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8F363" w14:textId="777ED649" w:rsidR="005F6399" w:rsidRDefault="005F6399" w:rsidP="005F6399">
      <w:pPr>
        <w:tabs>
          <w:tab w:val="left" w:pos="3525"/>
          <w:tab w:val="left" w:pos="3810"/>
        </w:tabs>
        <w:jc w:val="center"/>
        <w:rPr>
          <w:b/>
          <w:szCs w:val="28"/>
        </w:rPr>
      </w:pPr>
      <w:r w:rsidRPr="00701F23">
        <w:rPr>
          <w:noProof/>
        </w:rPr>
        <w:drawing>
          <wp:inline distT="0" distB="0" distL="0" distR="0" wp14:anchorId="6BDB6184" wp14:editId="5E582B37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E03FE" w14:textId="77777777" w:rsidR="005F6399" w:rsidRPr="008A706E" w:rsidRDefault="005F6399" w:rsidP="005F6399">
      <w:pPr>
        <w:tabs>
          <w:tab w:val="left" w:pos="3525"/>
          <w:tab w:val="left" w:pos="3810"/>
        </w:tabs>
        <w:jc w:val="center"/>
        <w:rPr>
          <w:b/>
          <w:szCs w:val="28"/>
        </w:rPr>
      </w:pPr>
      <w:r>
        <w:rPr>
          <w:b/>
          <w:szCs w:val="28"/>
        </w:rPr>
        <w:t>СО</w:t>
      </w:r>
      <w:r w:rsidRPr="008A706E">
        <w:rPr>
          <w:b/>
          <w:szCs w:val="28"/>
        </w:rPr>
        <w:t>ВЕТ</w:t>
      </w:r>
      <w:r>
        <w:rPr>
          <w:b/>
          <w:szCs w:val="28"/>
        </w:rPr>
        <w:t xml:space="preserve"> </w:t>
      </w:r>
      <w:r w:rsidRPr="008A706E">
        <w:rPr>
          <w:b/>
          <w:szCs w:val="28"/>
        </w:rPr>
        <w:t xml:space="preserve">УПОРНЕНСКОГО СЕЛЬСКОГО ПОСЕЛЕНИЯ </w:t>
      </w:r>
      <w:r w:rsidRPr="008A706E">
        <w:rPr>
          <w:b/>
          <w:szCs w:val="28"/>
        </w:rPr>
        <w:br/>
        <w:t>ПАВЛОВСКОГО РАЙОНА</w:t>
      </w:r>
    </w:p>
    <w:p w14:paraId="414BF7BF" w14:textId="77777777" w:rsidR="005F6399" w:rsidRDefault="005F6399" w:rsidP="005F6399">
      <w:pPr>
        <w:jc w:val="right"/>
        <w:rPr>
          <w:b/>
          <w:szCs w:val="28"/>
        </w:rPr>
      </w:pPr>
    </w:p>
    <w:p w14:paraId="1A6C3760" w14:textId="77777777" w:rsidR="005F6399" w:rsidRPr="00DF6782" w:rsidRDefault="005F6399" w:rsidP="005F6399">
      <w:pPr>
        <w:jc w:val="center"/>
        <w:rPr>
          <w:b/>
          <w:sz w:val="32"/>
          <w:szCs w:val="32"/>
        </w:rPr>
      </w:pPr>
      <w:r w:rsidRPr="00DF6782">
        <w:rPr>
          <w:b/>
          <w:sz w:val="32"/>
          <w:szCs w:val="32"/>
        </w:rPr>
        <w:t>РЕШЕНИЕ</w:t>
      </w:r>
    </w:p>
    <w:p w14:paraId="4495214F" w14:textId="77777777" w:rsidR="005F6399" w:rsidRPr="00911D3E" w:rsidRDefault="005F6399" w:rsidP="005F6399">
      <w:pPr>
        <w:pStyle w:val="aa"/>
        <w:rPr>
          <w:rFonts w:ascii="Times New Roman" w:hAnsi="Times New Roman"/>
          <w:b/>
          <w:sz w:val="28"/>
          <w:szCs w:val="28"/>
        </w:rPr>
      </w:pPr>
    </w:p>
    <w:p w14:paraId="282BBFD3" w14:textId="77777777" w:rsidR="005F6399" w:rsidRDefault="005F6399" w:rsidP="005F639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02.02.2018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№  59</w:t>
      </w:r>
      <w:proofErr w:type="gramEnd"/>
      <w:r>
        <w:rPr>
          <w:rFonts w:ascii="Times New Roman" w:hAnsi="Times New Roman"/>
          <w:sz w:val="28"/>
          <w:szCs w:val="28"/>
        </w:rPr>
        <w:t>/141</w:t>
      </w:r>
    </w:p>
    <w:p w14:paraId="316AB940" w14:textId="77777777" w:rsidR="005F6399" w:rsidRDefault="005F6399" w:rsidP="005F6399">
      <w:pPr>
        <w:jc w:val="center"/>
        <w:rPr>
          <w:szCs w:val="28"/>
        </w:rPr>
      </w:pPr>
      <w:r>
        <w:rPr>
          <w:szCs w:val="28"/>
        </w:rPr>
        <w:t>хутор Упорный</w:t>
      </w:r>
    </w:p>
    <w:p w14:paraId="66519D8C" w14:textId="77777777" w:rsidR="005F6399" w:rsidRDefault="005F6399" w:rsidP="005F6399">
      <w:pPr>
        <w:jc w:val="center"/>
        <w:rPr>
          <w:szCs w:val="28"/>
        </w:rPr>
      </w:pPr>
    </w:p>
    <w:p w14:paraId="6415E0C5" w14:textId="77777777" w:rsidR="005F6399" w:rsidRPr="00741172" w:rsidRDefault="005F6399" w:rsidP="005F6399">
      <w:pPr>
        <w:jc w:val="center"/>
        <w:rPr>
          <w:b/>
          <w:snapToGrid w:val="0"/>
          <w:szCs w:val="28"/>
        </w:rPr>
      </w:pPr>
      <w:r w:rsidRPr="00741172">
        <w:rPr>
          <w:b/>
          <w:szCs w:val="28"/>
        </w:rPr>
        <w:t xml:space="preserve">О внесении изменений в решение Совета </w:t>
      </w:r>
      <w:proofErr w:type="spellStart"/>
      <w:r w:rsidRPr="00741172">
        <w:rPr>
          <w:b/>
          <w:szCs w:val="28"/>
        </w:rPr>
        <w:t>Упорненского</w:t>
      </w:r>
      <w:proofErr w:type="spellEnd"/>
      <w:r w:rsidRPr="00741172">
        <w:rPr>
          <w:b/>
          <w:szCs w:val="28"/>
        </w:rPr>
        <w:t xml:space="preserve"> сельского поселения от </w:t>
      </w:r>
      <w:proofErr w:type="gramStart"/>
      <w:r w:rsidRPr="00741172">
        <w:rPr>
          <w:b/>
          <w:szCs w:val="28"/>
        </w:rPr>
        <w:t>20  декабря</w:t>
      </w:r>
      <w:proofErr w:type="gramEnd"/>
      <w:r w:rsidRPr="00741172">
        <w:rPr>
          <w:b/>
          <w:szCs w:val="28"/>
        </w:rPr>
        <w:t xml:space="preserve"> 201</w:t>
      </w:r>
      <w:r>
        <w:rPr>
          <w:b/>
          <w:szCs w:val="28"/>
        </w:rPr>
        <w:t>7</w:t>
      </w:r>
      <w:r w:rsidRPr="00741172">
        <w:rPr>
          <w:b/>
          <w:szCs w:val="28"/>
        </w:rPr>
        <w:t xml:space="preserve"> года № </w:t>
      </w:r>
      <w:r>
        <w:rPr>
          <w:b/>
          <w:szCs w:val="28"/>
        </w:rPr>
        <w:t>56</w:t>
      </w:r>
      <w:r w:rsidRPr="00741172">
        <w:rPr>
          <w:b/>
          <w:szCs w:val="28"/>
        </w:rPr>
        <w:t>/</w:t>
      </w:r>
      <w:r>
        <w:rPr>
          <w:b/>
          <w:szCs w:val="28"/>
        </w:rPr>
        <w:t>122</w:t>
      </w:r>
      <w:r w:rsidRPr="00741172">
        <w:rPr>
          <w:b/>
          <w:szCs w:val="28"/>
        </w:rPr>
        <w:t xml:space="preserve"> «</w:t>
      </w:r>
      <w:r w:rsidRPr="00741172">
        <w:rPr>
          <w:b/>
          <w:snapToGrid w:val="0"/>
          <w:szCs w:val="28"/>
        </w:rPr>
        <w:t xml:space="preserve">О бюджете </w:t>
      </w:r>
      <w:proofErr w:type="spellStart"/>
      <w:r w:rsidRPr="00741172">
        <w:rPr>
          <w:b/>
          <w:snapToGrid w:val="0"/>
          <w:szCs w:val="28"/>
        </w:rPr>
        <w:t>Упорненского</w:t>
      </w:r>
      <w:proofErr w:type="spellEnd"/>
      <w:r w:rsidRPr="00741172">
        <w:rPr>
          <w:b/>
          <w:snapToGrid w:val="0"/>
          <w:szCs w:val="28"/>
        </w:rPr>
        <w:t xml:space="preserve"> сельского поселения Павловского района на 2018 год»</w:t>
      </w:r>
    </w:p>
    <w:p w14:paraId="365CC866" w14:textId="77777777" w:rsidR="005F6399" w:rsidRDefault="005F6399" w:rsidP="005F6399">
      <w:pPr>
        <w:pStyle w:val="a3"/>
        <w:rPr>
          <w:b/>
        </w:rPr>
      </w:pPr>
    </w:p>
    <w:p w14:paraId="2080BAF0" w14:textId="77777777" w:rsidR="005F6399" w:rsidRDefault="005F6399" w:rsidP="005F6399">
      <w:pPr>
        <w:pStyle w:val="a3"/>
        <w:rPr>
          <w:b/>
        </w:rPr>
      </w:pPr>
    </w:p>
    <w:p w14:paraId="0590406A" w14:textId="77777777" w:rsidR="005F6399" w:rsidRDefault="005F6399" w:rsidP="005F6399">
      <w:pPr>
        <w:tabs>
          <w:tab w:val="left" w:pos="3810"/>
        </w:tabs>
        <w:rPr>
          <w:szCs w:val="28"/>
        </w:rPr>
      </w:pPr>
      <w:r w:rsidRPr="00451245">
        <w:rPr>
          <w:szCs w:val="28"/>
        </w:rPr>
        <w:t xml:space="preserve">       </w:t>
      </w:r>
      <w:r>
        <w:rPr>
          <w:szCs w:val="28"/>
        </w:rPr>
        <w:t>Н</w:t>
      </w:r>
      <w:r w:rsidRPr="00451245">
        <w:rPr>
          <w:szCs w:val="28"/>
        </w:rPr>
        <w:t xml:space="preserve">а основании Устава </w:t>
      </w:r>
      <w:proofErr w:type="spellStart"/>
      <w:r w:rsidRPr="00451245">
        <w:rPr>
          <w:szCs w:val="28"/>
        </w:rPr>
        <w:t>Упорненского</w:t>
      </w:r>
      <w:proofErr w:type="spellEnd"/>
      <w:r w:rsidRPr="00451245">
        <w:rPr>
          <w:szCs w:val="28"/>
        </w:rPr>
        <w:t xml:space="preserve"> сельского поселения </w:t>
      </w:r>
      <w:r>
        <w:rPr>
          <w:szCs w:val="28"/>
        </w:rPr>
        <w:t xml:space="preserve">внести </w:t>
      </w:r>
      <w:r w:rsidRPr="00451245">
        <w:rPr>
          <w:szCs w:val="28"/>
        </w:rPr>
        <w:t xml:space="preserve">в решение Совета </w:t>
      </w:r>
      <w:proofErr w:type="spellStart"/>
      <w:r w:rsidRPr="00451245">
        <w:rPr>
          <w:szCs w:val="28"/>
        </w:rPr>
        <w:t>Упорненского</w:t>
      </w:r>
      <w:proofErr w:type="spellEnd"/>
      <w:r w:rsidRPr="00451245">
        <w:rPr>
          <w:szCs w:val="28"/>
        </w:rPr>
        <w:t xml:space="preserve"> сельского п</w:t>
      </w:r>
      <w:r>
        <w:rPr>
          <w:szCs w:val="28"/>
        </w:rPr>
        <w:t xml:space="preserve">оселения Павловского района от 20 декабря 2017 года № 56/122 </w:t>
      </w:r>
      <w:r w:rsidRPr="00451245">
        <w:rPr>
          <w:szCs w:val="28"/>
        </w:rPr>
        <w:t xml:space="preserve">«О бюджете </w:t>
      </w:r>
      <w:proofErr w:type="spellStart"/>
      <w:r w:rsidRPr="00451245">
        <w:rPr>
          <w:szCs w:val="28"/>
        </w:rPr>
        <w:t>Упорнен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сельского поселения Павловского района на 2018</w:t>
      </w:r>
      <w:r w:rsidRPr="00451245">
        <w:rPr>
          <w:szCs w:val="28"/>
        </w:rPr>
        <w:t xml:space="preserve"> год» следующие изменения:</w:t>
      </w:r>
    </w:p>
    <w:p w14:paraId="0A03D0F8" w14:textId="77777777" w:rsidR="005F6399" w:rsidRPr="00741172" w:rsidRDefault="005F6399" w:rsidP="005F6399">
      <w:pPr>
        <w:tabs>
          <w:tab w:val="left" w:pos="954"/>
        </w:tabs>
        <w:rPr>
          <w:szCs w:val="28"/>
        </w:rPr>
      </w:pPr>
      <w:r>
        <w:rPr>
          <w:szCs w:val="28"/>
        </w:rPr>
        <w:tab/>
      </w:r>
      <w:r w:rsidRPr="00146993">
        <w:rPr>
          <w:szCs w:val="28"/>
          <w:lang w:eastAsia="zh-CN"/>
        </w:rPr>
        <w:t>Статью 1 изложить в следующей редакции:</w:t>
      </w:r>
    </w:p>
    <w:p w14:paraId="4F745EE2" w14:textId="77777777" w:rsidR="005F6399" w:rsidRPr="00B26B2E" w:rsidRDefault="005F6399" w:rsidP="005F6399">
      <w:pPr>
        <w:pStyle w:val="a3"/>
      </w:pPr>
      <w:r w:rsidRPr="00B26B2E">
        <w:t xml:space="preserve">1. </w:t>
      </w:r>
      <w:r>
        <w:t>«</w:t>
      </w:r>
      <w:r w:rsidRPr="00B26B2E">
        <w:t>Утвердить основные характеристики бюджета</w:t>
      </w:r>
      <w:r>
        <w:t xml:space="preserve"> </w:t>
      </w:r>
      <w:proofErr w:type="spellStart"/>
      <w:r>
        <w:t>Упорненского</w:t>
      </w:r>
      <w:proofErr w:type="spellEnd"/>
      <w:r>
        <w:t xml:space="preserve"> сельского п</w:t>
      </w:r>
      <w:r>
        <w:t>о</w:t>
      </w:r>
      <w:r>
        <w:t xml:space="preserve">селения Павловского района (далее </w:t>
      </w:r>
      <w:proofErr w:type="spellStart"/>
      <w:r>
        <w:t>Упорненское</w:t>
      </w:r>
      <w:proofErr w:type="spellEnd"/>
      <w:r>
        <w:t xml:space="preserve"> сельское поселение) на 2018</w:t>
      </w:r>
      <w:r w:rsidRPr="00B26B2E">
        <w:t xml:space="preserve"> год:</w:t>
      </w:r>
    </w:p>
    <w:p w14:paraId="3E68E50F" w14:textId="77777777" w:rsidR="005F6399" w:rsidRPr="00B26B2E" w:rsidRDefault="005F6399" w:rsidP="005F6399">
      <w:pPr>
        <w:pStyle w:val="a3"/>
      </w:pPr>
      <w:r w:rsidRPr="00B26B2E">
        <w:t>1) общий объем доходов в сумме</w:t>
      </w:r>
      <w:r>
        <w:t xml:space="preserve"> 7400,</w:t>
      </w:r>
      <w:proofErr w:type="gramStart"/>
      <w:r>
        <w:t>00</w:t>
      </w:r>
      <w:r w:rsidRPr="00B26B2E">
        <w:t xml:space="preserve"> </w:t>
      </w:r>
      <w:r>
        <w:t xml:space="preserve"> </w:t>
      </w:r>
      <w:r w:rsidRPr="00B26B2E">
        <w:t>тыс.</w:t>
      </w:r>
      <w:proofErr w:type="gramEnd"/>
      <w:r w:rsidRPr="00B26B2E">
        <w:t xml:space="preserve"> рублей;</w:t>
      </w:r>
    </w:p>
    <w:p w14:paraId="59284BEF" w14:textId="77777777" w:rsidR="005F6399" w:rsidRPr="00B26B2E" w:rsidRDefault="005F6399" w:rsidP="005F6399">
      <w:pPr>
        <w:pStyle w:val="a3"/>
      </w:pPr>
      <w:r w:rsidRPr="00B26B2E">
        <w:t xml:space="preserve">2) общий объем расходов в сумме </w:t>
      </w:r>
      <w:r>
        <w:t xml:space="preserve">8965,8 </w:t>
      </w:r>
      <w:r w:rsidRPr="00B26B2E">
        <w:t xml:space="preserve">тыс. рублей; </w:t>
      </w:r>
    </w:p>
    <w:p w14:paraId="79F607B5" w14:textId="77777777" w:rsidR="005F6399" w:rsidRPr="00B26B2E" w:rsidRDefault="005F6399" w:rsidP="005F6399">
      <w:pPr>
        <w:pStyle w:val="a3"/>
      </w:pPr>
      <w:r>
        <w:t>3</w:t>
      </w:r>
      <w:r w:rsidRPr="00B26B2E">
        <w:t xml:space="preserve">) верхний предел </w:t>
      </w:r>
      <w:r>
        <w:t xml:space="preserve">муниципального </w:t>
      </w:r>
      <w:r w:rsidRPr="00B26B2E">
        <w:t xml:space="preserve">внутреннего долга </w:t>
      </w:r>
      <w:proofErr w:type="spellStart"/>
      <w:r>
        <w:t>Упорненского</w:t>
      </w:r>
      <w:proofErr w:type="spellEnd"/>
      <w:r>
        <w:t xml:space="preserve"> сел</w:t>
      </w:r>
      <w:r>
        <w:t>ь</w:t>
      </w:r>
      <w:r>
        <w:t>ского поселения</w:t>
      </w:r>
      <w:r w:rsidRPr="00B26B2E">
        <w:t xml:space="preserve"> </w:t>
      </w:r>
      <w:r>
        <w:t>на 1 января 2019</w:t>
      </w:r>
      <w:r w:rsidRPr="00B26B2E">
        <w:t xml:space="preserve"> года в сумме </w:t>
      </w:r>
      <w:r>
        <w:t xml:space="preserve">430 </w:t>
      </w:r>
      <w:r w:rsidRPr="00B26B2E">
        <w:t xml:space="preserve">тыс. рублей, в том числе верхний предел долга по </w:t>
      </w:r>
      <w:r>
        <w:t xml:space="preserve">муниципальным </w:t>
      </w:r>
      <w:r w:rsidRPr="00B26B2E">
        <w:t xml:space="preserve">гарантиям </w:t>
      </w:r>
      <w:proofErr w:type="spellStart"/>
      <w:r>
        <w:t>Упорненского</w:t>
      </w:r>
      <w:proofErr w:type="spellEnd"/>
      <w:r>
        <w:t xml:space="preserve"> сельского поселения</w:t>
      </w:r>
      <w:r w:rsidRPr="00B26B2E">
        <w:t xml:space="preserve"> в сумме 0 тыс. ру</w:t>
      </w:r>
      <w:r w:rsidRPr="00B26B2E">
        <w:t>б</w:t>
      </w:r>
      <w:r w:rsidRPr="00B26B2E">
        <w:t>лей;</w:t>
      </w:r>
    </w:p>
    <w:p w14:paraId="6E929C91" w14:textId="77777777" w:rsidR="005F6399" w:rsidRDefault="005F6399" w:rsidP="005F6399">
      <w:pPr>
        <w:pStyle w:val="a3"/>
        <w:widowControl w:val="0"/>
        <w:rPr>
          <w:szCs w:val="28"/>
        </w:rPr>
      </w:pPr>
      <w:r w:rsidRPr="0061328D">
        <w:rPr>
          <w:szCs w:val="28"/>
        </w:rPr>
        <w:t xml:space="preserve">5) </w:t>
      </w:r>
      <w:r w:rsidRPr="00777F5E">
        <w:rPr>
          <w:szCs w:val="28"/>
        </w:rPr>
        <w:t xml:space="preserve">профицит (дефицит) бюджета </w:t>
      </w:r>
      <w:proofErr w:type="spellStart"/>
      <w:proofErr w:type="gram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 сельского</w:t>
      </w:r>
      <w:proofErr w:type="gramEnd"/>
      <w:r>
        <w:rPr>
          <w:szCs w:val="28"/>
        </w:rPr>
        <w:t xml:space="preserve"> поселения на 2018 </w:t>
      </w:r>
      <w:r w:rsidRPr="00777F5E">
        <w:rPr>
          <w:szCs w:val="28"/>
        </w:rPr>
        <w:t xml:space="preserve">год в сумме </w:t>
      </w:r>
      <w:r>
        <w:rPr>
          <w:szCs w:val="28"/>
        </w:rPr>
        <w:t>1565,8</w:t>
      </w:r>
      <w:r w:rsidRPr="00777F5E">
        <w:rPr>
          <w:szCs w:val="28"/>
        </w:rPr>
        <w:t xml:space="preserve">   тыс. рублей.</w:t>
      </w:r>
    </w:p>
    <w:p w14:paraId="098D6396" w14:textId="77777777" w:rsidR="005F6399" w:rsidRDefault="005F6399" w:rsidP="005F6399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2. </w:t>
      </w:r>
      <w:r w:rsidRPr="00C51920">
        <w:rPr>
          <w:color w:val="000000"/>
          <w:szCs w:val="28"/>
        </w:rPr>
        <w:t xml:space="preserve">Приложение </w:t>
      </w:r>
      <w:r>
        <w:rPr>
          <w:color w:val="000000"/>
          <w:szCs w:val="28"/>
        </w:rPr>
        <w:t>3,</w:t>
      </w:r>
      <w:r>
        <w:rPr>
          <w:szCs w:val="28"/>
        </w:rPr>
        <w:t xml:space="preserve">5,6,8,10 </w:t>
      </w:r>
      <w:r w:rsidRPr="00C5708B">
        <w:rPr>
          <w:szCs w:val="28"/>
        </w:rPr>
        <w:t xml:space="preserve">  </w:t>
      </w:r>
      <w:r w:rsidRPr="00B3542D">
        <w:rPr>
          <w:szCs w:val="28"/>
        </w:rPr>
        <w:t>изложить в следующей редакции</w:t>
      </w:r>
      <w:r>
        <w:rPr>
          <w:szCs w:val="28"/>
        </w:rPr>
        <w:t xml:space="preserve"> (приложение)</w:t>
      </w:r>
      <w:r w:rsidRPr="00B3542D">
        <w:rPr>
          <w:szCs w:val="28"/>
        </w:rPr>
        <w:t>.</w:t>
      </w:r>
    </w:p>
    <w:p w14:paraId="10321D2E" w14:textId="77777777" w:rsidR="005F6399" w:rsidRPr="00911698" w:rsidRDefault="005F6399" w:rsidP="005F6399">
      <w:pPr>
        <w:tabs>
          <w:tab w:val="left" w:pos="225"/>
          <w:tab w:val="left" w:pos="3810"/>
        </w:tabs>
        <w:rPr>
          <w:szCs w:val="28"/>
        </w:rPr>
      </w:pPr>
      <w:r>
        <w:rPr>
          <w:szCs w:val="28"/>
        </w:rPr>
        <w:t xml:space="preserve">           3</w:t>
      </w:r>
      <w:r w:rsidRPr="00911698">
        <w:rPr>
          <w:szCs w:val="28"/>
        </w:rPr>
        <w:t>.</w:t>
      </w:r>
      <w:r>
        <w:rPr>
          <w:szCs w:val="28"/>
        </w:rPr>
        <w:t xml:space="preserve"> Контроль над</w:t>
      </w:r>
      <w:r w:rsidRPr="00911698">
        <w:rPr>
          <w:szCs w:val="28"/>
        </w:rPr>
        <w:t xml:space="preserve"> исполнение</w:t>
      </w:r>
      <w:r>
        <w:rPr>
          <w:szCs w:val="28"/>
        </w:rPr>
        <w:t>м</w:t>
      </w:r>
      <w:r w:rsidRPr="00911698">
        <w:rPr>
          <w:szCs w:val="28"/>
        </w:rPr>
        <w:t xml:space="preserve"> настоящего решения возложить на постоянную комиссию по финансам, бюджету, налогам и инвестиционной политике (Горбань).</w:t>
      </w:r>
    </w:p>
    <w:p w14:paraId="6D961D37" w14:textId="77777777" w:rsidR="005F6399" w:rsidRPr="00911698" w:rsidRDefault="005F6399" w:rsidP="005F6399">
      <w:pPr>
        <w:tabs>
          <w:tab w:val="left" w:pos="225"/>
          <w:tab w:val="left" w:pos="3810"/>
        </w:tabs>
        <w:rPr>
          <w:szCs w:val="28"/>
        </w:rPr>
      </w:pPr>
      <w:r>
        <w:rPr>
          <w:szCs w:val="28"/>
        </w:rPr>
        <w:t xml:space="preserve">            4</w:t>
      </w:r>
      <w:r w:rsidRPr="00911698">
        <w:rPr>
          <w:szCs w:val="28"/>
        </w:rPr>
        <w:t>.</w:t>
      </w:r>
      <w:r>
        <w:rPr>
          <w:szCs w:val="28"/>
        </w:rPr>
        <w:t xml:space="preserve"> </w:t>
      </w:r>
      <w:r w:rsidRPr="00911698">
        <w:rPr>
          <w:szCs w:val="28"/>
        </w:rPr>
        <w:t xml:space="preserve">Организацию выполнения настоящего решения возложить на администрацию </w:t>
      </w:r>
      <w:proofErr w:type="spellStart"/>
      <w:r w:rsidRPr="00911698">
        <w:rPr>
          <w:szCs w:val="28"/>
        </w:rPr>
        <w:t>Упорненского</w:t>
      </w:r>
      <w:proofErr w:type="spellEnd"/>
      <w:r w:rsidRPr="00911698">
        <w:rPr>
          <w:szCs w:val="28"/>
        </w:rPr>
        <w:t xml:space="preserve"> сельского поселения.</w:t>
      </w:r>
    </w:p>
    <w:p w14:paraId="32EBA6F7" w14:textId="77777777" w:rsidR="005F6399" w:rsidRPr="00911698" w:rsidRDefault="005F6399" w:rsidP="005F6399">
      <w:pPr>
        <w:tabs>
          <w:tab w:val="left" w:pos="225"/>
          <w:tab w:val="left" w:pos="3810"/>
        </w:tabs>
        <w:rPr>
          <w:szCs w:val="28"/>
        </w:rPr>
      </w:pPr>
      <w:r>
        <w:rPr>
          <w:szCs w:val="28"/>
        </w:rPr>
        <w:t xml:space="preserve">            5</w:t>
      </w:r>
      <w:r w:rsidRPr="00911698">
        <w:rPr>
          <w:szCs w:val="28"/>
        </w:rPr>
        <w:t>.</w:t>
      </w:r>
      <w:r>
        <w:rPr>
          <w:szCs w:val="28"/>
        </w:rPr>
        <w:t xml:space="preserve"> </w:t>
      </w:r>
      <w:r w:rsidRPr="00911698">
        <w:rPr>
          <w:szCs w:val="28"/>
        </w:rPr>
        <w:t>Решени</w:t>
      </w:r>
      <w:r>
        <w:rPr>
          <w:szCs w:val="28"/>
        </w:rPr>
        <w:t>е</w:t>
      </w:r>
      <w:r w:rsidRPr="00911698">
        <w:rPr>
          <w:szCs w:val="28"/>
        </w:rPr>
        <w:t xml:space="preserve"> вступает в силу со дня его </w:t>
      </w:r>
      <w:r>
        <w:rPr>
          <w:szCs w:val="28"/>
        </w:rPr>
        <w:t xml:space="preserve">обнародования. </w:t>
      </w:r>
    </w:p>
    <w:p w14:paraId="15711F6F" w14:textId="77777777" w:rsidR="005F6399" w:rsidRDefault="005F6399" w:rsidP="005F6399">
      <w:pPr>
        <w:rPr>
          <w:szCs w:val="28"/>
        </w:rPr>
      </w:pPr>
    </w:p>
    <w:p w14:paraId="2FCFA6AA" w14:textId="77777777" w:rsidR="005F6399" w:rsidRDefault="005F6399" w:rsidP="005F6399">
      <w:pPr>
        <w:rPr>
          <w:szCs w:val="28"/>
        </w:rPr>
      </w:pPr>
    </w:p>
    <w:p w14:paraId="4C398A38" w14:textId="77777777" w:rsidR="005F6399" w:rsidRPr="00D80AB1" w:rsidRDefault="005F6399" w:rsidP="005F6399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Pr="00D80AB1">
        <w:rPr>
          <w:szCs w:val="28"/>
        </w:rPr>
        <w:t>Упорненского</w:t>
      </w:r>
      <w:proofErr w:type="spellEnd"/>
      <w:r w:rsidRPr="00D80AB1">
        <w:rPr>
          <w:szCs w:val="28"/>
        </w:rPr>
        <w:t xml:space="preserve"> сельского поселения               </w:t>
      </w:r>
      <w:r>
        <w:rPr>
          <w:szCs w:val="28"/>
        </w:rPr>
        <w:t xml:space="preserve">   </w:t>
      </w:r>
      <w:r w:rsidRPr="00D80AB1">
        <w:rPr>
          <w:szCs w:val="28"/>
        </w:rPr>
        <w:t xml:space="preserve">               </w:t>
      </w:r>
    </w:p>
    <w:p w14:paraId="5678649A" w14:textId="77777777" w:rsidR="005F6399" w:rsidRDefault="005F6399" w:rsidP="005F6399">
      <w:pPr>
        <w:tabs>
          <w:tab w:val="left" w:pos="7440"/>
        </w:tabs>
        <w:rPr>
          <w:szCs w:val="28"/>
        </w:rPr>
      </w:pPr>
      <w:r>
        <w:rPr>
          <w:szCs w:val="28"/>
        </w:rPr>
        <w:t>Павловского района</w:t>
      </w:r>
      <w:r>
        <w:rPr>
          <w:szCs w:val="28"/>
        </w:rPr>
        <w:tab/>
        <w:t xml:space="preserve">    </w:t>
      </w:r>
      <w:proofErr w:type="spellStart"/>
      <w:r>
        <w:rPr>
          <w:szCs w:val="28"/>
        </w:rPr>
        <w:t>А.В.Браславец</w:t>
      </w:r>
      <w:proofErr w:type="spellEnd"/>
    </w:p>
    <w:p w14:paraId="63B8551D" w14:textId="77777777" w:rsidR="005F6399" w:rsidRDefault="005F6399" w:rsidP="005F6399"/>
    <w:p w14:paraId="31A62C54" w14:textId="77777777" w:rsidR="005F6399" w:rsidRPr="0061328D" w:rsidRDefault="005F6399" w:rsidP="005F6399">
      <w:pPr>
        <w:pStyle w:val="a3"/>
        <w:widowControl w:val="0"/>
        <w:rPr>
          <w:szCs w:val="28"/>
        </w:rPr>
      </w:pPr>
    </w:p>
    <w:p w14:paraId="1340E85B" w14:textId="17656EE3" w:rsidR="009E3DC6" w:rsidRDefault="009E3DC6"/>
    <w:p w14:paraId="295BA806" w14:textId="3C49B271" w:rsidR="005F6399" w:rsidRDefault="005F6399"/>
    <w:p w14:paraId="724F5EBB" w14:textId="1DD684C7" w:rsidR="005F6399" w:rsidRDefault="005F6399"/>
    <w:p w14:paraId="21450A93" w14:textId="77777777" w:rsidR="005F6399" w:rsidRDefault="005F6399" w:rsidP="005F6399">
      <w:pPr>
        <w:pStyle w:val="a8"/>
        <w:tabs>
          <w:tab w:val="left" w:pos="4500"/>
        </w:tabs>
        <w:ind w:left="4680"/>
        <w:jc w:val="right"/>
      </w:pPr>
      <w:r>
        <w:t>ПРИЛОЖЕНИЕ № 1</w:t>
      </w:r>
    </w:p>
    <w:p w14:paraId="70B365CB" w14:textId="77777777" w:rsidR="005F6399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</w:pPr>
      <w:r>
        <w:t xml:space="preserve">к решению Совета </w:t>
      </w:r>
    </w:p>
    <w:p w14:paraId="2D550606" w14:textId="77777777" w:rsidR="005F6399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</w:pPr>
      <w:proofErr w:type="spellStart"/>
      <w:r>
        <w:t>Упорненского</w:t>
      </w:r>
      <w:proofErr w:type="spellEnd"/>
      <w:r>
        <w:t xml:space="preserve"> сельского поселения Павловского района </w:t>
      </w:r>
    </w:p>
    <w:p w14:paraId="31D4CF99" w14:textId="77777777" w:rsidR="005F6399" w:rsidRDefault="005F6399" w:rsidP="005F6399">
      <w:pPr>
        <w:pStyle w:val="a8"/>
        <w:tabs>
          <w:tab w:val="left" w:pos="4500"/>
        </w:tabs>
        <w:ind w:left="4680"/>
        <w:jc w:val="right"/>
      </w:pPr>
      <w:r>
        <w:t xml:space="preserve">от </w:t>
      </w:r>
      <w:r w:rsidRPr="005F6399">
        <w:t>0</w:t>
      </w:r>
      <w:r>
        <w:t>2.02.2018 № 59/141</w:t>
      </w:r>
    </w:p>
    <w:p w14:paraId="4C2CFBFE" w14:textId="77777777" w:rsidR="005F6399" w:rsidRDefault="005F6399" w:rsidP="005F6399">
      <w:pPr>
        <w:pStyle w:val="a8"/>
        <w:tabs>
          <w:tab w:val="left" w:pos="4500"/>
        </w:tabs>
        <w:ind w:left="4680"/>
        <w:jc w:val="right"/>
      </w:pPr>
    </w:p>
    <w:p w14:paraId="74CC3030" w14:textId="77777777" w:rsidR="005F6399" w:rsidRDefault="005F6399" w:rsidP="005F6399">
      <w:pPr>
        <w:pStyle w:val="a8"/>
        <w:tabs>
          <w:tab w:val="left" w:pos="4500"/>
        </w:tabs>
        <w:ind w:left="4680"/>
        <w:jc w:val="right"/>
      </w:pPr>
      <w:r>
        <w:t>«ПРИЛОЖЕНИЕ № 1</w:t>
      </w:r>
    </w:p>
    <w:p w14:paraId="58619760" w14:textId="77777777" w:rsidR="005F6399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</w:pPr>
      <w:r>
        <w:t xml:space="preserve">к решению Совета </w:t>
      </w:r>
    </w:p>
    <w:p w14:paraId="32F9141E" w14:textId="77777777" w:rsidR="005F6399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</w:pPr>
      <w:proofErr w:type="spellStart"/>
      <w:r>
        <w:t>Упорненского</w:t>
      </w:r>
      <w:proofErr w:type="spellEnd"/>
      <w:r>
        <w:t xml:space="preserve"> сельского поселения Павловского района «О бюджете </w:t>
      </w:r>
      <w:proofErr w:type="spellStart"/>
      <w:r>
        <w:t>Упорненского</w:t>
      </w:r>
      <w:proofErr w:type="spellEnd"/>
      <w:r>
        <w:t xml:space="preserve"> сельского поселения</w:t>
      </w:r>
    </w:p>
    <w:p w14:paraId="18859F5D" w14:textId="77777777" w:rsidR="005F6399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</w:pPr>
      <w:r>
        <w:t>Павловского района на 2018 год»</w:t>
      </w:r>
    </w:p>
    <w:p w14:paraId="593F6BCE" w14:textId="77777777" w:rsidR="005F6399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  <w:rPr>
          <w:sz w:val="20"/>
        </w:rPr>
      </w:pPr>
      <w:r>
        <w:t>от 20.12.2017 № 56/122»</w:t>
      </w:r>
    </w:p>
    <w:p w14:paraId="7117A070" w14:textId="77777777" w:rsidR="005F6399" w:rsidRDefault="005F6399" w:rsidP="005F6399">
      <w:pPr>
        <w:rPr>
          <w:sz w:val="20"/>
        </w:rPr>
      </w:pPr>
    </w:p>
    <w:p w14:paraId="3272EA64" w14:textId="77777777" w:rsidR="005F6399" w:rsidRPr="00D87E2A" w:rsidRDefault="005F6399" w:rsidP="005F6399">
      <w:pPr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>Перечень и коды главного а</w:t>
      </w:r>
      <w:r w:rsidRPr="00761448">
        <w:rPr>
          <w:b/>
          <w:szCs w:val="28"/>
        </w:rPr>
        <w:t>дминистратор</w:t>
      </w:r>
      <w:r>
        <w:rPr>
          <w:b/>
          <w:szCs w:val="28"/>
        </w:rPr>
        <w:t>а</w:t>
      </w:r>
      <w:r w:rsidRPr="00761448">
        <w:rPr>
          <w:b/>
          <w:szCs w:val="28"/>
        </w:rPr>
        <w:t xml:space="preserve"> </w:t>
      </w:r>
      <w:proofErr w:type="gramStart"/>
      <w:r w:rsidRPr="00761448">
        <w:rPr>
          <w:b/>
          <w:szCs w:val="28"/>
        </w:rPr>
        <w:t xml:space="preserve">доходов </w:t>
      </w:r>
      <w:r>
        <w:rPr>
          <w:b/>
          <w:szCs w:val="28"/>
        </w:rPr>
        <w:t xml:space="preserve"> бюджета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Упорненского</w:t>
      </w:r>
      <w:proofErr w:type="spellEnd"/>
      <w:r>
        <w:rPr>
          <w:b/>
          <w:szCs w:val="28"/>
        </w:rPr>
        <w:t xml:space="preserve"> сельского поселения Павловского района, </w:t>
      </w:r>
      <w:r w:rsidRPr="00761448">
        <w:rPr>
          <w:b/>
          <w:szCs w:val="28"/>
        </w:rPr>
        <w:t xml:space="preserve"> источников финансирования дефицита</w:t>
      </w:r>
      <w:r>
        <w:rPr>
          <w:b/>
          <w:szCs w:val="28"/>
        </w:rPr>
        <w:t xml:space="preserve"> </w:t>
      </w:r>
      <w:r w:rsidRPr="00761448">
        <w:rPr>
          <w:b/>
          <w:szCs w:val="28"/>
        </w:rPr>
        <w:t>бюджета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Упорненского</w:t>
      </w:r>
      <w:proofErr w:type="spellEnd"/>
      <w:r>
        <w:rPr>
          <w:b/>
          <w:szCs w:val="28"/>
        </w:rPr>
        <w:t xml:space="preserve"> сельского поселения Павловского района, закрепленные за ними виды (подвиды) доходов   бюджета </w:t>
      </w:r>
      <w:proofErr w:type="spellStart"/>
      <w:r>
        <w:rPr>
          <w:b/>
          <w:szCs w:val="28"/>
        </w:rPr>
        <w:t>Упорненского</w:t>
      </w:r>
      <w:proofErr w:type="spellEnd"/>
      <w:r>
        <w:rPr>
          <w:b/>
          <w:szCs w:val="28"/>
        </w:rPr>
        <w:t xml:space="preserve"> сельского поселения Павловского района и коды классификации источников финансирования дефицита местного бюджета</w:t>
      </w:r>
      <w:r w:rsidRPr="00BB1CEA">
        <w:rPr>
          <w:b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7"/>
        <w:gridCol w:w="2992"/>
        <w:gridCol w:w="5419"/>
      </w:tblGrid>
      <w:tr w:rsidR="005F6399" w:rsidRPr="00D87E2A" w14:paraId="6C869626" w14:textId="77777777" w:rsidTr="00031E1C">
        <w:trPr>
          <w:trHeight w:val="661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96C1FC" w14:textId="77777777" w:rsidR="005F6399" w:rsidRPr="00D87E2A" w:rsidRDefault="005F6399" w:rsidP="00031E1C">
            <w:pPr>
              <w:jc w:val="center"/>
              <w:rPr>
                <w:color w:val="000000"/>
                <w:szCs w:val="28"/>
              </w:rPr>
            </w:pPr>
            <w:r w:rsidRPr="00D87E2A">
              <w:rPr>
                <w:color w:val="000000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CE193" w14:textId="77777777" w:rsidR="005F6399" w:rsidRPr="00D87E2A" w:rsidRDefault="005F6399" w:rsidP="00031E1C">
            <w:pPr>
              <w:tabs>
                <w:tab w:val="left" w:pos="5040"/>
              </w:tabs>
              <w:jc w:val="center"/>
              <w:rPr>
                <w:color w:val="000000"/>
                <w:szCs w:val="28"/>
              </w:rPr>
            </w:pPr>
            <w:r w:rsidRPr="00D87E2A">
              <w:rPr>
                <w:color w:val="000000"/>
                <w:szCs w:val="28"/>
              </w:rPr>
              <w:t xml:space="preserve">Наименование администратора доходов и источников финансирования дефицита бюджета </w:t>
            </w:r>
            <w:proofErr w:type="spellStart"/>
            <w:r w:rsidRPr="00D87E2A">
              <w:rPr>
                <w:color w:val="000000"/>
                <w:szCs w:val="28"/>
              </w:rPr>
              <w:t>Упорненского</w:t>
            </w:r>
            <w:proofErr w:type="spellEnd"/>
            <w:r w:rsidRPr="00D87E2A">
              <w:rPr>
                <w:color w:val="000000"/>
                <w:szCs w:val="28"/>
              </w:rPr>
              <w:t xml:space="preserve"> сельского посел</w:t>
            </w:r>
            <w:r w:rsidRPr="00D87E2A">
              <w:rPr>
                <w:color w:val="000000"/>
                <w:szCs w:val="28"/>
              </w:rPr>
              <w:t>е</w:t>
            </w:r>
            <w:r w:rsidRPr="00D87E2A">
              <w:rPr>
                <w:color w:val="000000"/>
                <w:szCs w:val="28"/>
              </w:rPr>
              <w:t>ния</w:t>
            </w:r>
          </w:p>
        </w:tc>
      </w:tr>
      <w:tr w:rsidR="005F6399" w:rsidRPr="00D87E2A" w14:paraId="22B276CB" w14:textId="77777777" w:rsidTr="00031E1C">
        <w:trPr>
          <w:trHeight w:val="2325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B102B" w14:textId="77777777" w:rsidR="005F6399" w:rsidRPr="00D87E2A" w:rsidRDefault="005F6399" w:rsidP="00031E1C">
            <w:pPr>
              <w:ind w:right="-59"/>
              <w:jc w:val="center"/>
              <w:rPr>
                <w:szCs w:val="28"/>
              </w:rPr>
            </w:pPr>
            <w:r w:rsidRPr="00D87E2A">
              <w:rPr>
                <w:szCs w:val="28"/>
              </w:rPr>
              <w:t>админ</w:t>
            </w:r>
            <w:r w:rsidRPr="00D87E2A">
              <w:rPr>
                <w:szCs w:val="28"/>
              </w:rPr>
              <w:t>и</w:t>
            </w:r>
            <w:r w:rsidRPr="00D87E2A">
              <w:rPr>
                <w:szCs w:val="28"/>
              </w:rPr>
              <w:t>стратора доходов и источн</w:t>
            </w:r>
            <w:r w:rsidRPr="00D87E2A">
              <w:rPr>
                <w:szCs w:val="28"/>
              </w:rPr>
              <w:t>и</w:t>
            </w:r>
            <w:r w:rsidRPr="00D87E2A">
              <w:rPr>
                <w:szCs w:val="28"/>
              </w:rPr>
              <w:t>ков финансир</w:t>
            </w:r>
            <w:r w:rsidRPr="00D87E2A">
              <w:rPr>
                <w:szCs w:val="28"/>
              </w:rPr>
              <w:t>о</w:t>
            </w:r>
            <w:r w:rsidRPr="00D87E2A">
              <w:rPr>
                <w:szCs w:val="28"/>
              </w:rPr>
              <w:t>вания</w:t>
            </w:r>
          </w:p>
          <w:p w14:paraId="2EE7E583" w14:textId="77777777" w:rsidR="005F6399" w:rsidRPr="00D87E2A" w:rsidRDefault="005F6399" w:rsidP="00031E1C">
            <w:pPr>
              <w:ind w:right="-59"/>
              <w:jc w:val="center"/>
              <w:rPr>
                <w:szCs w:val="28"/>
              </w:rPr>
            </w:pPr>
            <w:r w:rsidRPr="00D87E2A">
              <w:rPr>
                <w:szCs w:val="28"/>
              </w:rPr>
              <w:t>дефицита бюджета</w:t>
            </w:r>
          </w:p>
          <w:p w14:paraId="115CACA9" w14:textId="77777777" w:rsidR="005F6399" w:rsidRPr="00D87E2A" w:rsidRDefault="005F6399" w:rsidP="00031E1C">
            <w:pPr>
              <w:ind w:right="-59"/>
              <w:jc w:val="center"/>
              <w:rPr>
                <w:szCs w:val="28"/>
              </w:rPr>
            </w:pPr>
            <w:proofErr w:type="spellStart"/>
            <w:r w:rsidRPr="00D87E2A">
              <w:rPr>
                <w:szCs w:val="28"/>
              </w:rPr>
              <w:t>Упорне</w:t>
            </w:r>
            <w:r w:rsidRPr="00D87E2A">
              <w:rPr>
                <w:szCs w:val="28"/>
              </w:rPr>
              <w:t>н</w:t>
            </w:r>
            <w:r w:rsidRPr="00D87E2A">
              <w:rPr>
                <w:szCs w:val="28"/>
              </w:rPr>
              <w:t>ского</w:t>
            </w:r>
            <w:proofErr w:type="spellEnd"/>
            <w:r w:rsidRPr="00D87E2A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588040" w14:textId="77777777" w:rsidR="005F6399" w:rsidRPr="00D87E2A" w:rsidRDefault="005F6399" w:rsidP="00031E1C">
            <w:pPr>
              <w:ind w:right="-127"/>
              <w:jc w:val="center"/>
              <w:rPr>
                <w:szCs w:val="28"/>
              </w:rPr>
            </w:pPr>
            <w:r w:rsidRPr="00D87E2A">
              <w:rPr>
                <w:szCs w:val="28"/>
              </w:rPr>
              <w:t xml:space="preserve">доходов и источников финансирования дефицита бюджета </w:t>
            </w:r>
            <w:proofErr w:type="spellStart"/>
            <w:r w:rsidRPr="00D87E2A">
              <w:rPr>
                <w:szCs w:val="28"/>
              </w:rPr>
              <w:t>Упо</w:t>
            </w:r>
            <w:r w:rsidRPr="00D87E2A">
              <w:rPr>
                <w:szCs w:val="28"/>
              </w:rPr>
              <w:t>р</w:t>
            </w:r>
            <w:r w:rsidRPr="00D87E2A">
              <w:rPr>
                <w:szCs w:val="28"/>
              </w:rPr>
              <w:t>ненского</w:t>
            </w:r>
            <w:proofErr w:type="spellEnd"/>
            <w:r w:rsidRPr="00D87E2A">
              <w:rPr>
                <w:szCs w:val="28"/>
              </w:rPr>
              <w:t xml:space="preserve"> сельского п</w:t>
            </w:r>
            <w:r w:rsidRPr="00D87E2A">
              <w:rPr>
                <w:szCs w:val="28"/>
              </w:rPr>
              <w:t>о</w:t>
            </w:r>
            <w:r w:rsidRPr="00D87E2A">
              <w:rPr>
                <w:szCs w:val="28"/>
              </w:rPr>
              <w:t>селения</w:t>
            </w:r>
          </w:p>
        </w:tc>
        <w:tc>
          <w:tcPr>
            <w:tcW w:w="5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CDB35" w14:textId="77777777" w:rsidR="005F6399" w:rsidRPr="00D87E2A" w:rsidRDefault="005F6399" w:rsidP="00031E1C">
            <w:pPr>
              <w:rPr>
                <w:color w:val="000000"/>
                <w:szCs w:val="28"/>
              </w:rPr>
            </w:pPr>
          </w:p>
        </w:tc>
      </w:tr>
    </w:tbl>
    <w:p w14:paraId="33840B02" w14:textId="77777777" w:rsidR="005F6399" w:rsidRPr="00D87E2A" w:rsidRDefault="005F6399" w:rsidP="005F6399">
      <w:pPr>
        <w:rPr>
          <w:szCs w:val="28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400"/>
      </w:tblGrid>
      <w:tr w:rsidR="005F6399" w:rsidRPr="00D87E2A" w14:paraId="2935A500" w14:textId="77777777" w:rsidTr="00031E1C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2D95" w14:textId="77777777" w:rsidR="005F6399" w:rsidRPr="00D87E2A" w:rsidRDefault="005F6399" w:rsidP="00031E1C">
            <w:pPr>
              <w:jc w:val="center"/>
              <w:rPr>
                <w:szCs w:val="28"/>
              </w:rPr>
            </w:pPr>
            <w:r w:rsidRPr="00D87E2A">
              <w:rPr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F83" w14:textId="77777777" w:rsidR="005F6399" w:rsidRPr="00D87E2A" w:rsidRDefault="005F6399" w:rsidP="00031E1C">
            <w:pPr>
              <w:jc w:val="center"/>
              <w:rPr>
                <w:szCs w:val="28"/>
              </w:rPr>
            </w:pPr>
            <w:r w:rsidRPr="00D87E2A">
              <w:rPr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A5B19" w14:textId="77777777" w:rsidR="005F6399" w:rsidRPr="00D87E2A" w:rsidRDefault="005F6399" w:rsidP="00031E1C">
            <w:pPr>
              <w:jc w:val="center"/>
              <w:rPr>
                <w:szCs w:val="28"/>
              </w:rPr>
            </w:pPr>
            <w:r w:rsidRPr="00D87E2A">
              <w:rPr>
                <w:szCs w:val="28"/>
              </w:rPr>
              <w:t>3</w:t>
            </w:r>
          </w:p>
        </w:tc>
      </w:tr>
      <w:tr w:rsidR="005F6399" w:rsidRPr="00D87E2A" w14:paraId="6CB18AFA" w14:textId="77777777" w:rsidTr="00031E1C">
        <w:trPr>
          <w:trHeight w:val="80"/>
        </w:trPr>
        <w:tc>
          <w:tcPr>
            <w:tcW w:w="1368" w:type="dxa"/>
          </w:tcPr>
          <w:p w14:paraId="0A07BF74" w14:textId="77777777" w:rsidR="005F6399" w:rsidRPr="00D87E2A" w:rsidRDefault="005F6399" w:rsidP="00031E1C">
            <w:pPr>
              <w:jc w:val="center"/>
              <w:rPr>
                <w:b/>
                <w:bCs/>
                <w:szCs w:val="28"/>
              </w:rPr>
            </w:pPr>
            <w:r w:rsidRPr="00D87E2A">
              <w:rPr>
                <w:b/>
                <w:bCs/>
                <w:szCs w:val="28"/>
              </w:rPr>
              <w:t>992</w:t>
            </w:r>
          </w:p>
        </w:tc>
        <w:tc>
          <w:tcPr>
            <w:tcW w:w="3060" w:type="dxa"/>
          </w:tcPr>
          <w:p w14:paraId="66487F6F" w14:textId="77777777" w:rsidR="005F6399" w:rsidRPr="00D87E2A" w:rsidRDefault="005F6399" w:rsidP="00031E1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87E2A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400" w:type="dxa"/>
            <w:vAlign w:val="bottom"/>
          </w:tcPr>
          <w:p w14:paraId="064DAB4E" w14:textId="77777777" w:rsidR="005F6399" w:rsidRPr="00D87E2A" w:rsidRDefault="005F6399" w:rsidP="00031E1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87E2A">
              <w:rPr>
                <w:b/>
                <w:bCs/>
                <w:color w:val="000000"/>
                <w:szCs w:val="28"/>
              </w:rPr>
              <w:t xml:space="preserve">Администрация </w:t>
            </w:r>
            <w:proofErr w:type="spellStart"/>
            <w:r w:rsidRPr="00D87E2A">
              <w:rPr>
                <w:b/>
                <w:bCs/>
                <w:color w:val="000000"/>
                <w:szCs w:val="28"/>
              </w:rPr>
              <w:t>Упорненского</w:t>
            </w:r>
            <w:proofErr w:type="spellEnd"/>
            <w:r w:rsidRPr="00D87E2A">
              <w:rPr>
                <w:b/>
                <w:bCs/>
                <w:color w:val="000000"/>
                <w:szCs w:val="28"/>
              </w:rPr>
              <w:t xml:space="preserve"> сельск</w:t>
            </w:r>
            <w:r w:rsidRPr="00D87E2A">
              <w:rPr>
                <w:b/>
                <w:bCs/>
                <w:color w:val="000000"/>
                <w:szCs w:val="28"/>
              </w:rPr>
              <w:t>о</w:t>
            </w:r>
            <w:r w:rsidRPr="00D87E2A">
              <w:rPr>
                <w:b/>
                <w:bCs/>
                <w:color w:val="000000"/>
                <w:szCs w:val="28"/>
              </w:rPr>
              <w:t>го поселения Павловского района</w:t>
            </w:r>
          </w:p>
        </w:tc>
      </w:tr>
      <w:tr w:rsidR="005F6399" w:rsidRPr="00D87E2A" w14:paraId="4BA6C77E" w14:textId="77777777" w:rsidTr="00031E1C">
        <w:trPr>
          <w:trHeight w:val="80"/>
        </w:trPr>
        <w:tc>
          <w:tcPr>
            <w:tcW w:w="1368" w:type="dxa"/>
          </w:tcPr>
          <w:p w14:paraId="722D8923" w14:textId="77777777" w:rsidR="005F6399" w:rsidRPr="00D87E2A" w:rsidRDefault="005F6399" w:rsidP="00031E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992</w:t>
            </w:r>
          </w:p>
        </w:tc>
        <w:tc>
          <w:tcPr>
            <w:tcW w:w="3060" w:type="dxa"/>
          </w:tcPr>
          <w:p w14:paraId="57F2E858" w14:textId="77777777" w:rsidR="005F6399" w:rsidRPr="00332445" w:rsidRDefault="005F6399" w:rsidP="00031E1C">
            <w:pPr>
              <w:jc w:val="center"/>
              <w:rPr>
                <w:color w:val="000000"/>
                <w:szCs w:val="28"/>
              </w:rPr>
            </w:pPr>
            <w:r w:rsidRPr="00332445">
              <w:rPr>
                <w:color w:val="000000"/>
                <w:szCs w:val="28"/>
              </w:rPr>
              <w:t>1 13 01995 10 0000 130</w:t>
            </w:r>
          </w:p>
        </w:tc>
        <w:tc>
          <w:tcPr>
            <w:tcW w:w="5400" w:type="dxa"/>
          </w:tcPr>
          <w:p w14:paraId="1CC84FB6" w14:textId="77777777" w:rsidR="005F6399" w:rsidRPr="00332445" w:rsidRDefault="005F6399" w:rsidP="00031E1C">
            <w:pPr>
              <w:rPr>
                <w:color w:val="000000"/>
                <w:szCs w:val="28"/>
              </w:rPr>
            </w:pPr>
            <w:r w:rsidRPr="00332445">
              <w:rPr>
                <w:color w:val="000000"/>
                <w:szCs w:val="28"/>
              </w:rPr>
              <w:t>Прочие доходы от оказания платных услуг (раб</w:t>
            </w:r>
            <w:r>
              <w:rPr>
                <w:color w:val="000000"/>
                <w:szCs w:val="28"/>
              </w:rPr>
              <w:t xml:space="preserve">от) получателями средств бюджетов </w:t>
            </w:r>
            <w:proofErr w:type="gramStart"/>
            <w:r>
              <w:rPr>
                <w:color w:val="000000"/>
                <w:szCs w:val="28"/>
              </w:rPr>
              <w:t>сельских  поселений</w:t>
            </w:r>
            <w:proofErr w:type="gramEnd"/>
          </w:p>
        </w:tc>
      </w:tr>
      <w:tr w:rsidR="005F6399" w:rsidRPr="00D87E2A" w14:paraId="5D666442" w14:textId="77777777" w:rsidTr="00031E1C">
        <w:trPr>
          <w:trHeight w:val="80"/>
        </w:trPr>
        <w:tc>
          <w:tcPr>
            <w:tcW w:w="1368" w:type="dxa"/>
          </w:tcPr>
          <w:p w14:paraId="58400676" w14:textId="77777777" w:rsidR="005F6399" w:rsidRPr="00D87E2A" w:rsidRDefault="005F6399" w:rsidP="00031E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992</w:t>
            </w:r>
          </w:p>
        </w:tc>
        <w:tc>
          <w:tcPr>
            <w:tcW w:w="3060" w:type="dxa"/>
          </w:tcPr>
          <w:p w14:paraId="2B44C6F8" w14:textId="77777777" w:rsidR="005F6399" w:rsidRPr="00332445" w:rsidRDefault="005F6399" w:rsidP="00031E1C">
            <w:pPr>
              <w:jc w:val="center"/>
              <w:rPr>
                <w:color w:val="000000"/>
                <w:szCs w:val="28"/>
              </w:rPr>
            </w:pPr>
            <w:r w:rsidRPr="00332445">
              <w:rPr>
                <w:color w:val="000000"/>
                <w:szCs w:val="28"/>
              </w:rPr>
              <w:t>1 13 02995 10 0000 130</w:t>
            </w:r>
          </w:p>
        </w:tc>
        <w:tc>
          <w:tcPr>
            <w:tcW w:w="5400" w:type="dxa"/>
          </w:tcPr>
          <w:p w14:paraId="0891D35E" w14:textId="77777777" w:rsidR="005F6399" w:rsidRPr="00332445" w:rsidRDefault="005F6399" w:rsidP="00031E1C">
            <w:pPr>
              <w:rPr>
                <w:color w:val="000000"/>
                <w:szCs w:val="28"/>
              </w:rPr>
            </w:pPr>
            <w:r w:rsidRPr="00332445">
              <w:rPr>
                <w:color w:val="000000"/>
                <w:szCs w:val="28"/>
              </w:rPr>
              <w:t>Прочие доходы от компенсации затрат бюджетов</w:t>
            </w:r>
            <w:r>
              <w:rPr>
                <w:color w:val="000000"/>
                <w:szCs w:val="28"/>
              </w:rPr>
              <w:t xml:space="preserve"> </w:t>
            </w:r>
            <w:proofErr w:type="gramStart"/>
            <w:r>
              <w:rPr>
                <w:color w:val="000000"/>
                <w:szCs w:val="28"/>
              </w:rPr>
              <w:t>сельских</w:t>
            </w:r>
            <w:r w:rsidRPr="0033244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поселений</w:t>
            </w:r>
            <w:proofErr w:type="gramEnd"/>
          </w:p>
        </w:tc>
      </w:tr>
      <w:tr w:rsidR="005F6399" w:rsidRPr="008D20FE" w14:paraId="12BE9992" w14:textId="77777777" w:rsidTr="00031E1C">
        <w:trPr>
          <w:trHeight w:val="80"/>
        </w:trPr>
        <w:tc>
          <w:tcPr>
            <w:tcW w:w="1368" w:type="dxa"/>
          </w:tcPr>
          <w:p w14:paraId="3C213123" w14:textId="77777777" w:rsidR="005F6399" w:rsidRPr="008D20FE" w:rsidRDefault="005F6399" w:rsidP="00031E1C">
            <w:pPr>
              <w:ind w:left="-103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992 </w:t>
            </w:r>
          </w:p>
        </w:tc>
        <w:tc>
          <w:tcPr>
            <w:tcW w:w="3060" w:type="dxa"/>
          </w:tcPr>
          <w:p w14:paraId="6066DA8A" w14:textId="77777777" w:rsidR="005F6399" w:rsidRPr="008D20FE" w:rsidRDefault="005F6399" w:rsidP="00031E1C">
            <w:pPr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1 16 32 000 10 0000 140</w:t>
            </w:r>
          </w:p>
        </w:tc>
        <w:tc>
          <w:tcPr>
            <w:tcW w:w="5400" w:type="dxa"/>
          </w:tcPr>
          <w:p w14:paraId="64DABD44" w14:textId="77777777" w:rsidR="005F6399" w:rsidRDefault="005F6399" w:rsidP="00031E1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Денежные взыскания, налагаемые в возмещение ущерба, причиненного в результате </w:t>
            </w:r>
            <w:proofErr w:type="gramStart"/>
            <w:r>
              <w:rPr>
                <w:color w:val="000000"/>
                <w:szCs w:val="28"/>
              </w:rPr>
              <w:t>незаконного  или</w:t>
            </w:r>
            <w:proofErr w:type="gramEnd"/>
            <w:r>
              <w:rPr>
                <w:color w:val="000000"/>
                <w:szCs w:val="28"/>
              </w:rPr>
              <w:t xml:space="preserve"> нецелевого использования бюджетных средств (в части бюджетов сельских поселений)</w:t>
            </w:r>
          </w:p>
          <w:p w14:paraId="369BD170" w14:textId="77777777" w:rsidR="005F6399" w:rsidRPr="008D20FE" w:rsidRDefault="005F6399" w:rsidP="00031E1C">
            <w:pPr>
              <w:rPr>
                <w:color w:val="000000"/>
                <w:szCs w:val="28"/>
              </w:rPr>
            </w:pPr>
          </w:p>
        </w:tc>
      </w:tr>
      <w:tr w:rsidR="005F6399" w:rsidRPr="00D87E2A" w14:paraId="6E37885B" w14:textId="77777777" w:rsidTr="00031E1C">
        <w:trPr>
          <w:trHeight w:val="80"/>
        </w:trPr>
        <w:tc>
          <w:tcPr>
            <w:tcW w:w="1368" w:type="dxa"/>
          </w:tcPr>
          <w:p w14:paraId="35162E63" w14:textId="77777777" w:rsidR="005F6399" w:rsidRPr="00D87E2A" w:rsidRDefault="005F6399" w:rsidP="00031E1C">
            <w:pPr>
              <w:ind w:left="-103" w:right="-108"/>
              <w:jc w:val="center"/>
              <w:rPr>
                <w:bCs/>
                <w:szCs w:val="28"/>
              </w:rPr>
            </w:pPr>
            <w:r w:rsidRPr="00D87E2A">
              <w:rPr>
                <w:bCs/>
                <w:szCs w:val="28"/>
              </w:rPr>
              <w:t>992</w:t>
            </w:r>
          </w:p>
        </w:tc>
        <w:tc>
          <w:tcPr>
            <w:tcW w:w="3060" w:type="dxa"/>
          </w:tcPr>
          <w:p w14:paraId="2EFE5638" w14:textId="77777777" w:rsidR="005F6399" w:rsidRPr="00D87E2A" w:rsidRDefault="005F6399" w:rsidP="00031E1C">
            <w:pPr>
              <w:ind w:left="-108" w:right="-108"/>
              <w:jc w:val="center"/>
              <w:rPr>
                <w:color w:val="000000"/>
                <w:szCs w:val="28"/>
              </w:rPr>
            </w:pPr>
            <w:r w:rsidRPr="00D87E2A">
              <w:rPr>
                <w:color w:val="000000"/>
                <w:szCs w:val="28"/>
              </w:rPr>
              <w:t>1 16 90 050 10 0000 140</w:t>
            </w:r>
          </w:p>
        </w:tc>
        <w:tc>
          <w:tcPr>
            <w:tcW w:w="5400" w:type="dxa"/>
          </w:tcPr>
          <w:p w14:paraId="6E3E7C68" w14:textId="77777777" w:rsidR="005F6399" w:rsidRPr="00D87E2A" w:rsidRDefault="005F6399" w:rsidP="00031E1C">
            <w:pPr>
              <w:rPr>
                <w:bCs/>
                <w:color w:val="000000"/>
                <w:szCs w:val="28"/>
              </w:rPr>
            </w:pPr>
            <w:r w:rsidRPr="00D87E2A">
              <w:rPr>
                <w:color w:val="000000"/>
                <w:szCs w:val="28"/>
              </w:rPr>
              <w:t>Прочие поступления от денежных взыск</w:t>
            </w:r>
            <w:r w:rsidRPr="00D87E2A">
              <w:rPr>
                <w:color w:val="000000"/>
                <w:szCs w:val="28"/>
              </w:rPr>
              <w:t>а</w:t>
            </w:r>
            <w:r w:rsidRPr="00D87E2A">
              <w:rPr>
                <w:color w:val="000000"/>
                <w:szCs w:val="28"/>
              </w:rPr>
              <w:t xml:space="preserve">ний (штрафов) и иных сумм в возмещение ущерба, зачисляемые в бюджеты </w:t>
            </w:r>
            <w:r>
              <w:rPr>
                <w:color w:val="000000"/>
                <w:szCs w:val="28"/>
              </w:rPr>
              <w:t>сельских поселений</w:t>
            </w:r>
          </w:p>
        </w:tc>
      </w:tr>
      <w:tr w:rsidR="005F6399" w:rsidRPr="00D87E2A" w14:paraId="721EF354" w14:textId="77777777" w:rsidTr="00031E1C">
        <w:trPr>
          <w:trHeight w:val="80"/>
        </w:trPr>
        <w:tc>
          <w:tcPr>
            <w:tcW w:w="1368" w:type="dxa"/>
          </w:tcPr>
          <w:p w14:paraId="6376FE85" w14:textId="77777777" w:rsidR="005F6399" w:rsidRPr="00D87E2A" w:rsidRDefault="005F6399" w:rsidP="00031E1C">
            <w:pPr>
              <w:jc w:val="center"/>
              <w:rPr>
                <w:bCs/>
                <w:szCs w:val="28"/>
              </w:rPr>
            </w:pPr>
            <w:r w:rsidRPr="00D87E2A">
              <w:rPr>
                <w:bCs/>
                <w:szCs w:val="28"/>
              </w:rPr>
              <w:t>992</w:t>
            </w:r>
          </w:p>
        </w:tc>
        <w:tc>
          <w:tcPr>
            <w:tcW w:w="3060" w:type="dxa"/>
          </w:tcPr>
          <w:p w14:paraId="670F3112" w14:textId="77777777" w:rsidR="005F6399" w:rsidRPr="00D87E2A" w:rsidRDefault="005F6399" w:rsidP="00031E1C">
            <w:pPr>
              <w:jc w:val="center"/>
              <w:rPr>
                <w:bCs/>
                <w:color w:val="000000"/>
                <w:szCs w:val="28"/>
              </w:rPr>
            </w:pPr>
            <w:r w:rsidRPr="00D87E2A">
              <w:rPr>
                <w:bCs/>
                <w:color w:val="000000"/>
                <w:szCs w:val="28"/>
              </w:rPr>
              <w:t>1 17 01 050 10 0000 180</w:t>
            </w:r>
          </w:p>
        </w:tc>
        <w:tc>
          <w:tcPr>
            <w:tcW w:w="5400" w:type="dxa"/>
          </w:tcPr>
          <w:p w14:paraId="4CDA69F0" w14:textId="77777777" w:rsidR="005F6399" w:rsidRPr="00D87E2A" w:rsidRDefault="005F6399" w:rsidP="00031E1C">
            <w:pPr>
              <w:rPr>
                <w:bCs/>
                <w:color w:val="000000"/>
                <w:szCs w:val="28"/>
              </w:rPr>
            </w:pPr>
            <w:r w:rsidRPr="00D87E2A">
              <w:rPr>
                <w:bCs/>
                <w:color w:val="000000"/>
                <w:szCs w:val="28"/>
              </w:rPr>
              <w:t xml:space="preserve">Невыясненные поступления, зачисляемые в бюджеты </w:t>
            </w:r>
            <w:r>
              <w:rPr>
                <w:bCs/>
                <w:color w:val="000000"/>
                <w:szCs w:val="28"/>
              </w:rPr>
              <w:t>сельских поселений</w:t>
            </w:r>
          </w:p>
        </w:tc>
      </w:tr>
      <w:tr w:rsidR="005F6399" w:rsidRPr="00D87E2A" w14:paraId="1AE68610" w14:textId="77777777" w:rsidTr="00031E1C">
        <w:trPr>
          <w:trHeight w:val="80"/>
        </w:trPr>
        <w:tc>
          <w:tcPr>
            <w:tcW w:w="1368" w:type="dxa"/>
          </w:tcPr>
          <w:p w14:paraId="2869C0DF" w14:textId="77777777" w:rsidR="005F6399" w:rsidRPr="00D87E2A" w:rsidRDefault="005F6399" w:rsidP="00031E1C">
            <w:pPr>
              <w:jc w:val="center"/>
              <w:rPr>
                <w:bCs/>
                <w:szCs w:val="28"/>
              </w:rPr>
            </w:pPr>
            <w:r w:rsidRPr="00D87E2A">
              <w:rPr>
                <w:bCs/>
                <w:szCs w:val="28"/>
              </w:rPr>
              <w:t>992</w:t>
            </w:r>
          </w:p>
        </w:tc>
        <w:tc>
          <w:tcPr>
            <w:tcW w:w="3060" w:type="dxa"/>
          </w:tcPr>
          <w:p w14:paraId="7C18FF74" w14:textId="77777777" w:rsidR="005F6399" w:rsidRPr="00D87E2A" w:rsidRDefault="005F6399" w:rsidP="00031E1C">
            <w:pPr>
              <w:jc w:val="center"/>
              <w:rPr>
                <w:bCs/>
                <w:color w:val="000000"/>
                <w:szCs w:val="28"/>
              </w:rPr>
            </w:pPr>
            <w:r w:rsidRPr="00D87E2A">
              <w:rPr>
                <w:bCs/>
                <w:color w:val="000000"/>
                <w:szCs w:val="28"/>
              </w:rPr>
              <w:t>1 17 05 050 10 0000 180</w:t>
            </w:r>
          </w:p>
        </w:tc>
        <w:tc>
          <w:tcPr>
            <w:tcW w:w="5400" w:type="dxa"/>
          </w:tcPr>
          <w:p w14:paraId="660CFA2D" w14:textId="77777777" w:rsidR="005F6399" w:rsidRPr="00D87E2A" w:rsidRDefault="005F6399" w:rsidP="00031E1C">
            <w:pPr>
              <w:rPr>
                <w:bCs/>
                <w:color w:val="000000"/>
                <w:szCs w:val="28"/>
              </w:rPr>
            </w:pPr>
            <w:r w:rsidRPr="00D87E2A">
              <w:rPr>
                <w:bCs/>
                <w:color w:val="000000"/>
                <w:szCs w:val="28"/>
              </w:rPr>
              <w:t xml:space="preserve">Прочие неналоговые доходы бюджетов </w:t>
            </w:r>
            <w:r>
              <w:rPr>
                <w:bCs/>
                <w:color w:val="000000"/>
                <w:szCs w:val="28"/>
              </w:rPr>
              <w:t>сельских поселений</w:t>
            </w:r>
            <w:r w:rsidRPr="00D87E2A">
              <w:rPr>
                <w:bCs/>
                <w:color w:val="000000"/>
                <w:szCs w:val="28"/>
              </w:rPr>
              <w:t xml:space="preserve"> </w:t>
            </w:r>
          </w:p>
        </w:tc>
      </w:tr>
      <w:tr w:rsidR="005F6399" w:rsidRPr="00D87E2A" w14:paraId="4AE34527" w14:textId="77777777" w:rsidTr="00031E1C">
        <w:trPr>
          <w:trHeight w:val="80"/>
        </w:trPr>
        <w:tc>
          <w:tcPr>
            <w:tcW w:w="1368" w:type="dxa"/>
          </w:tcPr>
          <w:p w14:paraId="18B1D501" w14:textId="77777777" w:rsidR="005F6399" w:rsidRPr="000C617C" w:rsidRDefault="005F6399" w:rsidP="00031E1C">
            <w:pPr>
              <w:jc w:val="center"/>
              <w:rPr>
                <w:bCs/>
                <w:szCs w:val="28"/>
              </w:rPr>
            </w:pPr>
            <w:r w:rsidRPr="000C617C">
              <w:rPr>
                <w:bCs/>
                <w:szCs w:val="28"/>
              </w:rPr>
              <w:t xml:space="preserve">992 </w:t>
            </w:r>
          </w:p>
        </w:tc>
        <w:tc>
          <w:tcPr>
            <w:tcW w:w="3060" w:type="dxa"/>
          </w:tcPr>
          <w:p w14:paraId="79453BE3" w14:textId="77777777" w:rsidR="005F6399" w:rsidRPr="000C617C" w:rsidRDefault="005F6399" w:rsidP="00031E1C">
            <w:pPr>
              <w:jc w:val="center"/>
              <w:rPr>
                <w:bCs/>
                <w:color w:val="000000"/>
                <w:szCs w:val="28"/>
              </w:rPr>
            </w:pPr>
            <w:r w:rsidRPr="000C617C">
              <w:rPr>
                <w:bCs/>
                <w:color w:val="000000"/>
                <w:szCs w:val="28"/>
              </w:rPr>
              <w:t>2 18 60 010 10 0000 151</w:t>
            </w:r>
          </w:p>
        </w:tc>
        <w:tc>
          <w:tcPr>
            <w:tcW w:w="5400" w:type="dxa"/>
          </w:tcPr>
          <w:p w14:paraId="701759F7" w14:textId="77777777" w:rsidR="005F6399" w:rsidRPr="000C617C" w:rsidRDefault="005F6399" w:rsidP="00031E1C">
            <w:pPr>
              <w:rPr>
                <w:bCs/>
                <w:color w:val="000000"/>
                <w:szCs w:val="28"/>
              </w:rPr>
            </w:pPr>
            <w:r w:rsidRPr="000C617C">
              <w:rPr>
                <w:bCs/>
                <w:color w:val="000000"/>
                <w:szCs w:val="28"/>
              </w:rPr>
              <w:t xml:space="preserve">Доходы бюджетов </w:t>
            </w:r>
            <w:proofErr w:type="gramStart"/>
            <w:r w:rsidRPr="000C617C">
              <w:rPr>
                <w:bCs/>
                <w:color w:val="000000"/>
                <w:szCs w:val="28"/>
              </w:rPr>
              <w:t>сельских  поселений</w:t>
            </w:r>
            <w:proofErr w:type="gramEnd"/>
            <w:r w:rsidRPr="000C617C">
              <w:rPr>
                <w:bCs/>
                <w:color w:val="000000"/>
                <w:szCs w:val="28"/>
              </w:rPr>
              <w:t xml:space="preserve"> от возврата остатков субсидий, субвенций и иных межбюджетных трансфертов, имеющих целевое назначение, прошлых лет из бю</w:t>
            </w:r>
            <w:r w:rsidRPr="000C617C">
              <w:rPr>
                <w:bCs/>
                <w:color w:val="000000"/>
                <w:szCs w:val="28"/>
              </w:rPr>
              <w:t>д</w:t>
            </w:r>
            <w:r w:rsidRPr="000C617C">
              <w:rPr>
                <w:bCs/>
                <w:color w:val="000000"/>
                <w:szCs w:val="28"/>
              </w:rPr>
              <w:t>жетов муниципальных районов</w:t>
            </w:r>
          </w:p>
        </w:tc>
      </w:tr>
      <w:tr w:rsidR="005F6399" w:rsidRPr="00D87E2A" w14:paraId="6786499B" w14:textId="77777777" w:rsidTr="00031E1C">
        <w:trPr>
          <w:trHeight w:val="80"/>
        </w:trPr>
        <w:tc>
          <w:tcPr>
            <w:tcW w:w="1368" w:type="dxa"/>
          </w:tcPr>
          <w:p w14:paraId="0BE0BCB7" w14:textId="77777777" w:rsidR="005F6399" w:rsidRPr="00D87E2A" w:rsidRDefault="005F6399" w:rsidP="00031E1C">
            <w:pPr>
              <w:jc w:val="center"/>
              <w:rPr>
                <w:bCs/>
                <w:szCs w:val="28"/>
              </w:rPr>
            </w:pPr>
            <w:r w:rsidRPr="00D87E2A">
              <w:rPr>
                <w:bCs/>
                <w:szCs w:val="28"/>
              </w:rPr>
              <w:t>992</w:t>
            </w:r>
          </w:p>
        </w:tc>
        <w:tc>
          <w:tcPr>
            <w:tcW w:w="3060" w:type="dxa"/>
          </w:tcPr>
          <w:p w14:paraId="47B48043" w14:textId="77777777" w:rsidR="005F6399" w:rsidRPr="00D87E2A" w:rsidRDefault="005F6399" w:rsidP="00031E1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2 19 60 01</w:t>
            </w:r>
            <w:r w:rsidRPr="00D87E2A">
              <w:rPr>
                <w:bCs/>
                <w:szCs w:val="28"/>
              </w:rPr>
              <w:t>0 10 0000 151</w:t>
            </w:r>
          </w:p>
        </w:tc>
        <w:tc>
          <w:tcPr>
            <w:tcW w:w="5400" w:type="dxa"/>
          </w:tcPr>
          <w:p w14:paraId="72A964A0" w14:textId="77777777" w:rsidR="005F6399" w:rsidRPr="00D87E2A" w:rsidRDefault="005F6399" w:rsidP="00031E1C">
            <w:pPr>
              <w:rPr>
                <w:bCs/>
                <w:szCs w:val="28"/>
              </w:rPr>
            </w:pPr>
            <w:r w:rsidRPr="00D87E2A">
              <w:rPr>
                <w:bCs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bCs/>
                <w:szCs w:val="28"/>
              </w:rPr>
              <w:t>сельских поселений</w:t>
            </w:r>
          </w:p>
        </w:tc>
      </w:tr>
      <w:tr w:rsidR="005F6399" w:rsidRPr="00D87E2A" w14:paraId="61690D07" w14:textId="77777777" w:rsidTr="00031E1C">
        <w:trPr>
          <w:trHeight w:val="80"/>
        </w:trPr>
        <w:tc>
          <w:tcPr>
            <w:tcW w:w="1368" w:type="dxa"/>
          </w:tcPr>
          <w:p w14:paraId="25C2A656" w14:textId="77777777" w:rsidR="005F6399" w:rsidRPr="00D25419" w:rsidRDefault="005F6399" w:rsidP="00031E1C">
            <w:pPr>
              <w:jc w:val="center"/>
              <w:rPr>
                <w:bCs/>
                <w:color w:val="000000"/>
                <w:szCs w:val="28"/>
              </w:rPr>
            </w:pPr>
            <w:r w:rsidRPr="00D25419">
              <w:rPr>
                <w:bCs/>
                <w:color w:val="000000"/>
                <w:szCs w:val="28"/>
              </w:rPr>
              <w:t>992</w:t>
            </w:r>
          </w:p>
        </w:tc>
        <w:tc>
          <w:tcPr>
            <w:tcW w:w="3060" w:type="dxa"/>
          </w:tcPr>
          <w:p w14:paraId="377401B7" w14:textId="77777777" w:rsidR="005F6399" w:rsidRPr="00D25419" w:rsidRDefault="005F6399" w:rsidP="00031E1C">
            <w:pPr>
              <w:jc w:val="center"/>
              <w:rPr>
                <w:color w:val="000000"/>
                <w:szCs w:val="28"/>
              </w:rPr>
            </w:pPr>
            <w:r w:rsidRPr="00D25419">
              <w:rPr>
                <w:color w:val="000000"/>
                <w:szCs w:val="28"/>
              </w:rPr>
              <w:t>2 02 15</w:t>
            </w:r>
            <w:r>
              <w:rPr>
                <w:color w:val="000000"/>
                <w:szCs w:val="28"/>
              </w:rPr>
              <w:t xml:space="preserve"> </w:t>
            </w:r>
            <w:r w:rsidRPr="00D25419">
              <w:rPr>
                <w:color w:val="000000"/>
                <w:szCs w:val="28"/>
              </w:rPr>
              <w:t>001 10 0000 151</w:t>
            </w:r>
          </w:p>
        </w:tc>
        <w:tc>
          <w:tcPr>
            <w:tcW w:w="5400" w:type="dxa"/>
          </w:tcPr>
          <w:p w14:paraId="7872A677" w14:textId="77777777" w:rsidR="005F6399" w:rsidRPr="00D87E2A" w:rsidRDefault="005F6399" w:rsidP="00031E1C">
            <w:pPr>
              <w:rPr>
                <w:bCs/>
                <w:color w:val="000000"/>
                <w:szCs w:val="28"/>
              </w:rPr>
            </w:pPr>
            <w:r w:rsidRPr="00D87E2A">
              <w:rPr>
                <w:bCs/>
                <w:color w:val="000000"/>
                <w:szCs w:val="28"/>
              </w:rPr>
              <w:t xml:space="preserve">Дотации бюджетам </w:t>
            </w:r>
            <w:r>
              <w:rPr>
                <w:bCs/>
                <w:color w:val="000000"/>
                <w:szCs w:val="28"/>
              </w:rPr>
              <w:t>сельских поселений</w:t>
            </w:r>
            <w:r w:rsidRPr="00D87E2A">
              <w:rPr>
                <w:bCs/>
                <w:color w:val="000000"/>
                <w:szCs w:val="28"/>
              </w:rPr>
              <w:t xml:space="preserve"> на выра</w:t>
            </w:r>
            <w:r w:rsidRPr="00D87E2A">
              <w:rPr>
                <w:bCs/>
                <w:color w:val="000000"/>
                <w:szCs w:val="28"/>
              </w:rPr>
              <w:t>в</w:t>
            </w:r>
            <w:r w:rsidRPr="00D87E2A">
              <w:rPr>
                <w:bCs/>
                <w:color w:val="000000"/>
                <w:szCs w:val="28"/>
              </w:rPr>
              <w:t>нивание бюджетной обеспеченности</w:t>
            </w:r>
          </w:p>
        </w:tc>
      </w:tr>
      <w:tr w:rsidR="005F6399" w:rsidRPr="00D87E2A" w14:paraId="76B921BD" w14:textId="77777777" w:rsidTr="00031E1C">
        <w:trPr>
          <w:trHeight w:val="80"/>
        </w:trPr>
        <w:tc>
          <w:tcPr>
            <w:tcW w:w="1368" w:type="dxa"/>
          </w:tcPr>
          <w:p w14:paraId="1625B1AB" w14:textId="77777777" w:rsidR="005F6399" w:rsidRPr="00D25419" w:rsidRDefault="005F6399" w:rsidP="00031E1C">
            <w:pPr>
              <w:jc w:val="center"/>
              <w:rPr>
                <w:bCs/>
                <w:color w:val="000000"/>
                <w:szCs w:val="28"/>
              </w:rPr>
            </w:pPr>
            <w:r w:rsidRPr="00D25419">
              <w:rPr>
                <w:bCs/>
                <w:color w:val="000000"/>
                <w:szCs w:val="28"/>
              </w:rPr>
              <w:t>992</w:t>
            </w:r>
          </w:p>
        </w:tc>
        <w:tc>
          <w:tcPr>
            <w:tcW w:w="3060" w:type="dxa"/>
          </w:tcPr>
          <w:p w14:paraId="3F1DA4B8" w14:textId="77777777" w:rsidR="005F6399" w:rsidRPr="00D25419" w:rsidRDefault="005F6399" w:rsidP="00031E1C">
            <w:pPr>
              <w:jc w:val="center"/>
              <w:rPr>
                <w:color w:val="000000"/>
                <w:szCs w:val="28"/>
              </w:rPr>
            </w:pPr>
            <w:r w:rsidRPr="00D25419">
              <w:rPr>
                <w:color w:val="000000"/>
                <w:szCs w:val="28"/>
              </w:rPr>
              <w:t>2 02 15</w:t>
            </w:r>
            <w:r>
              <w:rPr>
                <w:color w:val="000000"/>
                <w:szCs w:val="28"/>
              </w:rPr>
              <w:t xml:space="preserve"> </w:t>
            </w:r>
            <w:r w:rsidRPr="00D25419">
              <w:rPr>
                <w:color w:val="000000"/>
                <w:szCs w:val="28"/>
              </w:rPr>
              <w:t>002 10 0000 151</w:t>
            </w:r>
          </w:p>
          <w:p w14:paraId="6F44F823" w14:textId="77777777" w:rsidR="005F6399" w:rsidRPr="00D25419" w:rsidRDefault="005F6399" w:rsidP="00031E1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00" w:type="dxa"/>
          </w:tcPr>
          <w:p w14:paraId="43F059FD" w14:textId="77777777" w:rsidR="005F6399" w:rsidRPr="00D87E2A" w:rsidRDefault="005F6399" w:rsidP="00031E1C">
            <w:pPr>
              <w:rPr>
                <w:bCs/>
                <w:color w:val="000000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Дотации бюджетам сельских поселений на поддержку мер по обеспечению сбалансированности бюдж</w:t>
            </w:r>
            <w:r>
              <w:rPr>
                <w:color w:val="000000"/>
                <w:spacing w:val="-2"/>
                <w:szCs w:val="28"/>
              </w:rPr>
              <w:t>е</w:t>
            </w:r>
            <w:r>
              <w:rPr>
                <w:color w:val="000000"/>
                <w:spacing w:val="-2"/>
                <w:szCs w:val="28"/>
              </w:rPr>
              <w:t>тов</w:t>
            </w:r>
          </w:p>
        </w:tc>
      </w:tr>
      <w:tr w:rsidR="005F6399" w:rsidRPr="00D87E2A" w14:paraId="76588B81" w14:textId="77777777" w:rsidTr="00031E1C">
        <w:trPr>
          <w:trHeight w:val="80"/>
        </w:trPr>
        <w:tc>
          <w:tcPr>
            <w:tcW w:w="1368" w:type="dxa"/>
          </w:tcPr>
          <w:p w14:paraId="37503FE7" w14:textId="77777777" w:rsidR="005F6399" w:rsidRPr="00D25419" w:rsidRDefault="005F6399" w:rsidP="00031E1C">
            <w:pPr>
              <w:jc w:val="center"/>
              <w:rPr>
                <w:bCs/>
                <w:color w:val="000000"/>
                <w:szCs w:val="28"/>
              </w:rPr>
            </w:pPr>
            <w:r w:rsidRPr="00D25419">
              <w:rPr>
                <w:bCs/>
                <w:color w:val="000000"/>
                <w:szCs w:val="28"/>
              </w:rPr>
              <w:t>992</w:t>
            </w:r>
          </w:p>
        </w:tc>
        <w:tc>
          <w:tcPr>
            <w:tcW w:w="3060" w:type="dxa"/>
            <w:vAlign w:val="center"/>
          </w:tcPr>
          <w:p w14:paraId="1CB05EA8" w14:textId="77777777" w:rsidR="005F6399" w:rsidRPr="00D25419" w:rsidRDefault="005F6399" w:rsidP="00031E1C">
            <w:pPr>
              <w:jc w:val="center"/>
              <w:rPr>
                <w:color w:val="000000"/>
                <w:szCs w:val="28"/>
              </w:rPr>
            </w:pPr>
            <w:r w:rsidRPr="00D25419">
              <w:rPr>
                <w:color w:val="000000"/>
                <w:szCs w:val="28"/>
              </w:rPr>
              <w:t>2 02 29</w:t>
            </w:r>
            <w:r>
              <w:rPr>
                <w:color w:val="000000"/>
                <w:szCs w:val="28"/>
              </w:rPr>
              <w:t xml:space="preserve"> </w:t>
            </w:r>
            <w:r w:rsidRPr="00D25419">
              <w:rPr>
                <w:color w:val="000000"/>
                <w:szCs w:val="28"/>
              </w:rPr>
              <w:t>999 10 0000 151</w:t>
            </w:r>
          </w:p>
        </w:tc>
        <w:tc>
          <w:tcPr>
            <w:tcW w:w="5400" w:type="dxa"/>
          </w:tcPr>
          <w:p w14:paraId="352C0F6D" w14:textId="77777777" w:rsidR="005F6399" w:rsidRPr="00D87E2A" w:rsidRDefault="005F6399" w:rsidP="00031E1C">
            <w:pPr>
              <w:rPr>
                <w:bCs/>
                <w:color w:val="000000"/>
                <w:szCs w:val="28"/>
              </w:rPr>
            </w:pPr>
            <w:r w:rsidRPr="00D87E2A">
              <w:rPr>
                <w:bCs/>
                <w:color w:val="000000"/>
                <w:szCs w:val="28"/>
              </w:rPr>
              <w:t xml:space="preserve">Прочие субсидии бюджетам </w:t>
            </w:r>
            <w:r>
              <w:rPr>
                <w:bCs/>
                <w:color w:val="000000"/>
                <w:szCs w:val="28"/>
              </w:rPr>
              <w:t>сельских поселений</w:t>
            </w:r>
          </w:p>
        </w:tc>
      </w:tr>
      <w:tr w:rsidR="005F6399" w:rsidRPr="00D87E2A" w14:paraId="52989D52" w14:textId="77777777" w:rsidTr="00031E1C">
        <w:trPr>
          <w:trHeight w:val="80"/>
        </w:trPr>
        <w:tc>
          <w:tcPr>
            <w:tcW w:w="1368" w:type="dxa"/>
          </w:tcPr>
          <w:p w14:paraId="3DECDBEF" w14:textId="77777777" w:rsidR="005F6399" w:rsidRPr="00D25419" w:rsidRDefault="005F6399" w:rsidP="00031E1C">
            <w:pPr>
              <w:jc w:val="center"/>
              <w:rPr>
                <w:bCs/>
                <w:color w:val="000000"/>
                <w:szCs w:val="28"/>
              </w:rPr>
            </w:pPr>
          </w:p>
          <w:p w14:paraId="42BE3445" w14:textId="77777777" w:rsidR="005F6399" w:rsidRPr="00D25419" w:rsidRDefault="005F6399" w:rsidP="00031E1C">
            <w:pPr>
              <w:jc w:val="center"/>
              <w:rPr>
                <w:bCs/>
                <w:color w:val="000000"/>
                <w:szCs w:val="28"/>
              </w:rPr>
            </w:pPr>
            <w:r w:rsidRPr="00D25419">
              <w:rPr>
                <w:bCs/>
                <w:color w:val="000000"/>
                <w:szCs w:val="28"/>
              </w:rPr>
              <w:t>992</w:t>
            </w:r>
          </w:p>
        </w:tc>
        <w:tc>
          <w:tcPr>
            <w:tcW w:w="3060" w:type="dxa"/>
            <w:vAlign w:val="center"/>
          </w:tcPr>
          <w:p w14:paraId="15E809BE" w14:textId="77777777" w:rsidR="005F6399" w:rsidRPr="00D25419" w:rsidRDefault="005F6399" w:rsidP="00031E1C">
            <w:pPr>
              <w:jc w:val="center"/>
              <w:rPr>
                <w:color w:val="000000"/>
                <w:szCs w:val="28"/>
              </w:rPr>
            </w:pPr>
            <w:r w:rsidRPr="00D25419">
              <w:rPr>
                <w:color w:val="000000"/>
                <w:szCs w:val="28"/>
              </w:rPr>
              <w:t>2 02 49</w:t>
            </w:r>
            <w:r>
              <w:rPr>
                <w:color w:val="000000"/>
                <w:szCs w:val="28"/>
              </w:rPr>
              <w:t xml:space="preserve"> </w:t>
            </w:r>
            <w:r w:rsidRPr="00D25419">
              <w:rPr>
                <w:color w:val="000000"/>
                <w:szCs w:val="28"/>
              </w:rPr>
              <w:t>999 10 0000 151</w:t>
            </w:r>
          </w:p>
        </w:tc>
        <w:tc>
          <w:tcPr>
            <w:tcW w:w="5400" w:type="dxa"/>
          </w:tcPr>
          <w:p w14:paraId="01CA8D3A" w14:textId="77777777" w:rsidR="005F6399" w:rsidRPr="00D87E2A" w:rsidRDefault="005F6399" w:rsidP="00031E1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F6399" w:rsidRPr="00D87E2A" w14:paraId="385EB852" w14:textId="77777777" w:rsidTr="00031E1C">
        <w:trPr>
          <w:trHeight w:val="80"/>
        </w:trPr>
        <w:tc>
          <w:tcPr>
            <w:tcW w:w="1368" w:type="dxa"/>
          </w:tcPr>
          <w:p w14:paraId="43D835EC" w14:textId="77777777" w:rsidR="005F6399" w:rsidRPr="00D25419" w:rsidRDefault="005F6399" w:rsidP="00031E1C">
            <w:pPr>
              <w:jc w:val="center"/>
              <w:rPr>
                <w:bCs/>
                <w:color w:val="000000"/>
                <w:szCs w:val="28"/>
              </w:rPr>
            </w:pPr>
            <w:r w:rsidRPr="00D25419">
              <w:rPr>
                <w:bCs/>
                <w:color w:val="000000"/>
                <w:szCs w:val="28"/>
              </w:rPr>
              <w:t xml:space="preserve">992 </w:t>
            </w:r>
          </w:p>
        </w:tc>
        <w:tc>
          <w:tcPr>
            <w:tcW w:w="3060" w:type="dxa"/>
          </w:tcPr>
          <w:p w14:paraId="58997520" w14:textId="77777777" w:rsidR="005F6399" w:rsidRPr="00D25419" w:rsidRDefault="005F6399" w:rsidP="00031E1C">
            <w:pPr>
              <w:jc w:val="center"/>
              <w:rPr>
                <w:color w:val="000000"/>
                <w:szCs w:val="28"/>
              </w:rPr>
            </w:pPr>
            <w:r w:rsidRPr="00D25419">
              <w:rPr>
                <w:color w:val="000000"/>
                <w:szCs w:val="28"/>
              </w:rPr>
              <w:t>2 02 35</w:t>
            </w:r>
            <w:r>
              <w:rPr>
                <w:color w:val="000000"/>
                <w:szCs w:val="28"/>
              </w:rPr>
              <w:t xml:space="preserve"> </w:t>
            </w:r>
            <w:r w:rsidRPr="00D25419">
              <w:rPr>
                <w:color w:val="000000"/>
                <w:szCs w:val="28"/>
              </w:rPr>
              <w:t>118 10 0000 151</w:t>
            </w:r>
          </w:p>
        </w:tc>
        <w:tc>
          <w:tcPr>
            <w:tcW w:w="5400" w:type="dxa"/>
          </w:tcPr>
          <w:p w14:paraId="122F3707" w14:textId="77777777" w:rsidR="005F6399" w:rsidRPr="00D87E2A" w:rsidRDefault="005F6399" w:rsidP="00031E1C">
            <w:pPr>
              <w:rPr>
                <w:bCs/>
                <w:color w:val="000000"/>
                <w:szCs w:val="28"/>
              </w:rPr>
            </w:pPr>
            <w:r w:rsidRPr="00D87E2A">
              <w:rPr>
                <w:bCs/>
                <w:color w:val="000000"/>
                <w:szCs w:val="28"/>
              </w:rPr>
              <w:t xml:space="preserve">Субвенции бюджетам </w:t>
            </w:r>
            <w:r>
              <w:rPr>
                <w:bCs/>
                <w:color w:val="000000"/>
                <w:szCs w:val="28"/>
              </w:rPr>
              <w:t>сельских поселений</w:t>
            </w:r>
            <w:r w:rsidRPr="00D87E2A">
              <w:rPr>
                <w:bCs/>
                <w:color w:val="000000"/>
                <w:szCs w:val="28"/>
              </w:rPr>
              <w:t xml:space="preserve"> на ос</w:t>
            </w:r>
            <w:r w:rsidRPr="00D87E2A">
              <w:rPr>
                <w:bCs/>
                <w:color w:val="000000"/>
                <w:szCs w:val="28"/>
              </w:rPr>
              <w:t>у</w:t>
            </w:r>
            <w:r w:rsidRPr="00D87E2A">
              <w:rPr>
                <w:bCs/>
                <w:color w:val="000000"/>
                <w:szCs w:val="28"/>
              </w:rPr>
              <w:t>ществление первичного воинского учета на территории, где отсутствуют военные комиссариаты</w:t>
            </w:r>
          </w:p>
        </w:tc>
      </w:tr>
      <w:tr w:rsidR="005F6399" w:rsidRPr="00D87E2A" w14:paraId="2F6BB77F" w14:textId="77777777" w:rsidTr="00031E1C">
        <w:trPr>
          <w:trHeight w:val="80"/>
        </w:trPr>
        <w:tc>
          <w:tcPr>
            <w:tcW w:w="1368" w:type="dxa"/>
          </w:tcPr>
          <w:p w14:paraId="24D20525" w14:textId="77777777" w:rsidR="005F6399" w:rsidRPr="00D25419" w:rsidRDefault="005F6399" w:rsidP="00031E1C">
            <w:pPr>
              <w:jc w:val="center"/>
              <w:rPr>
                <w:bCs/>
                <w:color w:val="000000"/>
                <w:szCs w:val="28"/>
              </w:rPr>
            </w:pPr>
            <w:r w:rsidRPr="00D25419">
              <w:rPr>
                <w:bCs/>
                <w:color w:val="000000"/>
                <w:szCs w:val="28"/>
              </w:rPr>
              <w:t xml:space="preserve">992 </w:t>
            </w:r>
          </w:p>
        </w:tc>
        <w:tc>
          <w:tcPr>
            <w:tcW w:w="3060" w:type="dxa"/>
          </w:tcPr>
          <w:p w14:paraId="281C30BD" w14:textId="77777777" w:rsidR="005F6399" w:rsidRPr="00D25419" w:rsidRDefault="005F6399" w:rsidP="00031E1C">
            <w:pPr>
              <w:jc w:val="center"/>
              <w:rPr>
                <w:color w:val="000000"/>
                <w:szCs w:val="28"/>
              </w:rPr>
            </w:pPr>
            <w:r w:rsidRPr="00D25419">
              <w:rPr>
                <w:color w:val="000000"/>
                <w:szCs w:val="28"/>
              </w:rPr>
              <w:t>2 02 30</w:t>
            </w:r>
            <w:r>
              <w:rPr>
                <w:color w:val="000000"/>
                <w:szCs w:val="28"/>
              </w:rPr>
              <w:t xml:space="preserve"> </w:t>
            </w:r>
            <w:r w:rsidRPr="00D25419">
              <w:rPr>
                <w:color w:val="000000"/>
                <w:szCs w:val="28"/>
              </w:rPr>
              <w:t>024 10 0000 151</w:t>
            </w:r>
          </w:p>
        </w:tc>
        <w:tc>
          <w:tcPr>
            <w:tcW w:w="5400" w:type="dxa"/>
          </w:tcPr>
          <w:p w14:paraId="5C868366" w14:textId="77777777" w:rsidR="005F6399" w:rsidRPr="00D87E2A" w:rsidRDefault="005F6399" w:rsidP="00031E1C">
            <w:pPr>
              <w:rPr>
                <w:bCs/>
                <w:color w:val="000000"/>
                <w:szCs w:val="28"/>
              </w:rPr>
            </w:pPr>
            <w:r w:rsidRPr="00D87E2A">
              <w:rPr>
                <w:bCs/>
                <w:color w:val="000000"/>
                <w:szCs w:val="28"/>
              </w:rPr>
              <w:t xml:space="preserve">Субвенции бюджетам </w:t>
            </w:r>
            <w:r>
              <w:rPr>
                <w:bCs/>
                <w:color w:val="000000"/>
                <w:szCs w:val="28"/>
              </w:rPr>
              <w:t>сельских поселений</w:t>
            </w:r>
            <w:r w:rsidRPr="00D87E2A">
              <w:rPr>
                <w:bCs/>
                <w:color w:val="000000"/>
                <w:szCs w:val="28"/>
              </w:rPr>
              <w:t xml:space="preserve"> на в</w:t>
            </w:r>
            <w:r w:rsidRPr="00D87E2A">
              <w:rPr>
                <w:bCs/>
                <w:color w:val="000000"/>
                <w:szCs w:val="28"/>
              </w:rPr>
              <w:t>ы</w:t>
            </w:r>
            <w:r w:rsidRPr="00D87E2A">
              <w:rPr>
                <w:bCs/>
                <w:color w:val="000000"/>
                <w:szCs w:val="28"/>
              </w:rPr>
              <w:t>полнение передаваемых полномочий суб</w:t>
            </w:r>
            <w:r w:rsidRPr="00D87E2A">
              <w:rPr>
                <w:bCs/>
                <w:color w:val="000000"/>
                <w:szCs w:val="28"/>
              </w:rPr>
              <w:t>ъ</w:t>
            </w:r>
            <w:r w:rsidRPr="00D87E2A">
              <w:rPr>
                <w:bCs/>
                <w:color w:val="000000"/>
                <w:szCs w:val="28"/>
              </w:rPr>
              <w:t>ектов Российской Федерации</w:t>
            </w:r>
          </w:p>
        </w:tc>
      </w:tr>
      <w:tr w:rsidR="005F6399" w:rsidRPr="00D87E2A" w14:paraId="021749DA" w14:textId="77777777" w:rsidTr="00031E1C">
        <w:trPr>
          <w:trHeight w:val="80"/>
        </w:trPr>
        <w:tc>
          <w:tcPr>
            <w:tcW w:w="1368" w:type="dxa"/>
          </w:tcPr>
          <w:p w14:paraId="526B5C00" w14:textId="77777777" w:rsidR="005F6399" w:rsidRPr="00D25419" w:rsidRDefault="005F6399" w:rsidP="00031E1C">
            <w:pPr>
              <w:jc w:val="center"/>
              <w:rPr>
                <w:bCs/>
                <w:color w:val="000000"/>
                <w:szCs w:val="28"/>
              </w:rPr>
            </w:pPr>
            <w:r w:rsidRPr="00D25419">
              <w:rPr>
                <w:bCs/>
                <w:color w:val="000000"/>
                <w:szCs w:val="28"/>
              </w:rPr>
              <w:t>992</w:t>
            </w:r>
          </w:p>
        </w:tc>
        <w:tc>
          <w:tcPr>
            <w:tcW w:w="3060" w:type="dxa"/>
          </w:tcPr>
          <w:p w14:paraId="7BB5562C" w14:textId="77777777" w:rsidR="005F6399" w:rsidRPr="00D25419" w:rsidRDefault="005F6399" w:rsidP="00031E1C">
            <w:pPr>
              <w:jc w:val="center"/>
              <w:rPr>
                <w:color w:val="000000"/>
                <w:szCs w:val="28"/>
              </w:rPr>
            </w:pPr>
            <w:r w:rsidRPr="00D25419">
              <w:rPr>
                <w:color w:val="000000"/>
                <w:szCs w:val="28"/>
              </w:rPr>
              <w:t>2 02 45</w:t>
            </w:r>
            <w:r>
              <w:rPr>
                <w:color w:val="000000"/>
                <w:szCs w:val="28"/>
              </w:rPr>
              <w:t xml:space="preserve"> </w:t>
            </w:r>
            <w:r w:rsidRPr="00D25419">
              <w:rPr>
                <w:color w:val="000000"/>
                <w:szCs w:val="28"/>
              </w:rPr>
              <w:t>144 10 0000 151</w:t>
            </w:r>
          </w:p>
        </w:tc>
        <w:tc>
          <w:tcPr>
            <w:tcW w:w="5400" w:type="dxa"/>
          </w:tcPr>
          <w:p w14:paraId="76B7BE95" w14:textId="77777777" w:rsidR="005F6399" w:rsidRPr="00D87E2A" w:rsidRDefault="005F6399" w:rsidP="00031E1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</w:tr>
      <w:tr w:rsidR="005F6399" w:rsidRPr="00D87E2A" w14:paraId="7C62F469" w14:textId="77777777" w:rsidTr="00031E1C">
        <w:trPr>
          <w:trHeight w:val="80"/>
        </w:trPr>
        <w:tc>
          <w:tcPr>
            <w:tcW w:w="1368" w:type="dxa"/>
          </w:tcPr>
          <w:p w14:paraId="5278DD14" w14:textId="77777777" w:rsidR="005F6399" w:rsidRPr="00D87E2A" w:rsidRDefault="005F6399" w:rsidP="00031E1C">
            <w:pPr>
              <w:jc w:val="center"/>
              <w:rPr>
                <w:bCs/>
                <w:szCs w:val="28"/>
              </w:rPr>
            </w:pPr>
            <w:r w:rsidRPr="00D87E2A">
              <w:rPr>
                <w:bCs/>
                <w:szCs w:val="28"/>
              </w:rPr>
              <w:lastRenderedPageBreak/>
              <w:t>992</w:t>
            </w:r>
          </w:p>
        </w:tc>
        <w:tc>
          <w:tcPr>
            <w:tcW w:w="3060" w:type="dxa"/>
          </w:tcPr>
          <w:p w14:paraId="01C61A8B" w14:textId="77777777" w:rsidR="005F6399" w:rsidRPr="00D87E2A" w:rsidRDefault="005F6399" w:rsidP="00031E1C">
            <w:pPr>
              <w:jc w:val="center"/>
              <w:rPr>
                <w:color w:val="000000"/>
                <w:szCs w:val="28"/>
              </w:rPr>
            </w:pPr>
            <w:r w:rsidRPr="00D87E2A">
              <w:rPr>
                <w:color w:val="000000"/>
                <w:szCs w:val="28"/>
              </w:rPr>
              <w:t>2 07 05 000 10 0000 180</w:t>
            </w:r>
          </w:p>
        </w:tc>
        <w:tc>
          <w:tcPr>
            <w:tcW w:w="5400" w:type="dxa"/>
          </w:tcPr>
          <w:p w14:paraId="27F4FB8C" w14:textId="77777777" w:rsidR="005F6399" w:rsidRPr="00D87E2A" w:rsidRDefault="005F6399" w:rsidP="00031E1C">
            <w:pPr>
              <w:rPr>
                <w:bCs/>
                <w:color w:val="000000"/>
                <w:szCs w:val="28"/>
              </w:rPr>
            </w:pPr>
            <w:r w:rsidRPr="00D87E2A">
              <w:rPr>
                <w:bCs/>
                <w:color w:val="000000"/>
                <w:szCs w:val="28"/>
              </w:rPr>
              <w:t xml:space="preserve">Прочие безвозмездные поступления в бюджеты </w:t>
            </w:r>
            <w:r>
              <w:rPr>
                <w:bCs/>
                <w:color w:val="000000"/>
                <w:szCs w:val="28"/>
              </w:rPr>
              <w:t>сельских поселений</w:t>
            </w:r>
          </w:p>
        </w:tc>
      </w:tr>
      <w:tr w:rsidR="005F6399" w:rsidRPr="00D87E2A" w14:paraId="362931A5" w14:textId="77777777" w:rsidTr="00031E1C">
        <w:trPr>
          <w:trHeight w:val="80"/>
        </w:trPr>
        <w:tc>
          <w:tcPr>
            <w:tcW w:w="1368" w:type="dxa"/>
          </w:tcPr>
          <w:p w14:paraId="7B476D15" w14:textId="77777777" w:rsidR="005F6399" w:rsidRPr="00D87E2A" w:rsidRDefault="005F6399" w:rsidP="00031E1C">
            <w:pPr>
              <w:jc w:val="center"/>
              <w:rPr>
                <w:bCs/>
                <w:szCs w:val="28"/>
              </w:rPr>
            </w:pPr>
            <w:r w:rsidRPr="00D87E2A">
              <w:rPr>
                <w:bCs/>
                <w:szCs w:val="28"/>
              </w:rPr>
              <w:t>992</w:t>
            </w:r>
          </w:p>
        </w:tc>
        <w:tc>
          <w:tcPr>
            <w:tcW w:w="3060" w:type="dxa"/>
          </w:tcPr>
          <w:p w14:paraId="7E30B217" w14:textId="77777777" w:rsidR="005F6399" w:rsidRPr="00D87E2A" w:rsidRDefault="005F6399" w:rsidP="00031E1C">
            <w:pPr>
              <w:jc w:val="center"/>
              <w:rPr>
                <w:szCs w:val="28"/>
              </w:rPr>
            </w:pPr>
            <w:r w:rsidRPr="00D87E2A">
              <w:rPr>
                <w:szCs w:val="28"/>
              </w:rPr>
              <w:t>2 08 05 000 10 0000 180</w:t>
            </w:r>
          </w:p>
        </w:tc>
        <w:tc>
          <w:tcPr>
            <w:tcW w:w="5400" w:type="dxa"/>
          </w:tcPr>
          <w:p w14:paraId="2D2D191D" w14:textId="77777777" w:rsidR="005F6399" w:rsidRPr="00D87E2A" w:rsidRDefault="005F6399" w:rsidP="00031E1C">
            <w:pPr>
              <w:rPr>
                <w:bCs/>
                <w:szCs w:val="28"/>
              </w:rPr>
            </w:pPr>
            <w:r w:rsidRPr="00D87E2A">
              <w:rPr>
                <w:bCs/>
                <w:szCs w:val="28"/>
              </w:rPr>
              <w:t xml:space="preserve">Перечисления из бюджетов </w:t>
            </w:r>
            <w:r>
              <w:rPr>
                <w:bCs/>
                <w:szCs w:val="28"/>
              </w:rPr>
              <w:t>сельских поселений (в бюджеты поселений</w:t>
            </w:r>
            <w:r w:rsidRPr="00D87E2A">
              <w:rPr>
                <w:bCs/>
                <w:szCs w:val="28"/>
              </w:rPr>
              <w:t>) для осуществления возврата (зачета) излишне уплаченных или излишне взысканных сумм налогов, сборов и иных платежей, а также сумм пр</w:t>
            </w:r>
            <w:r w:rsidRPr="00D87E2A">
              <w:rPr>
                <w:bCs/>
                <w:szCs w:val="28"/>
              </w:rPr>
              <w:t>о</w:t>
            </w:r>
            <w:r w:rsidRPr="00D87E2A">
              <w:rPr>
                <w:bCs/>
                <w:szCs w:val="28"/>
              </w:rPr>
              <w:t>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F6399" w:rsidRPr="00D87E2A" w14:paraId="0D8B3B11" w14:textId="77777777" w:rsidTr="00031E1C">
        <w:trPr>
          <w:trHeight w:val="80"/>
        </w:trPr>
        <w:tc>
          <w:tcPr>
            <w:tcW w:w="1368" w:type="dxa"/>
          </w:tcPr>
          <w:p w14:paraId="6562650D" w14:textId="77777777" w:rsidR="005F6399" w:rsidRPr="00D87E2A" w:rsidRDefault="005F6399" w:rsidP="00031E1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060" w:type="dxa"/>
          </w:tcPr>
          <w:p w14:paraId="0ACB82F6" w14:textId="77777777" w:rsidR="005F6399" w:rsidRPr="00D87E2A" w:rsidRDefault="005F6399" w:rsidP="00031E1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400" w:type="dxa"/>
          </w:tcPr>
          <w:p w14:paraId="3C6BC5AC" w14:textId="77777777" w:rsidR="005F6399" w:rsidRPr="00D87E2A" w:rsidRDefault="005F6399" w:rsidP="00031E1C">
            <w:pPr>
              <w:rPr>
                <w:bCs/>
                <w:szCs w:val="28"/>
              </w:rPr>
            </w:pPr>
          </w:p>
        </w:tc>
      </w:tr>
      <w:tr w:rsidR="005F6399" w:rsidRPr="00D87E2A" w14:paraId="295D566E" w14:textId="77777777" w:rsidTr="00031E1C">
        <w:trPr>
          <w:trHeight w:val="80"/>
        </w:trPr>
        <w:tc>
          <w:tcPr>
            <w:tcW w:w="1368" w:type="dxa"/>
          </w:tcPr>
          <w:p w14:paraId="3165BE03" w14:textId="77777777" w:rsidR="005F6399" w:rsidRPr="00D87E2A" w:rsidRDefault="005F6399" w:rsidP="00031E1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060" w:type="dxa"/>
          </w:tcPr>
          <w:p w14:paraId="273753D4" w14:textId="77777777" w:rsidR="005F6399" w:rsidRPr="00D87E2A" w:rsidRDefault="005F6399" w:rsidP="00031E1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400" w:type="dxa"/>
          </w:tcPr>
          <w:p w14:paraId="1097C496" w14:textId="77777777" w:rsidR="005F6399" w:rsidRPr="00D87E2A" w:rsidRDefault="005F6399" w:rsidP="00031E1C">
            <w:pPr>
              <w:rPr>
                <w:bCs/>
                <w:szCs w:val="28"/>
              </w:rPr>
            </w:pPr>
          </w:p>
        </w:tc>
      </w:tr>
      <w:tr w:rsidR="005F6399" w:rsidRPr="00D87E2A" w14:paraId="763D6335" w14:textId="77777777" w:rsidTr="00031E1C">
        <w:trPr>
          <w:trHeight w:val="80"/>
        </w:trPr>
        <w:tc>
          <w:tcPr>
            <w:tcW w:w="1368" w:type="dxa"/>
          </w:tcPr>
          <w:p w14:paraId="7CC98CAE" w14:textId="77777777" w:rsidR="005F6399" w:rsidRPr="00D87E2A" w:rsidRDefault="005F6399" w:rsidP="00031E1C">
            <w:pPr>
              <w:jc w:val="center"/>
              <w:rPr>
                <w:bCs/>
                <w:szCs w:val="28"/>
              </w:rPr>
            </w:pPr>
            <w:r w:rsidRPr="00D87E2A">
              <w:rPr>
                <w:bCs/>
                <w:szCs w:val="28"/>
              </w:rPr>
              <w:t>992</w:t>
            </w:r>
          </w:p>
        </w:tc>
        <w:tc>
          <w:tcPr>
            <w:tcW w:w="3060" w:type="dxa"/>
          </w:tcPr>
          <w:p w14:paraId="5B26DD6E" w14:textId="77777777" w:rsidR="005F6399" w:rsidRPr="00D87E2A" w:rsidRDefault="005F6399" w:rsidP="00031E1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01 05 0201 10</w:t>
            </w:r>
            <w:r w:rsidRPr="00D87E2A">
              <w:rPr>
                <w:bCs/>
                <w:szCs w:val="28"/>
              </w:rPr>
              <w:t xml:space="preserve"> 0000 510</w:t>
            </w:r>
          </w:p>
        </w:tc>
        <w:tc>
          <w:tcPr>
            <w:tcW w:w="5400" w:type="dxa"/>
          </w:tcPr>
          <w:p w14:paraId="7D09A64A" w14:textId="77777777" w:rsidR="005F6399" w:rsidRPr="00D87E2A" w:rsidRDefault="005F6399" w:rsidP="00031E1C">
            <w:pPr>
              <w:rPr>
                <w:bCs/>
                <w:szCs w:val="28"/>
              </w:rPr>
            </w:pPr>
            <w:r w:rsidRPr="00D87E2A">
              <w:rPr>
                <w:bCs/>
                <w:szCs w:val="28"/>
              </w:rPr>
              <w:t>Увеличение прочих остатков денежных средств</w:t>
            </w:r>
          </w:p>
        </w:tc>
      </w:tr>
      <w:tr w:rsidR="005F6399" w:rsidRPr="00D87E2A" w14:paraId="6909B1BA" w14:textId="77777777" w:rsidTr="00031E1C">
        <w:trPr>
          <w:trHeight w:val="80"/>
        </w:trPr>
        <w:tc>
          <w:tcPr>
            <w:tcW w:w="1368" w:type="dxa"/>
          </w:tcPr>
          <w:p w14:paraId="2C13F20C" w14:textId="77777777" w:rsidR="005F6399" w:rsidRPr="00D87E2A" w:rsidRDefault="005F6399" w:rsidP="00031E1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992</w:t>
            </w:r>
          </w:p>
        </w:tc>
        <w:tc>
          <w:tcPr>
            <w:tcW w:w="3060" w:type="dxa"/>
          </w:tcPr>
          <w:p w14:paraId="143991B3" w14:textId="77777777" w:rsidR="005F6399" w:rsidRPr="00D87E2A" w:rsidRDefault="005F6399" w:rsidP="00031E1C">
            <w:pPr>
              <w:jc w:val="center"/>
              <w:rPr>
                <w:bCs/>
                <w:szCs w:val="28"/>
              </w:rPr>
            </w:pPr>
            <w:r w:rsidRPr="00D87E2A">
              <w:rPr>
                <w:bCs/>
                <w:szCs w:val="28"/>
              </w:rPr>
              <w:t>01 05 0201 10 0000 610</w:t>
            </w:r>
          </w:p>
        </w:tc>
        <w:tc>
          <w:tcPr>
            <w:tcW w:w="5400" w:type="dxa"/>
          </w:tcPr>
          <w:p w14:paraId="7F97439C" w14:textId="77777777" w:rsidR="005F6399" w:rsidRPr="00D87E2A" w:rsidRDefault="005F6399" w:rsidP="00031E1C">
            <w:pPr>
              <w:rPr>
                <w:bCs/>
                <w:szCs w:val="28"/>
              </w:rPr>
            </w:pPr>
            <w:r w:rsidRPr="00D87E2A">
              <w:rPr>
                <w:bCs/>
                <w:szCs w:val="28"/>
              </w:rPr>
              <w:t>Уменьшение прочих остатков дене</w:t>
            </w:r>
            <w:r w:rsidRPr="00D87E2A">
              <w:rPr>
                <w:bCs/>
                <w:szCs w:val="28"/>
              </w:rPr>
              <w:t>ж</w:t>
            </w:r>
            <w:r w:rsidRPr="00D87E2A">
              <w:rPr>
                <w:bCs/>
                <w:szCs w:val="28"/>
              </w:rPr>
              <w:t xml:space="preserve">ных средств бюджетов </w:t>
            </w:r>
            <w:r>
              <w:rPr>
                <w:bCs/>
                <w:szCs w:val="28"/>
              </w:rPr>
              <w:t>сельских поселений</w:t>
            </w:r>
          </w:p>
        </w:tc>
      </w:tr>
    </w:tbl>
    <w:p w14:paraId="33F428BA" w14:textId="77777777" w:rsidR="005F6399" w:rsidRPr="00D87E2A" w:rsidRDefault="005F6399" w:rsidP="005F6399">
      <w:pPr>
        <w:pStyle w:val="a8"/>
        <w:tabs>
          <w:tab w:val="left" w:pos="5040"/>
        </w:tabs>
        <w:ind w:left="5040" w:hanging="5040"/>
        <w:rPr>
          <w:szCs w:val="28"/>
        </w:rPr>
      </w:pPr>
    </w:p>
    <w:p w14:paraId="38CB4096" w14:textId="77777777" w:rsidR="005F6399" w:rsidRDefault="005F6399" w:rsidP="005F6399">
      <w:pPr>
        <w:rPr>
          <w:szCs w:val="28"/>
        </w:rPr>
      </w:pPr>
    </w:p>
    <w:p w14:paraId="68798C3D" w14:textId="77777777" w:rsidR="005F6399" w:rsidRPr="008B1E23" w:rsidRDefault="005F6399" w:rsidP="005F6399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Pr="008B1E23">
        <w:rPr>
          <w:szCs w:val="28"/>
        </w:rPr>
        <w:t>Упорненского</w:t>
      </w:r>
      <w:proofErr w:type="spellEnd"/>
      <w:r w:rsidRPr="008B1E23">
        <w:rPr>
          <w:szCs w:val="28"/>
        </w:rPr>
        <w:t xml:space="preserve"> сельского поселения</w:t>
      </w:r>
    </w:p>
    <w:p w14:paraId="1A05E085" w14:textId="77777777" w:rsidR="005F6399" w:rsidRPr="008B1E23" w:rsidRDefault="005F6399" w:rsidP="005F6399">
      <w:pPr>
        <w:rPr>
          <w:szCs w:val="28"/>
        </w:rPr>
      </w:pPr>
      <w:r w:rsidRPr="008B1E23">
        <w:rPr>
          <w:szCs w:val="28"/>
        </w:rPr>
        <w:t xml:space="preserve">Павловского района                                                         </w:t>
      </w:r>
      <w:r>
        <w:rPr>
          <w:szCs w:val="28"/>
        </w:rPr>
        <w:t xml:space="preserve">                     </w:t>
      </w:r>
      <w:proofErr w:type="spellStart"/>
      <w:r>
        <w:rPr>
          <w:szCs w:val="28"/>
        </w:rPr>
        <w:t>А.В.Браславец</w:t>
      </w:r>
      <w:proofErr w:type="spellEnd"/>
      <w:r w:rsidRPr="008B1E23">
        <w:rPr>
          <w:szCs w:val="28"/>
        </w:rPr>
        <w:t xml:space="preserve">         </w:t>
      </w:r>
    </w:p>
    <w:p w14:paraId="6E83186B" w14:textId="77777777" w:rsidR="005F6399" w:rsidRPr="00CC449B" w:rsidRDefault="005F6399" w:rsidP="005F6399">
      <w:pPr>
        <w:jc w:val="center"/>
        <w:rPr>
          <w:sz w:val="2"/>
        </w:rPr>
      </w:pPr>
    </w:p>
    <w:p w14:paraId="364CB35D" w14:textId="77777777" w:rsidR="005F6399" w:rsidRDefault="005F6399" w:rsidP="005F6399">
      <w:pPr>
        <w:jc w:val="center"/>
        <w:rPr>
          <w:b/>
        </w:rPr>
      </w:pPr>
    </w:p>
    <w:p w14:paraId="49B08E4C" w14:textId="52F61174" w:rsidR="005F6399" w:rsidRDefault="005F6399"/>
    <w:p w14:paraId="45088348" w14:textId="37045701" w:rsidR="005F6399" w:rsidRDefault="005F6399"/>
    <w:p w14:paraId="3C8AA551" w14:textId="1A78254B" w:rsidR="005F6399" w:rsidRDefault="005F6399"/>
    <w:p w14:paraId="0E3B6ED6" w14:textId="01BB51E9" w:rsidR="005F6399" w:rsidRDefault="005F6399"/>
    <w:p w14:paraId="0A4208CD" w14:textId="55AA1139" w:rsidR="005F6399" w:rsidRDefault="005F6399"/>
    <w:p w14:paraId="78638ED8" w14:textId="289D8679" w:rsidR="005F6399" w:rsidRDefault="005F6399"/>
    <w:p w14:paraId="3E3C9D0F" w14:textId="6D7FDA9E" w:rsidR="005F6399" w:rsidRDefault="005F6399"/>
    <w:p w14:paraId="5CF2C2D4" w14:textId="20B50B67" w:rsidR="005F6399" w:rsidRDefault="005F6399"/>
    <w:p w14:paraId="5C832EEE" w14:textId="14A1055E" w:rsidR="005F6399" w:rsidRDefault="005F6399"/>
    <w:p w14:paraId="0057AB30" w14:textId="224D5BAA" w:rsidR="005F6399" w:rsidRDefault="005F6399"/>
    <w:p w14:paraId="0CC249A6" w14:textId="0FB7DBC5" w:rsidR="005F6399" w:rsidRDefault="005F6399"/>
    <w:p w14:paraId="1B76CB57" w14:textId="300CB05C" w:rsidR="005F6399" w:rsidRDefault="005F6399"/>
    <w:p w14:paraId="71D688B1" w14:textId="3545B365" w:rsidR="005F6399" w:rsidRDefault="005F6399"/>
    <w:p w14:paraId="4DFFEC01" w14:textId="426E2D14" w:rsidR="005F6399" w:rsidRDefault="005F6399"/>
    <w:p w14:paraId="17C42359" w14:textId="75EE8CC4" w:rsidR="005F6399" w:rsidRDefault="005F6399"/>
    <w:p w14:paraId="5B9B393B" w14:textId="23A5BD37" w:rsidR="005F6399" w:rsidRDefault="005F6399"/>
    <w:p w14:paraId="2858B85B" w14:textId="75CD7852" w:rsidR="005F6399" w:rsidRDefault="005F6399"/>
    <w:p w14:paraId="668DC957" w14:textId="29E82372" w:rsidR="005F6399" w:rsidRDefault="005F6399"/>
    <w:p w14:paraId="49A49F3F" w14:textId="373958E2" w:rsidR="005F6399" w:rsidRDefault="005F6399"/>
    <w:p w14:paraId="2E139D49" w14:textId="4419C953" w:rsidR="005F6399" w:rsidRDefault="005F6399"/>
    <w:p w14:paraId="2C4D3F55" w14:textId="1968B119" w:rsidR="005F6399" w:rsidRDefault="005F6399"/>
    <w:p w14:paraId="605EC6D3" w14:textId="218FDAE2" w:rsidR="005F6399" w:rsidRDefault="005F6399"/>
    <w:p w14:paraId="26CCCF1E" w14:textId="5E84EAB4" w:rsidR="005F6399" w:rsidRDefault="005F6399"/>
    <w:p w14:paraId="72C22928" w14:textId="77777777" w:rsidR="005F6399" w:rsidRPr="00073A49" w:rsidRDefault="005F6399" w:rsidP="005F6399">
      <w:pPr>
        <w:tabs>
          <w:tab w:val="left" w:pos="9653"/>
        </w:tabs>
        <w:jc w:val="right"/>
        <w:rPr>
          <w:szCs w:val="28"/>
        </w:rPr>
      </w:pPr>
      <w:r w:rsidRPr="00073A49">
        <w:rPr>
          <w:szCs w:val="28"/>
        </w:rPr>
        <w:lastRenderedPageBreak/>
        <w:t xml:space="preserve">                                                                                             ПРИЛОЖЕНИЕ № 2</w:t>
      </w:r>
    </w:p>
    <w:p w14:paraId="1DB1DB32" w14:textId="77777777" w:rsidR="005F6399" w:rsidRDefault="005F6399" w:rsidP="005F6399">
      <w:pPr>
        <w:tabs>
          <w:tab w:val="left" w:pos="9653"/>
        </w:tabs>
        <w:jc w:val="right"/>
        <w:rPr>
          <w:szCs w:val="28"/>
        </w:rPr>
      </w:pPr>
      <w:r w:rsidRPr="00073A49">
        <w:rPr>
          <w:szCs w:val="28"/>
        </w:rPr>
        <w:t xml:space="preserve">                                                                                     </w:t>
      </w:r>
      <w:proofErr w:type="gramStart"/>
      <w:r w:rsidRPr="00073A49">
        <w:rPr>
          <w:szCs w:val="28"/>
        </w:rPr>
        <w:t>к  решению</w:t>
      </w:r>
      <w:proofErr w:type="gramEnd"/>
      <w:r w:rsidRPr="00073A49">
        <w:rPr>
          <w:szCs w:val="28"/>
        </w:rPr>
        <w:t xml:space="preserve"> Совета </w:t>
      </w:r>
    </w:p>
    <w:p w14:paraId="4B32C3C9" w14:textId="77777777" w:rsidR="005F6399" w:rsidRDefault="005F6399" w:rsidP="005F6399">
      <w:pPr>
        <w:tabs>
          <w:tab w:val="left" w:pos="9653"/>
        </w:tabs>
        <w:jc w:val="right"/>
        <w:rPr>
          <w:szCs w:val="28"/>
        </w:rPr>
      </w:pPr>
      <w:proofErr w:type="spellStart"/>
      <w:r w:rsidRPr="00073A49">
        <w:rPr>
          <w:szCs w:val="28"/>
        </w:rPr>
        <w:t>Упорненског</w:t>
      </w:r>
      <w:r>
        <w:rPr>
          <w:szCs w:val="28"/>
        </w:rPr>
        <w:t>о</w:t>
      </w:r>
      <w:proofErr w:type="spellEnd"/>
      <w:r>
        <w:rPr>
          <w:szCs w:val="28"/>
        </w:rPr>
        <w:t xml:space="preserve"> сельского </w:t>
      </w:r>
      <w:r w:rsidRPr="00073A49">
        <w:rPr>
          <w:szCs w:val="28"/>
        </w:rPr>
        <w:t xml:space="preserve">поселения </w:t>
      </w:r>
    </w:p>
    <w:p w14:paraId="758DDFD1" w14:textId="77777777" w:rsidR="005F6399" w:rsidRPr="00073A49" w:rsidRDefault="005F6399" w:rsidP="005F6399">
      <w:pPr>
        <w:tabs>
          <w:tab w:val="left" w:pos="9653"/>
        </w:tabs>
        <w:jc w:val="right"/>
        <w:rPr>
          <w:szCs w:val="28"/>
        </w:rPr>
      </w:pPr>
      <w:r w:rsidRPr="00073A49">
        <w:rPr>
          <w:szCs w:val="28"/>
        </w:rPr>
        <w:t xml:space="preserve">Павловского района </w:t>
      </w:r>
    </w:p>
    <w:p w14:paraId="5ED0410C" w14:textId="77777777" w:rsidR="005F6399" w:rsidRDefault="005F6399" w:rsidP="005F6399">
      <w:pPr>
        <w:tabs>
          <w:tab w:val="left" w:pos="6657"/>
        </w:tabs>
        <w:jc w:val="right"/>
        <w:rPr>
          <w:szCs w:val="28"/>
        </w:rPr>
      </w:pPr>
      <w:r>
        <w:rPr>
          <w:szCs w:val="28"/>
        </w:rPr>
        <w:t>о</w:t>
      </w:r>
      <w:r w:rsidRPr="00073A49">
        <w:rPr>
          <w:szCs w:val="28"/>
        </w:rPr>
        <w:t>т</w:t>
      </w:r>
      <w:r>
        <w:rPr>
          <w:szCs w:val="28"/>
        </w:rPr>
        <w:t xml:space="preserve"> 02.02.2018 </w:t>
      </w:r>
      <w:r w:rsidRPr="00073A49">
        <w:rPr>
          <w:szCs w:val="28"/>
        </w:rPr>
        <w:t>№</w:t>
      </w:r>
      <w:r>
        <w:rPr>
          <w:szCs w:val="28"/>
        </w:rPr>
        <w:t xml:space="preserve"> 59/141</w:t>
      </w:r>
    </w:p>
    <w:p w14:paraId="765C4764" w14:textId="77777777" w:rsidR="005F6399" w:rsidRPr="00073A49" w:rsidRDefault="005F6399" w:rsidP="005F6399">
      <w:pPr>
        <w:tabs>
          <w:tab w:val="left" w:pos="6657"/>
        </w:tabs>
        <w:jc w:val="right"/>
        <w:rPr>
          <w:szCs w:val="28"/>
        </w:rPr>
      </w:pPr>
    </w:p>
    <w:tbl>
      <w:tblPr>
        <w:tblW w:w="0" w:type="auto"/>
        <w:tblInd w:w="4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2"/>
      </w:tblGrid>
      <w:tr w:rsidR="005F6399" w:rsidRPr="00073A49" w14:paraId="2EC0E263" w14:textId="77777777" w:rsidTr="00031E1C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D2BC5F5" w14:textId="77777777" w:rsidR="005F6399" w:rsidRPr="00073A49" w:rsidRDefault="005F6399" w:rsidP="00031E1C">
            <w:pPr>
              <w:tabs>
                <w:tab w:val="left" w:pos="9653"/>
              </w:tabs>
              <w:jc w:val="right"/>
              <w:rPr>
                <w:szCs w:val="28"/>
              </w:rPr>
            </w:pPr>
            <w:r w:rsidRPr="00073A49">
              <w:rPr>
                <w:szCs w:val="28"/>
              </w:rPr>
              <w:t>«ПРИЛОЖЕНИЕ № 3</w:t>
            </w:r>
          </w:p>
          <w:p w14:paraId="235620F2" w14:textId="77777777" w:rsidR="005F6399" w:rsidRDefault="005F6399" w:rsidP="00031E1C">
            <w:pPr>
              <w:tabs>
                <w:tab w:val="left" w:pos="9653"/>
              </w:tabs>
              <w:jc w:val="right"/>
              <w:rPr>
                <w:szCs w:val="28"/>
              </w:rPr>
            </w:pPr>
            <w:proofErr w:type="gramStart"/>
            <w:r w:rsidRPr="00073A49">
              <w:rPr>
                <w:szCs w:val="28"/>
              </w:rPr>
              <w:t>к  решению</w:t>
            </w:r>
            <w:proofErr w:type="gramEnd"/>
            <w:r w:rsidRPr="00073A49">
              <w:rPr>
                <w:szCs w:val="28"/>
              </w:rPr>
              <w:t xml:space="preserve"> Совета</w:t>
            </w:r>
          </w:p>
          <w:p w14:paraId="3A3AAEB1" w14:textId="77777777" w:rsidR="005F6399" w:rsidRPr="00073A49" w:rsidRDefault="005F6399" w:rsidP="00031E1C">
            <w:pPr>
              <w:tabs>
                <w:tab w:val="left" w:pos="9653"/>
              </w:tabs>
              <w:jc w:val="right"/>
              <w:rPr>
                <w:szCs w:val="28"/>
              </w:rPr>
            </w:pPr>
            <w:r w:rsidRPr="00073A49">
              <w:rPr>
                <w:szCs w:val="28"/>
              </w:rPr>
              <w:t xml:space="preserve"> </w:t>
            </w:r>
            <w:proofErr w:type="spellStart"/>
            <w:r w:rsidRPr="00073A49">
              <w:rPr>
                <w:szCs w:val="28"/>
              </w:rPr>
              <w:t>Упорненского</w:t>
            </w:r>
            <w:proofErr w:type="spellEnd"/>
            <w:r w:rsidRPr="00073A49">
              <w:rPr>
                <w:szCs w:val="28"/>
              </w:rPr>
              <w:t xml:space="preserve"> сельского поселения Павловского района </w:t>
            </w:r>
            <w:proofErr w:type="gramStart"/>
            <w:r w:rsidRPr="00073A49">
              <w:rPr>
                <w:szCs w:val="28"/>
              </w:rPr>
              <w:t>« О</w:t>
            </w:r>
            <w:proofErr w:type="gramEnd"/>
            <w:r w:rsidRPr="00073A49">
              <w:rPr>
                <w:szCs w:val="28"/>
              </w:rPr>
              <w:t xml:space="preserve"> бюджете </w:t>
            </w:r>
            <w:proofErr w:type="spellStart"/>
            <w:r w:rsidRPr="00073A49">
              <w:rPr>
                <w:szCs w:val="28"/>
              </w:rPr>
              <w:t>Упорненского</w:t>
            </w:r>
            <w:proofErr w:type="spellEnd"/>
            <w:r w:rsidRPr="00073A49">
              <w:rPr>
                <w:szCs w:val="28"/>
              </w:rPr>
              <w:t xml:space="preserve"> сельского поселения Павло</w:t>
            </w:r>
            <w:r w:rsidRPr="00073A49">
              <w:rPr>
                <w:szCs w:val="28"/>
              </w:rPr>
              <w:t>в</w:t>
            </w:r>
            <w:r w:rsidRPr="00073A49">
              <w:rPr>
                <w:szCs w:val="28"/>
              </w:rPr>
              <w:t xml:space="preserve">ского района на 2018 год» </w:t>
            </w:r>
          </w:p>
          <w:p w14:paraId="784CA0C7" w14:textId="77777777" w:rsidR="005F6399" w:rsidRPr="00073A49" w:rsidRDefault="005F6399" w:rsidP="00031E1C">
            <w:pPr>
              <w:tabs>
                <w:tab w:val="left" w:pos="9653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73A49">
              <w:rPr>
                <w:szCs w:val="28"/>
              </w:rPr>
              <w:t>т</w:t>
            </w:r>
            <w:r>
              <w:rPr>
                <w:szCs w:val="28"/>
              </w:rPr>
              <w:t xml:space="preserve"> 20.12.2017 </w:t>
            </w:r>
            <w:r w:rsidRPr="00073A49">
              <w:rPr>
                <w:szCs w:val="28"/>
              </w:rPr>
              <w:t>№</w:t>
            </w:r>
            <w:r>
              <w:rPr>
                <w:szCs w:val="28"/>
              </w:rPr>
              <w:t xml:space="preserve"> 56/122</w:t>
            </w:r>
            <w:r w:rsidRPr="00073A49">
              <w:rPr>
                <w:szCs w:val="28"/>
              </w:rPr>
              <w:t>»</w:t>
            </w:r>
          </w:p>
        </w:tc>
      </w:tr>
    </w:tbl>
    <w:p w14:paraId="38B9BF9D" w14:textId="77777777" w:rsidR="005F6399" w:rsidRPr="005655AA" w:rsidRDefault="005F6399" w:rsidP="005F6399">
      <w:pPr>
        <w:tabs>
          <w:tab w:val="left" w:pos="9653"/>
        </w:tabs>
        <w:rPr>
          <w:sz w:val="24"/>
          <w:szCs w:val="24"/>
        </w:rPr>
      </w:pPr>
    </w:p>
    <w:p w14:paraId="48F8C719" w14:textId="77777777" w:rsidR="005F6399" w:rsidRPr="005655AA" w:rsidRDefault="005F6399" w:rsidP="005F6399">
      <w:pPr>
        <w:jc w:val="center"/>
        <w:rPr>
          <w:b/>
          <w:bCs/>
          <w:sz w:val="24"/>
          <w:szCs w:val="24"/>
        </w:rPr>
      </w:pPr>
      <w:r w:rsidRPr="005655AA">
        <w:rPr>
          <w:b/>
          <w:bCs/>
          <w:sz w:val="24"/>
          <w:szCs w:val="24"/>
        </w:rPr>
        <w:t xml:space="preserve">Объем поступлений доходов в бюджет </w:t>
      </w:r>
      <w:proofErr w:type="spellStart"/>
      <w:r w:rsidRPr="005655AA">
        <w:rPr>
          <w:b/>
          <w:bCs/>
          <w:sz w:val="24"/>
          <w:szCs w:val="24"/>
        </w:rPr>
        <w:t>Упорненского</w:t>
      </w:r>
      <w:proofErr w:type="spellEnd"/>
      <w:r w:rsidRPr="005655AA">
        <w:rPr>
          <w:b/>
          <w:bCs/>
          <w:sz w:val="24"/>
          <w:szCs w:val="24"/>
        </w:rPr>
        <w:t xml:space="preserve"> сельского поселения Павло</w:t>
      </w:r>
      <w:r w:rsidRPr="005655AA">
        <w:rPr>
          <w:b/>
          <w:bCs/>
          <w:sz w:val="24"/>
          <w:szCs w:val="24"/>
        </w:rPr>
        <w:t>в</w:t>
      </w:r>
      <w:r w:rsidRPr="005655AA">
        <w:rPr>
          <w:b/>
          <w:bCs/>
          <w:sz w:val="24"/>
          <w:szCs w:val="24"/>
        </w:rPr>
        <w:t>ского района по кодам видов (подвидов) доходов и класс</w:t>
      </w:r>
      <w:r w:rsidRPr="005655AA">
        <w:rPr>
          <w:b/>
          <w:bCs/>
          <w:sz w:val="24"/>
          <w:szCs w:val="24"/>
        </w:rPr>
        <w:t>и</w:t>
      </w:r>
      <w:r w:rsidRPr="005655AA">
        <w:rPr>
          <w:b/>
          <w:bCs/>
          <w:sz w:val="24"/>
          <w:szCs w:val="24"/>
        </w:rPr>
        <w:t>фикации операций сектора государственного управления, относящихся к доходам бюджетов, на 2018 год</w:t>
      </w:r>
    </w:p>
    <w:p w14:paraId="0AFAD47D" w14:textId="77777777" w:rsidR="005F6399" w:rsidRPr="0074737A" w:rsidRDefault="005F6399" w:rsidP="005F639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</w:t>
      </w:r>
      <w:r w:rsidRPr="0074737A">
        <w:rPr>
          <w:sz w:val="22"/>
          <w:szCs w:val="22"/>
        </w:rPr>
        <w:t xml:space="preserve"> (тысяч ру</w:t>
      </w:r>
      <w:r w:rsidRPr="0074737A">
        <w:rPr>
          <w:sz w:val="22"/>
          <w:szCs w:val="22"/>
        </w:rPr>
        <w:t>б</w:t>
      </w:r>
      <w:r w:rsidRPr="0074737A">
        <w:rPr>
          <w:sz w:val="22"/>
          <w:szCs w:val="22"/>
        </w:rPr>
        <w:t>лей</w:t>
      </w:r>
      <w:r w:rsidRPr="008123B3">
        <w:rPr>
          <w:szCs w:val="28"/>
        </w:rPr>
        <w:t>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4677"/>
        <w:gridCol w:w="1701"/>
      </w:tblGrid>
      <w:tr w:rsidR="005F6399" w:rsidRPr="008123B3" w14:paraId="46EF085B" w14:textId="77777777" w:rsidTr="00031E1C">
        <w:trPr>
          <w:trHeight w:val="89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10C" w14:textId="77777777" w:rsidR="005F6399" w:rsidRPr="008123B3" w:rsidRDefault="005F6399" w:rsidP="00031E1C">
            <w:pPr>
              <w:jc w:val="center"/>
              <w:rPr>
                <w:color w:val="000000"/>
                <w:sz w:val="24"/>
                <w:szCs w:val="24"/>
              </w:rPr>
            </w:pPr>
            <w:r w:rsidRPr="008123B3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87B2" w14:textId="77777777" w:rsidR="005F6399" w:rsidRPr="008123B3" w:rsidRDefault="005F6399" w:rsidP="00031E1C">
            <w:pPr>
              <w:jc w:val="center"/>
              <w:rPr>
                <w:color w:val="000000"/>
                <w:sz w:val="24"/>
                <w:szCs w:val="24"/>
              </w:rPr>
            </w:pPr>
            <w:r w:rsidRPr="008123B3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8570" w14:textId="77777777" w:rsidR="005F6399" w:rsidRPr="008123B3" w:rsidRDefault="005F6399" w:rsidP="00031E1C">
            <w:pPr>
              <w:jc w:val="center"/>
              <w:rPr>
                <w:sz w:val="24"/>
                <w:szCs w:val="24"/>
              </w:rPr>
            </w:pPr>
            <w:r w:rsidRPr="008123B3">
              <w:rPr>
                <w:sz w:val="24"/>
                <w:szCs w:val="24"/>
              </w:rPr>
              <w:t>Сумма</w:t>
            </w:r>
          </w:p>
        </w:tc>
      </w:tr>
      <w:tr w:rsidR="005F6399" w:rsidRPr="00E96881" w14:paraId="3C6E517E" w14:textId="77777777" w:rsidTr="00031E1C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06FC3" w14:textId="77777777" w:rsidR="005F6399" w:rsidRPr="00E96881" w:rsidRDefault="005F6399" w:rsidP="00031E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6881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6A7A" w14:textId="77777777" w:rsidR="005F6399" w:rsidRPr="00E96881" w:rsidRDefault="005F6399" w:rsidP="00031E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6881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</w:t>
            </w:r>
            <w:r w:rsidRPr="00E96881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E96881">
              <w:rPr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8D9C" w14:textId="77777777" w:rsidR="005F6399" w:rsidRPr="00E96881" w:rsidRDefault="005F6399" w:rsidP="00031E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5259,3</w:t>
            </w:r>
          </w:p>
        </w:tc>
      </w:tr>
      <w:tr w:rsidR="005F6399" w:rsidRPr="00E96881" w14:paraId="1F9F3FFF" w14:textId="77777777" w:rsidTr="00031E1C">
        <w:trPr>
          <w:trHeight w:val="2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934F9" w14:textId="77777777" w:rsidR="005F6399" w:rsidRPr="00E96881" w:rsidRDefault="005F6399" w:rsidP="00031E1C">
            <w:pPr>
              <w:rPr>
                <w:color w:val="000000"/>
                <w:sz w:val="24"/>
                <w:szCs w:val="24"/>
              </w:rPr>
            </w:pPr>
            <w:r w:rsidRPr="00E96881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2B5F" w14:textId="77777777" w:rsidR="005F6399" w:rsidRPr="00E96881" w:rsidRDefault="005F6399" w:rsidP="00031E1C">
            <w:pPr>
              <w:rPr>
                <w:color w:val="000000"/>
                <w:sz w:val="24"/>
                <w:szCs w:val="24"/>
              </w:rPr>
            </w:pPr>
            <w:r w:rsidRPr="00E96881">
              <w:rPr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992D" w14:textId="77777777" w:rsidR="005F6399" w:rsidRPr="00E96881" w:rsidRDefault="005F6399" w:rsidP="00031E1C">
            <w:pPr>
              <w:jc w:val="right"/>
              <w:rPr>
                <w:sz w:val="24"/>
                <w:szCs w:val="24"/>
              </w:rPr>
            </w:pPr>
            <w:r w:rsidRPr="00E968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761</w:t>
            </w:r>
            <w:r w:rsidRPr="00E96881">
              <w:rPr>
                <w:sz w:val="24"/>
                <w:szCs w:val="24"/>
              </w:rPr>
              <w:t>,0</w:t>
            </w:r>
          </w:p>
        </w:tc>
      </w:tr>
      <w:tr w:rsidR="005F6399" w:rsidRPr="00E96881" w14:paraId="32C59B87" w14:textId="77777777" w:rsidTr="00031E1C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6E71D" w14:textId="77777777" w:rsidR="005F6399" w:rsidRPr="00E96881" w:rsidRDefault="005F6399" w:rsidP="00031E1C">
            <w:pPr>
              <w:rPr>
                <w:color w:val="000000"/>
                <w:sz w:val="24"/>
                <w:szCs w:val="24"/>
              </w:rPr>
            </w:pPr>
            <w:r w:rsidRPr="00E96881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1654" w14:textId="77777777" w:rsidR="005F6399" w:rsidRPr="00E96881" w:rsidRDefault="005F6399" w:rsidP="00031E1C">
            <w:pPr>
              <w:rPr>
                <w:color w:val="000000"/>
                <w:sz w:val="24"/>
                <w:szCs w:val="24"/>
              </w:rPr>
            </w:pPr>
            <w:r w:rsidRPr="00E96881">
              <w:rPr>
                <w:color w:val="000000"/>
                <w:sz w:val="24"/>
                <w:szCs w:val="24"/>
              </w:rPr>
              <w:t>Акцизы по подакцизным товарам (проду</w:t>
            </w:r>
            <w:r w:rsidRPr="00E96881">
              <w:rPr>
                <w:color w:val="000000"/>
                <w:sz w:val="24"/>
                <w:szCs w:val="24"/>
              </w:rPr>
              <w:t>к</w:t>
            </w:r>
            <w:r w:rsidRPr="00E96881">
              <w:rPr>
                <w:color w:val="000000"/>
                <w:sz w:val="24"/>
                <w:szCs w:val="24"/>
              </w:rPr>
              <w:t>ции), производимым на территории Ро</w:t>
            </w:r>
            <w:r w:rsidRPr="00E96881">
              <w:rPr>
                <w:color w:val="000000"/>
                <w:sz w:val="24"/>
                <w:szCs w:val="24"/>
              </w:rPr>
              <w:t>с</w:t>
            </w:r>
            <w:r w:rsidRPr="00E96881">
              <w:rPr>
                <w:color w:val="000000"/>
                <w:sz w:val="24"/>
                <w:szCs w:val="24"/>
              </w:rPr>
              <w:t>сийской Федер</w:t>
            </w:r>
            <w:r w:rsidRPr="00E96881">
              <w:rPr>
                <w:color w:val="000000"/>
                <w:sz w:val="24"/>
                <w:szCs w:val="24"/>
              </w:rPr>
              <w:t>а</w:t>
            </w:r>
            <w:r w:rsidRPr="00E96881">
              <w:rPr>
                <w:color w:val="000000"/>
                <w:sz w:val="24"/>
                <w:szCs w:val="24"/>
              </w:rPr>
              <w:t>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89B3" w14:textId="77777777" w:rsidR="005F6399" w:rsidRPr="00E96881" w:rsidRDefault="005F6399" w:rsidP="00031E1C">
            <w:pPr>
              <w:jc w:val="right"/>
              <w:rPr>
                <w:sz w:val="24"/>
                <w:szCs w:val="24"/>
              </w:rPr>
            </w:pPr>
            <w:r w:rsidRPr="00E96881">
              <w:rPr>
                <w:sz w:val="24"/>
                <w:szCs w:val="24"/>
              </w:rPr>
              <w:t>623,3</w:t>
            </w:r>
          </w:p>
        </w:tc>
      </w:tr>
      <w:tr w:rsidR="005F6399" w:rsidRPr="00E96881" w14:paraId="67B6A84D" w14:textId="77777777" w:rsidTr="00031E1C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C5B7D" w14:textId="77777777" w:rsidR="005F6399" w:rsidRPr="00E96881" w:rsidRDefault="005F6399" w:rsidP="00031E1C">
            <w:pPr>
              <w:rPr>
                <w:color w:val="000000"/>
                <w:sz w:val="24"/>
                <w:szCs w:val="24"/>
              </w:rPr>
            </w:pPr>
            <w:r w:rsidRPr="00E96881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B542" w14:textId="77777777" w:rsidR="005F6399" w:rsidRPr="00E96881" w:rsidRDefault="005F6399" w:rsidP="00031E1C">
            <w:pPr>
              <w:rPr>
                <w:color w:val="000000"/>
                <w:sz w:val="24"/>
                <w:szCs w:val="24"/>
              </w:rPr>
            </w:pPr>
            <w:r w:rsidRPr="00E96881">
              <w:rPr>
                <w:color w:val="000000"/>
                <w:sz w:val="24"/>
                <w:szCs w:val="24"/>
              </w:rPr>
              <w:t>Единый сельскохозяйственный н</w:t>
            </w:r>
            <w:r w:rsidRPr="00E96881">
              <w:rPr>
                <w:color w:val="000000"/>
                <w:sz w:val="24"/>
                <w:szCs w:val="24"/>
              </w:rPr>
              <w:t>а</w:t>
            </w:r>
            <w:r w:rsidRPr="00E96881">
              <w:rPr>
                <w:color w:val="000000"/>
                <w:sz w:val="24"/>
                <w:szCs w:val="24"/>
              </w:rPr>
              <w:t>лог*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7F90" w14:textId="77777777" w:rsidR="005F6399" w:rsidRPr="00E96881" w:rsidRDefault="005F6399" w:rsidP="00031E1C">
            <w:pPr>
              <w:jc w:val="right"/>
              <w:rPr>
                <w:sz w:val="24"/>
                <w:szCs w:val="24"/>
              </w:rPr>
            </w:pPr>
            <w:r w:rsidRPr="00E96881">
              <w:rPr>
                <w:sz w:val="24"/>
                <w:szCs w:val="24"/>
              </w:rPr>
              <w:t>500,0</w:t>
            </w:r>
          </w:p>
        </w:tc>
      </w:tr>
      <w:tr w:rsidR="005F6399" w:rsidRPr="00E96881" w14:paraId="214B758F" w14:textId="77777777" w:rsidTr="00031E1C">
        <w:trPr>
          <w:trHeight w:val="4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38EE0" w14:textId="77777777" w:rsidR="005F6399" w:rsidRPr="00E96881" w:rsidRDefault="005F6399" w:rsidP="00031E1C">
            <w:pPr>
              <w:rPr>
                <w:color w:val="000000"/>
                <w:sz w:val="24"/>
                <w:szCs w:val="24"/>
              </w:rPr>
            </w:pPr>
            <w:r w:rsidRPr="00E96881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1FB6" w14:textId="77777777" w:rsidR="005F6399" w:rsidRPr="00E96881" w:rsidRDefault="005F6399" w:rsidP="00031E1C">
            <w:pPr>
              <w:rPr>
                <w:color w:val="000000"/>
                <w:sz w:val="24"/>
                <w:szCs w:val="24"/>
              </w:rPr>
            </w:pPr>
            <w:r w:rsidRPr="00E96881">
              <w:rPr>
                <w:color w:val="000000"/>
                <w:sz w:val="24"/>
                <w:szCs w:val="24"/>
              </w:rPr>
              <w:t>Налог на имущество физических лиц, вз</w:t>
            </w:r>
            <w:r w:rsidRPr="00E96881">
              <w:rPr>
                <w:color w:val="000000"/>
                <w:sz w:val="24"/>
                <w:szCs w:val="24"/>
              </w:rPr>
              <w:t>и</w:t>
            </w:r>
            <w:r w:rsidRPr="00E96881">
              <w:rPr>
                <w:color w:val="000000"/>
                <w:sz w:val="24"/>
                <w:szCs w:val="24"/>
              </w:rPr>
              <w:t xml:space="preserve">маемый по ставкам, </w:t>
            </w:r>
            <w:proofErr w:type="gramStart"/>
            <w:r w:rsidRPr="00E96881">
              <w:rPr>
                <w:color w:val="000000"/>
                <w:sz w:val="24"/>
                <w:szCs w:val="24"/>
              </w:rPr>
              <w:t>применяемым  к</w:t>
            </w:r>
            <w:proofErr w:type="gramEnd"/>
            <w:r w:rsidRPr="00E96881">
              <w:rPr>
                <w:color w:val="000000"/>
                <w:sz w:val="24"/>
                <w:szCs w:val="24"/>
              </w:rPr>
              <w:t xml:space="preserve"> об</w:t>
            </w:r>
            <w:r w:rsidRPr="00E96881">
              <w:rPr>
                <w:color w:val="000000"/>
                <w:sz w:val="24"/>
                <w:szCs w:val="24"/>
              </w:rPr>
              <w:t>ъ</w:t>
            </w:r>
            <w:r w:rsidRPr="00E96881">
              <w:rPr>
                <w:color w:val="000000"/>
                <w:sz w:val="24"/>
                <w:szCs w:val="24"/>
              </w:rPr>
              <w:t>ектам налогообложения, расположенным в границах сельских пос</w:t>
            </w:r>
            <w:r w:rsidRPr="00E96881">
              <w:rPr>
                <w:color w:val="000000"/>
                <w:sz w:val="24"/>
                <w:szCs w:val="24"/>
              </w:rPr>
              <w:t>е</w:t>
            </w:r>
            <w:r w:rsidRPr="00E96881">
              <w:rPr>
                <w:color w:val="000000"/>
                <w:sz w:val="24"/>
                <w:szCs w:val="24"/>
              </w:rPr>
              <w:t>лений*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5804" w14:textId="77777777" w:rsidR="005F6399" w:rsidRPr="00E96881" w:rsidRDefault="005F6399" w:rsidP="00031E1C">
            <w:pPr>
              <w:jc w:val="right"/>
              <w:rPr>
                <w:sz w:val="24"/>
                <w:szCs w:val="24"/>
              </w:rPr>
            </w:pPr>
            <w:r w:rsidRPr="00E96881">
              <w:rPr>
                <w:sz w:val="24"/>
                <w:szCs w:val="24"/>
              </w:rPr>
              <w:t>75,0</w:t>
            </w:r>
          </w:p>
        </w:tc>
      </w:tr>
      <w:tr w:rsidR="005F6399" w:rsidRPr="00E96881" w14:paraId="4A05557B" w14:textId="77777777" w:rsidTr="00031E1C">
        <w:trPr>
          <w:trHeight w:val="3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9BC33" w14:textId="77777777" w:rsidR="005F6399" w:rsidRPr="00E96881" w:rsidRDefault="005F6399" w:rsidP="00031E1C">
            <w:pPr>
              <w:rPr>
                <w:color w:val="000000"/>
                <w:sz w:val="24"/>
                <w:szCs w:val="24"/>
              </w:rPr>
            </w:pPr>
            <w:r w:rsidRPr="00E96881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D4C8" w14:textId="77777777" w:rsidR="005F6399" w:rsidRPr="00E96881" w:rsidRDefault="005F6399" w:rsidP="00031E1C">
            <w:pPr>
              <w:rPr>
                <w:color w:val="000000"/>
                <w:sz w:val="24"/>
                <w:szCs w:val="24"/>
              </w:rPr>
            </w:pPr>
            <w:r w:rsidRPr="00E96881">
              <w:rPr>
                <w:color w:val="000000"/>
                <w:sz w:val="24"/>
                <w:szCs w:val="24"/>
              </w:rPr>
              <w:t>Земельный налог*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D7D9" w14:textId="77777777" w:rsidR="005F6399" w:rsidRPr="00E96881" w:rsidRDefault="005F6399" w:rsidP="00031E1C">
            <w:pPr>
              <w:jc w:val="right"/>
              <w:rPr>
                <w:sz w:val="24"/>
                <w:szCs w:val="24"/>
              </w:rPr>
            </w:pPr>
            <w:r w:rsidRPr="00E96881">
              <w:rPr>
                <w:sz w:val="24"/>
                <w:szCs w:val="24"/>
              </w:rPr>
              <w:t>1300,0</w:t>
            </w:r>
          </w:p>
        </w:tc>
      </w:tr>
      <w:tr w:rsidR="005F6399" w:rsidRPr="00E96881" w14:paraId="6CCA80E4" w14:textId="77777777" w:rsidTr="00031E1C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D2B9F" w14:textId="77777777" w:rsidR="005F6399" w:rsidRPr="00E96881" w:rsidRDefault="005F6399" w:rsidP="00031E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6881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47BC" w14:textId="77777777" w:rsidR="005F6399" w:rsidRPr="00E96881" w:rsidRDefault="005F6399" w:rsidP="00031E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6881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AA06" w14:textId="77777777" w:rsidR="005F6399" w:rsidRPr="00E96881" w:rsidRDefault="005F6399" w:rsidP="00031E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2140,7</w:t>
            </w:r>
          </w:p>
        </w:tc>
      </w:tr>
      <w:tr w:rsidR="005F6399" w:rsidRPr="00E96881" w14:paraId="31F24323" w14:textId="77777777" w:rsidTr="00031E1C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FAD6E" w14:textId="77777777" w:rsidR="005F6399" w:rsidRPr="00E96881" w:rsidRDefault="005F6399" w:rsidP="00031E1C">
            <w:pPr>
              <w:rPr>
                <w:bCs/>
                <w:color w:val="000000"/>
                <w:sz w:val="24"/>
                <w:szCs w:val="24"/>
              </w:rPr>
            </w:pPr>
            <w:r w:rsidRPr="00E96881">
              <w:rPr>
                <w:bCs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1F83" w14:textId="77777777" w:rsidR="005F6399" w:rsidRPr="00E96881" w:rsidRDefault="005F6399" w:rsidP="00031E1C">
            <w:pPr>
              <w:rPr>
                <w:bCs/>
                <w:color w:val="000000"/>
                <w:sz w:val="24"/>
                <w:szCs w:val="24"/>
              </w:rPr>
            </w:pPr>
            <w:r w:rsidRPr="00E96881">
              <w:rPr>
                <w:bCs/>
                <w:color w:val="000000"/>
                <w:sz w:val="24"/>
                <w:szCs w:val="24"/>
              </w:rPr>
              <w:t>Субвенции бюджетам поселений на ос</w:t>
            </w:r>
            <w:r w:rsidRPr="00E96881">
              <w:rPr>
                <w:bCs/>
                <w:color w:val="000000"/>
                <w:sz w:val="24"/>
                <w:szCs w:val="24"/>
              </w:rPr>
              <w:t>у</w:t>
            </w:r>
            <w:r w:rsidRPr="00E96881">
              <w:rPr>
                <w:bCs/>
                <w:color w:val="000000"/>
                <w:sz w:val="24"/>
                <w:szCs w:val="24"/>
              </w:rPr>
              <w:t>ществление первичного воинского учета на территориях, где отсу</w:t>
            </w:r>
            <w:r w:rsidRPr="00E96881">
              <w:rPr>
                <w:bCs/>
                <w:color w:val="000000"/>
                <w:sz w:val="24"/>
                <w:szCs w:val="24"/>
              </w:rPr>
              <w:t>т</w:t>
            </w:r>
            <w:r w:rsidRPr="00E96881">
              <w:rPr>
                <w:bCs/>
                <w:color w:val="000000"/>
                <w:sz w:val="24"/>
                <w:szCs w:val="24"/>
              </w:rPr>
              <w:t>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DA86" w14:textId="77777777" w:rsidR="005F6399" w:rsidRPr="00E96881" w:rsidRDefault="005F6399" w:rsidP="00031E1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80,4</w:t>
            </w:r>
          </w:p>
        </w:tc>
      </w:tr>
      <w:tr w:rsidR="005F6399" w:rsidRPr="00E96881" w14:paraId="137B0AC2" w14:textId="77777777" w:rsidTr="00031E1C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6643E" w14:textId="77777777" w:rsidR="005F6399" w:rsidRPr="00E96881" w:rsidRDefault="005F6399" w:rsidP="00031E1C">
            <w:pPr>
              <w:rPr>
                <w:color w:val="000000"/>
                <w:sz w:val="24"/>
                <w:szCs w:val="24"/>
              </w:rPr>
            </w:pPr>
            <w:r w:rsidRPr="00E96881">
              <w:rPr>
                <w:color w:val="000000"/>
                <w:sz w:val="24"/>
                <w:szCs w:val="24"/>
              </w:rPr>
              <w:t>2 02 30024 10 0000 151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5FCA" w14:textId="77777777" w:rsidR="005F6399" w:rsidRPr="00E96881" w:rsidRDefault="005F6399" w:rsidP="00031E1C">
            <w:pPr>
              <w:rPr>
                <w:color w:val="000000"/>
                <w:sz w:val="24"/>
                <w:szCs w:val="24"/>
              </w:rPr>
            </w:pPr>
            <w:r w:rsidRPr="00E96881">
              <w:rPr>
                <w:color w:val="000000"/>
                <w:sz w:val="24"/>
                <w:szCs w:val="24"/>
              </w:rPr>
              <w:t>Субвенции бюджетам поселений на в</w:t>
            </w:r>
            <w:r w:rsidRPr="00E96881">
              <w:rPr>
                <w:color w:val="000000"/>
                <w:sz w:val="24"/>
                <w:szCs w:val="24"/>
              </w:rPr>
              <w:t>ы</w:t>
            </w:r>
            <w:r w:rsidRPr="00E96881">
              <w:rPr>
                <w:color w:val="000000"/>
                <w:sz w:val="24"/>
                <w:szCs w:val="24"/>
              </w:rPr>
              <w:t>полнение передаваемых полномочий суб</w:t>
            </w:r>
            <w:r w:rsidRPr="00E96881">
              <w:rPr>
                <w:color w:val="000000"/>
                <w:sz w:val="24"/>
                <w:szCs w:val="24"/>
              </w:rPr>
              <w:t>ъ</w:t>
            </w:r>
            <w:r w:rsidRPr="00E96881">
              <w:rPr>
                <w:color w:val="000000"/>
                <w:sz w:val="24"/>
                <w:szCs w:val="24"/>
              </w:rPr>
              <w:t>ектов Российской Фед</w:t>
            </w:r>
            <w:r w:rsidRPr="00E96881">
              <w:rPr>
                <w:color w:val="000000"/>
                <w:sz w:val="24"/>
                <w:szCs w:val="24"/>
              </w:rPr>
              <w:t>е</w:t>
            </w:r>
            <w:r w:rsidRPr="00E96881">
              <w:rPr>
                <w:color w:val="000000"/>
                <w:sz w:val="24"/>
                <w:szCs w:val="24"/>
              </w:rPr>
              <w:t>рации*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83DF" w14:textId="77777777" w:rsidR="005F6399" w:rsidRPr="00E96881" w:rsidRDefault="005F6399" w:rsidP="00031E1C">
            <w:pPr>
              <w:jc w:val="right"/>
              <w:rPr>
                <w:color w:val="000000"/>
                <w:sz w:val="24"/>
                <w:szCs w:val="24"/>
              </w:rPr>
            </w:pPr>
            <w:r w:rsidRPr="00E96881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5F6399" w:rsidRPr="00E96881" w14:paraId="786A089F" w14:textId="77777777" w:rsidTr="00031E1C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87AFB" w14:textId="77777777" w:rsidR="005F6399" w:rsidRPr="00E96881" w:rsidRDefault="005F6399" w:rsidP="00031E1C">
            <w:pPr>
              <w:jc w:val="left"/>
              <w:rPr>
                <w:color w:val="000000"/>
                <w:sz w:val="24"/>
                <w:szCs w:val="24"/>
              </w:rPr>
            </w:pPr>
            <w:r w:rsidRPr="00E96881">
              <w:rPr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EC77" w14:textId="77777777" w:rsidR="005F6399" w:rsidRPr="00E96881" w:rsidRDefault="005F6399" w:rsidP="00031E1C">
            <w:pPr>
              <w:rPr>
                <w:color w:val="000000"/>
                <w:sz w:val="24"/>
                <w:szCs w:val="24"/>
              </w:rPr>
            </w:pPr>
            <w:r w:rsidRPr="00E96881">
              <w:rPr>
                <w:color w:val="000000"/>
                <w:sz w:val="24"/>
                <w:szCs w:val="24"/>
              </w:rPr>
              <w:t xml:space="preserve">Прочие </w:t>
            </w:r>
            <w:proofErr w:type="gramStart"/>
            <w:r w:rsidRPr="00E96881">
              <w:rPr>
                <w:color w:val="000000"/>
                <w:sz w:val="24"/>
                <w:szCs w:val="24"/>
              </w:rPr>
              <w:t>субсидии  бюджетам</w:t>
            </w:r>
            <w:proofErr w:type="gramEnd"/>
            <w:r w:rsidRPr="00E96881">
              <w:rPr>
                <w:color w:val="000000"/>
                <w:sz w:val="24"/>
                <w:szCs w:val="24"/>
              </w:rPr>
              <w:t xml:space="preserve"> </w:t>
            </w:r>
          </w:p>
          <w:p w14:paraId="1EE65FAF" w14:textId="77777777" w:rsidR="005F6399" w:rsidRPr="00E96881" w:rsidRDefault="005F6399" w:rsidP="00031E1C">
            <w:pPr>
              <w:rPr>
                <w:color w:val="000000"/>
                <w:sz w:val="24"/>
                <w:szCs w:val="24"/>
              </w:rPr>
            </w:pPr>
            <w:r w:rsidRPr="00E96881">
              <w:rPr>
                <w:color w:val="000000"/>
                <w:sz w:val="24"/>
                <w:szCs w:val="24"/>
              </w:rPr>
              <w:t>сел</w:t>
            </w:r>
            <w:r w:rsidRPr="00E96881">
              <w:rPr>
                <w:color w:val="000000"/>
                <w:sz w:val="24"/>
                <w:szCs w:val="24"/>
              </w:rPr>
              <w:t>ь</w:t>
            </w:r>
            <w:r w:rsidRPr="00E96881">
              <w:rPr>
                <w:color w:val="000000"/>
                <w:sz w:val="24"/>
                <w:szCs w:val="24"/>
              </w:rPr>
              <w:t>ских</w:t>
            </w:r>
            <w:r>
              <w:rPr>
                <w:color w:val="000000"/>
                <w:sz w:val="24"/>
                <w:szCs w:val="24"/>
              </w:rPr>
              <w:t xml:space="preserve">        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76DF" w14:textId="77777777" w:rsidR="005F6399" w:rsidRPr="00E96881" w:rsidRDefault="005F6399" w:rsidP="00031E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2085,7</w:t>
            </w:r>
          </w:p>
        </w:tc>
      </w:tr>
      <w:tr w:rsidR="005F6399" w:rsidRPr="00E96881" w14:paraId="4B5A0587" w14:textId="77777777" w:rsidTr="00031E1C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9C422" w14:textId="77777777" w:rsidR="005F6399" w:rsidRPr="005655AA" w:rsidRDefault="005F6399" w:rsidP="00031E1C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5655AA">
              <w:rPr>
                <w:bCs/>
                <w:color w:val="000000"/>
                <w:sz w:val="24"/>
                <w:szCs w:val="24"/>
              </w:rPr>
              <w:t>2 18 60010 01 0000 151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164E" w14:textId="77777777" w:rsidR="005F6399" w:rsidRPr="005655AA" w:rsidRDefault="005F6399" w:rsidP="00031E1C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5655AA">
              <w:rPr>
                <w:bCs/>
                <w:color w:val="000000"/>
                <w:sz w:val="24"/>
                <w:szCs w:val="24"/>
              </w:rPr>
              <w:t xml:space="preserve">Доходы бюджетов </w:t>
            </w:r>
            <w:proofErr w:type="gramStart"/>
            <w:r w:rsidRPr="005655AA">
              <w:rPr>
                <w:bCs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5655AA">
              <w:rPr>
                <w:bCs/>
                <w:color w:val="000000"/>
                <w:sz w:val="24"/>
                <w:szCs w:val="24"/>
              </w:rPr>
              <w:t xml:space="preserve"> от возврата остатков субсидий, субвенций и иных межбюджетных трансфертов, име</w:t>
            </w:r>
            <w:r w:rsidRPr="005655AA">
              <w:rPr>
                <w:bCs/>
                <w:color w:val="000000"/>
                <w:sz w:val="24"/>
                <w:szCs w:val="24"/>
              </w:rPr>
              <w:t>ю</w:t>
            </w:r>
            <w:r w:rsidRPr="005655AA">
              <w:rPr>
                <w:bCs/>
                <w:color w:val="000000"/>
                <w:sz w:val="24"/>
                <w:szCs w:val="24"/>
              </w:rPr>
              <w:t>щих целевое назначение, прошлых лет из бюдж</w:t>
            </w:r>
            <w:r w:rsidRPr="005655AA">
              <w:rPr>
                <w:bCs/>
                <w:color w:val="000000"/>
                <w:sz w:val="24"/>
                <w:szCs w:val="24"/>
              </w:rPr>
              <w:t>е</w:t>
            </w:r>
            <w:r w:rsidRPr="005655AA">
              <w:rPr>
                <w:bCs/>
                <w:color w:val="000000"/>
                <w:sz w:val="24"/>
                <w:szCs w:val="24"/>
              </w:rPr>
              <w:t>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92E5" w14:textId="77777777" w:rsidR="005F6399" w:rsidRPr="005655AA" w:rsidRDefault="005F6399" w:rsidP="00031E1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655AA">
              <w:rPr>
                <w:bCs/>
                <w:color w:val="000000"/>
                <w:sz w:val="24"/>
                <w:szCs w:val="24"/>
              </w:rPr>
              <w:t>1,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F6399" w:rsidRPr="00E96881" w14:paraId="6AFA7249" w14:textId="77777777" w:rsidTr="00031E1C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2D792" w14:textId="77777777" w:rsidR="005F6399" w:rsidRPr="005655AA" w:rsidRDefault="005F6399" w:rsidP="00031E1C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5655AA">
              <w:rPr>
                <w:bCs/>
                <w:color w:val="000000"/>
                <w:sz w:val="24"/>
                <w:szCs w:val="24"/>
              </w:rPr>
              <w:lastRenderedPageBreak/>
              <w:t>2 19 60010 01 0000 151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D97A" w14:textId="77777777" w:rsidR="005F6399" w:rsidRPr="005655AA" w:rsidRDefault="005F6399" w:rsidP="00031E1C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5655AA">
              <w:rPr>
                <w:bCs/>
                <w:sz w:val="24"/>
                <w:szCs w:val="24"/>
              </w:rPr>
              <w:t>Возврат остатков субсидий, субвенций и иных межбюджетных трансфертов, име</w:t>
            </w:r>
            <w:r w:rsidRPr="005655AA">
              <w:rPr>
                <w:bCs/>
                <w:sz w:val="24"/>
                <w:szCs w:val="24"/>
              </w:rPr>
              <w:t>ю</w:t>
            </w:r>
            <w:r w:rsidRPr="005655AA">
              <w:rPr>
                <w:bCs/>
                <w:sz w:val="24"/>
                <w:szCs w:val="24"/>
              </w:rPr>
              <w:t>щих целевое назнач</w:t>
            </w:r>
            <w:r w:rsidRPr="005655AA">
              <w:rPr>
                <w:bCs/>
                <w:sz w:val="24"/>
                <w:szCs w:val="24"/>
              </w:rPr>
              <w:t>е</w:t>
            </w:r>
            <w:r w:rsidRPr="005655AA">
              <w:rPr>
                <w:bCs/>
                <w:sz w:val="24"/>
                <w:szCs w:val="24"/>
              </w:rPr>
              <w:t>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E434" w14:textId="77777777" w:rsidR="005F6399" w:rsidRPr="005655AA" w:rsidRDefault="005F6399" w:rsidP="00031E1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655AA">
              <w:rPr>
                <w:bCs/>
                <w:color w:val="000000"/>
                <w:sz w:val="24"/>
                <w:szCs w:val="24"/>
              </w:rPr>
              <w:t>-3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Pr="005655AA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F6399" w:rsidRPr="00E96881" w14:paraId="003BC2C9" w14:textId="77777777" w:rsidTr="00031E1C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F3ABB" w14:textId="77777777" w:rsidR="005F6399" w:rsidRPr="00E96881" w:rsidRDefault="005F6399" w:rsidP="00031E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6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D419" w14:textId="77777777" w:rsidR="005F6399" w:rsidRPr="00E96881" w:rsidRDefault="005F6399" w:rsidP="00031E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6881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BDD1" w14:textId="77777777" w:rsidR="005F6399" w:rsidRPr="00E96881" w:rsidRDefault="005F6399" w:rsidP="00031E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7400,00</w:t>
            </w:r>
          </w:p>
        </w:tc>
      </w:tr>
    </w:tbl>
    <w:p w14:paraId="0FAC53EB" w14:textId="77777777" w:rsidR="005F6399" w:rsidRPr="00E96881" w:rsidRDefault="005F6399" w:rsidP="005F6399">
      <w:pPr>
        <w:rPr>
          <w:sz w:val="22"/>
          <w:szCs w:val="22"/>
          <w:highlight w:val="yellow"/>
        </w:rPr>
      </w:pPr>
    </w:p>
    <w:p w14:paraId="611C0901" w14:textId="77777777" w:rsidR="005F6399" w:rsidRPr="00E96881" w:rsidRDefault="005F6399" w:rsidP="005F6399">
      <w:pPr>
        <w:rPr>
          <w:sz w:val="22"/>
          <w:szCs w:val="22"/>
        </w:rPr>
      </w:pPr>
      <w:r w:rsidRPr="00E96881">
        <w:rPr>
          <w:sz w:val="22"/>
          <w:szCs w:val="22"/>
        </w:rPr>
        <w:t>* По видам и подвидам доходов, входящим в соответствующий группировочный код бюджетной классиф</w:t>
      </w:r>
      <w:r w:rsidRPr="00E96881">
        <w:rPr>
          <w:sz w:val="22"/>
          <w:szCs w:val="22"/>
        </w:rPr>
        <w:t>и</w:t>
      </w:r>
      <w:r w:rsidRPr="00E96881">
        <w:rPr>
          <w:sz w:val="22"/>
          <w:szCs w:val="22"/>
        </w:rPr>
        <w:t>кации, зачисляемым в бюджет сельского поселения в соответствии с законодательством Российской Фед</w:t>
      </w:r>
      <w:r w:rsidRPr="00E96881">
        <w:rPr>
          <w:sz w:val="22"/>
          <w:szCs w:val="22"/>
        </w:rPr>
        <w:t>е</w:t>
      </w:r>
      <w:r w:rsidRPr="00E96881">
        <w:rPr>
          <w:sz w:val="22"/>
          <w:szCs w:val="22"/>
        </w:rPr>
        <w:t>рации.</w:t>
      </w:r>
    </w:p>
    <w:p w14:paraId="0B926123" w14:textId="77777777" w:rsidR="005F6399" w:rsidRPr="00E96881" w:rsidRDefault="005F6399" w:rsidP="005F6399">
      <w:pPr>
        <w:rPr>
          <w:sz w:val="22"/>
          <w:szCs w:val="22"/>
          <w:highlight w:val="yellow"/>
        </w:rPr>
      </w:pPr>
    </w:p>
    <w:p w14:paraId="09A52561" w14:textId="77777777" w:rsidR="005F6399" w:rsidRDefault="005F6399" w:rsidP="005F6399">
      <w:pPr>
        <w:rPr>
          <w:szCs w:val="28"/>
        </w:rPr>
      </w:pPr>
    </w:p>
    <w:p w14:paraId="1F97AD6B" w14:textId="77777777" w:rsidR="005F6399" w:rsidRPr="00E96881" w:rsidRDefault="005F6399" w:rsidP="005F6399">
      <w:pPr>
        <w:rPr>
          <w:szCs w:val="28"/>
        </w:rPr>
      </w:pPr>
      <w:r w:rsidRPr="00E96881">
        <w:rPr>
          <w:szCs w:val="28"/>
        </w:rPr>
        <w:t xml:space="preserve">Глава </w:t>
      </w:r>
      <w:proofErr w:type="spellStart"/>
      <w:r w:rsidRPr="00E96881">
        <w:rPr>
          <w:szCs w:val="28"/>
        </w:rPr>
        <w:t>Упорненского</w:t>
      </w:r>
      <w:proofErr w:type="spellEnd"/>
      <w:r w:rsidRPr="00E96881">
        <w:rPr>
          <w:szCs w:val="28"/>
        </w:rPr>
        <w:t xml:space="preserve"> сельского поселения</w:t>
      </w:r>
    </w:p>
    <w:p w14:paraId="18E497AC" w14:textId="2AFCAEAF" w:rsidR="005F6399" w:rsidRPr="00E96881" w:rsidRDefault="005F6399" w:rsidP="005F6399">
      <w:pPr>
        <w:rPr>
          <w:szCs w:val="28"/>
        </w:rPr>
      </w:pPr>
      <w:r w:rsidRPr="00E96881">
        <w:rPr>
          <w:szCs w:val="28"/>
        </w:rPr>
        <w:t xml:space="preserve">Павловского района </w:t>
      </w:r>
      <w:r w:rsidRPr="00E96881">
        <w:rPr>
          <w:szCs w:val="28"/>
        </w:rPr>
        <w:tab/>
      </w:r>
      <w:r w:rsidRPr="00E96881">
        <w:rPr>
          <w:szCs w:val="28"/>
        </w:rPr>
        <w:tab/>
      </w:r>
      <w:r w:rsidRPr="00E96881">
        <w:rPr>
          <w:szCs w:val="28"/>
        </w:rPr>
        <w:tab/>
      </w:r>
      <w:r w:rsidRPr="00E96881">
        <w:rPr>
          <w:szCs w:val="28"/>
        </w:rPr>
        <w:tab/>
      </w:r>
      <w:r w:rsidRPr="00E96881">
        <w:rPr>
          <w:szCs w:val="28"/>
        </w:rPr>
        <w:tab/>
      </w:r>
      <w:r w:rsidRPr="00E96881">
        <w:rPr>
          <w:szCs w:val="28"/>
        </w:rPr>
        <w:tab/>
      </w:r>
      <w:r w:rsidRPr="00E96881">
        <w:rPr>
          <w:szCs w:val="28"/>
        </w:rPr>
        <w:tab/>
      </w:r>
      <w:r>
        <w:rPr>
          <w:szCs w:val="28"/>
        </w:rPr>
        <w:t xml:space="preserve">         </w:t>
      </w:r>
      <w:proofErr w:type="spellStart"/>
      <w:r w:rsidRPr="00E96881">
        <w:rPr>
          <w:szCs w:val="28"/>
        </w:rPr>
        <w:t>А.В.Браславец</w:t>
      </w:r>
      <w:proofErr w:type="spellEnd"/>
    </w:p>
    <w:p w14:paraId="2C2CE185" w14:textId="34C7DDB1" w:rsidR="005F6399" w:rsidRDefault="005F6399"/>
    <w:p w14:paraId="72909402" w14:textId="30F654AC" w:rsidR="005F6399" w:rsidRDefault="005F6399"/>
    <w:p w14:paraId="751B194E" w14:textId="3F97FEFA" w:rsidR="005F6399" w:rsidRDefault="005F6399"/>
    <w:p w14:paraId="451D844D" w14:textId="1CE0DA0E" w:rsidR="005F6399" w:rsidRDefault="005F6399"/>
    <w:p w14:paraId="7919FAAA" w14:textId="766405A4" w:rsidR="005F6399" w:rsidRDefault="005F6399"/>
    <w:p w14:paraId="76396AD9" w14:textId="2BE829B0" w:rsidR="005F6399" w:rsidRDefault="005F6399"/>
    <w:p w14:paraId="04941544" w14:textId="1ABED828" w:rsidR="005F6399" w:rsidRDefault="005F6399"/>
    <w:p w14:paraId="26773A1E" w14:textId="75D376FA" w:rsidR="005F6399" w:rsidRDefault="005F6399"/>
    <w:p w14:paraId="4C884BE2" w14:textId="4955BBE6" w:rsidR="005F6399" w:rsidRDefault="005F6399"/>
    <w:p w14:paraId="79164736" w14:textId="6A6E3063" w:rsidR="005F6399" w:rsidRDefault="005F6399"/>
    <w:p w14:paraId="2043456C" w14:textId="5F217E0A" w:rsidR="005F6399" w:rsidRDefault="005F6399"/>
    <w:p w14:paraId="22ED294A" w14:textId="74D03188" w:rsidR="005F6399" w:rsidRDefault="005F6399"/>
    <w:p w14:paraId="720929D0" w14:textId="3FD46415" w:rsidR="005F6399" w:rsidRDefault="005F6399"/>
    <w:p w14:paraId="52105C4F" w14:textId="4C8062E7" w:rsidR="005F6399" w:rsidRDefault="005F6399"/>
    <w:p w14:paraId="745F14C0" w14:textId="6A4D388C" w:rsidR="005F6399" w:rsidRDefault="005F6399"/>
    <w:p w14:paraId="2F7F3F22" w14:textId="054866EC" w:rsidR="005F6399" w:rsidRDefault="005F6399"/>
    <w:p w14:paraId="45A10CDA" w14:textId="401DFEF8" w:rsidR="005F6399" w:rsidRDefault="005F6399"/>
    <w:p w14:paraId="59CB3A0C" w14:textId="41DF1D6F" w:rsidR="005F6399" w:rsidRDefault="005F6399"/>
    <w:p w14:paraId="27791340" w14:textId="2C27590E" w:rsidR="005F6399" w:rsidRDefault="005F6399"/>
    <w:p w14:paraId="7C903D48" w14:textId="2EB61581" w:rsidR="005F6399" w:rsidRDefault="005F6399"/>
    <w:p w14:paraId="1A63BFD2" w14:textId="6D71B7B5" w:rsidR="005F6399" w:rsidRDefault="005F6399"/>
    <w:p w14:paraId="3EA18334" w14:textId="0377BF5F" w:rsidR="005F6399" w:rsidRDefault="005F6399"/>
    <w:p w14:paraId="23F54893" w14:textId="0B7ADAB8" w:rsidR="005F6399" w:rsidRDefault="005F6399"/>
    <w:p w14:paraId="032583DD" w14:textId="01AAEB2E" w:rsidR="005F6399" w:rsidRDefault="005F6399"/>
    <w:p w14:paraId="150CFC0F" w14:textId="1132F0D9" w:rsidR="005F6399" w:rsidRDefault="005F6399"/>
    <w:p w14:paraId="6A4E8108" w14:textId="194F45B4" w:rsidR="005F6399" w:rsidRDefault="005F6399"/>
    <w:p w14:paraId="1131C4FD" w14:textId="58F6DB21" w:rsidR="005F6399" w:rsidRDefault="005F6399"/>
    <w:p w14:paraId="114171FC" w14:textId="6AB23E54" w:rsidR="005F6399" w:rsidRDefault="005F6399"/>
    <w:p w14:paraId="530E1FB7" w14:textId="1368556D" w:rsidR="005F6399" w:rsidRDefault="005F6399"/>
    <w:p w14:paraId="24A1FC0F" w14:textId="4C4A12C0" w:rsidR="005F6399" w:rsidRDefault="005F6399"/>
    <w:p w14:paraId="50BE1ECC" w14:textId="585734A0" w:rsidR="005F6399" w:rsidRDefault="005F6399"/>
    <w:p w14:paraId="248ACB99" w14:textId="6331F25E" w:rsidR="005F6399" w:rsidRDefault="005F6399"/>
    <w:p w14:paraId="24F07580" w14:textId="77777777" w:rsidR="005F6399" w:rsidRPr="002E6531" w:rsidRDefault="005F6399" w:rsidP="005F6399">
      <w:pPr>
        <w:pStyle w:val="a8"/>
        <w:tabs>
          <w:tab w:val="left" w:pos="4500"/>
        </w:tabs>
        <w:ind w:left="4680"/>
        <w:jc w:val="right"/>
        <w:rPr>
          <w:szCs w:val="28"/>
        </w:rPr>
      </w:pPr>
      <w:r w:rsidRPr="002E6531">
        <w:rPr>
          <w:szCs w:val="28"/>
        </w:rPr>
        <w:t xml:space="preserve">                         П</w:t>
      </w:r>
      <w:r>
        <w:rPr>
          <w:szCs w:val="28"/>
        </w:rPr>
        <w:t>РИЛОЖЕНИЕ №</w:t>
      </w:r>
      <w:r w:rsidRPr="002E6531">
        <w:rPr>
          <w:szCs w:val="28"/>
        </w:rPr>
        <w:t xml:space="preserve"> 3</w:t>
      </w:r>
    </w:p>
    <w:p w14:paraId="37D87DCD" w14:textId="77777777" w:rsidR="005F6399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  <w:rPr>
          <w:szCs w:val="28"/>
        </w:rPr>
      </w:pPr>
      <w:r w:rsidRPr="002E6531">
        <w:rPr>
          <w:szCs w:val="28"/>
        </w:rPr>
        <w:t xml:space="preserve">    к решению Совета </w:t>
      </w:r>
    </w:p>
    <w:p w14:paraId="075EF433" w14:textId="77777777" w:rsidR="005F6399" w:rsidRPr="002E6531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  <w:rPr>
          <w:szCs w:val="28"/>
        </w:rPr>
      </w:pPr>
      <w:proofErr w:type="spellStart"/>
      <w:r w:rsidRPr="002E6531">
        <w:rPr>
          <w:szCs w:val="28"/>
        </w:rPr>
        <w:t>Упорненского</w:t>
      </w:r>
      <w:proofErr w:type="spellEnd"/>
      <w:r w:rsidRPr="002E6531">
        <w:rPr>
          <w:szCs w:val="28"/>
        </w:rPr>
        <w:t xml:space="preserve"> сельского поселения Павловского района </w:t>
      </w:r>
    </w:p>
    <w:p w14:paraId="60CAEA05" w14:textId="77777777" w:rsidR="005F6399" w:rsidRPr="002E6531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  <w:rPr>
          <w:szCs w:val="28"/>
        </w:rPr>
      </w:pPr>
      <w:r w:rsidRPr="002E6531">
        <w:rPr>
          <w:szCs w:val="28"/>
        </w:rPr>
        <w:t xml:space="preserve">        от </w:t>
      </w:r>
      <w:r>
        <w:rPr>
          <w:szCs w:val="28"/>
        </w:rPr>
        <w:t>02.02.2018</w:t>
      </w:r>
      <w:r w:rsidRPr="002E6531">
        <w:rPr>
          <w:szCs w:val="28"/>
        </w:rPr>
        <w:t xml:space="preserve"> № </w:t>
      </w:r>
      <w:r>
        <w:rPr>
          <w:szCs w:val="28"/>
        </w:rPr>
        <w:t>59/141</w:t>
      </w:r>
      <w:r w:rsidRPr="002E6531">
        <w:rPr>
          <w:szCs w:val="28"/>
        </w:rPr>
        <w:t xml:space="preserve"> </w:t>
      </w:r>
    </w:p>
    <w:p w14:paraId="6380A312" w14:textId="77777777" w:rsidR="005F6399" w:rsidRDefault="005F6399" w:rsidP="005F6399">
      <w:pPr>
        <w:pStyle w:val="a8"/>
        <w:tabs>
          <w:tab w:val="left" w:pos="4500"/>
        </w:tabs>
        <w:ind w:left="4680"/>
        <w:jc w:val="right"/>
        <w:rPr>
          <w:szCs w:val="28"/>
        </w:rPr>
      </w:pPr>
    </w:p>
    <w:p w14:paraId="58FCE0E6" w14:textId="77777777" w:rsidR="005F6399" w:rsidRPr="002E6531" w:rsidRDefault="005F6399" w:rsidP="005F6399">
      <w:pPr>
        <w:pStyle w:val="a8"/>
        <w:tabs>
          <w:tab w:val="left" w:pos="4500"/>
        </w:tabs>
        <w:ind w:left="4680"/>
        <w:jc w:val="right"/>
        <w:rPr>
          <w:szCs w:val="28"/>
        </w:rPr>
      </w:pPr>
      <w:proofErr w:type="gramStart"/>
      <w:r w:rsidRPr="002E6531">
        <w:rPr>
          <w:szCs w:val="28"/>
        </w:rPr>
        <w:t>« П</w:t>
      </w:r>
      <w:r>
        <w:rPr>
          <w:szCs w:val="28"/>
        </w:rPr>
        <w:t>РИЛОЖЕНИЕ</w:t>
      </w:r>
      <w:proofErr w:type="gramEnd"/>
      <w:r>
        <w:rPr>
          <w:szCs w:val="28"/>
        </w:rPr>
        <w:t xml:space="preserve"> № </w:t>
      </w:r>
      <w:r w:rsidRPr="002E6531">
        <w:rPr>
          <w:szCs w:val="28"/>
        </w:rPr>
        <w:t xml:space="preserve"> 5</w:t>
      </w:r>
    </w:p>
    <w:p w14:paraId="784CBEF4" w14:textId="77777777" w:rsidR="005F6399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  <w:rPr>
          <w:szCs w:val="28"/>
        </w:rPr>
      </w:pPr>
      <w:r w:rsidRPr="002E6531">
        <w:rPr>
          <w:szCs w:val="28"/>
        </w:rPr>
        <w:t xml:space="preserve">    к решению Совета </w:t>
      </w:r>
    </w:p>
    <w:p w14:paraId="334689F5" w14:textId="77777777" w:rsidR="005F6399" w:rsidRPr="002E6531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  <w:rPr>
          <w:szCs w:val="28"/>
        </w:rPr>
      </w:pPr>
      <w:proofErr w:type="spellStart"/>
      <w:r w:rsidRPr="002E6531">
        <w:rPr>
          <w:szCs w:val="28"/>
        </w:rPr>
        <w:t>Упорненского</w:t>
      </w:r>
      <w:proofErr w:type="spellEnd"/>
      <w:r w:rsidRPr="002E6531">
        <w:rPr>
          <w:szCs w:val="28"/>
        </w:rPr>
        <w:t xml:space="preserve"> сельского поселения Павловского </w:t>
      </w:r>
      <w:proofErr w:type="gramStart"/>
      <w:r w:rsidRPr="002E6531">
        <w:rPr>
          <w:szCs w:val="28"/>
        </w:rPr>
        <w:t>района  «</w:t>
      </w:r>
      <w:proofErr w:type="gramEnd"/>
      <w:r w:rsidRPr="002E6531">
        <w:rPr>
          <w:szCs w:val="28"/>
        </w:rPr>
        <w:t xml:space="preserve">О бюджете </w:t>
      </w:r>
      <w:proofErr w:type="spellStart"/>
      <w:r w:rsidRPr="002E6531">
        <w:rPr>
          <w:szCs w:val="28"/>
        </w:rPr>
        <w:t>Упорненского</w:t>
      </w:r>
      <w:proofErr w:type="spellEnd"/>
      <w:r w:rsidRPr="002E6531">
        <w:rPr>
          <w:szCs w:val="28"/>
        </w:rPr>
        <w:t xml:space="preserve"> сельского поселения Павловского района на 2018 год»</w:t>
      </w:r>
    </w:p>
    <w:p w14:paraId="34274476" w14:textId="77777777" w:rsidR="005F6399" w:rsidRPr="002E6531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  <w:rPr>
          <w:szCs w:val="28"/>
        </w:rPr>
      </w:pPr>
      <w:r w:rsidRPr="002E6531">
        <w:rPr>
          <w:szCs w:val="28"/>
        </w:rPr>
        <w:t xml:space="preserve">от </w:t>
      </w:r>
      <w:r>
        <w:rPr>
          <w:szCs w:val="28"/>
        </w:rPr>
        <w:t>20.12.2017</w:t>
      </w:r>
      <w:r w:rsidRPr="002E6531">
        <w:rPr>
          <w:szCs w:val="28"/>
        </w:rPr>
        <w:t xml:space="preserve"> № </w:t>
      </w:r>
      <w:r>
        <w:rPr>
          <w:szCs w:val="28"/>
        </w:rPr>
        <w:t>56/122</w:t>
      </w:r>
      <w:r w:rsidRPr="002E6531">
        <w:rPr>
          <w:szCs w:val="28"/>
        </w:rPr>
        <w:t>»</w:t>
      </w:r>
    </w:p>
    <w:p w14:paraId="617A2F24" w14:textId="77777777" w:rsidR="005F6399" w:rsidRPr="002E6531" w:rsidRDefault="005F6399" w:rsidP="005F6399">
      <w:pPr>
        <w:pStyle w:val="a8"/>
        <w:tabs>
          <w:tab w:val="left" w:pos="4500"/>
          <w:tab w:val="left" w:pos="5670"/>
        </w:tabs>
        <w:ind w:left="4680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4866"/>
        <w:gridCol w:w="717"/>
        <w:gridCol w:w="478"/>
        <w:gridCol w:w="3164"/>
      </w:tblGrid>
      <w:tr w:rsidR="005F6399" w14:paraId="6D381E6F" w14:textId="77777777" w:rsidTr="00031E1C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F74D6" w14:textId="77777777" w:rsidR="005F6399" w:rsidRDefault="005F6399" w:rsidP="00031E1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Распределение бюджетных ассигнований по разделам и </w:t>
            </w:r>
            <w:proofErr w:type="gramStart"/>
            <w:r>
              <w:rPr>
                <w:b/>
                <w:bCs/>
                <w:szCs w:val="28"/>
              </w:rPr>
              <w:t>подразделам  классификации</w:t>
            </w:r>
            <w:proofErr w:type="gramEnd"/>
            <w:r>
              <w:rPr>
                <w:b/>
                <w:bCs/>
                <w:szCs w:val="28"/>
              </w:rPr>
              <w:t xml:space="preserve"> расходов  бюджетов на 2018 год </w:t>
            </w:r>
            <w:proofErr w:type="spellStart"/>
            <w:r>
              <w:rPr>
                <w:b/>
                <w:bCs/>
                <w:szCs w:val="28"/>
              </w:rPr>
              <w:t>Упорненского</w:t>
            </w:r>
            <w:proofErr w:type="spellEnd"/>
            <w:r>
              <w:rPr>
                <w:b/>
                <w:bCs/>
                <w:szCs w:val="28"/>
              </w:rPr>
              <w:t xml:space="preserve"> сельского поселения Павловского района</w:t>
            </w:r>
          </w:p>
          <w:p w14:paraId="79E1F9C6" w14:textId="77777777" w:rsidR="005F6399" w:rsidRPr="00B74C1C" w:rsidRDefault="005F6399" w:rsidP="00031E1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F6399" w14:paraId="3FFFF948" w14:textId="77777777" w:rsidTr="00031E1C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46BC2" w14:textId="77777777" w:rsidR="005F6399" w:rsidRDefault="005F6399" w:rsidP="00031E1C">
            <w:pPr>
              <w:rPr>
                <w:sz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6A673" w14:textId="77777777" w:rsidR="005F6399" w:rsidRDefault="005F6399" w:rsidP="00031E1C">
            <w:pPr>
              <w:rPr>
                <w:sz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C73BA" w14:textId="77777777" w:rsidR="005F6399" w:rsidRDefault="005F6399" w:rsidP="00031E1C">
            <w:pPr>
              <w:rPr>
                <w:sz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07A44" w14:textId="77777777" w:rsidR="005F6399" w:rsidRDefault="005F6399" w:rsidP="00031E1C">
            <w:pPr>
              <w:rPr>
                <w:sz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F586C" w14:textId="77777777" w:rsidR="005F6399" w:rsidRDefault="005F6399" w:rsidP="00031E1C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(тыс. рублей)</w:t>
            </w:r>
          </w:p>
        </w:tc>
      </w:tr>
    </w:tbl>
    <w:p w14:paraId="5A0B1506" w14:textId="77777777" w:rsidR="005F6399" w:rsidRPr="00C80824" w:rsidRDefault="005F6399" w:rsidP="005F6399"/>
    <w:p w14:paraId="76326729" w14:textId="77777777" w:rsidR="005F6399" w:rsidRDefault="005F6399" w:rsidP="005F6399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851"/>
        <w:gridCol w:w="885"/>
        <w:gridCol w:w="1915"/>
      </w:tblGrid>
      <w:tr w:rsidR="005F6399" w14:paraId="72881182" w14:textId="77777777" w:rsidTr="00031E1C">
        <w:tc>
          <w:tcPr>
            <w:tcW w:w="817" w:type="dxa"/>
          </w:tcPr>
          <w:p w14:paraId="06AC83E3" w14:textId="77777777" w:rsidR="005F6399" w:rsidRPr="00C80824" w:rsidRDefault="005F6399" w:rsidP="00031E1C">
            <w:pPr>
              <w:jc w:val="center"/>
              <w:rPr>
                <w:szCs w:val="28"/>
              </w:rPr>
            </w:pPr>
            <w:r w:rsidRPr="00C80824">
              <w:rPr>
                <w:szCs w:val="28"/>
              </w:rPr>
              <w:t>№</w:t>
            </w:r>
          </w:p>
          <w:p w14:paraId="234C55D6" w14:textId="77777777" w:rsidR="005F6399" w:rsidRPr="00C80824" w:rsidRDefault="005F6399" w:rsidP="00031E1C">
            <w:pPr>
              <w:jc w:val="center"/>
              <w:rPr>
                <w:szCs w:val="28"/>
              </w:rPr>
            </w:pPr>
            <w:r w:rsidRPr="00C80824">
              <w:rPr>
                <w:szCs w:val="28"/>
              </w:rPr>
              <w:t>п/п</w:t>
            </w:r>
          </w:p>
        </w:tc>
        <w:tc>
          <w:tcPr>
            <w:tcW w:w="5103" w:type="dxa"/>
          </w:tcPr>
          <w:p w14:paraId="4285B953" w14:textId="77777777" w:rsidR="005F6399" w:rsidRPr="00C80824" w:rsidRDefault="005F6399" w:rsidP="00031E1C">
            <w:pPr>
              <w:jc w:val="center"/>
              <w:rPr>
                <w:szCs w:val="28"/>
              </w:rPr>
            </w:pPr>
            <w:r w:rsidRPr="00C80824">
              <w:rPr>
                <w:szCs w:val="28"/>
              </w:rPr>
              <w:t>Наименование</w:t>
            </w:r>
          </w:p>
        </w:tc>
        <w:tc>
          <w:tcPr>
            <w:tcW w:w="851" w:type="dxa"/>
          </w:tcPr>
          <w:p w14:paraId="1F23830A" w14:textId="77777777" w:rsidR="005F6399" w:rsidRPr="00C80824" w:rsidRDefault="005F6399" w:rsidP="00031E1C">
            <w:pPr>
              <w:jc w:val="center"/>
              <w:rPr>
                <w:szCs w:val="28"/>
              </w:rPr>
            </w:pPr>
            <w:proofErr w:type="spellStart"/>
            <w:r w:rsidRPr="00C80824">
              <w:rPr>
                <w:szCs w:val="28"/>
              </w:rPr>
              <w:t>Рз</w:t>
            </w:r>
            <w:proofErr w:type="spellEnd"/>
          </w:p>
        </w:tc>
        <w:tc>
          <w:tcPr>
            <w:tcW w:w="885" w:type="dxa"/>
          </w:tcPr>
          <w:p w14:paraId="3066E0F7" w14:textId="77777777" w:rsidR="005F6399" w:rsidRPr="00C80824" w:rsidRDefault="005F6399" w:rsidP="00031E1C">
            <w:pPr>
              <w:jc w:val="center"/>
              <w:rPr>
                <w:szCs w:val="28"/>
              </w:rPr>
            </w:pPr>
            <w:r w:rsidRPr="00C80824">
              <w:rPr>
                <w:szCs w:val="28"/>
              </w:rPr>
              <w:t>ПР</w:t>
            </w:r>
          </w:p>
        </w:tc>
        <w:tc>
          <w:tcPr>
            <w:tcW w:w="1915" w:type="dxa"/>
          </w:tcPr>
          <w:p w14:paraId="75D11E65" w14:textId="77777777" w:rsidR="005F6399" w:rsidRPr="00C80824" w:rsidRDefault="005F6399" w:rsidP="00031E1C">
            <w:pPr>
              <w:jc w:val="center"/>
              <w:rPr>
                <w:szCs w:val="28"/>
              </w:rPr>
            </w:pPr>
            <w:r w:rsidRPr="00C80824">
              <w:rPr>
                <w:szCs w:val="28"/>
              </w:rPr>
              <w:t>Сумма</w:t>
            </w:r>
          </w:p>
        </w:tc>
      </w:tr>
      <w:tr w:rsidR="005F6399" w14:paraId="5F0EA58D" w14:textId="77777777" w:rsidTr="00031E1C">
        <w:tc>
          <w:tcPr>
            <w:tcW w:w="817" w:type="dxa"/>
          </w:tcPr>
          <w:p w14:paraId="69149C23" w14:textId="77777777" w:rsidR="005F6399" w:rsidRPr="00C80824" w:rsidRDefault="005F6399" w:rsidP="00031E1C">
            <w:pPr>
              <w:jc w:val="center"/>
              <w:rPr>
                <w:szCs w:val="28"/>
              </w:rPr>
            </w:pPr>
            <w:r w:rsidRPr="00C80824">
              <w:rPr>
                <w:szCs w:val="28"/>
              </w:rPr>
              <w:t>1</w:t>
            </w:r>
          </w:p>
        </w:tc>
        <w:tc>
          <w:tcPr>
            <w:tcW w:w="5103" w:type="dxa"/>
          </w:tcPr>
          <w:p w14:paraId="56B6EAEB" w14:textId="77777777" w:rsidR="005F6399" w:rsidRPr="00C80824" w:rsidRDefault="005F6399" w:rsidP="00031E1C">
            <w:pPr>
              <w:jc w:val="center"/>
              <w:rPr>
                <w:szCs w:val="28"/>
              </w:rPr>
            </w:pPr>
            <w:r w:rsidRPr="00C80824">
              <w:rPr>
                <w:szCs w:val="28"/>
              </w:rPr>
              <w:t>2</w:t>
            </w:r>
          </w:p>
        </w:tc>
        <w:tc>
          <w:tcPr>
            <w:tcW w:w="851" w:type="dxa"/>
          </w:tcPr>
          <w:p w14:paraId="425F0B0B" w14:textId="77777777" w:rsidR="005F6399" w:rsidRPr="00C80824" w:rsidRDefault="005F6399" w:rsidP="00031E1C">
            <w:pPr>
              <w:jc w:val="center"/>
              <w:rPr>
                <w:szCs w:val="28"/>
              </w:rPr>
            </w:pPr>
            <w:r w:rsidRPr="00C80824">
              <w:rPr>
                <w:szCs w:val="28"/>
              </w:rPr>
              <w:t>3</w:t>
            </w:r>
          </w:p>
        </w:tc>
        <w:tc>
          <w:tcPr>
            <w:tcW w:w="885" w:type="dxa"/>
          </w:tcPr>
          <w:p w14:paraId="53377E62" w14:textId="77777777" w:rsidR="005F6399" w:rsidRPr="00C80824" w:rsidRDefault="005F6399" w:rsidP="00031E1C">
            <w:pPr>
              <w:jc w:val="center"/>
              <w:rPr>
                <w:szCs w:val="28"/>
              </w:rPr>
            </w:pPr>
            <w:r w:rsidRPr="00C80824">
              <w:rPr>
                <w:szCs w:val="28"/>
              </w:rPr>
              <w:t>4</w:t>
            </w:r>
          </w:p>
        </w:tc>
        <w:tc>
          <w:tcPr>
            <w:tcW w:w="1915" w:type="dxa"/>
          </w:tcPr>
          <w:p w14:paraId="12F86A31" w14:textId="77777777" w:rsidR="005F6399" w:rsidRPr="00C80824" w:rsidRDefault="005F6399" w:rsidP="00031E1C">
            <w:pPr>
              <w:jc w:val="center"/>
              <w:rPr>
                <w:szCs w:val="28"/>
              </w:rPr>
            </w:pPr>
            <w:r w:rsidRPr="00C80824">
              <w:rPr>
                <w:szCs w:val="28"/>
              </w:rPr>
              <w:t>5</w:t>
            </w:r>
          </w:p>
        </w:tc>
      </w:tr>
      <w:tr w:rsidR="005F6399" w14:paraId="072ECD4E" w14:textId="77777777" w:rsidTr="00031E1C">
        <w:tc>
          <w:tcPr>
            <w:tcW w:w="817" w:type="dxa"/>
          </w:tcPr>
          <w:p w14:paraId="4FF20490" w14:textId="77777777" w:rsidR="005F6399" w:rsidRDefault="005F6399" w:rsidP="00031E1C"/>
        </w:tc>
        <w:tc>
          <w:tcPr>
            <w:tcW w:w="5103" w:type="dxa"/>
          </w:tcPr>
          <w:p w14:paraId="12A5E933" w14:textId="77777777" w:rsidR="005F6399" w:rsidRPr="00C80824" w:rsidRDefault="005F6399" w:rsidP="00031E1C">
            <w:pPr>
              <w:rPr>
                <w:b/>
                <w:szCs w:val="28"/>
              </w:rPr>
            </w:pPr>
            <w:r w:rsidRPr="00C80824">
              <w:rPr>
                <w:b/>
                <w:szCs w:val="28"/>
              </w:rPr>
              <w:t>Всего расходов:</w:t>
            </w:r>
          </w:p>
        </w:tc>
        <w:tc>
          <w:tcPr>
            <w:tcW w:w="851" w:type="dxa"/>
          </w:tcPr>
          <w:p w14:paraId="01EFF7B0" w14:textId="77777777" w:rsidR="005F6399" w:rsidRPr="00C80824" w:rsidRDefault="005F6399" w:rsidP="00031E1C">
            <w:pPr>
              <w:rPr>
                <w:b/>
                <w:szCs w:val="28"/>
              </w:rPr>
            </w:pPr>
          </w:p>
        </w:tc>
        <w:tc>
          <w:tcPr>
            <w:tcW w:w="885" w:type="dxa"/>
          </w:tcPr>
          <w:p w14:paraId="6DFDCA37" w14:textId="77777777" w:rsidR="005F6399" w:rsidRPr="00C80824" w:rsidRDefault="005F6399" w:rsidP="00031E1C">
            <w:pPr>
              <w:rPr>
                <w:b/>
                <w:szCs w:val="28"/>
              </w:rPr>
            </w:pPr>
          </w:p>
        </w:tc>
        <w:tc>
          <w:tcPr>
            <w:tcW w:w="1915" w:type="dxa"/>
          </w:tcPr>
          <w:p w14:paraId="3C43916D" w14:textId="77777777" w:rsidR="005F6399" w:rsidRPr="00C80824" w:rsidRDefault="005F6399" w:rsidP="00031E1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8965,8</w:t>
            </w:r>
          </w:p>
        </w:tc>
      </w:tr>
      <w:tr w:rsidR="005F6399" w14:paraId="1A54CFDB" w14:textId="77777777" w:rsidTr="00031E1C">
        <w:tc>
          <w:tcPr>
            <w:tcW w:w="817" w:type="dxa"/>
          </w:tcPr>
          <w:p w14:paraId="2986E07C" w14:textId="77777777" w:rsidR="005F6399" w:rsidRDefault="005F6399" w:rsidP="00031E1C"/>
        </w:tc>
        <w:tc>
          <w:tcPr>
            <w:tcW w:w="5103" w:type="dxa"/>
          </w:tcPr>
          <w:p w14:paraId="365EC2E6" w14:textId="77777777" w:rsidR="005F6399" w:rsidRPr="00C80824" w:rsidRDefault="005F6399" w:rsidP="00031E1C">
            <w:pPr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C80824">
              <w:rPr>
                <w:szCs w:val="28"/>
              </w:rPr>
              <w:t>в том числе:</w:t>
            </w:r>
          </w:p>
        </w:tc>
        <w:tc>
          <w:tcPr>
            <w:tcW w:w="851" w:type="dxa"/>
          </w:tcPr>
          <w:p w14:paraId="6C67C0D4" w14:textId="77777777" w:rsidR="005F6399" w:rsidRPr="00C80824" w:rsidRDefault="005F6399" w:rsidP="00031E1C">
            <w:pPr>
              <w:rPr>
                <w:szCs w:val="28"/>
              </w:rPr>
            </w:pPr>
          </w:p>
        </w:tc>
        <w:tc>
          <w:tcPr>
            <w:tcW w:w="885" w:type="dxa"/>
          </w:tcPr>
          <w:p w14:paraId="635D6599" w14:textId="77777777" w:rsidR="005F6399" w:rsidRPr="00C80824" w:rsidRDefault="005F6399" w:rsidP="00031E1C">
            <w:pPr>
              <w:rPr>
                <w:szCs w:val="28"/>
              </w:rPr>
            </w:pPr>
          </w:p>
        </w:tc>
        <w:tc>
          <w:tcPr>
            <w:tcW w:w="1915" w:type="dxa"/>
          </w:tcPr>
          <w:p w14:paraId="110F7DAB" w14:textId="77777777" w:rsidR="005F6399" w:rsidRPr="00C80824" w:rsidRDefault="005F6399" w:rsidP="00031E1C">
            <w:pPr>
              <w:rPr>
                <w:szCs w:val="28"/>
              </w:rPr>
            </w:pPr>
          </w:p>
        </w:tc>
      </w:tr>
      <w:tr w:rsidR="005F6399" w14:paraId="7CF0F4A4" w14:textId="77777777" w:rsidTr="00031E1C">
        <w:tc>
          <w:tcPr>
            <w:tcW w:w="817" w:type="dxa"/>
          </w:tcPr>
          <w:p w14:paraId="42B6CA04" w14:textId="77777777" w:rsidR="005F6399" w:rsidRPr="00C80824" w:rsidRDefault="005F6399" w:rsidP="00031E1C">
            <w:pPr>
              <w:jc w:val="center"/>
              <w:rPr>
                <w:b/>
                <w:szCs w:val="28"/>
              </w:rPr>
            </w:pPr>
            <w:r w:rsidRPr="00C80824">
              <w:rPr>
                <w:b/>
                <w:szCs w:val="28"/>
              </w:rPr>
              <w:t>1.</w:t>
            </w:r>
          </w:p>
        </w:tc>
        <w:tc>
          <w:tcPr>
            <w:tcW w:w="5103" w:type="dxa"/>
          </w:tcPr>
          <w:p w14:paraId="7970E3E6" w14:textId="77777777" w:rsidR="005F6399" w:rsidRPr="007E1838" w:rsidRDefault="005F6399" w:rsidP="00031E1C">
            <w:pPr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14:paraId="7AE3F6B2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01</w:t>
            </w:r>
          </w:p>
        </w:tc>
        <w:tc>
          <w:tcPr>
            <w:tcW w:w="885" w:type="dxa"/>
            <w:vAlign w:val="bottom"/>
          </w:tcPr>
          <w:p w14:paraId="167C0C85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00</w:t>
            </w:r>
          </w:p>
        </w:tc>
        <w:tc>
          <w:tcPr>
            <w:tcW w:w="1915" w:type="dxa"/>
            <w:vAlign w:val="bottom"/>
          </w:tcPr>
          <w:p w14:paraId="2FF8F58D" w14:textId="77777777" w:rsidR="005F6399" w:rsidRPr="009C6E57" w:rsidRDefault="005F6399" w:rsidP="00031E1C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2982,8</w:t>
            </w:r>
          </w:p>
        </w:tc>
      </w:tr>
      <w:tr w:rsidR="005F6399" w14:paraId="4E132DE3" w14:textId="77777777" w:rsidTr="00031E1C">
        <w:tc>
          <w:tcPr>
            <w:tcW w:w="817" w:type="dxa"/>
          </w:tcPr>
          <w:p w14:paraId="42E6304A" w14:textId="77777777" w:rsidR="005F6399" w:rsidRPr="00C80824" w:rsidRDefault="005F6399" w:rsidP="00031E1C">
            <w:pPr>
              <w:rPr>
                <w:szCs w:val="28"/>
              </w:rPr>
            </w:pPr>
          </w:p>
        </w:tc>
        <w:tc>
          <w:tcPr>
            <w:tcW w:w="5103" w:type="dxa"/>
          </w:tcPr>
          <w:p w14:paraId="13D75257" w14:textId="77777777" w:rsidR="005F6399" w:rsidRPr="007E1838" w:rsidRDefault="005F6399" w:rsidP="00031E1C">
            <w:pPr>
              <w:rPr>
                <w:szCs w:val="28"/>
              </w:rPr>
            </w:pPr>
            <w:r w:rsidRPr="007E1838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14:paraId="467E83B6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01</w:t>
            </w:r>
          </w:p>
        </w:tc>
        <w:tc>
          <w:tcPr>
            <w:tcW w:w="885" w:type="dxa"/>
            <w:vAlign w:val="bottom"/>
          </w:tcPr>
          <w:p w14:paraId="7E8FA81E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02</w:t>
            </w:r>
          </w:p>
        </w:tc>
        <w:tc>
          <w:tcPr>
            <w:tcW w:w="1915" w:type="dxa"/>
            <w:vAlign w:val="bottom"/>
          </w:tcPr>
          <w:p w14:paraId="68318048" w14:textId="77777777" w:rsidR="005F6399" w:rsidRPr="009C6E57" w:rsidRDefault="005F6399" w:rsidP="00031E1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554,0</w:t>
            </w:r>
          </w:p>
        </w:tc>
      </w:tr>
      <w:tr w:rsidR="005F6399" w14:paraId="371ED08A" w14:textId="77777777" w:rsidTr="00031E1C">
        <w:tc>
          <w:tcPr>
            <w:tcW w:w="817" w:type="dxa"/>
          </w:tcPr>
          <w:p w14:paraId="50D42E3D" w14:textId="77777777" w:rsidR="005F6399" w:rsidRPr="00C80824" w:rsidRDefault="005F6399" w:rsidP="00031E1C">
            <w:pPr>
              <w:rPr>
                <w:szCs w:val="28"/>
              </w:rPr>
            </w:pPr>
          </w:p>
        </w:tc>
        <w:tc>
          <w:tcPr>
            <w:tcW w:w="5103" w:type="dxa"/>
          </w:tcPr>
          <w:p w14:paraId="76FEACA7" w14:textId="77777777" w:rsidR="005F6399" w:rsidRPr="00C80824" w:rsidRDefault="005F6399" w:rsidP="00031E1C">
            <w:pPr>
              <w:rPr>
                <w:szCs w:val="28"/>
              </w:rPr>
            </w:pPr>
            <w:r w:rsidRPr="007E1838">
              <w:rPr>
                <w:szCs w:val="28"/>
              </w:rPr>
              <w:t xml:space="preserve">Функционирование Правительства Российской Федерации, высших </w:t>
            </w:r>
            <w:r>
              <w:rPr>
                <w:szCs w:val="28"/>
              </w:rPr>
              <w:t>органов исполнительной</w:t>
            </w:r>
            <w:r w:rsidRPr="007E1838">
              <w:rPr>
                <w:szCs w:val="28"/>
              </w:rPr>
              <w:t xml:space="preserve"> власти субъектов Российской</w:t>
            </w:r>
            <w:r>
              <w:rPr>
                <w:szCs w:val="28"/>
              </w:rPr>
              <w:t xml:space="preserve"> </w:t>
            </w:r>
            <w:r w:rsidRPr="007E1838">
              <w:rPr>
                <w:szCs w:val="28"/>
              </w:rPr>
              <w:t>Федерации, местных администраций</w:t>
            </w:r>
          </w:p>
        </w:tc>
        <w:tc>
          <w:tcPr>
            <w:tcW w:w="851" w:type="dxa"/>
            <w:vAlign w:val="bottom"/>
          </w:tcPr>
          <w:p w14:paraId="23328259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01</w:t>
            </w:r>
          </w:p>
        </w:tc>
        <w:tc>
          <w:tcPr>
            <w:tcW w:w="885" w:type="dxa"/>
            <w:vAlign w:val="bottom"/>
          </w:tcPr>
          <w:p w14:paraId="63BF5796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04</w:t>
            </w:r>
          </w:p>
        </w:tc>
        <w:tc>
          <w:tcPr>
            <w:tcW w:w="1915" w:type="dxa"/>
            <w:vAlign w:val="bottom"/>
          </w:tcPr>
          <w:p w14:paraId="3E900BBB" w14:textId="77777777" w:rsidR="005F6399" w:rsidRPr="009C6E57" w:rsidRDefault="005F6399" w:rsidP="00031E1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1995,9</w:t>
            </w:r>
          </w:p>
        </w:tc>
      </w:tr>
      <w:tr w:rsidR="005F6399" w14:paraId="4E51EC2E" w14:textId="77777777" w:rsidTr="00031E1C">
        <w:tc>
          <w:tcPr>
            <w:tcW w:w="817" w:type="dxa"/>
          </w:tcPr>
          <w:p w14:paraId="3432FC2D" w14:textId="77777777" w:rsidR="005F6399" w:rsidRPr="00C80824" w:rsidRDefault="005F6399" w:rsidP="00031E1C">
            <w:pPr>
              <w:rPr>
                <w:szCs w:val="28"/>
              </w:rPr>
            </w:pPr>
          </w:p>
        </w:tc>
        <w:tc>
          <w:tcPr>
            <w:tcW w:w="5103" w:type="dxa"/>
          </w:tcPr>
          <w:p w14:paraId="23010D1C" w14:textId="77777777" w:rsidR="005F6399" w:rsidRPr="007E1838" w:rsidRDefault="005F6399" w:rsidP="00031E1C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851" w:type="dxa"/>
            <w:vAlign w:val="bottom"/>
          </w:tcPr>
          <w:p w14:paraId="7A60BEF0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85" w:type="dxa"/>
            <w:vAlign w:val="bottom"/>
          </w:tcPr>
          <w:p w14:paraId="6C8A003C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915" w:type="dxa"/>
            <w:vAlign w:val="bottom"/>
          </w:tcPr>
          <w:p w14:paraId="0537F22A" w14:textId="77777777" w:rsidR="005F6399" w:rsidRPr="009C6E57" w:rsidRDefault="005F6399" w:rsidP="00031E1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25,7</w:t>
            </w:r>
          </w:p>
        </w:tc>
      </w:tr>
      <w:tr w:rsidR="005F6399" w14:paraId="0AE3FBC6" w14:textId="77777777" w:rsidTr="00031E1C">
        <w:tc>
          <w:tcPr>
            <w:tcW w:w="817" w:type="dxa"/>
          </w:tcPr>
          <w:p w14:paraId="37DE8005" w14:textId="77777777" w:rsidR="005F6399" w:rsidRPr="00C80824" w:rsidRDefault="005F6399" w:rsidP="00031E1C">
            <w:pPr>
              <w:rPr>
                <w:szCs w:val="28"/>
              </w:rPr>
            </w:pPr>
          </w:p>
        </w:tc>
        <w:tc>
          <w:tcPr>
            <w:tcW w:w="5103" w:type="dxa"/>
          </w:tcPr>
          <w:p w14:paraId="6DE21B74" w14:textId="77777777" w:rsidR="005F6399" w:rsidRPr="00102431" w:rsidRDefault="005F6399" w:rsidP="00031E1C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</w:t>
            </w:r>
          </w:p>
          <w:p w14:paraId="1644109A" w14:textId="77777777" w:rsidR="005F6399" w:rsidRPr="007E1838" w:rsidRDefault="005F6399" w:rsidP="00031E1C">
            <w:pPr>
              <w:rPr>
                <w:szCs w:val="28"/>
              </w:rPr>
            </w:pPr>
            <w:r w:rsidRPr="007E1838">
              <w:rPr>
                <w:szCs w:val="28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14:paraId="4C3DA74E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01</w:t>
            </w:r>
          </w:p>
        </w:tc>
        <w:tc>
          <w:tcPr>
            <w:tcW w:w="885" w:type="dxa"/>
            <w:vAlign w:val="bottom"/>
          </w:tcPr>
          <w:p w14:paraId="7448407C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11</w:t>
            </w:r>
          </w:p>
        </w:tc>
        <w:tc>
          <w:tcPr>
            <w:tcW w:w="1915" w:type="dxa"/>
            <w:vAlign w:val="bottom"/>
          </w:tcPr>
          <w:p w14:paraId="12DEDD7F" w14:textId="77777777" w:rsidR="005F6399" w:rsidRPr="009C6E57" w:rsidRDefault="005F6399" w:rsidP="00031E1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5F6399" w14:paraId="45D7795A" w14:textId="77777777" w:rsidTr="00031E1C">
        <w:tc>
          <w:tcPr>
            <w:tcW w:w="817" w:type="dxa"/>
          </w:tcPr>
          <w:p w14:paraId="673E9BF7" w14:textId="77777777" w:rsidR="005F6399" w:rsidRPr="00C80824" w:rsidRDefault="005F6399" w:rsidP="00031E1C">
            <w:pPr>
              <w:rPr>
                <w:szCs w:val="28"/>
              </w:rPr>
            </w:pPr>
          </w:p>
        </w:tc>
        <w:tc>
          <w:tcPr>
            <w:tcW w:w="5103" w:type="dxa"/>
          </w:tcPr>
          <w:p w14:paraId="67F2460B" w14:textId="77777777" w:rsidR="005F6399" w:rsidRPr="007E1838" w:rsidRDefault="005F6399" w:rsidP="00031E1C">
            <w:pPr>
              <w:rPr>
                <w:szCs w:val="28"/>
              </w:rPr>
            </w:pPr>
            <w:r w:rsidRPr="007E1838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14:paraId="547602BD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01</w:t>
            </w:r>
          </w:p>
        </w:tc>
        <w:tc>
          <w:tcPr>
            <w:tcW w:w="885" w:type="dxa"/>
            <w:vAlign w:val="bottom"/>
          </w:tcPr>
          <w:p w14:paraId="4E53F855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13</w:t>
            </w:r>
          </w:p>
        </w:tc>
        <w:tc>
          <w:tcPr>
            <w:tcW w:w="1915" w:type="dxa"/>
            <w:vAlign w:val="bottom"/>
          </w:tcPr>
          <w:p w14:paraId="066AAF65" w14:textId="77777777" w:rsidR="005F6399" w:rsidRPr="009C6E57" w:rsidRDefault="005F6399" w:rsidP="00031E1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402,2</w:t>
            </w:r>
          </w:p>
        </w:tc>
      </w:tr>
      <w:tr w:rsidR="005F6399" w14:paraId="4774AF03" w14:textId="77777777" w:rsidTr="00031E1C">
        <w:tc>
          <w:tcPr>
            <w:tcW w:w="817" w:type="dxa"/>
          </w:tcPr>
          <w:p w14:paraId="76574C5B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Pr="007E1838">
              <w:rPr>
                <w:b/>
                <w:bCs/>
                <w:szCs w:val="28"/>
              </w:rPr>
              <w:t>.</w:t>
            </w:r>
          </w:p>
        </w:tc>
        <w:tc>
          <w:tcPr>
            <w:tcW w:w="5103" w:type="dxa"/>
          </w:tcPr>
          <w:p w14:paraId="0E193706" w14:textId="77777777" w:rsidR="005F6399" w:rsidRPr="007E1838" w:rsidRDefault="005F6399" w:rsidP="00031E1C">
            <w:pPr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 xml:space="preserve">Национальная оборона </w:t>
            </w:r>
          </w:p>
        </w:tc>
        <w:tc>
          <w:tcPr>
            <w:tcW w:w="851" w:type="dxa"/>
            <w:vAlign w:val="bottom"/>
          </w:tcPr>
          <w:p w14:paraId="78608D4F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02</w:t>
            </w:r>
          </w:p>
        </w:tc>
        <w:tc>
          <w:tcPr>
            <w:tcW w:w="885" w:type="dxa"/>
            <w:vAlign w:val="bottom"/>
          </w:tcPr>
          <w:p w14:paraId="2B1A0F61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00</w:t>
            </w:r>
          </w:p>
        </w:tc>
        <w:tc>
          <w:tcPr>
            <w:tcW w:w="1915" w:type="dxa"/>
            <w:vAlign w:val="bottom"/>
          </w:tcPr>
          <w:p w14:paraId="21CCC37F" w14:textId="77777777" w:rsidR="005F6399" w:rsidRPr="009C6E57" w:rsidRDefault="005F6399" w:rsidP="00031E1C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80,4</w:t>
            </w:r>
          </w:p>
        </w:tc>
      </w:tr>
      <w:tr w:rsidR="005F6399" w14:paraId="5C9E641E" w14:textId="77777777" w:rsidTr="00031E1C">
        <w:tc>
          <w:tcPr>
            <w:tcW w:w="817" w:type="dxa"/>
          </w:tcPr>
          <w:p w14:paraId="626AD1B1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14:paraId="36FB57B5" w14:textId="77777777" w:rsidR="005F6399" w:rsidRPr="007E1838" w:rsidRDefault="005F6399" w:rsidP="00031E1C">
            <w:pPr>
              <w:rPr>
                <w:szCs w:val="28"/>
              </w:rPr>
            </w:pPr>
            <w:r w:rsidRPr="007E1838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14:paraId="63607D83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02</w:t>
            </w:r>
          </w:p>
        </w:tc>
        <w:tc>
          <w:tcPr>
            <w:tcW w:w="885" w:type="dxa"/>
            <w:vAlign w:val="bottom"/>
          </w:tcPr>
          <w:p w14:paraId="07BC04BA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03</w:t>
            </w:r>
          </w:p>
        </w:tc>
        <w:tc>
          <w:tcPr>
            <w:tcW w:w="1915" w:type="dxa"/>
            <w:vAlign w:val="bottom"/>
          </w:tcPr>
          <w:p w14:paraId="530E09E4" w14:textId="77777777" w:rsidR="005F6399" w:rsidRPr="009C6E57" w:rsidRDefault="005F6399" w:rsidP="00031E1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80,4</w:t>
            </w:r>
          </w:p>
        </w:tc>
      </w:tr>
      <w:tr w:rsidR="005F6399" w14:paraId="14972079" w14:textId="77777777" w:rsidTr="00031E1C">
        <w:tc>
          <w:tcPr>
            <w:tcW w:w="817" w:type="dxa"/>
          </w:tcPr>
          <w:p w14:paraId="4373A924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Pr="007E1838">
              <w:rPr>
                <w:b/>
                <w:bCs/>
                <w:szCs w:val="28"/>
              </w:rPr>
              <w:t>.</w:t>
            </w:r>
          </w:p>
        </w:tc>
        <w:tc>
          <w:tcPr>
            <w:tcW w:w="5103" w:type="dxa"/>
          </w:tcPr>
          <w:p w14:paraId="472CA68A" w14:textId="77777777" w:rsidR="005F6399" w:rsidRPr="007E1838" w:rsidRDefault="005F6399" w:rsidP="00031E1C">
            <w:pPr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 xml:space="preserve">Национальная безопасность и </w:t>
            </w:r>
            <w:r>
              <w:rPr>
                <w:b/>
                <w:bCs/>
                <w:szCs w:val="28"/>
              </w:rPr>
              <w:t xml:space="preserve">                  </w:t>
            </w:r>
            <w:r w:rsidRPr="007E1838">
              <w:rPr>
                <w:b/>
                <w:bCs/>
                <w:szCs w:val="28"/>
              </w:rPr>
              <w:t>правоохранительная деятельность</w:t>
            </w:r>
          </w:p>
        </w:tc>
        <w:tc>
          <w:tcPr>
            <w:tcW w:w="851" w:type="dxa"/>
            <w:vAlign w:val="bottom"/>
          </w:tcPr>
          <w:p w14:paraId="16FDDB85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03</w:t>
            </w:r>
          </w:p>
        </w:tc>
        <w:tc>
          <w:tcPr>
            <w:tcW w:w="885" w:type="dxa"/>
            <w:vAlign w:val="bottom"/>
          </w:tcPr>
          <w:p w14:paraId="23DB3990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00</w:t>
            </w:r>
          </w:p>
        </w:tc>
        <w:tc>
          <w:tcPr>
            <w:tcW w:w="1915" w:type="dxa"/>
            <w:vAlign w:val="bottom"/>
          </w:tcPr>
          <w:p w14:paraId="2C3BFE4A" w14:textId="77777777" w:rsidR="005F6399" w:rsidRPr="009C6E57" w:rsidRDefault="005F6399" w:rsidP="00031E1C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4,5</w:t>
            </w:r>
          </w:p>
        </w:tc>
      </w:tr>
      <w:tr w:rsidR="005F6399" w14:paraId="1A17C271" w14:textId="77777777" w:rsidTr="00031E1C">
        <w:tc>
          <w:tcPr>
            <w:tcW w:w="817" w:type="dxa"/>
          </w:tcPr>
          <w:p w14:paraId="04C56F4B" w14:textId="77777777" w:rsidR="005F6399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03" w:type="dxa"/>
          </w:tcPr>
          <w:p w14:paraId="254B3F9A" w14:textId="77777777" w:rsidR="005F6399" w:rsidRPr="007E1838" w:rsidRDefault="005F6399" w:rsidP="00031E1C">
            <w:pPr>
              <w:rPr>
                <w:szCs w:val="28"/>
              </w:rPr>
            </w:pPr>
            <w:r w:rsidRPr="007E1838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Align w:val="bottom"/>
          </w:tcPr>
          <w:p w14:paraId="52D3C8FE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03</w:t>
            </w:r>
          </w:p>
        </w:tc>
        <w:tc>
          <w:tcPr>
            <w:tcW w:w="885" w:type="dxa"/>
            <w:vAlign w:val="bottom"/>
          </w:tcPr>
          <w:p w14:paraId="21D28E25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09</w:t>
            </w:r>
          </w:p>
        </w:tc>
        <w:tc>
          <w:tcPr>
            <w:tcW w:w="1915" w:type="dxa"/>
            <w:vAlign w:val="bottom"/>
          </w:tcPr>
          <w:p w14:paraId="25A3DB10" w14:textId="77777777" w:rsidR="005F6399" w:rsidRPr="009C6E57" w:rsidRDefault="005F6399" w:rsidP="00031E1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5F6399" w14:paraId="229A9BBF" w14:textId="77777777" w:rsidTr="00031E1C">
        <w:tc>
          <w:tcPr>
            <w:tcW w:w="817" w:type="dxa"/>
          </w:tcPr>
          <w:p w14:paraId="1C8B236C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14:paraId="20DAACD2" w14:textId="77777777" w:rsidR="005F6399" w:rsidRPr="007E1838" w:rsidRDefault="005F6399" w:rsidP="00031E1C">
            <w:pPr>
              <w:rPr>
                <w:szCs w:val="28"/>
              </w:rPr>
            </w:pPr>
            <w:r w:rsidRPr="007E1838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vAlign w:val="bottom"/>
          </w:tcPr>
          <w:p w14:paraId="0024ABD1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03</w:t>
            </w:r>
          </w:p>
        </w:tc>
        <w:tc>
          <w:tcPr>
            <w:tcW w:w="885" w:type="dxa"/>
            <w:vAlign w:val="bottom"/>
          </w:tcPr>
          <w:p w14:paraId="19E014E5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14</w:t>
            </w:r>
          </w:p>
        </w:tc>
        <w:tc>
          <w:tcPr>
            <w:tcW w:w="1915" w:type="dxa"/>
            <w:vAlign w:val="bottom"/>
          </w:tcPr>
          <w:p w14:paraId="448E4FDD" w14:textId="77777777" w:rsidR="005F6399" w:rsidRPr="009C6E57" w:rsidRDefault="005F6399" w:rsidP="00031E1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5F6399" w14:paraId="434E3F65" w14:textId="77777777" w:rsidTr="00031E1C">
        <w:tc>
          <w:tcPr>
            <w:tcW w:w="817" w:type="dxa"/>
          </w:tcPr>
          <w:p w14:paraId="2055BEDD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Pr="007E1838">
              <w:rPr>
                <w:b/>
                <w:bCs/>
                <w:szCs w:val="28"/>
              </w:rPr>
              <w:t>.</w:t>
            </w:r>
          </w:p>
        </w:tc>
        <w:tc>
          <w:tcPr>
            <w:tcW w:w="5103" w:type="dxa"/>
          </w:tcPr>
          <w:p w14:paraId="1487DAE9" w14:textId="77777777" w:rsidR="005F6399" w:rsidRPr="007E1838" w:rsidRDefault="005F6399" w:rsidP="00031E1C">
            <w:pPr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14:paraId="3AE5E015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04</w:t>
            </w:r>
          </w:p>
        </w:tc>
        <w:tc>
          <w:tcPr>
            <w:tcW w:w="885" w:type="dxa"/>
            <w:vAlign w:val="bottom"/>
          </w:tcPr>
          <w:p w14:paraId="1FD24B64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00</w:t>
            </w:r>
          </w:p>
        </w:tc>
        <w:tc>
          <w:tcPr>
            <w:tcW w:w="1915" w:type="dxa"/>
            <w:vAlign w:val="bottom"/>
          </w:tcPr>
          <w:p w14:paraId="61A2F2EC" w14:textId="77777777" w:rsidR="005F6399" w:rsidRPr="009C6E57" w:rsidRDefault="005F6399" w:rsidP="00031E1C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2379,1</w:t>
            </w:r>
          </w:p>
        </w:tc>
      </w:tr>
      <w:tr w:rsidR="005F6399" w14:paraId="295D7D14" w14:textId="77777777" w:rsidTr="00031E1C">
        <w:tc>
          <w:tcPr>
            <w:tcW w:w="817" w:type="dxa"/>
          </w:tcPr>
          <w:p w14:paraId="2BE2E29B" w14:textId="77777777" w:rsidR="005F6399" w:rsidRPr="00C80824" w:rsidRDefault="005F6399" w:rsidP="00031E1C">
            <w:pPr>
              <w:rPr>
                <w:szCs w:val="28"/>
              </w:rPr>
            </w:pPr>
          </w:p>
        </w:tc>
        <w:tc>
          <w:tcPr>
            <w:tcW w:w="5103" w:type="dxa"/>
          </w:tcPr>
          <w:p w14:paraId="3A1C10C7" w14:textId="77777777" w:rsidR="005F6399" w:rsidRPr="007E1838" w:rsidRDefault="005F6399" w:rsidP="00031E1C">
            <w:pPr>
              <w:rPr>
                <w:szCs w:val="28"/>
              </w:rPr>
            </w:pPr>
            <w:r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14:paraId="61BC6C2C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885" w:type="dxa"/>
            <w:vAlign w:val="bottom"/>
          </w:tcPr>
          <w:p w14:paraId="148EB193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915" w:type="dxa"/>
            <w:vAlign w:val="bottom"/>
          </w:tcPr>
          <w:p w14:paraId="413F02DC" w14:textId="77777777" w:rsidR="005F6399" w:rsidRPr="009C6E57" w:rsidRDefault="005F6399" w:rsidP="00031E1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2379,1</w:t>
            </w:r>
          </w:p>
        </w:tc>
      </w:tr>
      <w:tr w:rsidR="005F6399" w14:paraId="2C982F39" w14:textId="77777777" w:rsidTr="00031E1C">
        <w:tc>
          <w:tcPr>
            <w:tcW w:w="817" w:type="dxa"/>
          </w:tcPr>
          <w:p w14:paraId="029422DD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Pr="007E1838">
              <w:rPr>
                <w:b/>
                <w:bCs/>
                <w:szCs w:val="28"/>
              </w:rPr>
              <w:t>.</w:t>
            </w:r>
          </w:p>
        </w:tc>
        <w:tc>
          <w:tcPr>
            <w:tcW w:w="5103" w:type="dxa"/>
          </w:tcPr>
          <w:p w14:paraId="080A2D6A" w14:textId="77777777" w:rsidR="005F6399" w:rsidRPr="007E1838" w:rsidRDefault="005F6399" w:rsidP="00031E1C">
            <w:pPr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14:paraId="097CE6AC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05</w:t>
            </w:r>
          </w:p>
        </w:tc>
        <w:tc>
          <w:tcPr>
            <w:tcW w:w="885" w:type="dxa"/>
            <w:vAlign w:val="bottom"/>
          </w:tcPr>
          <w:p w14:paraId="17AA1092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00</w:t>
            </w:r>
          </w:p>
        </w:tc>
        <w:tc>
          <w:tcPr>
            <w:tcW w:w="1915" w:type="dxa"/>
            <w:vAlign w:val="bottom"/>
          </w:tcPr>
          <w:p w14:paraId="724A6F2E" w14:textId="77777777" w:rsidR="005F6399" w:rsidRPr="009C6E57" w:rsidRDefault="005F6399" w:rsidP="00031E1C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403,2</w:t>
            </w:r>
          </w:p>
        </w:tc>
      </w:tr>
      <w:tr w:rsidR="005F6399" w14:paraId="3BAFCF16" w14:textId="77777777" w:rsidTr="00031E1C">
        <w:tc>
          <w:tcPr>
            <w:tcW w:w="817" w:type="dxa"/>
          </w:tcPr>
          <w:p w14:paraId="65586CC1" w14:textId="77777777" w:rsidR="005F6399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03" w:type="dxa"/>
          </w:tcPr>
          <w:p w14:paraId="0C511A28" w14:textId="77777777" w:rsidR="005F6399" w:rsidRPr="00464C3F" w:rsidRDefault="005F6399" w:rsidP="00031E1C">
            <w:pPr>
              <w:rPr>
                <w:bCs/>
                <w:szCs w:val="28"/>
              </w:rPr>
            </w:pPr>
            <w:r w:rsidRPr="00464C3F">
              <w:rPr>
                <w:bCs/>
                <w:szCs w:val="28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14:paraId="1E65358B" w14:textId="77777777" w:rsidR="005F6399" w:rsidRPr="00464C3F" w:rsidRDefault="005F6399" w:rsidP="00031E1C">
            <w:pPr>
              <w:jc w:val="center"/>
              <w:rPr>
                <w:bCs/>
                <w:szCs w:val="28"/>
              </w:rPr>
            </w:pPr>
            <w:r w:rsidRPr="00464C3F">
              <w:rPr>
                <w:bCs/>
                <w:szCs w:val="28"/>
              </w:rPr>
              <w:t>05</w:t>
            </w:r>
          </w:p>
        </w:tc>
        <w:tc>
          <w:tcPr>
            <w:tcW w:w="885" w:type="dxa"/>
            <w:vAlign w:val="bottom"/>
          </w:tcPr>
          <w:p w14:paraId="2BC3D423" w14:textId="77777777" w:rsidR="005F6399" w:rsidRPr="00464C3F" w:rsidRDefault="005F6399" w:rsidP="00031E1C">
            <w:pPr>
              <w:jc w:val="center"/>
              <w:rPr>
                <w:bCs/>
                <w:szCs w:val="28"/>
              </w:rPr>
            </w:pPr>
            <w:r w:rsidRPr="00464C3F">
              <w:rPr>
                <w:bCs/>
                <w:szCs w:val="28"/>
              </w:rPr>
              <w:t>02</w:t>
            </w:r>
          </w:p>
        </w:tc>
        <w:tc>
          <w:tcPr>
            <w:tcW w:w="1915" w:type="dxa"/>
            <w:vAlign w:val="bottom"/>
          </w:tcPr>
          <w:p w14:paraId="12AE16DD" w14:textId="77777777" w:rsidR="005F6399" w:rsidRPr="00464C3F" w:rsidRDefault="005F6399" w:rsidP="00031E1C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188,9</w:t>
            </w:r>
          </w:p>
        </w:tc>
      </w:tr>
      <w:tr w:rsidR="005F6399" w14:paraId="47A76AF0" w14:textId="77777777" w:rsidTr="00031E1C">
        <w:tc>
          <w:tcPr>
            <w:tcW w:w="817" w:type="dxa"/>
          </w:tcPr>
          <w:p w14:paraId="62A85EAC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14:paraId="7044EAF6" w14:textId="77777777" w:rsidR="005F6399" w:rsidRPr="007E1838" w:rsidRDefault="005F6399" w:rsidP="00031E1C">
            <w:pPr>
              <w:rPr>
                <w:szCs w:val="28"/>
              </w:rPr>
            </w:pPr>
            <w:r w:rsidRPr="007E1838">
              <w:rPr>
                <w:szCs w:val="28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14:paraId="1EF6D096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05</w:t>
            </w:r>
          </w:p>
        </w:tc>
        <w:tc>
          <w:tcPr>
            <w:tcW w:w="885" w:type="dxa"/>
            <w:vAlign w:val="bottom"/>
          </w:tcPr>
          <w:p w14:paraId="7DACCFA6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03</w:t>
            </w:r>
          </w:p>
        </w:tc>
        <w:tc>
          <w:tcPr>
            <w:tcW w:w="1915" w:type="dxa"/>
            <w:vAlign w:val="bottom"/>
          </w:tcPr>
          <w:p w14:paraId="69A7063E" w14:textId="77777777" w:rsidR="005F6399" w:rsidRPr="009C6E57" w:rsidRDefault="005F6399" w:rsidP="00031E1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214,3</w:t>
            </w:r>
          </w:p>
        </w:tc>
      </w:tr>
      <w:tr w:rsidR="005F6399" w14:paraId="3A492631" w14:textId="77777777" w:rsidTr="00031E1C">
        <w:tc>
          <w:tcPr>
            <w:tcW w:w="817" w:type="dxa"/>
          </w:tcPr>
          <w:p w14:paraId="7CBE6109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Pr="007E1838">
              <w:rPr>
                <w:b/>
                <w:bCs/>
                <w:szCs w:val="28"/>
              </w:rPr>
              <w:t>.</w:t>
            </w:r>
          </w:p>
        </w:tc>
        <w:tc>
          <w:tcPr>
            <w:tcW w:w="5103" w:type="dxa"/>
          </w:tcPr>
          <w:p w14:paraId="2E9D8D08" w14:textId="77777777" w:rsidR="005F6399" w:rsidRPr="007E1838" w:rsidRDefault="005F6399" w:rsidP="00031E1C">
            <w:pPr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851" w:type="dxa"/>
            <w:vAlign w:val="bottom"/>
          </w:tcPr>
          <w:p w14:paraId="6D3841FF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07</w:t>
            </w:r>
          </w:p>
        </w:tc>
        <w:tc>
          <w:tcPr>
            <w:tcW w:w="885" w:type="dxa"/>
            <w:vAlign w:val="bottom"/>
          </w:tcPr>
          <w:p w14:paraId="2248C887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00</w:t>
            </w:r>
          </w:p>
        </w:tc>
        <w:tc>
          <w:tcPr>
            <w:tcW w:w="1915" w:type="dxa"/>
            <w:vAlign w:val="bottom"/>
          </w:tcPr>
          <w:p w14:paraId="5D41A44E" w14:textId="77777777" w:rsidR="005F6399" w:rsidRPr="009C6E57" w:rsidRDefault="005F6399" w:rsidP="00031E1C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  <w:r w:rsidRPr="009C6E57">
              <w:rPr>
                <w:b/>
                <w:bCs/>
                <w:szCs w:val="28"/>
              </w:rPr>
              <w:t>,0</w:t>
            </w:r>
          </w:p>
        </w:tc>
      </w:tr>
      <w:tr w:rsidR="005F6399" w14:paraId="408E9AFC" w14:textId="77777777" w:rsidTr="00031E1C">
        <w:tc>
          <w:tcPr>
            <w:tcW w:w="817" w:type="dxa"/>
          </w:tcPr>
          <w:p w14:paraId="234B082F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03" w:type="dxa"/>
          </w:tcPr>
          <w:p w14:paraId="1085B983" w14:textId="77777777" w:rsidR="005F6399" w:rsidRPr="007E1838" w:rsidRDefault="005F6399" w:rsidP="00031E1C">
            <w:pPr>
              <w:rPr>
                <w:szCs w:val="28"/>
              </w:rPr>
            </w:pPr>
            <w:r w:rsidRPr="007E1838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vAlign w:val="bottom"/>
          </w:tcPr>
          <w:p w14:paraId="752A802C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07</w:t>
            </w:r>
          </w:p>
        </w:tc>
        <w:tc>
          <w:tcPr>
            <w:tcW w:w="885" w:type="dxa"/>
            <w:vAlign w:val="bottom"/>
          </w:tcPr>
          <w:p w14:paraId="7A8410EA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07</w:t>
            </w:r>
          </w:p>
        </w:tc>
        <w:tc>
          <w:tcPr>
            <w:tcW w:w="1915" w:type="dxa"/>
            <w:vAlign w:val="bottom"/>
          </w:tcPr>
          <w:p w14:paraId="3789E7CE" w14:textId="77777777" w:rsidR="005F6399" w:rsidRPr="009C6E57" w:rsidRDefault="005F6399" w:rsidP="00031E1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</w:tr>
      <w:tr w:rsidR="005F6399" w14:paraId="7E378238" w14:textId="77777777" w:rsidTr="00031E1C">
        <w:tc>
          <w:tcPr>
            <w:tcW w:w="817" w:type="dxa"/>
          </w:tcPr>
          <w:p w14:paraId="39DC8486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  <w:r w:rsidRPr="007E1838">
              <w:rPr>
                <w:b/>
                <w:bCs/>
                <w:szCs w:val="28"/>
              </w:rPr>
              <w:t>.</w:t>
            </w:r>
          </w:p>
        </w:tc>
        <w:tc>
          <w:tcPr>
            <w:tcW w:w="5103" w:type="dxa"/>
          </w:tcPr>
          <w:p w14:paraId="5BD4CD63" w14:textId="77777777" w:rsidR="005F6399" w:rsidRPr="007E1838" w:rsidRDefault="005F6399" w:rsidP="00031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Культура и</w:t>
            </w:r>
            <w:r w:rsidRPr="007E1838">
              <w:rPr>
                <w:b/>
                <w:bCs/>
                <w:szCs w:val="28"/>
              </w:rPr>
              <w:t xml:space="preserve"> кинематография</w:t>
            </w:r>
          </w:p>
        </w:tc>
        <w:tc>
          <w:tcPr>
            <w:tcW w:w="851" w:type="dxa"/>
            <w:vAlign w:val="bottom"/>
          </w:tcPr>
          <w:p w14:paraId="0DD83E76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08</w:t>
            </w:r>
          </w:p>
        </w:tc>
        <w:tc>
          <w:tcPr>
            <w:tcW w:w="885" w:type="dxa"/>
            <w:vAlign w:val="bottom"/>
          </w:tcPr>
          <w:p w14:paraId="3BE0F322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00</w:t>
            </w:r>
          </w:p>
        </w:tc>
        <w:tc>
          <w:tcPr>
            <w:tcW w:w="1915" w:type="dxa"/>
            <w:vAlign w:val="bottom"/>
          </w:tcPr>
          <w:p w14:paraId="3FDC3705" w14:textId="77777777" w:rsidR="005F6399" w:rsidRPr="009C6E57" w:rsidRDefault="005F6399" w:rsidP="00031E1C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3016,3</w:t>
            </w:r>
          </w:p>
        </w:tc>
      </w:tr>
      <w:tr w:rsidR="005F6399" w14:paraId="7D634686" w14:textId="77777777" w:rsidTr="00031E1C">
        <w:tc>
          <w:tcPr>
            <w:tcW w:w="817" w:type="dxa"/>
          </w:tcPr>
          <w:p w14:paraId="328BA285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03" w:type="dxa"/>
          </w:tcPr>
          <w:p w14:paraId="31E68BAE" w14:textId="77777777" w:rsidR="005F6399" w:rsidRPr="007E1838" w:rsidRDefault="005F6399" w:rsidP="00031E1C">
            <w:pPr>
              <w:rPr>
                <w:szCs w:val="28"/>
              </w:rPr>
            </w:pPr>
            <w:r w:rsidRPr="007E1838">
              <w:rPr>
                <w:szCs w:val="28"/>
              </w:rPr>
              <w:t>Культура</w:t>
            </w:r>
          </w:p>
        </w:tc>
        <w:tc>
          <w:tcPr>
            <w:tcW w:w="851" w:type="dxa"/>
            <w:vAlign w:val="bottom"/>
          </w:tcPr>
          <w:p w14:paraId="748950FF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08</w:t>
            </w:r>
          </w:p>
        </w:tc>
        <w:tc>
          <w:tcPr>
            <w:tcW w:w="885" w:type="dxa"/>
            <w:vAlign w:val="bottom"/>
          </w:tcPr>
          <w:p w14:paraId="52F54F15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 w:rsidRPr="007E1838">
              <w:rPr>
                <w:szCs w:val="28"/>
              </w:rPr>
              <w:t>01</w:t>
            </w:r>
          </w:p>
        </w:tc>
        <w:tc>
          <w:tcPr>
            <w:tcW w:w="1915" w:type="dxa"/>
            <w:vAlign w:val="bottom"/>
          </w:tcPr>
          <w:p w14:paraId="27E7A9A1" w14:textId="77777777" w:rsidR="005F6399" w:rsidRPr="009C6E57" w:rsidRDefault="005F6399" w:rsidP="00031E1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3016,3</w:t>
            </w:r>
          </w:p>
        </w:tc>
      </w:tr>
      <w:tr w:rsidR="005F6399" w14:paraId="016BFBB2" w14:textId="77777777" w:rsidTr="00031E1C">
        <w:tc>
          <w:tcPr>
            <w:tcW w:w="817" w:type="dxa"/>
          </w:tcPr>
          <w:p w14:paraId="649575FE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  <w:r w:rsidRPr="007E1838">
              <w:rPr>
                <w:b/>
                <w:bCs/>
                <w:szCs w:val="28"/>
              </w:rPr>
              <w:t>.</w:t>
            </w:r>
          </w:p>
        </w:tc>
        <w:tc>
          <w:tcPr>
            <w:tcW w:w="5103" w:type="dxa"/>
          </w:tcPr>
          <w:p w14:paraId="54DC8017" w14:textId="77777777" w:rsidR="005F6399" w:rsidRPr="007E1838" w:rsidRDefault="005F6399" w:rsidP="00031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14:paraId="2A2AE4FF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885" w:type="dxa"/>
            <w:vAlign w:val="bottom"/>
          </w:tcPr>
          <w:p w14:paraId="4A9FE107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 w:rsidRPr="007E1838">
              <w:rPr>
                <w:b/>
                <w:bCs/>
                <w:szCs w:val="28"/>
              </w:rPr>
              <w:t>00</w:t>
            </w:r>
          </w:p>
        </w:tc>
        <w:tc>
          <w:tcPr>
            <w:tcW w:w="1915" w:type="dxa"/>
            <w:vAlign w:val="bottom"/>
          </w:tcPr>
          <w:p w14:paraId="7288B3F0" w14:textId="77777777" w:rsidR="005F6399" w:rsidRPr="009C6E57" w:rsidRDefault="005F6399" w:rsidP="00031E1C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79,0</w:t>
            </w:r>
          </w:p>
        </w:tc>
      </w:tr>
      <w:tr w:rsidR="005F6399" w14:paraId="412B1351" w14:textId="77777777" w:rsidTr="00031E1C">
        <w:tc>
          <w:tcPr>
            <w:tcW w:w="817" w:type="dxa"/>
          </w:tcPr>
          <w:p w14:paraId="26A398BC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03" w:type="dxa"/>
          </w:tcPr>
          <w:p w14:paraId="6D271932" w14:textId="77777777" w:rsidR="005F6399" w:rsidRPr="007E1838" w:rsidRDefault="005F6399" w:rsidP="00031E1C">
            <w:pPr>
              <w:rPr>
                <w:szCs w:val="28"/>
              </w:rPr>
            </w:pPr>
            <w:r>
              <w:rPr>
                <w:szCs w:val="28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14:paraId="0FFE81A6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85" w:type="dxa"/>
            <w:vAlign w:val="bottom"/>
          </w:tcPr>
          <w:p w14:paraId="31C07D85" w14:textId="77777777" w:rsidR="005F6399" w:rsidRPr="007E1838" w:rsidRDefault="005F6399" w:rsidP="00031E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915" w:type="dxa"/>
            <w:vAlign w:val="bottom"/>
          </w:tcPr>
          <w:p w14:paraId="409C2458" w14:textId="77777777" w:rsidR="005F6399" w:rsidRPr="009C6E57" w:rsidRDefault="005F6399" w:rsidP="00031E1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65,2</w:t>
            </w:r>
          </w:p>
        </w:tc>
      </w:tr>
      <w:tr w:rsidR="005F6399" w14:paraId="32730BD6" w14:textId="77777777" w:rsidTr="00031E1C">
        <w:tc>
          <w:tcPr>
            <w:tcW w:w="817" w:type="dxa"/>
          </w:tcPr>
          <w:p w14:paraId="2C90F1FA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03" w:type="dxa"/>
          </w:tcPr>
          <w:p w14:paraId="4F9FDEB5" w14:textId="77777777" w:rsidR="005F6399" w:rsidRDefault="005F6399" w:rsidP="00031E1C">
            <w:pPr>
              <w:rPr>
                <w:szCs w:val="28"/>
              </w:rPr>
            </w:pPr>
            <w:r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vAlign w:val="bottom"/>
          </w:tcPr>
          <w:p w14:paraId="432FAC42" w14:textId="77777777" w:rsidR="005F6399" w:rsidRDefault="005F6399" w:rsidP="00031E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85" w:type="dxa"/>
            <w:vAlign w:val="bottom"/>
          </w:tcPr>
          <w:p w14:paraId="16F0260A" w14:textId="77777777" w:rsidR="005F6399" w:rsidRDefault="005F6399" w:rsidP="00031E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915" w:type="dxa"/>
            <w:vAlign w:val="bottom"/>
          </w:tcPr>
          <w:p w14:paraId="15EFFABE" w14:textId="77777777" w:rsidR="005F6399" w:rsidRPr="009C6E57" w:rsidRDefault="005F6399" w:rsidP="00031E1C">
            <w:pPr>
              <w:jc w:val="right"/>
              <w:rPr>
                <w:szCs w:val="28"/>
              </w:rPr>
            </w:pPr>
            <w:r w:rsidRPr="009C6E57">
              <w:rPr>
                <w:szCs w:val="28"/>
              </w:rPr>
              <w:t>13</w:t>
            </w:r>
            <w:r>
              <w:rPr>
                <w:szCs w:val="28"/>
              </w:rPr>
              <w:t>,8</w:t>
            </w:r>
          </w:p>
        </w:tc>
      </w:tr>
      <w:tr w:rsidR="005F6399" w14:paraId="13347AAD" w14:textId="77777777" w:rsidTr="00031E1C">
        <w:tc>
          <w:tcPr>
            <w:tcW w:w="817" w:type="dxa"/>
          </w:tcPr>
          <w:p w14:paraId="0299EF28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</w:t>
            </w:r>
          </w:p>
        </w:tc>
        <w:tc>
          <w:tcPr>
            <w:tcW w:w="5103" w:type="dxa"/>
          </w:tcPr>
          <w:p w14:paraId="66787FE9" w14:textId="77777777" w:rsidR="005F6399" w:rsidRPr="00696A6A" w:rsidRDefault="005F6399" w:rsidP="00031E1C">
            <w:pPr>
              <w:rPr>
                <w:szCs w:val="28"/>
              </w:rPr>
            </w:pPr>
            <w:r w:rsidRPr="00696A6A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bottom"/>
          </w:tcPr>
          <w:p w14:paraId="37CFF832" w14:textId="77777777" w:rsidR="005F6399" w:rsidRPr="00696A6A" w:rsidRDefault="005F6399" w:rsidP="00031E1C">
            <w:pPr>
              <w:jc w:val="center"/>
              <w:rPr>
                <w:b/>
                <w:szCs w:val="28"/>
              </w:rPr>
            </w:pPr>
            <w:r w:rsidRPr="00696A6A">
              <w:rPr>
                <w:b/>
                <w:szCs w:val="28"/>
              </w:rPr>
              <w:t>13</w:t>
            </w:r>
          </w:p>
        </w:tc>
        <w:tc>
          <w:tcPr>
            <w:tcW w:w="885" w:type="dxa"/>
            <w:vAlign w:val="bottom"/>
          </w:tcPr>
          <w:p w14:paraId="40716BE2" w14:textId="77777777" w:rsidR="005F6399" w:rsidRPr="00696A6A" w:rsidRDefault="005F6399" w:rsidP="00031E1C">
            <w:pPr>
              <w:jc w:val="center"/>
              <w:rPr>
                <w:b/>
                <w:szCs w:val="28"/>
              </w:rPr>
            </w:pPr>
            <w:r w:rsidRPr="00696A6A">
              <w:rPr>
                <w:b/>
                <w:szCs w:val="28"/>
              </w:rPr>
              <w:t>00</w:t>
            </w:r>
          </w:p>
        </w:tc>
        <w:tc>
          <w:tcPr>
            <w:tcW w:w="1915" w:type="dxa"/>
            <w:vAlign w:val="bottom"/>
          </w:tcPr>
          <w:p w14:paraId="5A448F26" w14:textId="77777777" w:rsidR="005F6399" w:rsidRPr="00696A6A" w:rsidRDefault="005F6399" w:rsidP="00031E1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0,5</w:t>
            </w:r>
          </w:p>
        </w:tc>
      </w:tr>
      <w:tr w:rsidR="005F6399" w14:paraId="7F46AE2B" w14:textId="77777777" w:rsidTr="00031E1C">
        <w:tc>
          <w:tcPr>
            <w:tcW w:w="817" w:type="dxa"/>
          </w:tcPr>
          <w:p w14:paraId="5F52F877" w14:textId="77777777" w:rsidR="005F6399" w:rsidRPr="007E1838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103" w:type="dxa"/>
          </w:tcPr>
          <w:p w14:paraId="0D12E139" w14:textId="77777777" w:rsidR="005F6399" w:rsidRDefault="005F6399" w:rsidP="00031E1C">
            <w:pPr>
              <w:rPr>
                <w:szCs w:val="28"/>
              </w:rPr>
            </w:pPr>
            <w:r w:rsidRPr="004D600F"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vAlign w:val="bottom"/>
          </w:tcPr>
          <w:p w14:paraId="28570214" w14:textId="77777777" w:rsidR="005F6399" w:rsidRDefault="005F6399" w:rsidP="00031E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85" w:type="dxa"/>
            <w:vAlign w:val="bottom"/>
          </w:tcPr>
          <w:p w14:paraId="2CF77FD9" w14:textId="77777777" w:rsidR="005F6399" w:rsidRDefault="005F6399" w:rsidP="00031E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915" w:type="dxa"/>
            <w:vAlign w:val="bottom"/>
          </w:tcPr>
          <w:p w14:paraId="2DF085B8" w14:textId="77777777" w:rsidR="005F6399" w:rsidRPr="009C6E57" w:rsidRDefault="005F6399" w:rsidP="00031E1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</w:tbl>
    <w:p w14:paraId="5594AF04" w14:textId="77777777" w:rsidR="005F6399" w:rsidRDefault="005F6399" w:rsidP="005F6399"/>
    <w:p w14:paraId="440B0EFC" w14:textId="77777777" w:rsidR="005F6399" w:rsidRPr="00C80824" w:rsidRDefault="005F6399" w:rsidP="005F6399"/>
    <w:p w14:paraId="774AADEA" w14:textId="77777777" w:rsidR="005F6399" w:rsidRPr="00C80824" w:rsidRDefault="005F6399" w:rsidP="005F6399">
      <w:r>
        <w:t xml:space="preserve"> </w:t>
      </w:r>
    </w:p>
    <w:p w14:paraId="06FED815" w14:textId="77777777" w:rsidR="005F6399" w:rsidRPr="00C80824" w:rsidRDefault="005F6399" w:rsidP="005F6399"/>
    <w:p w14:paraId="79B44AA8" w14:textId="77777777" w:rsidR="005F6399" w:rsidRDefault="005F6399" w:rsidP="005F6399"/>
    <w:p w14:paraId="14A1159B" w14:textId="77777777" w:rsidR="005F6399" w:rsidRDefault="005F6399" w:rsidP="005F6399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</w:t>
      </w:r>
    </w:p>
    <w:p w14:paraId="02C6977B" w14:textId="77777777" w:rsidR="005F6399" w:rsidRDefault="005F6399" w:rsidP="005F6399">
      <w:pPr>
        <w:rPr>
          <w:szCs w:val="28"/>
        </w:rPr>
      </w:pPr>
      <w:r>
        <w:rPr>
          <w:szCs w:val="28"/>
        </w:rPr>
        <w:t xml:space="preserve">Павловского района                                                                        </w:t>
      </w:r>
      <w:proofErr w:type="spellStart"/>
      <w:r>
        <w:rPr>
          <w:szCs w:val="28"/>
        </w:rPr>
        <w:t>А.В.Браславец</w:t>
      </w:r>
      <w:proofErr w:type="spellEnd"/>
    </w:p>
    <w:p w14:paraId="17ADF7B1" w14:textId="77777777" w:rsidR="005F6399" w:rsidRPr="00C80824" w:rsidRDefault="005F6399" w:rsidP="005F6399"/>
    <w:p w14:paraId="0E2BF5B7" w14:textId="7E2D3643" w:rsidR="005F6399" w:rsidRDefault="005F6399"/>
    <w:p w14:paraId="278792F7" w14:textId="0A526C51" w:rsidR="005F6399" w:rsidRDefault="005F6399"/>
    <w:p w14:paraId="1712215E" w14:textId="5B926183" w:rsidR="005F6399" w:rsidRDefault="005F6399"/>
    <w:p w14:paraId="19B3CEAF" w14:textId="55C7DEBD" w:rsidR="005F6399" w:rsidRDefault="005F6399"/>
    <w:p w14:paraId="6FB8EB5F" w14:textId="362FBA31" w:rsidR="005F6399" w:rsidRDefault="005F6399"/>
    <w:p w14:paraId="6006AC1C" w14:textId="5C44935F" w:rsidR="005F6399" w:rsidRDefault="005F6399"/>
    <w:p w14:paraId="4DD69507" w14:textId="2B966F3B" w:rsidR="005F6399" w:rsidRDefault="005F6399"/>
    <w:p w14:paraId="453605EC" w14:textId="6D4F6759" w:rsidR="005F6399" w:rsidRDefault="005F6399"/>
    <w:p w14:paraId="1A3CAB35" w14:textId="144719EB" w:rsidR="005F6399" w:rsidRDefault="005F6399"/>
    <w:p w14:paraId="06BA1821" w14:textId="464D1DA7" w:rsidR="005F6399" w:rsidRDefault="005F6399"/>
    <w:p w14:paraId="6D67ADC0" w14:textId="77777777" w:rsidR="005F6399" w:rsidRDefault="005F6399" w:rsidP="005F6399">
      <w:pPr>
        <w:tabs>
          <w:tab w:val="left" w:pos="4500"/>
        </w:tabs>
        <w:rPr>
          <w:sz w:val="20"/>
        </w:rPr>
      </w:pPr>
      <w:r>
        <w:t xml:space="preserve">                                                                                                                                     </w:t>
      </w:r>
    </w:p>
    <w:p w14:paraId="3D818541" w14:textId="77777777" w:rsidR="005F6399" w:rsidRDefault="005F6399" w:rsidP="005F6399">
      <w:pPr>
        <w:jc w:val="right"/>
        <w:rPr>
          <w:szCs w:val="28"/>
        </w:rPr>
      </w:pPr>
      <w:proofErr w:type="gramStart"/>
      <w:r w:rsidRPr="00956E38">
        <w:rPr>
          <w:szCs w:val="28"/>
        </w:rPr>
        <w:t>П</w:t>
      </w:r>
      <w:r>
        <w:rPr>
          <w:szCs w:val="28"/>
        </w:rPr>
        <w:t xml:space="preserve">РИЛОЖЕНИЕ </w:t>
      </w:r>
      <w:r w:rsidRPr="00956E38">
        <w:rPr>
          <w:szCs w:val="28"/>
        </w:rPr>
        <w:t xml:space="preserve"> №</w:t>
      </w:r>
      <w:proofErr w:type="gramEnd"/>
      <w:r w:rsidRPr="00956E38">
        <w:rPr>
          <w:szCs w:val="28"/>
        </w:rPr>
        <w:t xml:space="preserve"> </w:t>
      </w:r>
      <w:r>
        <w:rPr>
          <w:szCs w:val="28"/>
        </w:rPr>
        <w:t>4</w:t>
      </w:r>
    </w:p>
    <w:p w14:paraId="2CE1D4AC" w14:textId="77777777" w:rsidR="005F6399" w:rsidRDefault="005F6399" w:rsidP="005F6399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к решению Совета </w:t>
      </w:r>
    </w:p>
    <w:p w14:paraId="6EA89DF4" w14:textId="77777777" w:rsidR="005F6399" w:rsidRDefault="005F6399" w:rsidP="005F6399">
      <w:pPr>
        <w:jc w:val="right"/>
        <w:rPr>
          <w:szCs w:val="28"/>
        </w:rPr>
      </w:pP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 </w:t>
      </w:r>
    </w:p>
    <w:p w14:paraId="55C080D1" w14:textId="77777777" w:rsidR="005F6399" w:rsidRDefault="005F6399" w:rsidP="005F6399">
      <w:pPr>
        <w:jc w:val="right"/>
        <w:rPr>
          <w:szCs w:val="28"/>
        </w:rPr>
      </w:pPr>
      <w:r>
        <w:rPr>
          <w:szCs w:val="28"/>
        </w:rPr>
        <w:t xml:space="preserve">Павловского района </w:t>
      </w:r>
    </w:p>
    <w:p w14:paraId="551AB069" w14:textId="77777777" w:rsidR="005F6399" w:rsidRDefault="005F6399" w:rsidP="005F6399">
      <w:pPr>
        <w:jc w:val="right"/>
      </w:pPr>
      <w:r>
        <w:rPr>
          <w:szCs w:val="28"/>
        </w:rPr>
        <w:t xml:space="preserve">                                                                    от 02.02.2018 № 59/141</w:t>
      </w:r>
      <w:r w:rsidRPr="00956E38">
        <w:rPr>
          <w:szCs w:val="28"/>
        </w:rPr>
        <w:t xml:space="preserve">     </w:t>
      </w:r>
      <w:r>
        <w:t xml:space="preserve">                                                                                            </w:t>
      </w:r>
    </w:p>
    <w:p w14:paraId="7BEE87DA" w14:textId="77777777" w:rsidR="005F6399" w:rsidRDefault="005F6399" w:rsidP="005F6399">
      <w:pPr>
        <w:jc w:val="right"/>
        <w:rPr>
          <w:szCs w:val="28"/>
        </w:rPr>
      </w:pPr>
    </w:p>
    <w:p w14:paraId="08DEC2FD" w14:textId="77777777" w:rsidR="005F6399" w:rsidRDefault="005F6399" w:rsidP="005F6399">
      <w:pPr>
        <w:jc w:val="right"/>
        <w:rPr>
          <w:szCs w:val="28"/>
        </w:rPr>
      </w:pPr>
      <w:r>
        <w:rPr>
          <w:szCs w:val="28"/>
        </w:rPr>
        <w:t>«</w:t>
      </w:r>
      <w:r w:rsidRPr="00956E38">
        <w:rPr>
          <w:szCs w:val="28"/>
        </w:rPr>
        <w:t>П</w:t>
      </w:r>
      <w:r>
        <w:rPr>
          <w:szCs w:val="28"/>
        </w:rPr>
        <w:t>РИЛОЖЕНИЕ</w:t>
      </w:r>
      <w:r w:rsidRPr="00956E38">
        <w:rPr>
          <w:szCs w:val="28"/>
        </w:rPr>
        <w:t xml:space="preserve"> № </w:t>
      </w:r>
      <w:r>
        <w:rPr>
          <w:szCs w:val="28"/>
        </w:rPr>
        <w:t>6</w:t>
      </w:r>
    </w:p>
    <w:p w14:paraId="64EB2313" w14:textId="77777777" w:rsidR="005F6399" w:rsidRDefault="005F6399" w:rsidP="005F6399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к решению Совета </w:t>
      </w:r>
    </w:p>
    <w:p w14:paraId="2BAD6E77" w14:textId="77777777" w:rsidR="005F6399" w:rsidRDefault="005F6399" w:rsidP="005F6399">
      <w:pPr>
        <w:jc w:val="right"/>
        <w:rPr>
          <w:szCs w:val="28"/>
        </w:rPr>
      </w:pP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 </w:t>
      </w:r>
    </w:p>
    <w:p w14:paraId="3773878C" w14:textId="77777777" w:rsidR="005F6399" w:rsidRDefault="005F6399" w:rsidP="005F6399">
      <w:pPr>
        <w:jc w:val="right"/>
        <w:rPr>
          <w:szCs w:val="28"/>
        </w:rPr>
      </w:pPr>
      <w:proofErr w:type="gramStart"/>
      <w:r>
        <w:rPr>
          <w:szCs w:val="28"/>
        </w:rPr>
        <w:t>Павловского  района</w:t>
      </w:r>
      <w:proofErr w:type="gramEnd"/>
      <w:r>
        <w:rPr>
          <w:szCs w:val="28"/>
        </w:rPr>
        <w:t xml:space="preserve"> «О бюджете </w:t>
      </w:r>
    </w:p>
    <w:p w14:paraId="6623E82A" w14:textId="77777777" w:rsidR="005F6399" w:rsidRDefault="005F6399" w:rsidP="005F6399">
      <w:pPr>
        <w:jc w:val="right"/>
        <w:rPr>
          <w:szCs w:val="28"/>
        </w:rPr>
      </w:pPr>
      <w:proofErr w:type="spellStart"/>
      <w:proofErr w:type="gram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 сельского</w:t>
      </w:r>
      <w:proofErr w:type="gramEnd"/>
      <w:r>
        <w:rPr>
          <w:szCs w:val="28"/>
        </w:rPr>
        <w:t xml:space="preserve"> поселения </w:t>
      </w:r>
    </w:p>
    <w:p w14:paraId="0A8E7917" w14:textId="77777777" w:rsidR="005F6399" w:rsidRDefault="005F6399" w:rsidP="005F6399">
      <w:pPr>
        <w:jc w:val="right"/>
        <w:rPr>
          <w:szCs w:val="28"/>
        </w:rPr>
      </w:pPr>
      <w:r>
        <w:rPr>
          <w:szCs w:val="28"/>
        </w:rPr>
        <w:t xml:space="preserve">Павловского района на 2018 год»                                         </w:t>
      </w:r>
    </w:p>
    <w:p w14:paraId="16C81511" w14:textId="77777777" w:rsidR="005F6399" w:rsidRDefault="005F6399" w:rsidP="005F6399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от 20.12.2017 № 56/122»</w:t>
      </w:r>
      <w:r w:rsidRPr="00956E38">
        <w:rPr>
          <w:szCs w:val="28"/>
        </w:rPr>
        <w:t xml:space="preserve">     </w:t>
      </w:r>
    </w:p>
    <w:p w14:paraId="14DCD903" w14:textId="77777777" w:rsidR="005F6399" w:rsidRPr="00956E38" w:rsidRDefault="005F6399" w:rsidP="005F6399">
      <w:pPr>
        <w:rPr>
          <w:szCs w:val="28"/>
        </w:rPr>
      </w:pPr>
      <w:r w:rsidRPr="00956E38">
        <w:rPr>
          <w:szCs w:val="28"/>
        </w:rPr>
        <w:t xml:space="preserve">       </w:t>
      </w:r>
    </w:p>
    <w:p w14:paraId="777E0587" w14:textId="77777777" w:rsidR="005F6399" w:rsidRDefault="005F6399" w:rsidP="005F6399">
      <w:pPr>
        <w:jc w:val="center"/>
      </w:pPr>
      <w:r>
        <w:rPr>
          <w:b/>
        </w:rPr>
        <w:t xml:space="preserve">Распределение бюджетных ассигнований по разделам и подразделам, целевым статьям (муниципальным программам </w:t>
      </w:r>
      <w:proofErr w:type="spellStart"/>
      <w:r>
        <w:rPr>
          <w:b/>
        </w:rPr>
        <w:t>Упорненского</w:t>
      </w:r>
      <w:proofErr w:type="spellEnd"/>
      <w:r>
        <w:rPr>
          <w:b/>
        </w:rPr>
        <w:t xml:space="preserve"> сельского поселения Павловского района и непрограммным направлениям деятельности) группам видов расходов классификации расходов бюджетов в ведомственной структуре расходов бюджета </w:t>
      </w:r>
      <w:proofErr w:type="spellStart"/>
      <w:r>
        <w:rPr>
          <w:b/>
        </w:rPr>
        <w:t>Упорненского</w:t>
      </w:r>
      <w:proofErr w:type="spellEnd"/>
      <w:r>
        <w:rPr>
          <w:b/>
        </w:rPr>
        <w:t xml:space="preserve"> сельского поселения Павловского </w:t>
      </w:r>
      <w:proofErr w:type="gramStart"/>
      <w:r>
        <w:rPr>
          <w:b/>
        </w:rPr>
        <w:t>района  на</w:t>
      </w:r>
      <w:proofErr w:type="gramEnd"/>
      <w:r>
        <w:rPr>
          <w:b/>
        </w:rPr>
        <w:t xml:space="preserve"> 2018 год</w:t>
      </w:r>
    </w:p>
    <w:p w14:paraId="38A70A26" w14:textId="77777777" w:rsidR="005F6399" w:rsidRDefault="005F6399" w:rsidP="005F6399">
      <w:pPr>
        <w:rPr>
          <w:szCs w:val="28"/>
        </w:rPr>
      </w:pPr>
    </w:p>
    <w:p w14:paraId="7B3D2240" w14:textId="77777777" w:rsidR="005F6399" w:rsidRDefault="005F6399" w:rsidP="005F639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Тыс. руб.     </w:t>
      </w:r>
    </w:p>
    <w:tbl>
      <w:tblPr>
        <w:tblW w:w="10719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60"/>
        <w:gridCol w:w="5256"/>
        <w:gridCol w:w="567"/>
        <w:gridCol w:w="567"/>
        <w:gridCol w:w="567"/>
        <w:gridCol w:w="1560"/>
        <w:gridCol w:w="567"/>
        <w:gridCol w:w="1275"/>
      </w:tblGrid>
      <w:tr w:rsidR="005F6399" w:rsidRPr="003E71D7" w14:paraId="70E2F6B7" w14:textId="77777777" w:rsidTr="00031E1C">
        <w:trPr>
          <w:trHeight w:val="4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7F845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№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DC5532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BD28D1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D3C8F8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3E71D7">
              <w:rPr>
                <w:b/>
                <w:bCs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D1B36D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3E71D7">
              <w:rPr>
                <w:b/>
                <w:bCs/>
                <w:sz w:val="22"/>
              </w:rPr>
              <w:t>Пр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DD3491" w14:textId="77777777" w:rsidR="005F6399" w:rsidRPr="00871978" w:rsidRDefault="005F6399" w:rsidP="00031E1C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871978">
              <w:rPr>
                <w:b/>
                <w:bCs/>
                <w:sz w:val="22"/>
              </w:rPr>
              <w:t>Цср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365B97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3E71D7">
              <w:rPr>
                <w:b/>
                <w:bCs/>
                <w:sz w:val="22"/>
              </w:rPr>
              <w:t>Вр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64A38C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2018</w:t>
            </w:r>
          </w:p>
        </w:tc>
      </w:tr>
      <w:tr w:rsidR="005F6399" w:rsidRPr="003E71D7" w14:paraId="1B9607D0" w14:textId="77777777" w:rsidTr="00031E1C">
        <w:trPr>
          <w:trHeight w:val="561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C7E9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5122F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75510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254C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EB052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2037" w14:textId="77777777" w:rsidR="005F6399" w:rsidRPr="00871978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3C36F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50EB" w14:textId="77777777" w:rsidR="005F6399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F6399" w:rsidRPr="003E71D7" w14:paraId="29E6D6E1" w14:textId="77777777" w:rsidTr="00031E1C">
        <w:trPr>
          <w:trHeight w:val="545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5B67221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256" w:type="dxa"/>
            <w:tcBorders>
              <w:bottom w:val="single" w:sz="4" w:space="0" w:color="auto"/>
            </w:tcBorders>
            <w:vAlign w:val="center"/>
          </w:tcPr>
          <w:p w14:paraId="23454557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 xml:space="preserve">Администрация </w:t>
            </w:r>
            <w:proofErr w:type="spellStart"/>
            <w:r w:rsidRPr="003E71D7">
              <w:rPr>
                <w:b/>
                <w:bCs/>
                <w:sz w:val="22"/>
              </w:rPr>
              <w:t>Упорненского</w:t>
            </w:r>
            <w:proofErr w:type="spellEnd"/>
            <w:r w:rsidRPr="003E71D7">
              <w:rPr>
                <w:b/>
                <w:bCs/>
                <w:sz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81DCEB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992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04F3B2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05C2B7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0BB229" w14:textId="77777777" w:rsidR="005F6399" w:rsidRPr="00871978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BE93E7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CE9EC" w14:textId="77777777" w:rsidR="005F6399" w:rsidRPr="00442F67" w:rsidRDefault="005F6399" w:rsidP="00031E1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8965,8</w:t>
            </w:r>
          </w:p>
        </w:tc>
      </w:tr>
      <w:tr w:rsidR="005F6399" w:rsidRPr="003E71D7" w14:paraId="23660637" w14:textId="77777777" w:rsidTr="00031E1C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4EE8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D39A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9310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97AA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4034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F6DE" w14:textId="77777777" w:rsidR="005F6399" w:rsidRPr="00871978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4C63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2C1C" w14:textId="77777777" w:rsidR="005F6399" w:rsidRPr="00442F67" w:rsidRDefault="005F6399" w:rsidP="00031E1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2982,8</w:t>
            </w:r>
          </w:p>
        </w:tc>
      </w:tr>
      <w:tr w:rsidR="005F6399" w:rsidRPr="003E71D7" w14:paraId="22BE44A0" w14:textId="77777777" w:rsidTr="00031E1C">
        <w:trPr>
          <w:trHeight w:val="9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2FDE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20DB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36CB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DD4B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4E06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3CD6" w14:textId="77777777" w:rsidR="005F6399" w:rsidRPr="00871978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8C93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AB09" w14:textId="77777777" w:rsidR="005F6399" w:rsidRPr="003C4FBA" w:rsidRDefault="005F6399" w:rsidP="00031E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554,0</w:t>
            </w:r>
          </w:p>
        </w:tc>
      </w:tr>
      <w:tr w:rsidR="005F6399" w:rsidRPr="003E71D7" w14:paraId="428A06EE" w14:textId="77777777" w:rsidTr="00031E1C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51F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3C8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3E71D7">
              <w:rPr>
                <w:sz w:val="22"/>
              </w:rPr>
              <w:t>Упорненского</w:t>
            </w:r>
            <w:proofErr w:type="spellEnd"/>
            <w:r w:rsidRPr="003E71D7">
              <w:rPr>
                <w:sz w:val="22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51B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0D0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E7A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0162" w14:textId="77777777" w:rsidR="005F6399" w:rsidRPr="00871978" w:rsidRDefault="005F6399" w:rsidP="00031E1C">
            <w:pPr>
              <w:jc w:val="center"/>
              <w:rPr>
                <w:sz w:val="22"/>
              </w:rPr>
            </w:pPr>
            <w:r w:rsidRPr="00871978">
              <w:rPr>
                <w:sz w:val="22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CEEA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B754" w14:textId="77777777" w:rsidR="005F6399" w:rsidRPr="00B272D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554,0</w:t>
            </w:r>
          </w:p>
        </w:tc>
      </w:tr>
      <w:tr w:rsidR="005F6399" w:rsidRPr="003E71D7" w14:paraId="743CF0A3" w14:textId="77777777" w:rsidTr="00031E1C">
        <w:trPr>
          <w:trHeight w:val="5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A437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9DF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Высшее должностное лицо субъекта РФ (глава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A0E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F8F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B13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6FE1" w14:textId="77777777" w:rsidR="005F6399" w:rsidRPr="00871978" w:rsidRDefault="005F6399" w:rsidP="00031E1C">
            <w:pPr>
              <w:jc w:val="center"/>
              <w:rPr>
                <w:sz w:val="22"/>
              </w:rPr>
            </w:pPr>
            <w:r w:rsidRPr="00871978">
              <w:rPr>
                <w:sz w:val="22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E4E2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52EB" w14:textId="77777777" w:rsidR="005F6399" w:rsidRPr="00B272D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554,0</w:t>
            </w:r>
          </w:p>
        </w:tc>
      </w:tr>
      <w:tr w:rsidR="005F6399" w:rsidRPr="003E71D7" w14:paraId="5C93B95E" w14:textId="77777777" w:rsidTr="00031E1C">
        <w:trPr>
          <w:trHeight w:val="5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9EC4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A14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76C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F43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54F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B09F" w14:textId="77777777" w:rsidR="005F6399" w:rsidRPr="00871978" w:rsidRDefault="005F6399" w:rsidP="00031E1C">
            <w:pPr>
              <w:jc w:val="center"/>
              <w:rPr>
                <w:sz w:val="22"/>
              </w:rPr>
            </w:pPr>
            <w:r w:rsidRPr="00871978">
              <w:rPr>
                <w:sz w:val="22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8747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5528" w14:textId="77777777" w:rsidR="005F6399" w:rsidRPr="00B272D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554,0</w:t>
            </w:r>
          </w:p>
        </w:tc>
      </w:tr>
      <w:tr w:rsidR="005F6399" w:rsidRPr="003E71D7" w14:paraId="3DA54023" w14:textId="77777777" w:rsidTr="00031E1C">
        <w:trPr>
          <w:trHeight w:val="5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432F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3B7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127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DE4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55F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5286" w14:textId="77777777" w:rsidR="005F6399" w:rsidRPr="00871978" w:rsidRDefault="005F6399" w:rsidP="00031E1C">
            <w:pPr>
              <w:jc w:val="center"/>
              <w:rPr>
                <w:sz w:val="22"/>
              </w:rPr>
            </w:pPr>
            <w:r w:rsidRPr="00871978">
              <w:rPr>
                <w:sz w:val="22"/>
              </w:rPr>
              <w:t xml:space="preserve">50 </w:t>
            </w:r>
            <w:proofErr w:type="gramStart"/>
            <w:r w:rsidRPr="00871978">
              <w:rPr>
                <w:sz w:val="22"/>
              </w:rPr>
              <w:t xml:space="preserve">1 </w:t>
            </w:r>
            <w:r>
              <w:rPr>
                <w:sz w:val="22"/>
              </w:rPr>
              <w:t xml:space="preserve"> </w:t>
            </w:r>
            <w:r w:rsidRPr="00871978">
              <w:rPr>
                <w:sz w:val="22"/>
              </w:rPr>
              <w:t>00</w:t>
            </w:r>
            <w:proofErr w:type="gramEnd"/>
            <w:r w:rsidRPr="00871978">
              <w:rPr>
                <w:sz w:val="22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B33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812C" w14:textId="77777777" w:rsidR="005F6399" w:rsidRPr="00B272D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554,0</w:t>
            </w:r>
          </w:p>
        </w:tc>
      </w:tr>
      <w:tr w:rsidR="005F6399" w:rsidRPr="003E71D7" w14:paraId="7D442CED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5FAD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24F9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 xml:space="preserve">Функционирование Правительства РФ, высших органов исполнительной </w:t>
            </w:r>
            <w:proofErr w:type="gramStart"/>
            <w:r w:rsidRPr="00AA55AD">
              <w:rPr>
                <w:b/>
                <w:sz w:val="22"/>
              </w:rPr>
              <w:t>власти  субъектов</w:t>
            </w:r>
            <w:proofErr w:type="gramEnd"/>
            <w:r w:rsidRPr="00AA55AD">
              <w:rPr>
                <w:b/>
                <w:sz w:val="22"/>
              </w:rPr>
              <w:t xml:space="preserve">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35FC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A9A2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A8AF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0CBA" w14:textId="77777777" w:rsidR="005F6399" w:rsidRPr="00871978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1C87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4288" w14:textId="77777777" w:rsidR="005F6399" w:rsidRPr="003C4FBA" w:rsidRDefault="005F6399" w:rsidP="00031E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1995,9</w:t>
            </w:r>
          </w:p>
        </w:tc>
      </w:tr>
      <w:tr w:rsidR="005F6399" w:rsidRPr="003E71D7" w14:paraId="5D6197F5" w14:textId="77777777" w:rsidTr="00031E1C">
        <w:trPr>
          <w:trHeight w:val="3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71EA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F48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 xml:space="preserve">Обеспечение деятельности </w:t>
            </w:r>
            <w:proofErr w:type="gramStart"/>
            <w:r w:rsidRPr="003E71D7">
              <w:rPr>
                <w:sz w:val="22"/>
              </w:rPr>
              <w:t xml:space="preserve">администрации  </w:t>
            </w:r>
            <w:proofErr w:type="spellStart"/>
            <w:r w:rsidRPr="003E71D7">
              <w:rPr>
                <w:sz w:val="22"/>
              </w:rPr>
              <w:t>Упорненского</w:t>
            </w:r>
            <w:proofErr w:type="spellEnd"/>
            <w:proofErr w:type="gramEnd"/>
            <w:r w:rsidRPr="003E71D7">
              <w:rPr>
                <w:sz w:val="22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973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1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D1F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D17E" w14:textId="77777777" w:rsidR="005F6399" w:rsidRPr="00871978" w:rsidRDefault="005F6399" w:rsidP="00031E1C">
            <w:pPr>
              <w:jc w:val="center"/>
              <w:rPr>
                <w:sz w:val="22"/>
              </w:rPr>
            </w:pPr>
            <w:r w:rsidRPr="00871978">
              <w:rPr>
                <w:sz w:val="22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AEE9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D5D8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1995,9</w:t>
            </w:r>
          </w:p>
        </w:tc>
      </w:tr>
      <w:tr w:rsidR="005F6399" w:rsidRPr="003E71D7" w14:paraId="5CFDB7B1" w14:textId="77777777" w:rsidTr="00031E1C">
        <w:trPr>
          <w:trHeight w:val="3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7FB4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CCD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 xml:space="preserve">Обеспечение функционирования </w:t>
            </w:r>
            <w:proofErr w:type="gramStart"/>
            <w:r w:rsidRPr="003E71D7">
              <w:rPr>
                <w:sz w:val="22"/>
              </w:rPr>
              <w:t xml:space="preserve">администрации  </w:t>
            </w:r>
            <w:proofErr w:type="spellStart"/>
            <w:r w:rsidRPr="003E71D7">
              <w:rPr>
                <w:sz w:val="22"/>
              </w:rPr>
              <w:t>Упорненского</w:t>
            </w:r>
            <w:proofErr w:type="spellEnd"/>
            <w:proofErr w:type="gramEnd"/>
            <w:r w:rsidRPr="003E71D7">
              <w:rPr>
                <w:sz w:val="22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4E7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1C8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32D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AE2F" w14:textId="77777777" w:rsidR="005F6399" w:rsidRPr="00871978" w:rsidRDefault="005F6399" w:rsidP="00031E1C">
            <w:pPr>
              <w:jc w:val="center"/>
              <w:rPr>
                <w:sz w:val="22"/>
              </w:rPr>
            </w:pPr>
            <w:r w:rsidRPr="00871978">
              <w:rPr>
                <w:sz w:val="22"/>
              </w:rPr>
              <w:t xml:space="preserve">51 </w:t>
            </w:r>
            <w:proofErr w:type="gramStart"/>
            <w:r w:rsidRPr="00871978">
              <w:rPr>
                <w:sz w:val="22"/>
              </w:rPr>
              <w:t>1  00</w:t>
            </w:r>
            <w:proofErr w:type="gramEnd"/>
            <w:r w:rsidRPr="00871978">
              <w:rPr>
                <w:sz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F946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AEC0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1992,1</w:t>
            </w:r>
          </w:p>
        </w:tc>
      </w:tr>
      <w:tr w:rsidR="005F6399" w:rsidRPr="003E71D7" w14:paraId="6A5CA5A9" w14:textId="77777777" w:rsidTr="00031E1C">
        <w:trPr>
          <w:trHeight w:val="3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E722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B10F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5EA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C3B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4E2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66F" w14:textId="77777777" w:rsidR="005F6399" w:rsidRPr="00871978" w:rsidRDefault="005F6399" w:rsidP="00031E1C">
            <w:pPr>
              <w:jc w:val="center"/>
              <w:rPr>
                <w:sz w:val="22"/>
              </w:rPr>
            </w:pPr>
            <w:r w:rsidRPr="00871978">
              <w:rPr>
                <w:sz w:val="22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A758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C119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1992,1</w:t>
            </w:r>
          </w:p>
        </w:tc>
      </w:tr>
      <w:tr w:rsidR="005F6399" w:rsidRPr="003E71D7" w14:paraId="158745F4" w14:textId="77777777" w:rsidTr="00031E1C">
        <w:trPr>
          <w:trHeight w:val="5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2C77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DCE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2D3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394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F9C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AADA" w14:textId="77777777" w:rsidR="005F6399" w:rsidRPr="000B584B" w:rsidRDefault="005F6399" w:rsidP="00031E1C">
            <w:pPr>
              <w:jc w:val="center"/>
              <w:rPr>
                <w:sz w:val="22"/>
              </w:rPr>
            </w:pPr>
            <w:r w:rsidRPr="000B584B">
              <w:rPr>
                <w:sz w:val="22"/>
              </w:rPr>
              <w:t xml:space="preserve">51 </w:t>
            </w:r>
            <w:proofErr w:type="gramStart"/>
            <w:r w:rsidRPr="000B584B">
              <w:rPr>
                <w:sz w:val="22"/>
              </w:rPr>
              <w:t>1  00</w:t>
            </w:r>
            <w:proofErr w:type="gramEnd"/>
            <w:r w:rsidRPr="000B584B">
              <w:rPr>
                <w:sz w:val="22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395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ED9C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1836,6</w:t>
            </w:r>
          </w:p>
        </w:tc>
      </w:tr>
      <w:tr w:rsidR="005F6399" w:rsidRPr="003E71D7" w14:paraId="4284E809" w14:textId="77777777" w:rsidTr="00031E1C">
        <w:trPr>
          <w:trHeight w:val="6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51AC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F78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807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F75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75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26A" w14:textId="77777777" w:rsidR="005F6399" w:rsidRPr="000B584B" w:rsidRDefault="005F6399" w:rsidP="00031E1C">
            <w:pPr>
              <w:jc w:val="center"/>
              <w:rPr>
                <w:sz w:val="22"/>
              </w:rPr>
            </w:pPr>
            <w:r w:rsidRPr="000B584B">
              <w:rPr>
                <w:sz w:val="22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980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1A61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132,0</w:t>
            </w:r>
          </w:p>
        </w:tc>
      </w:tr>
      <w:tr w:rsidR="005F6399" w:rsidRPr="003E71D7" w14:paraId="67756B54" w14:textId="77777777" w:rsidTr="00031E1C">
        <w:trPr>
          <w:trHeight w:val="6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7137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43E9" w14:textId="77777777" w:rsidR="005F6399" w:rsidRPr="00DE5B9D" w:rsidRDefault="005F6399" w:rsidP="00031E1C">
            <w:pPr>
              <w:jc w:val="center"/>
            </w:pPr>
            <w:r w:rsidRPr="00DE5B9D">
              <w:t>Иные выплаты персоналу государственных (муниципальных) органов, за исключением фонда оплаты труда</w:t>
            </w:r>
          </w:p>
          <w:p w14:paraId="3B244871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E83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B8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08B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7846" w14:textId="77777777" w:rsidR="005F6399" w:rsidRPr="000B584B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1D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B758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5F6399" w:rsidRPr="003E71D7" w14:paraId="00DAC8D8" w14:textId="77777777" w:rsidTr="00031E1C">
        <w:trPr>
          <w:trHeight w:val="3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76D8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039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06B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FB3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1E2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045B" w14:textId="77777777" w:rsidR="005F6399" w:rsidRPr="000B584B" w:rsidRDefault="005F6399" w:rsidP="00031E1C">
            <w:pPr>
              <w:jc w:val="center"/>
              <w:rPr>
                <w:sz w:val="22"/>
              </w:rPr>
            </w:pPr>
            <w:r w:rsidRPr="000B584B">
              <w:rPr>
                <w:sz w:val="22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DB6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7E58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</w:tr>
      <w:tr w:rsidR="005F6399" w:rsidRPr="003E71D7" w14:paraId="6D0B442B" w14:textId="77777777" w:rsidTr="00031E1C">
        <w:trPr>
          <w:trHeight w:val="3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B5E5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119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EB4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CE9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569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A41F" w14:textId="77777777" w:rsidR="005F6399" w:rsidRPr="000B584B" w:rsidRDefault="005F6399" w:rsidP="00031E1C">
            <w:pPr>
              <w:jc w:val="center"/>
              <w:rPr>
                <w:sz w:val="22"/>
              </w:rPr>
            </w:pPr>
            <w:r w:rsidRPr="000B584B">
              <w:rPr>
                <w:sz w:val="22"/>
              </w:rPr>
              <w:t>51 2 00 00000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FFFF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9F18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 w:rsidRPr="007C6B6F">
              <w:rPr>
                <w:sz w:val="22"/>
              </w:rPr>
              <w:t>3,8</w:t>
            </w:r>
          </w:p>
        </w:tc>
      </w:tr>
      <w:tr w:rsidR="005F6399" w:rsidRPr="003E71D7" w14:paraId="6D8F1AE3" w14:textId="77777777" w:rsidTr="00031E1C">
        <w:trPr>
          <w:trHeight w:val="3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0767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D5E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F6C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084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D55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A8B2" w14:textId="77777777" w:rsidR="005F6399" w:rsidRPr="000B584B" w:rsidRDefault="005F6399" w:rsidP="00031E1C">
            <w:pPr>
              <w:jc w:val="center"/>
              <w:rPr>
                <w:sz w:val="22"/>
              </w:rPr>
            </w:pPr>
            <w:r w:rsidRPr="000B584B">
              <w:rPr>
                <w:sz w:val="22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AE1F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C608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 w:rsidRPr="007C6B6F">
              <w:rPr>
                <w:sz w:val="22"/>
              </w:rPr>
              <w:t>3,8</w:t>
            </w:r>
          </w:p>
        </w:tc>
      </w:tr>
      <w:tr w:rsidR="005F6399" w:rsidRPr="003E71D7" w14:paraId="50AA80E3" w14:textId="77777777" w:rsidTr="00031E1C">
        <w:trPr>
          <w:trHeight w:val="3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6B94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E30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03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0D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CAE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8E87" w14:textId="77777777" w:rsidR="005F6399" w:rsidRPr="00871978" w:rsidRDefault="005F6399" w:rsidP="00031E1C">
            <w:pPr>
              <w:jc w:val="center"/>
              <w:rPr>
                <w:color w:val="FF0000"/>
                <w:sz w:val="22"/>
              </w:rPr>
            </w:pPr>
            <w:r w:rsidRPr="000B584B">
              <w:rPr>
                <w:sz w:val="22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BAF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75F9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 w:rsidRPr="007C6B6F">
              <w:rPr>
                <w:sz w:val="22"/>
              </w:rPr>
              <w:t>3,8</w:t>
            </w:r>
          </w:p>
        </w:tc>
      </w:tr>
      <w:tr w:rsidR="005F6399" w:rsidRPr="003E71D7" w14:paraId="50D5F5E6" w14:textId="77777777" w:rsidTr="00031E1C">
        <w:trPr>
          <w:trHeight w:val="7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5D7B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  <w:p w14:paraId="2652096F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A152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90E5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6D52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AB3F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5C2B" w14:textId="77777777" w:rsidR="005F6399" w:rsidRPr="00AA55AD" w:rsidRDefault="005F6399" w:rsidP="00031E1C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DA7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03B4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25,7</w:t>
            </w:r>
          </w:p>
        </w:tc>
      </w:tr>
      <w:tr w:rsidR="005F6399" w:rsidRPr="003E71D7" w14:paraId="407E9BFB" w14:textId="77777777" w:rsidTr="00031E1C">
        <w:trPr>
          <w:trHeight w:val="2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5EFB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A8A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4CC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61A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8C2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50CA" w14:textId="77777777" w:rsidR="005F6399" w:rsidRPr="001F5656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68 1</w:t>
            </w:r>
            <w:r w:rsidRPr="001F5656">
              <w:rPr>
                <w:sz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3E0E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95C5" w14:textId="77777777" w:rsidR="005F6399" w:rsidRPr="00AA55AD" w:rsidRDefault="005F6399" w:rsidP="00031E1C">
            <w:pPr>
              <w:jc w:val="center"/>
              <w:rPr>
                <w:sz w:val="22"/>
              </w:rPr>
            </w:pPr>
            <w:r w:rsidRPr="00AA55AD">
              <w:rPr>
                <w:sz w:val="22"/>
              </w:rPr>
              <w:t>25,7</w:t>
            </w:r>
          </w:p>
        </w:tc>
      </w:tr>
      <w:tr w:rsidR="005F6399" w:rsidRPr="003E71D7" w14:paraId="4E8EB67C" w14:textId="77777777" w:rsidTr="00031E1C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B7DC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5E4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483F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936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62D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4B3E" w14:textId="77777777" w:rsidR="005F6399" w:rsidRPr="001F5656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68 1</w:t>
            </w:r>
            <w:r w:rsidRPr="001F5656">
              <w:rPr>
                <w:sz w:val="22"/>
              </w:rPr>
              <w:t xml:space="preserve">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1A3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B6E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25,7</w:t>
            </w:r>
          </w:p>
        </w:tc>
      </w:tr>
      <w:tr w:rsidR="005F6399" w:rsidRPr="003E71D7" w14:paraId="7E912DAC" w14:textId="77777777" w:rsidTr="00031E1C">
        <w:trPr>
          <w:trHeight w:val="4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7FB3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C8E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F55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306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77F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8183" w14:textId="77777777" w:rsidR="005F6399" w:rsidRPr="001F5656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 </w:t>
            </w:r>
            <w:proofErr w:type="gramStart"/>
            <w:r>
              <w:rPr>
                <w:sz w:val="22"/>
              </w:rPr>
              <w:t>1</w:t>
            </w:r>
            <w:r w:rsidRPr="001F5656">
              <w:rPr>
                <w:sz w:val="22"/>
              </w:rPr>
              <w:t xml:space="preserve">  00</w:t>
            </w:r>
            <w:proofErr w:type="gramEnd"/>
            <w:r w:rsidRPr="001F5656">
              <w:rPr>
                <w:sz w:val="22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6F6F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BDEF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25,7</w:t>
            </w:r>
          </w:p>
        </w:tc>
      </w:tr>
      <w:tr w:rsidR="005F6399" w:rsidRPr="003E71D7" w14:paraId="2B974077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1400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08DC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B6FD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E44B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1006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E8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4B52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56DE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5,0</w:t>
            </w:r>
          </w:p>
        </w:tc>
      </w:tr>
      <w:tr w:rsidR="005F6399" w:rsidRPr="003E71D7" w14:paraId="1EF2FBE9" w14:textId="77777777" w:rsidTr="00031E1C">
        <w:trPr>
          <w:trHeight w:val="36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E973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C0E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 xml:space="preserve">Обеспечение деятельности </w:t>
            </w:r>
            <w:proofErr w:type="gramStart"/>
            <w:r w:rsidRPr="003E71D7">
              <w:rPr>
                <w:sz w:val="22"/>
              </w:rPr>
              <w:t xml:space="preserve">администрации  </w:t>
            </w:r>
            <w:proofErr w:type="spellStart"/>
            <w:r w:rsidRPr="003E71D7">
              <w:rPr>
                <w:sz w:val="22"/>
              </w:rPr>
              <w:t>Упорненского</w:t>
            </w:r>
            <w:proofErr w:type="spellEnd"/>
            <w:proofErr w:type="gramEnd"/>
            <w:r w:rsidRPr="003E71D7">
              <w:rPr>
                <w:sz w:val="22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863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77B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A1B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E6B0" w14:textId="77777777" w:rsidR="005F6399" w:rsidRPr="001F5656" w:rsidRDefault="005F6399" w:rsidP="00031E1C">
            <w:pPr>
              <w:jc w:val="center"/>
              <w:rPr>
                <w:sz w:val="22"/>
              </w:rPr>
            </w:pPr>
            <w:r w:rsidRPr="001F5656">
              <w:rPr>
                <w:sz w:val="22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B56B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AEA6" w14:textId="77777777" w:rsidR="005F6399" w:rsidRPr="00AA55AD" w:rsidRDefault="005F6399" w:rsidP="00031E1C">
            <w:pPr>
              <w:jc w:val="center"/>
              <w:rPr>
                <w:sz w:val="22"/>
              </w:rPr>
            </w:pPr>
            <w:r w:rsidRPr="00AA55AD">
              <w:rPr>
                <w:sz w:val="22"/>
              </w:rPr>
              <w:t>5,0</w:t>
            </w:r>
          </w:p>
        </w:tc>
      </w:tr>
      <w:tr w:rsidR="005F6399" w:rsidRPr="003E71D7" w14:paraId="0E03C92B" w14:textId="77777777" w:rsidTr="00031E1C">
        <w:trPr>
          <w:trHeight w:val="6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D8CF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5BC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042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54D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7B9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641C" w14:textId="77777777" w:rsidR="005F6399" w:rsidRPr="001F5656" w:rsidRDefault="005F6399" w:rsidP="00031E1C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1F5656">
              <w:rPr>
                <w:sz w:val="22"/>
              </w:rPr>
              <w:t>51 3 00 00000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5884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B1B2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7C6B6F">
              <w:rPr>
                <w:sz w:val="22"/>
              </w:rPr>
              <w:t>,0</w:t>
            </w:r>
          </w:p>
        </w:tc>
      </w:tr>
      <w:tr w:rsidR="005F6399" w:rsidRPr="003E71D7" w14:paraId="6765B8CC" w14:textId="77777777" w:rsidTr="00031E1C">
        <w:trPr>
          <w:trHeight w:val="3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1F62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C54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 xml:space="preserve">Резервный фонд </w:t>
            </w:r>
            <w:proofErr w:type="gramStart"/>
            <w:r w:rsidRPr="003E71D7">
              <w:rPr>
                <w:sz w:val="22"/>
              </w:rPr>
              <w:t xml:space="preserve">администрации  </w:t>
            </w:r>
            <w:proofErr w:type="spellStart"/>
            <w:r w:rsidRPr="003E71D7">
              <w:rPr>
                <w:sz w:val="22"/>
              </w:rPr>
              <w:t>Упорненского</w:t>
            </w:r>
            <w:proofErr w:type="spellEnd"/>
            <w:proofErr w:type="gramEnd"/>
            <w:r w:rsidRPr="003E71D7">
              <w:rPr>
                <w:sz w:val="22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E92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C91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6E5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EA86" w14:textId="77777777" w:rsidR="005F6399" w:rsidRPr="001F5656" w:rsidRDefault="005F6399" w:rsidP="00031E1C">
            <w:pPr>
              <w:jc w:val="center"/>
              <w:rPr>
                <w:sz w:val="22"/>
              </w:rPr>
            </w:pPr>
            <w:r w:rsidRPr="001F5656">
              <w:rPr>
                <w:sz w:val="22"/>
              </w:rPr>
              <w:t>51 3 00 20590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1E9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C099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7C6B6F">
              <w:rPr>
                <w:sz w:val="22"/>
              </w:rPr>
              <w:t>,0</w:t>
            </w:r>
          </w:p>
        </w:tc>
      </w:tr>
      <w:tr w:rsidR="005F6399" w:rsidRPr="003E71D7" w14:paraId="29AD0036" w14:textId="77777777" w:rsidTr="00031E1C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56D5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F25B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8A1D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5A85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6DF2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974A" w14:textId="77777777" w:rsidR="005F6399" w:rsidRPr="00AA55AD" w:rsidRDefault="005F6399" w:rsidP="00031E1C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921A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D55" w14:textId="77777777" w:rsidR="005F6399" w:rsidRPr="009B5843" w:rsidRDefault="005F6399" w:rsidP="00031E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402,2</w:t>
            </w:r>
          </w:p>
        </w:tc>
      </w:tr>
      <w:tr w:rsidR="005F6399" w:rsidRPr="003E71D7" w14:paraId="7E4A4EBA" w14:textId="77777777" w:rsidTr="00031E1C">
        <w:trPr>
          <w:trHeight w:val="7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D249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1CF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 xml:space="preserve">Обеспечение деятельности </w:t>
            </w:r>
            <w:proofErr w:type="gramStart"/>
            <w:r w:rsidRPr="003E71D7">
              <w:rPr>
                <w:sz w:val="22"/>
              </w:rPr>
              <w:t xml:space="preserve">администрации  </w:t>
            </w:r>
            <w:proofErr w:type="spellStart"/>
            <w:r w:rsidRPr="003E71D7">
              <w:rPr>
                <w:sz w:val="22"/>
              </w:rPr>
              <w:t>Упорненского</w:t>
            </w:r>
            <w:proofErr w:type="spellEnd"/>
            <w:proofErr w:type="gramEnd"/>
            <w:r w:rsidRPr="003E71D7">
              <w:rPr>
                <w:sz w:val="22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705F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C65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3C5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BBB1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 w:rsidRPr="009F2268">
              <w:rPr>
                <w:sz w:val="22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2B19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47F5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20,2</w:t>
            </w:r>
          </w:p>
        </w:tc>
      </w:tr>
      <w:tr w:rsidR="005F6399" w:rsidRPr="003E71D7" w14:paraId="39AD2A3E" w14:textId="77777777" w:rsidTr="00031E1C">
        <w:trPr>
          <w:trHeight w:val="3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35C7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BEA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 xml:space="preserve">Обеспечение функционирования </w:t>
            </w:r>
            <w:proofErr w:type="gramStart"/>
            <w:r w:rsidRPr="003E71D7">
              <w:rPr>
                <w:sz w:val="22"/>
              </w:rPr>
              <w:t xml:space="preserve">администрации  </w:t>
            </w:r>
            <w:proofErr w:type="spellStart"/>
            <w:r w:rsidRPr="003E71D7">
              <w:rPr>
                <w:sz w:val="22"/>
              </w:rPr>
              <w:t>Упорненского</w:t>
            </w:r>
            <w:proofErr w:type="spellEnd"/>
            <w:proofErr w:type="gramEnd"/>
            <w:r w:rsidRPr="003E71D7">
              <w:rPr>
                <w:sz w:val="22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D33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625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2FA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DC8D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 w:rsidRPr="009F2268">
              <w:rPr>
                <w:sz w:val="22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D562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C102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20,2</w:t>
            </w:r>
          </w:p>
        </w:tc>
      </w:tr>
      <w:tr w:rsidR="005F6399" w:rsidRPr="003E71D7" w14:paraId="468A995C" w14:textId="77777777" w:rsidTr="00031E1C">
        <w:trPr>
          <w:trHeight w:val="4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4F0F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D7A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F0E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745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7F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9D25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 w:rsidRPr="009F2268">
              <w:rPr>
                <w:sz w:val="22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710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ED0B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20,2</w:t>
            </w:r>
          </w:p>
        </w:tc>
      </w:tr>
      <w:tr w:rsidR="005F6399" w:rsidRPr="003E71D7" w14:paraId="3D417C5E" w14:textId="77777777" w:rsidTr="00031E1C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3A82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702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 xml:space="preserve">Управление имуществом </w:t>
            </w:r>
            <w:proofErr w:type="spellStart"/>
            <w:r w:rsidRPr="003E71D7">
              <w:rPr>
                <w:sz w:val="22"/>
              </w:rPr>
              <w:t>Упорненского</w:t>
            </w:r>
            <w:proofErr w:type="spellEnd"/>
            <w:r w:rsidRPr="003E71D7">
              <w:rPr>
                <w:sz w:val="22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993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12F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6F7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1639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 w:rsidRPr="009F2268">
              <w:rPr>
                <w:sz w:val="22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7B6D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BBAB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5F6399" w:rsidRPr="003E71D7" w14:paraId="668F2F63" w14:textId="77777777" w:rsidTr="00031E1C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F5B2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757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 xml:space="preserve">Мероприятия в рамках управления имуществом </w:t>
            </w:r>
            <w:proofErr w:type="spellStart"/>
            <w:r w:rsidRPr="003E71D7">
              <w:rPr>
                <w:sz w:val="22"/>
              </w:rPr>
              <w:t>Упорненского</w:t>
            </w:r>
            <w:proofErr w:type="spellEnd"/>
            <w:r w:rsidRPr="003E71D7">
              <w:rPr>
                <w:sz w:val="22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70B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7E8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284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1615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 w:rsidRPr="009F2268">
              <w:rPr>
                <w:sz w:val="22"/>
              </w:rPr>
              <w:t xml:space="preserve">52 1 00 </w:t>
            </w:r>
            <w:r>
              <w:rPr>
                <w:sz w:val="22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26FA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EB2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5F6399" w:rsidRPr="003E71D7" w14:paraId="7E05B077" w14:textId="77777777" w:rsidTr="00031E1C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E92B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E84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EA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617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F7C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65D1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 w:rsidRPr="009F2268">
              <w:rPr>
                <w:sz w:val="22"/>
              </w:rPr>
              <w:t>52 1 00 10020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BD7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92EF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5F6399" w:rsidRPr="003E71D7" w14:paraId="560F961F" w14:textId="77777777" w:rsidTr="00031E1C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B6AC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BE9F" w14:textId="77777777" w:rsidR="005F6399" w:rsidRPr="00B67888" w:rsidRDefault="005F6399" w:rsidP="00031E1C">
            <w:pPr>
              <w:jc w:val="center"/>
              <w:rPr>
                <w:bCs/>
                <w:sz w:val="22"/>
                <w:szCs w:val="22"/>
              </w:rPr>
            </w:pPr>
            <w:r w:rsidRPr="00C455D1">
              <w:rPr>
                <w:bCs/>
                <w:sz w:val="22"/>
                <w:szCs w:val="22"/>
              </w:rPr>
              <w:t xml:space="preserve">Ведомственная целевая программа «Информатизация администрации </w:t>
            </w:r>
            <w:proofErr w:type="spellStart"/>
            <w:r w:rsidRPr="00C455D1">
              <w:rPr>
                <w:bCs/>
                <w:sz w:val="22"/>
                <w:szCs w:val="22"/>
              </w:rPr>
              <w:t>Упорненского</w:t>
            </w:r>
            <w:proofErr w:type="spellEnd"/>
            <w:r w:rsidRPr="00C455D1">
              <w:rPr>
                <w:bCs/>
                <w:sz w:val="22"/>
                <w:szCs w:val="22"/>
              </w:rPr>
              <w:t xml:space="preserve"> сельского поселения Павловского района на 201</w:t>
            </w:r>
            <w:r>
              <w:rPr>
                <w:bCs/>
                <w:sz w:val="22"/>
                <w:szCs w:val="22"/>
              </w:rPr>
              <w:t>8</w:t>
            </w:r>
            <w:r w:rsidRPr="00C455D1">
              <w:rPr>
                <w:bCs/>
                <w:sz w:val="22"/>
                <w:szCs w:val="22"/>
              </w:rPr>
              <w:t xml:space="preserve"> год»</w:t>
            </w:r>
          </w:p>
          <w:p w14:paraId="68E0C74E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EAC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CBC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46B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C7E1" w14:textId="77777777" w:rsidR="005F6399" w:rsidRPr="00800808" w:rsidRDefault="005F6399" w:rsidP="00031E1C">
            <w:pPr>
              <w:jc w:val="center"/>
              <w:rPr>
                <w:sz w:val="22"/>
              </w:rPr>
            </w:pPr>
            <w:r w:rsidRPr="00800808">
              <w:rPr>
                <w:sz w:val="22"/>
              </w:rPr>
              <w:t>54 0 00 00000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BDB6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A0B9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92,0</w:t>
            </w:r>
          </w:p>
        </w:tc>
      </w:tr>
      <w:tr w:rsidR="005F6399" w:rsidRPr="003E71D7" w14:paraId="2027ED0A" w14:textId="77777777" w:rsidTr="00031E1C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16F4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5381" w14:textId="77777777" w:rsidR="005F6399" w:rsidRPr="00D93A4A" w:rsidRDefault="005F6399" w:rsidP="00031E1C">
            <w:pPr>
              <w:jc w:val="center"/>
              <w:rPr>
                <w:sz w:val="22"/>
                <w:szCs w:val="22"/>
              </w:rPr>
            </w:pPr>
            <w:r w:rsidRPr="00D93A4A">
              <w:rPr>
                <w:sz w:val="22"/>
                <w:szCs w:val="22"/>
              </w:rPr>
              <w:t xml:space="preserve">Повышения эффективности местного самоуправления на территории </w:t>
            </w:r>
            <w:proofErr w:type="spellStart"/>
            <w:r w:rsidRPr="00D93A4A">
              <w:rPr>
                <w:sz w:val="22"/>
                <w:szCs w:val="22"/>
              </w:rPr>
              <w:t>Упорненского</w:t>
            </w:r>
            <w:proofErr w:type="spellEnd"/>
            <w:r w:rsidRPr="00D93A4A">
              <w:rPr>
                <w:sz w:val="22"/>
                <w:szCs w:val="22"/>
              </w:rPr>
              <w:t xml:space="preserve"> сельского поселения за счет внедрения информационных и коммуникационных технологий</w:t>
            </w:r>
          </w:p>
          <w:p w14:paraId="72302C90" w14:textId="77777777" w:rsidR="005F6399" w:rsidRPr="000472D6" w:rsidRDefault="005F6399" w:rsidP="00031E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931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A54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68A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3EF6" w14:textId="77777777" w:rsidR="005F6399" w:rsidRPr="00800808" w:rsidRDefault="005F6399" w:rsidP="00031E1C">
            <w:pPr>
              <w:jc w:val="center"/>
              <w:rPr>
                <w:sz w:val="22"/>
              </w:rPr>
            </w:pPr>
            <w:r w:rsidRPr="00800808">
              <w:rPr>
                <w:sz w:val="22"/>
              </w:rPr>
              <w:t>54 0 01 00000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5136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698C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92,0</w:t>
            </w:r>
          </w:p>
        </w:tc>
      </w:tr>
      <w:tr w:rsidR="005F6399" w:rsidRPr="003E71D7" w14:paraId="5108DCF0" w14:textId="77777777" w:rsidTr="00031E1C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4F8E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D9E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01D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017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688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00B2" w14:textId="77777777" w:rsidR="005F6399" w:rsidRPr="00800808" w:rsidRDefault="005F6399" w:rsidP="00031E1C">
            <w:pPr>
              <w:jc w:val="center"/>
              <w:rPr>
                <w:sz w:val="22"/>
              </w:rPr>
            </w:pPr>
            <w:r w:rsidRPr="00800808">
              <w:rPr>
                <w:sz w:val="22"/>
              </w:rPr>
              <w:t>54 0 01 10070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9DF5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8C0F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92,0</w:t>
            </w:r>
          </w:p>
        </w:tc>
      </w:tr>
      <w:tr w:rsidR="005F6399" w:rsidRPr="003E71D7" w14:paraId="06C58A62" w14:textId="77777777" w:rsidTr="00031E1C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B396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578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42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EB3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71E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2A47" w14:textId="77777777" w:rsidR="005F6399" w:rsidRPr="00800808" w:rsidRDefault="005F6399" w:rsidP="00031E1C">
            <w:pPr>
              <w:jc w:val="center"/>
              <w:rPr>
                <w:sz w:val="22"/>
              </w:rPr>
            </w:pPr>
            <w:r w:rsidRPr="00800808">
              <w:rPr>
                <w:sz w:val="22"/>
              </w:rPr>
              <w:t xml:space="preserve">54 0 01 10070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9A7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BBAC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92,0</w:t>
            </w:r>
          </w:p>
        </w:tc>
      </w:tr>
      <w:tr w:rsidR="005F6399" w:rsidRPr="003E71D7" w14:paraId="46282D75" w14:textId="77777777" w:rsidTr="00031E1C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7D5C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0F43" w14:textId="77777777" w:rsidR="005F6399" w:rsidRDefault="005F6399" w:rsidP="00031E1C">
            <w:pPr>
              <w:jc w:val="center"/>
              <w:rPr>
                <w:b/>
                <w:szCs w:val="28"/>
              </w:rPr>
            </w:pPr>
            <w:r w:rsidRPr="00C455D1">
              <w:rPr>
                <w:sz w:val="22"/>
                <w:szCs w:val="22"/>
              </w:rPr>
              <w:t xml:space="preserve">Ведомственная целевая программа «Укрепление материально-технической базы администрации </w:t>
            </w:r>
            <w:proofErr w:type="spellStart"/>
            <w:r w:rsidRPr="00C455D1">
              <w:rPr>
                <w:sz w:val="22"/>
                <w:szCs w:val="22"/>
              </w:rPr>
              <w:t>Упорненского</w:t>
            </w:r>
            <w:proofErr w:type="spellEnd"/>
            <w:r w:rsidRPr="00C455D1">
              <w:rPr>
                <w:sz w:val="22"/>
                <w:szCs w:val="22"/>
              </w:rPr>
              <w:t xml:space="preserve"> сельского поселения Павловского района в 201</w:t>
            </w:r>
            <w:r>
              <w:rPr>
                <w:sz w:val="22"/>
                <w:szCs w:val="22"/>
              </w:rPr>
              <w:t>8</w:t>
            </w:r>
            <w:r w:rsidRPr="00C455D1">
              <w:rPr>
                <w:sz w:val="22"/>
                <w:szCs w:val="22"/>
              </w:rPr>
              <w:t xml:space="preserve"> году»</w:t>
            </w:r>
          </w:p>
          <w:p w14:paraId="7BBE32D6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301B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5919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CD07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612E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012B" w14:textId="77777777" w:rsidR="005F6399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B832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278,0</w:t>
            </w:r>
          </w:p>
        </w:tc>
      </w:tr>
      <w:tr w:rsidR="005F6399" w:rsidRPr="003E71D7" w14:paraId="4B761C0A" w14:textId="77777777" w:rsidTr="00031E1C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AC70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EA60" w14:textId="77777777" w:rsidR="005F6399" w:rsidRPr="00C10F62" w:rsidRDefault="005F6399" w:rsidP="00031E1C">
            <w:pPr>
              <w:jc w:val="center"/>
              <w:rPr>
                <w:sz w:val="22"/>
                <w:szCs w:val="22"/>
              </w:rPr>
            </w:pPr>
            <w:r w:rsidRPr="00C10F62">
              <w:rPr>
                <w:sz w:val="22"/>
                <w:szCs w:val="22"/>
              </w:rPr>
              <w:t xml:space="preserve">Создание условий для полноценной и бесперебойной работы руководства поселения и служб администрации </w:t>
            </w:r>
            <w:proofErr w:type="spellStart"/>
            <w:r w:rsidRPr="00C10F62">
              <w:rPr>
                <w:sz w:val="22"/>
                <w:szCs w:val="22"/>
              </w:rPr>
              <w:t>Упорненского</w:t>
            </w:r>
            <w:proofErr w:type="spellEnd"/>
            <w:r w:rsidRPr="00C10F62">
              <w:rPr>
                <w:sz w:val="22"/>
                <w:szCs w:val="22"/>
              </w:rPr>
              <w:t xml:space="preserve"> сельского</w:t>
            </w:r>
            <w:r>
              <w:rPr>
                <w:szCs w:val="28"/>
              </w:rPr>
              <w:t xml:space="preserve"> </w:t>
            </w:r>
            <w:r w:rsidRPr="00C10F62">
              <w:rPr>
                <w:sz w:val="22"/>
                <w:szCs w:val="22"/>
              </w:rPr>
              <w:t>поселения Павловского района</w:t>
            </w:r>
          </w:p>
          <w:p w14:paraId="47274CBA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BF8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3F1D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0318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751A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47EE" w14:textId="77777777" w:rsidR="005F6399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3500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278,0</w:t>
            </w:r>
          </w:p>
        </w:tc>
      </w:tr>
      <w:tr w:rsidR="005F6399" w:rsidRPr="003E71D7" w14:paraId="12969695" w14:textId="77777777" w:rsidTr="00031E1C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79B6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F8E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BD0A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2F22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E0A0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3995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F2B3" w14:textId="77777777" w:rsidR="005F6399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BAAE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278,0</w:t>
            </w:r>
          </w:p>
        </w:tc>
      </w:tr>
      <w:tr w:rsidR="005F6399" w:rsidRPr="003E71D7" w14:paraId="554EC940" w14:textId="77777777" w:rsidTr="00031E1C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EDD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A89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A86B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BD61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0809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F3EB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767A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2D0C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278,0</w:t>
            </w:r>
          </w:p>
        </w:tc>
      </w:tr>
      <w:tr w:rsidR="005F6399" w:rsidRPr="003E71D7" w14:paraId="1B792249" w14:textId="77777777" w:rsidTr="00031E1C">
        <w:trPr>
          <w:trHeight w:val="3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7650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  <w:r w:rsidRPr="003E71D7">
              <w:rPr>
                <w:b/>
                <w:sz w:val="22"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C1A3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  <w:r w:rsidRPr="003E71D7">
              <w:rPr>
                <w:b/>
                <w:sz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7D9B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  <w:r w:rsidRPr="003E71D7">
              <w:rPr>
                <w:b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72A9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  <w:r w:rsidRPr="003E71D7">
              <w:rPr>
                <w:b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7E96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F504" w14:textId="77777777" w:rsidR="005F6399" w:rsidRPr="00871978" w:rsidRDefault="005F6399" w:rsidP="00031E1C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80F4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D10" w14:textId="77777777" w:rsidR="005F6399" w:rsidRPr="009F2268" w:rsidRDefault="005F6399" w:rsidP="00031E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80,4</w:t>
            </w:r>
          </w:p>
        </w:tc>
      </w:tr>
      <w:tr w:rsidR="005F6399" w:rsidRPr="003E71D7" w14:paraId="0BDC71D0" w14:textId="77777777" w:rsidTr="00031E1C">
        <w:trPr>
          <w:trHeight w:val="5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0B56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9A4A" w14:textId="77777777" w:rsidR="005F6399" w:rsidRPr="00181D7D" w:rsidRDefault="005F6399" w:rsidP="00031E1C">
            <w:pPr>
              <w:jc w:val="center"/>
              <w:rPr>
                <w:b/>
                <w:sz w:val="22"/>
              </w:rPr>
            </w:pPr>
            <w:r w:rsidRPr="00181D7D">
              <w:rPr>
                <w:b/>
                <w:sz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DDA0" w14:textId="77777777" w:rsidR="005F6399" w:rsidRPr="00181D7D" w:rsidRDefault="005F6399" w:rsidP="00031E1C">
            <w:pPr>
              <w:jc w:val="center"/>
              <w:rPr>
                <w:b/>
                <w:sz w:val="22"/>
              </w:rPr>
            </w:pPr>
            <w:r w:rsidRPr="00181D7D">
              <w:rPr>
                <w:b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2DAD" w14:textId="77777777" w:rsidR="005F6399" w:rsidRPr="00181D7D" w:rsidRDefault="005F6399" w:rsidP="00031E1C">
            <w:pPr>
              <w:jc w:val="center"/>
              <w:rPr>
                <w:b/>
                <w:sz w:val="22"/>
              </w:rPr>
            </w:pPr>
            <w:r w:rsidRPr="00181D7D">
              <w:rPr>
                <w:b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0490" w14:textId="77777777" w:rsidR="005F6399" w:rsidRPr="00181D7D" w:rsidRDefault="005F6399" w:rsidP="00031E1C">
            <w:pPr>
              <w:jc w:val="center"/>
              <w:rPr>
                <w:b/>
                <w:sz w:val="22"/>
              </w:rPr>
            </w:pPr>
            <w:r w:rsidRPr="00181D7D">
              <w:rPr>
                <w:b/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36D" w14:textId="77777777" w:rsidR="005F6399" w:rsidRPr="00871978" w:rsidRDefault="005F6399" w:rsidP="00031E1C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A1A5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F0A3" w14:textId="77777777" w:rsidR="005F6399" w:rsidRPr="006773F0" w:rsidRDefault="005F6399" w:rsidP="00031E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80,4</w:t>
            </w:r>
          </w:p>
        </w:tc>
      </w:tr>
      <w:tr w:rsidR="005F6399" w:rsidRPr="003E71D7" w14:paraId="05BB4721" w14:textId="77777777" w:rsidTr="00031E1C">
        <w:trPr>
          <w:trHeight w:val="4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EED0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688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90A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3F4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98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7DCD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 w:rsidRPr="009F2268">
              <w:rPr>
                <w:sz w:val="22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B04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7E40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80,4</w:t>
            </w:r>
          </w:p>
        </w:tc>
      </w:tr>
      <w:tr w:rsidR="005F6399" w:rsidRPr="003E71D7" w14:paraId="738E3F89" w14:textId="77777777" w:rsidTr="00031E1C">
        <w:trPr>
          <w:trHeight w:val="8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6359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4D8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528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725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315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CA7E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 w:rsidRPr="009F2268">
              <w:rPr>
                <w:sz w:val="22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3FC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CDF0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80,4</w:t>
            </w:r>
          </w:p>
        </w:tc>
      </w:tr>
      <w:tr w:rsidR="005F6399" w:rsidRPr="003E71D7" w14:paraId="53052962" w14:textId="77777777" w:rsidTr="00031E1C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5252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EED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091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9B8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AF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8C0B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 w:rsidRPr="009F2268">
              <w:rPr>
                <w:sz w:val="22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5D8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0F70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79,2</w:t>
            </w:r>
          </w:p>
        </w:tc>
      </w:tr>
      <w:tr w:rsidR="005F6399" w:rsidRPr="003E71D7" w14:paraId="7F41F9C7" w14:textId="77777777" w:rsidTr="00031E1C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6B72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BBE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24F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23B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493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BB70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 w:rsidRPr="009F2268">
              <w:rPr>
                <w:sz w:val="22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7AF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80A4" w14:textId="77777777" w:rsidR="005F6399" w:rsidRPr="007C6B6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</w:tr>
      <w:tr w:rsidR="005F6399" w:rsidRPr="003E71D7" w14:paraId="74DA4149" w14:textId="77777777" w:rsidTr="00031E1C">
        <w:trPr>
          <w:trHeight w:val="7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3E35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  <w:r w:rsidRPr="003E71D7">
              <w:rPr>
                <w:b/>
                <w:sz w:val="22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34EC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0805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69D4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C4D4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D88D" w14:textId="77777777" w:rsidR="005F6399" w:rsidRPr="009F2268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6367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3983" w14:textId="77777777" w:rsidR="005F6399" w:rsidRPr="00D111D8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4D5207">
              <w:rPr>
                <w:b/>
                <w:bCs/>
                <w:sz w:val="22"/>
              </w:rPr>
              <w:t>4,5</w:t>
            </w:r>
          </w:p>
        </w:tc>
      </w:tr>
      <w:tr w:rsidR="005F6399" w:rsidRPr="003E71D7" w14:paraId="78F66E6E" w14:textId="77777777" w:rsidTr="00031E1C">
        <w:trPr>
          <w:trHeight w:val="11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8088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DAB7" w14:textId="77777777" w:rsidR="005F6399" w:rsidRPr="00B23002" w:rsidRDefault="005F6399" w:rsidP="00031E1C">
            <w:pPr>
              <w:jc w:val="center"/>
              <w:rPr>
                <w:b/>
                <w:sz w:val="22"/>
              </w:rPr>
            </w:pPr>
            <w:r w:rsidRPr="00B23002">
              <w:rPr>
                <w:b/>
                <w:sz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7B52" w14:textId="77777777" w:rsidR="005F6399" w:rsidRPr="00B23002" w:rsidRDefault="005F6399" w:rsidP="00031E1C">
            <w:pPr>
              <w:jc w:val="center"/>
              <w:rPr>
                <w:b/>
                <w:sz w:val="22"/>
              </w:rPr>
            </w:pPr>
            <w:r w:rsidRPr="00B23002">
              <w:rPr>
                <w:b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AE4A" w14:textId="77777777" w:rsidR="005F6399" w:rsidRPr="00B23002" w:rsidRDefault="005F6399" w:rsidP="00031E1C">
            <w:pPr>
              <w:jc w:val="center"/>
              <w:rPr>
                <w:b/>
                <w:sz w:val="22"/>
              </w:rPr>
            </w:pPr>
            <w:r w:rsidRPr="00B23002">
              <w:rPr>
                <w:b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1AE2" w14:textId="77777777" w:rsidR="005F6399" w:rsidRPr="00B23002" w:rsidRDefault="005F6399" w:rsidP="00031E1C">
            <w:pPr>
              <w:jc w:val="center"/>
              <w:rPr>
                <w:b/>
                <w:sz w:val="22"/>
              </w:rPr>
            </w:pPr>
            <w:r w:rsidRPr="00B23002">
              <w:rPr>
                <w:b/>
                <w:sz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2D4F" w14:textId="77777777" w:rsidR="005F6399" w:rsidRPr="00B23002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2E67" w14:textId="77777777" w:rsidR="005F6399" w:rsidRPr="00B23002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052D" w14:textId="77777777" w:rsidR="005F6399" w:rsidRPr="00B23002" w:rsidRDefault="005F6399" w:rsidP="00031E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</w:tr>
      <w:tr w:rsidR="005F6399" w:rsidRPr="003E71D7" w14:paraId="740E1A64" w14:textId="77777777" w:rsidTr="00031E1C">
        <w:trPr>
          <w:trHeight w:val="3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F0F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87E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B7B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62B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E1E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D8BF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E6F7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4175" w14:textId="77777777" w:rsidR="005F6399" w:rsidRPr="00D111D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5F6399" w:rsidRPr="003E71D7" w14:paraId="175B4732" w14:textId="77777777" w:rsidTr="00031E1C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55F4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539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F16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4BA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A2E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46F8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63C6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67EF" w14:textId="77777777" w:rsidR="005F6399" w:rsidRPr="00D111D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5F6399" w:rsidRPr="003E71D7" w14:paraId="4C1BDEE0" w14:textId="77777777" w:rsidTr="00031E1C">
        <w:trPr>
          <w:trHeight w:val="5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F6F3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7B1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8DF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B6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9C8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6C04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62 1 00 10100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C865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96BE" w14:textId="77777777" w:rsidR="005F6399" w:rsidRPr="00D111D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5F6399" w:rsidRPr="003E71D7" w14:paraId="123DB116" w14:textId="77777777" w:rsidTr="00031E1C">
        <w:trPr>
          <w:trHeight w:val="5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07EC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CCB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619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B08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2BD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E086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62 1 00 10100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537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CD75" w14:textId="77777777" w:rsidR="005F6399" w:rsidRPr="00D111D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5F6399" w:rsidRPr="003E71D7" w14:paraId="57183283" w14:textId="77777777" w:rsidTr="00031E1C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5994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72A2" w14:textId="77777777" w:rsidR="005F6399" w:rsidRPr="00BE315D" w:rsidRDefault="005F6399" w:rsidP="00031E1C">
            <w:pPr>
              <w:jc w:val="center"/>
              <w:rPr>
                <w:b/>
                <w:sz w:val="22"/>
              </w:rPr>
            </w:pPr>
            <w:r w:rsidRPr="00BE315D">
              <w:rPr>
                <w:b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91F6" w14:textId="77777777" w:rsidR="005F6399" w:rsidRPr="00BE315D" w:rsidRDefault="005F6399" w:rsidP="00031E1C">
            <w:pPr>
              <w:jc w:val="center"/>
              <w:rPr>
                <w:b/>
                <w:sz w:val="22"/>
              </w:rPr>
            </w:pPr>
            <w:r w:rsidRPr="00BE315D">
              <w:rPr>
                <w:b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4D6E" w14:textId="77777777" w:rsidR="005F6399" w:rsidRPr="00BE315D" w:rsidRDefault="005F6399" w:rsidP="00031E1C">
            <w:pPr>
              <w:jc w:val="center"/>
              <w:rPr>
                <w:b/>
                <w:sz w:val="22"/>
              </w:rPr>
            </w:pPr>
            <w:r w:rsidRPr="00BE315D">
              <w:rPr>
                <w:b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3E3E" w14:textId="77777777" w:rsidR="005F6399" w:rsidRPr="00BE315D" w:rsidRDefault="005F6399" w:rsidP="00031E1C">
            <w:pPr>
              <w:jc w:val="center"/>
              <w:rPr>
                <w:b/>
                <w:sz w:val="22"/>
              </w:rPr>
            </w:pPr>
            <w:r w:rsidRPr="00BE315D">
              <w:rPr>
                <w:b/>
                <w:sz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9CBA" w14:textId="77777777" w:rsidR="005F6399" w:rsidRPr="00BE315D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5AFE" w14:textId="77777777" w:rsidR="005F6399" w:rsidRPr="00BE315D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B0CB" w14:textId="77777777" w:rsidR="005F6399" w:rsidRPr="00BE315D" w:rsidRDefault="005F6399" w:rsidP="00031E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3,5</w:t>
            </w:r>
          </w:p>
        </w:tc>
      </w:tr>
      <w:tr w:rsidR="005F6399" w:rsidRPr="003E71D7" w14:paraId="3DCC2B18" w14:textId="77777777" w:rsidTr="00031E1C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B277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6821" w14:textId="77777777" w:rsidR="005F6399" w:rsidRPr="00797D44" w:rsidRDefault="005F6399" w:rsidP="00031E1C">
            <w:pPr>
              <w:jc w:val="center"/>
              <w:rPr>
                <w:sz w:val="22"/>
                <w:szCs w:val="22"/>
              </w:rPr>
            </w:pPr>
            <w:r w:rsidRPr="00797D44">
              <w:rPr>
                <w:sz w:val="22"/>
                <w:szCs w:val="22"/>
              </w:rPr>
              <w:t>Осуществление мер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9F3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EA0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01B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5DA4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0ABC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A3F0" w14:textId="77777777" w:rsidR="005F6399" w:rsidRPr="00A84B5B" w:rsidRDefault="005F6399" w:rsidP="00031E1C">
            <w:pPr>
              <w:jc w:val="center"/>
              <w:rPr>
                <w:sz w:val="22"/>
              </w:rPr>
            </w:pPr>
            <w:r w:rsidRPr="00A84B5B">
              <w:rPr>
                <w:sz w:val="22"/>
              </w:rPr>
              <w:t>1,5</w:t>
            </w:r>
          </w:p>
        </w:tc>
      </w:tr>
      <w:tr w:rsidR="005F6399" w:rsidRPr="003E71D7" w14:paraId="158A6C97" w14:textId="77777777" w:rsidTr="00031E1C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09C4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7A12" w14:textId="77777777" w:rsidR="005F6399" w:rsidRPr="00D55908" w:rsidRDefault="005F6399" w:rsidP="00031E1C">
            <w:pPr>
              <w:jc w:val="center"/>
              <w:rPr>
                <w:sz w:val="22"/>
              </w:rPr>
            </w:pPr>
            <w:r w:rsidRPr="00C455D1">
              <w:rPr>
                <w:bCs/>
                <w:color w:val="000000"/>
                <w:sz w:val="22"/>
                <w:szCs w:val="28"/>
              </w:rPr>
              <w:t>Ведомственная целевая программа «О противодействии коррупции»</w:t>
            </w:r>
            <w:r w:rsidRPr="00C455D1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455D1">
              <w:rPr>
                <w:bCs/>
                <w:color w:val="000000"/>
                <w:sz w:val="22"/>
                <w:szCs w:val="28"/>
              </w:rPr>
              <w:t>Упорненского</w:t>
            </w:r>
            <w:proofErr w:type="spellEnd"/>
            <w:r w:rsidRPr="00C455D1">
              <w:rPr>
                <w:bCs/>
                <w:color w:val="000000"/>
                <w:sz w:val="22"/>
                <w:szCs w:val="28"/>
              </w:rPr>
              <w:t xml:space="preserve"> сельского поселения Павловского района </w:t>
            </w:r>
            <w:proofErr w:type="gramStart"/>
            <w:r w:rsidRPr="00C455D1">
              <w:rPr>
                <w:bCs/>
                <w:color w:val="000000"/>
                <w:sz w:val="22"/>
                <w:szCs w:val="28"/>
              </w:rPr>
              <w:t>на  2016</w:t>
            </w:r>
            <w:proofErr w:type="gramEnd"/>
            <w:r w:rsidRPr="00C455D1">
              <w:rPr>
                <w:bCs/>
                <w:color w:val="000000"/>
                <w:sz w:val="22"/>
                <w:szCs w:val="28"/>
              </w:rPr>
              <w:t>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E485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B64D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AF12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0C33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BF05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E906" w14:textId="77777777" w:rsidR="005F6399" w:rsidRPr="00A84B5B" w:rsidRDefault="005F6399" w:rsidP="00031E1C">
            <w:pPr>
              <w:jc w:val="center"/>
              <w:rPr>
                <w:sz w:val="22"/>
              </w:rPr>
            </w:pPr>
            <w:r w:rsidRPr="00A84B5B">
              <w:rPr>
                <w:sz w:val="22"/>
              </w:rPr>
              <w:t>1,5</w:t>
            </w:r>
          </w:p>
        </w:tc>
      </w:tr>
      <w:tr w:rsidR="005F6399" w:rsidRPr="003E71D7" w14:paraId="3284CC72" w14:textId="77777777" w:rsidTr="00031E1C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956C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55C1" w14:textId="77777777" w:rsidR="005F6399" w:rsidRPr="00D55908" w:rsidRDefault="005F6399" w:rsidP="00031E1C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 w:val="22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C154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82CB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5FF7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65BD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E9C9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B3F7" w14:textId="77777777" w:rsidR="005F6399" w:rsidRPr="00A84B5B" w:rsidRDefault="005F6399" w:rsidP="00031E1C">
            <w:pPr>
              <w:jc w:val="center"/>
              <w:rPr>
                <w:sz w:val="22"/>
              </w:rPr>
            </w:pPr>
            <w:r w:rsidRPr="00A84B5B">
              <w:rPr>
                <w:sz w:val="22"/>
              </w:rPr>
              <w:t>1,5</w:t>
            </w:r>
          </w:p>
        </w:tc>
      </w:tr>
      <w:tr w:rsidR="005F6399" w:rsidRPr="003E71D7" w14:paraId="68076EE1" w14:textId="77777777" w:rsidTr="00031E1C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F05B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9CB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E129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C314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A04C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48C4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7A2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A958" w14:textId="77777777" w:rsidR="005F6399" w:rsidRPr="00A84B5B" w:rsidRDefault="005F6399" w:rsidP="00031E1C">
            <w:pPr>
              <w:jc w:val="center"/>
              <w:rPr>
                <w:sz w:val="22"/>
              </w:rPr>
            </w:pPr>
            <w:r w:rsidRPr="00A84B5B">
              <w:rPr>
                <w:sz w:val="22"/>
              </w:rPr>
              <w:t>1,5</w:t>
            </w:r>
          </w:p>
        </w:tc>
      </w:tr>
      <w:tr w:rsidR="005F6399" w:rsidRPr="003E71D7" w14:paraId="4F1F5309" w14:textId="77777777" w:rsidTr="00031E1C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ACBF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CA4B" w14:textId="77777777" w:rsidR="005F6399" w:rsidRPr="004D5207" w:rsidRDefault="005F6399" w:rsidP="00031E1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4D5207">
              <w:rPr>
                <w:sz w:val="22"/>
                <w:szCs w:val="22"/>
              </w:rPr>
              <w:t>едомственн</w:t>
            </w:r>
            <w:r>
              <w:rPr>
                <w:sz w:val="22"/>
                <w:szCs w:val="22"/>
              </w:rPr>
              <w:t>ая</w:t>
            </w:r>
            <w:r w:rsidRPr="004D5207">
              <w:rPr>
                <w:sz w:val="22"/>
                <w:szCs w:val="22"/>
              </w:rPr>
              <w:t xml:space="preserve"> целев</w:t>
            </w:r>
            <w:r>
              <w:rPr>
                <w:sz w:val="22"/>
                <w:szCs w:val="22"/>
              </w:rPr>
              <w:t>ая</w:t>
            </w:r>
            <w:r w:rsidRPr="004D5207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</w:p>
          <w:p w14:paraId="38CD6DD9" w14:textId="77777777" w:rsidR="005F6399" w:rsidRPr="004D5207" w:rsidRDefault="005F6399" w:rsidP="00031E1C">
            <w:pPr>
              <w:spacing w:line="20" w:lineRule="atLeast"/>
              <w:ind w:right="-2"/>
              <w:rPr>
                <w:sz w:val="22"/>
                <w:szCs w:val="22"/>
              </w:rPr>
            </w:pPr>
            <w:r w:rsidRPr="004D5207">
              <w:rPr>
                <w:sz w:val="22"/>
                <w:szCs w:val="22"/>
              </w:rPr>
              <w:t>«Участие в реализации мероприятий по охране здоровья граждан</w:t>
            </w:r>
            <w:r>
              <w:rPr>
                <w:sz w:val="22"/>
                <w:szCs w:val="22"/>
              </w:rPr>
              <w:t xml:space="preserve"> </w:t>
            </w:r>
            <w:r w:rsidRPr="004D5207">
              <w:rPr>
                <w:sz w:val="22"/>
                <w:szCs w:val="22"/>
              </w:rPr>
              <w:t>от воздействия окружающего табачного дыма</w:t>
            </w:r>
            <w:r>
              <w:rPr>
                <w:sz w:val="22"/>
                <w:szCs w:val="22"/>
              </w:rPr>
              <w:t xml:space="preserve"> </w:t>
            </w:r>
            <w:r w:rsidRPr="004D5207">
              <w:rPr>
                <w:sz w:val="22"/>
                <w:szCs w:val="22"/>
              </w:rPr>
              <w:t>и последствий потребления табака,</w:t>
            </w:r>
            <w:r>
              <w:rPr>
                <w:sz w:val="22"/>
                <w:szCs w:val="22"/>
              </w:rPr>
              <w:t xml:space="preserve"> </w:t>
            </w:r>
            <w:r w:rsidRPr="004D5207">
              <w:rPr>
                <w:sz w:val="22"/>
                <w:szCs w:val="22"/>
              </w:rPr>
              <w:t>информирование населения о вреде потребления табака</w:t>
            </w:r>
            <w:r>
              <w:rPr>
                <w:sz w:val="22"/>
                <w:szCs w:val="22"/>
              </w:rPr>
              <w:t xml:space="preserve"> </w:t>
            </w:r>
            <w:r w:rsidRPr="004D5207">
              <w:rPr>
                <w:sz w:val="22"/>
                <w:szCs w:val="22"/>
              </w:rPr>
              <w:t>и вредном воздействии окружающего табачного дыма</w:t>
            </w:r>
            <w:r>
              <w:rPr>
                <w:sz w:val="22"/>
                <w:szCs w:val="22"/>
              </w:rPr>
              <w:t xml:space="preserve"> </w:t>
            </w:r>
            <w:r w:rsidRPr="004D5207">
              <w:rPr>
                <w:sz w:val="22"/>
                <w:szCs w:val="22"/>
              </w:rPr>
              <w:t xml:space="preserve">на территории </w:t>
            </w:r>
            <w:proofErr w:type="spellStart"/>
            <w:r w:rsidRPr="004D5207">
              <w:rPr>
                <w:sz w:val="22"/>
                <w:szCs w:val="22"/>
              </w:rPr>
              <w:t>Упорненского</w:t>
            </w:r>
            <w:proofErr w:type="spellEnd"/>
            <w:r w:rsidRPr="004D5207">
              <w:rPr>
                <w:sz w:val="22"/>
                <w:szCs w:val="22"/>
              </w:rPr>
              <w:t xml:space="preserve"> сельского поселения Павловского района»"</w:t>
            </w:r>
            <w:r>
              <w:rPr>
                <w:sz w:val="22"/>
                <w:szCs w:val="22"/>
              </w:rPr>
              <w:t xml:space="preserve"> </w:t>
            </w:r>
            <w:r w:rsidRPr="004D5207">
              <w:rPr>
                <w:sz w:val="22"/>
                <w:szCs w:val="22"/>
              </w:rPr>
              <w:t>на 2017-2018 годы"</w:t>
            </w:r>
          </w:p>
          <w:p w14:paraId="3BFBF473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B8B8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35A0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F93F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8941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5243" w14:textId="77777777" w:rsidR="005F6399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BCDD" w14:textId="77777777" w:rsidR="005F6399" w:rsidRPr="00A84B5B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A84B5B">
              <w:rPr>
                <w:sz w:val="22"/>
              </w:rPr>
              <w:t>,0</w:t>
            </w:r>
          </w:p>
        </w:tc>
      </w:tr>
      <w:tr w:rsidR="005F6399" w:rsidRPr="003E71D7" w14:paraId="66118AE8" w14:textId="77777777" w:rsidTr="00031E1C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578F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FA3E" w14:textId="77777777" w:rsidR="005F6399" w:rsidRPr="003E71D7" w:rsidRDefault="005F6399" w:rsidP="00031E1C">
            <w:pPr>
              <w:rPr>
                <w:sz w:val="22"/>
              </w:rPr>
            </w:pPr>
            <w:r w:rsidRPr="00A211C3">
              <w:rPr>
                <w:sz w:val="22"/>
              </w:rPr>
              <w:t>Предупреждение и профилактика табакокурения</w:t>
            </w:r>
            <w:proofErr w:type="gramStart"/>
            <w:r w:rsidRPr="00A211C3">
              <w:rPr>
                <w:sz w:val="22"/>
              </w:rPr>
              <w:t xml:space="preserve">, </w:t>
            </w:r>
            <w:r>
              <w:rPr>
                <w:sz w:val="22"/>
              </w:rPr>
              <w:t>,</w:t>
            </w:r>
            <w:proofErr w:type="gramEnd"/>
            <w:r w:rsidRPr="00A211C3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ф</w:t>
            </w:r>
            <w:r w:rsidRPr="00A211C3">
              <w:rPr>
                <w:sz w:val="22"/>
                <w:szCs w:val="28"/>
              </w:rPr>
              <w:t xml:space="preserve">ормирования стойкого убеждения о недопустимости употребления </w:t>
            </w:r>
            <w:r w:rsidRPr="00A211C3">
              <w:rPr>
                <w:rFonts w:eastAsia="Calibri"/>
                <w:sz w:val="22"/>
                <w:szCs w:val="28"/>
                <w:lang w:eastAsia="en-US"/>
              </w:rPr>
              <w:t>табака</w:t>
            </w:r>
            <w:r w:rsidRPr="00A211C3">
              <w:rPr>
                <w:sz w:val="22"/>
                <w:szCs w:val="28"/>
              </w:rPr>
              <w:t>, переход к ведению здорового образа жизни,</w:t>
            </w:r>
            <w:r w:rsidRPr="00A211C3">
              <w:rPr>
                <w:rFonts w:eastAsia="Calibri"/>
                <w:sz w:val="22"/>
                <w:szCs w:val="28"/>
                <w:lang w:eastAsia="en-US"/>
              </w:rPr>
              <w:t xml:space="preserve"> повышение уровня физической активности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E894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3742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8903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0E1B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0FBB" w14:textId="77777777" w:rsidR="005F6399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3E52" w14:textId="77777777" w:rsidR="005F6399" w:rsidRPr="00A84B5B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A84B5B">
              <w:rPr>
                <w:sz w:val="22"/>
              </w:rPr>
              <w:t>,0</w:t>
            </w:r>
          </w:p>
        </w:tc>
      </w:tr>
      <w:tr w:rsidR="005F6399" w:rsidRPr="003E71D7" w14:paraId="6F1B455E" w14:textId="77777777" w:rsidTr="00031E1C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CC2F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021D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E09D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A4DB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136B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A9A4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D425" w14:textId="77777777" w:rsidR="005F6399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4191" w14:textId="77777777" w:rsidR="005F6399" w:rsidRPr="00A84B5B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A84B5B">
              <w:rPr>
                <w:sz w:val="22"/>
              </w:rPr>
              <w:t>,0</w:t>
            </w:r>
          </w:p>
        </w:tc>
      </w:tr>
      <w:tr w:rsidR="005F6399" w:rsidRPr="003E71D7" w14:paraId="2513F8C7" w14:textId="77777777" w:rsidTr="00031E1C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245C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7E9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38C9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3223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4E9E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DE6F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3CC3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E92C" w14:textId="77777777" w:rsidR="005F6399" w:rsidRPr="00A84B5B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A84B5B">
              <w:rPr>
                <w:sz w:val="22"/>
              </w:rPr>
              <w:t>,0</w:t>
            </w:r>
          </w:p>
        </w:tc>
      </w:tr>
      <w:tr w:rsidR="005F6399" w:rsidRPr="003E71D7" w14:paraId="1F807711" w14:textId="77777777" w:rsidTr="00031E1C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C230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616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E46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7AFF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3CD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B4EA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 w:rsidRPr="009F2268">
              <w:rPr>
                <w:sz w:val="22"/>
              </w:rPr>
              <w:t>62 4 00 00000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4B8D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3233" w14:textId="77777777" w:rsidR="005F6399" w:rsidRPr="00D111D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5F6399" w:rsidRPr="003E71D7" w14:paraId="397EC9D4" w14:textId="77777777" w:rsidTr="00031E1C">
        <w:trPr>
          <w:trHeight w:val="4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84EB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F8A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D00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04A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E39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F3CB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 w:rsidRPr="009F2268">
              <w:rPr>
                <w:sz w:val="22"/>
              </w:rPr>
              <w:t xml:space="preserve">62 </w:t>
            </w:r>
            <w:proofErr w:type="gramStart"/>
            <w:r w:rsidRPr="009F2268">
              <w:rPr>
                <w:sz w:val="22"/>
              </w:rPr>
              <w:t>4  00</w:t>
            </w:r>
            <w:proofErr w:type="gramEnd"/>
            <w:r w:rsidRPr="009F2268">
              <w:rPr>
                <w:sz w:val="22"/>
              </w:rPr>
              <w:t xml:space="preserve"> 10130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87B6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5093" w14:textId="77777777" w:rsidR="005F6399" w:rsidRPr="00D111D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5F6399" w:rsidRPr="003E71D7" w14:paraId="0CE2CDE3" w14:textId="77777777" w:rsidTr="00031E1C">
        <w:trPr>
          <w:trHeight w:val="4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AD38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2A1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972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B03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5A9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260E" w14:textId="77777777" w:rsidR="005F6399" w:rsidRPr="009F2268" w:rsidRDefault="005F6399" w:rsidP="00031E1C">
            <w:pPr>
              <w:jc w:val="center"/>
              <w:rPr>
                <w:sz w:val="22"/>
              </w:rPr>
            </w:pPr>
            <w:r w:rsidRPr="009F2268">
              <w:rPr>
                <w:sz w:val="22"/>
              </w:rPr>
              <w:t>62 4 00 10130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CBF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A2C3" w14:textId="77777777" w:rsidR="005F6399" w:rsidRPr="00D111D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5F6399" w:rsidRPr="003E71D7" w14:paraId="4E1BB175" w14:textId="77777777" w:rsidTr="00031E1C">
        <w:trPr>
          <w:trHeight w:val="4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3608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  <w:r w:rsidRPr="003E71D7">
              <w:rPr>
                <w:b/>
                <w:sz w:val="22"/>
              </w:rP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D66D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07D0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85EA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2333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100D" w14:textId="77777777" w:rsidR="005F6399" w:rsidRPr="00FD053D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A93A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DC21" w14:textId="77777777" w:rsidR="005F6399" w:rsidRPr="009A35FB" w:rsidRDefault="005F6399" w:rsidP="00031E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2379,1</w:t>
            </w:r>
          </w:p>
        </w:tc>
      </w:tr>
      <w:tr w:rsidR="005F6399" w:rsidRPr="003E71D7" w14:paraId="57EE12C8" w14:textId="77777777" w:rsidTr="00031E1C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BCAF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3D9F" w14:textId="77777777" w:rsidR="005F6399" w:rsidRPr="00181D7D" w:rsidRDefault="005F6399" w:rsidP="00031E1C">
            <w:pPr>
              <w:jc w:val="center"/>
              <w:rPr>
                <w:b/>
                <w:sz w:val="22"/>
              </w:rPr>
            </w:pPr>
            <w:r w:rsidRPr="00181D7D">
              <w:rPr>
                <w:b/>
                <w:sz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D181" w14:textId="77777777" w:rsidR="005F6399" w:rsidRPr="00181D7D" w:rsidRDefault="005F6399" w:rsidP="00031E1C">
            <w:pPr>
              <w:jc w:val="center"/>
              <w:rPr>
                <w:b/>
                <w:sz w:val="22"/>
              </w:rPr>
            </w:pPr>
            <w:r w:rsidRPr="00181D7D">
              <w:rPr>
                <w:b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2C6A" w14:textId="77777777" w:rsidR="005F6399" w:rsidRPr="00181D7D" w:rsidRDefault="005F6399" w:rsidP="00031E1C">
            <w:pPr>
              <w:jc w:val="center"/>
              <w:rPr>
                <w:b/>
                <w:sz w:val="22"/>
              </w:rPr>
            </w:pPr>
            <w:r w:rsidRPr="00181D7D">
              <w:rPr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9D39" w14:textId="77777777" w:rsidR="005F6399" w:rsidRPr="00181D7D" w:rsidRDefault="005F6399" w:rsidP="00031E1C">
            <w:pPr>
              <w:jc w:val="center"/>
              <w:rPr>
                <w:b/>
                <w:sz w:val="22"/>
              </w:rPr>
            </w:pPr>
            <w:r w:rsidRPr="00181D7D">
              <w:rPr>
                <w:b/>
                <w:sz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6ED1" w14:textId="77777777" w:rsidR="005F6399" w:rsidRPr="00181D7D" w:rsidRDefault="005F6399" w:rsidP="00031E1C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4355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F3EF" w14:textId="77777777" w:rsidR="005F6399" w:rsidRPr="007B2466" w:rsidRDefault="005F6399" w:rsidP="00031E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2379,1</w:t>
            </w:r>
          </w:p>
        </w:tc>
      </w:tr>
      <w:tr w:rsidR="005F6399" w:rsidRPr="003E71D7" w14:paraId="6274349C" w14:textId="77777777" w:rsidTr="00031E1C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5F57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80E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A76F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29C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E36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C906" w14:textId="77777777" w:rsidR="005F6399" w:rsidRPr="00FD053D" w:rsidRDefault="005F6399" w:rsidP="00031E1C">
            <w:pPr>
              <w:jc w:val="center"/>
              <w:rPr>
                <w:sz w:val="22"/>
              </w:rPr>
            </w:pPr>
            <w:r w:rsidRPr="00FD053D">
              <w:rPr>
                <w:sz w:val="22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C685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9FE6" w14:textId="77777777" w:rsidR="005F6399" w:rsidRPr="00D111D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2330,2</w:t>
            </w:r>
          </w:p>
        </w:tc>
      </w:tr>
      <w:tr w:rsidR="005F6399" w:rsidRPr="003E71D7" w14:paraId="36CF4AF5" w14:textId="77777777" w:rsidTr="00031E1C">
        <w:trPr>
          <w:trHeight w:val="36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40D5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DE0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AAA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A90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3BC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DB2D" w14:textId="77777777" w:rsidR="005F6399" w:rsidRPr="00FD053D" w:rsidRDefault="005F6399" w:rsidP="00031E1C">
            <w:pPr>
              <w:jc w:val="center"/>
              <w:rPr>
                <w:sz w:val="22"/>
              </w:rPr>
            </w:pPr>
            <w:r w:rsidRPr="00FD053D">
              <w:rPr>
                <w:sz w:val="22"/>
              </w:rPr>
              <w:t>56 1 00 00000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0D91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1A56" w14:textId="77777777" w:rsidR="005F6399" w:rsidRPr="00D111D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2330,2</w:t>
            </w:r>
          </w:p>
        </w:tc>
      </w:tr>
      <w:tr w:rsidR="005F6399" w:rsidRPr="003E71D7" w14:paraId="1348EAC9" w14:textId="77777777" w:rsidTr="00031E1C">
        <w:trPr>
          <w:trHeight w:val="36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5A31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E4B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proofErr w:type="spellStart"/>
            <w:r w:rsidRPr="003E71D7">
              <w:rPr>
                <w:sz w:val="22"/>
              </w:rPr>
              <w:t>Упорненского</w:t>
            </w:r>
            <w:proofErr w:type="spellEnd"/>
            <w:r w:rsidRPr="003E71D7">
              <w:rPr>
                <w:sz w:val="22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1A7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271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30A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EAC1" w14:textId="77777777" w:rsidR="005F6399" w:rsidRPr="00FD053D" w:rsidRDefault="005F6399" w:rsidP="00031E1C">
            <w:pPr>
              <w:jc w:val="center"/>
              <w:rPr>
                <w:sz w:val="22"/>
              </w:rPr>
            </w:pPr>
            <w:r w:rsidRPr="00FD053D">
              <w:rPr>
                <w:sz w:val="22"/>
              </w:rPr>
              <w:t xml:space="preserve">56 </w:t>
            </w:r>
            <w:proofErr w:type="gramStart"/>
            <w:r w:rsidRPr="00FD053D">
              <w:rPr>
                <w:sz w:val="22"/>
              </w:rPr>
              <w:t>1  00</w:t>
            </w:r>
            <w:proofErr w:type="gramEnd"/>
            <w:r w:rsidRPr="00FD053D">
              <w:rPr>
                <w:sz w:val="22"/>
              </w:rPr>
              <w:t xml:space="preserve">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CC86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056D" w14:textId="77777777" w:rsidR="005F6399" w:rsidRPr="00D111D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1400,9</w:t>
            </w:r>
          </w:p>
        </w:tc>
      </w:tr>
      <w:tr w:rsidR="005F6399" w:rsidRPr="003E71D7" w14:paraId="3EB435F8" w14:textId="77777777" w:rsidTr="00031E1C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DFBB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0A6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333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988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14B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268B" w14:textId="77777777" w:rsidR="005F6399" w:rsidRPr="00FD053D" w:rsidRDefault="005F6399" w:rsidP="00031E1C">
            <w:pPr>
              <w:jc w:val="center"/>
              <w:rPr>
                <w:sz w:val="22"/>
              </w:rPr>
            </w:pPr>
            <w:r w:rsidRPr="00FD053D">
              <w:rPr>
                <w:sz w:val="22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8FD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1F4A" w14:textId="77777777" w:rsidR="005F6399" w:rsidRPr="00D111D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1400,9</w:t>
            </w:r>
          </w:p>
        </w:tc>
      </w:tr>
      <w:tr w:rsidR="005F6399" w:rsidRPr="003E71D7" w14:paraId="334C2403" w14:textId="77777777" w:rsidTr="00031E1C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4E00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26D9" w14:textId="77777777" w:rsidR="005F6399" w:rsidRPr="008B5E68" w:rsidRDefault="005F6399" w:rsidP="00031E1C">
            <w:pPr>
              <w:jc w:val="center"/>
              <w:rPr>
                <w:sz w:val="22"/>
                <w:szCs w:val="22"/>
              </w:rPr>
            </w:pPr>
            <w:r w:rsidRPr="008B5E68">
              <w:rPr>
                <w:sz w:val="22"/>
                <w:szCs w:val="22"/>
              </w:rPr>
              <w:t xml:space="preserve">Субсидии в рамках реализации государственной </w:t>
            </w:r>
            <w:proofErr w:type="gramStart"/>
            <w:r w:rsidRPr="008B5E68">
              <w:rPr>
                <w:sz w:val="22"/>
                <w:szCs w:val="22"/>
              </w:rPr>
              <w:t>программы  Краснодарского</w:t>
            </w:r>
            <w:proofErr w:type="gramEnd"/>
            <w:r w:rsidRPr="008B5E68">
              <w:rPr>
                <w:sz w:val="22"/>
                <w:szCs w:val="22"/>
              </w:rPr>
              <w:t xml:space="preserve"> края «Развитие сети автомобильных дорог Краснодарского края» по подпрограмме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2C4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34C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8A7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E9F1" w14:textId="77777777" w:rsidR="005F6399" w:rsidRPr="00FD053D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56 1 00 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C646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51DC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929,2</w:t>
            </w:r>
          </w:p>
        </w:tc>
      </w:tr>
      <w:tr w:rsidR="005F6399" w:rsidRPr="003E71D7" w14:paraId="3105EC60" w14:textId="77777777" w:rsidTr="00031E1C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EAF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200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F50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AA2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F5F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A238" w14:textId="77777777" w:rsidR="005F6399" w:rsidRPr="00FD053D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56 1 00 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3AB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B920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929,2</w:t>
            </w:r>
          </w:p>
        </w:tc>
      </w:tr>
      <w:tr w:rsidR="005F6399" w:rsidRPr="003E71D7" w14:paraId="6215B344" w14:textId="77777777" w:rsidTr="00031E1C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D9FE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CB2C" w14:textId="77777777" w:rsidR="005F6399" w:rsidRPr="00C455D1" w:rsidRDefault="005F6399" w:rsidP="00031E1C">
            <w:pPr>
              <w:pStyle w:val="1"/>
              <w:rPr>
                <w:b w:val="0"/>
                <w:color w:val="000000"/>
                <w:sz w:val="22"/>
                <w:szCs w:val="22"/>
              </w:rPr>
            </w:pPr>
            <w:r w:rsidRPr="00C455D1">
              <w:rPr>
                <w:b w:val="0"/>
                <w:color w:val="000000"/>
                <w:sz w:val="22"/>
                <w:szCs w:val="22"/>
              </w:rPr>
              <w:fldChar w:fldCharType="begin"/>
            </w:r>
            <w:r w:rsidRPr="00C455D1">
              <w:rPr>
                <w:b w:val="0"/>
                <w:color w:val="000000"/>
                <w:sz w:val="22"/>
                <w:szCs w:val="22"/>
              </w:rPr>
              <w:instrText>HYPERLINK "garantF1://36892516.0"</w:instrText>
            </w:r>
            <w:r w:rsidRPr="00C455D1">
              <w:rPr>
                <w:b w:val="0"/>
                <w:color w:val="000000"/>
                <w:sz w:val="22"/>
                <w:szCs w:val="22"/>
              </w:rPr>
            </w:r>
            <w:r w:rsidRPr="00C455D1">
              <w:rPr>
                <w:b w:val="0"/>
                <w:color w:val="000000"/>
                <w:sz w:val="22"/>
                <w:szCs w:val="22"/>
              </w:rPr>
              <w:fldChar w:fldCharType="separate"/>
            </w:r>
            <w:r w:rsidRPr="00C455D1">
              <w:rPr>
                <w:rStyle w:val="af"/>
                <w:color w:val="000000"/>
                <w:sz w:val="22"/>
                <w:szCs w:val="22"/>
              </w:rPr>
              <w:br/>
              <w:t xml:space="preserve"> Ведомственная целевая программа </w:t>
            </w:r>
            <w:proofErr w:type="spellStart"/>
            <w:r w:rsidRPr="00C455D1">
              <w:rPr>
                <w:rStyle w:val="af"/>
                <w:color w:val="000000"/>
                <w:sz w:val="22"/>
                <w:szCs w:val="22"/>
              </w:rPr>
              <w:t>Упорненского</w:t>
            </w:r>
            <w:proofErr w:type="spellEnd"/>
            <w:r w:rsidRPr="00C455D1">
              <w:rPr>
                <w:rStyle w:val="af"/>
                <w:color w:val="000000"/>
                <w:sz w:val="22"/>
                <w:szCs w:val="22"/>
              </w:rPr>
              <w:t xml:space="preserve"> сельского поселения Павловского района «</w:t>
            </w:r>
            <w:r w:rsidRPr="00C455D1">
              <w:rPr>
                <w:b w:val="0"/>
                <w:color w:val="000000"/>
                <w:sz w:val="22"/>
                <w:szCs w:val="22"/>
              </w:rPr>
              <w:t xml:space="preserve">Капитальный ремонт и ремонт автомобильных дорог местного значения </w:t>
            </w:r>
            <w:proofErr w:type="spellStart"/>
            <w:r w:rsidRPr="00C455D1">
              <w:rPr>
                <w:b w:val="0"/>
                <w:color w:val="000000"/>
                <w:sz w:val="22"/>
                <w:szCs w:val="22"/>
              </w:rPr>
              <w:t>Упорненского</w:t>
            </w:r>
            <w:proofErr w:type="spellEnd"/>
            <w:r w:rsidRPr="00C455D1">
              <w:rPr>
                <w:b w:val="0"/>
                <w:color w:val="000000"/>
                <w:sz w:val="22"/>
                <w:szCs w:val="22"/>
              </w:rPr>
              <w:t xml:space="preserve"> сельского поселения Павловского района на 201</w:t>
            </w:r>
            <w:r>
              <w:rPr>
                <w:b w:val="0"/>
                <w:color w:val="000000"/>
                <w:sz w:val="22"/>
                <w:szCs w:val="22"/>
              </w:rPr>
              <w:t>8</w:t>
            </w:r>
            <w:r w:rsidRPr="00C455D1">
              <w:rPr>
                <w:b w:val="0"/>
                <w:color w:val="000000"/>
                <w:sz w:val="22"/>
                <w:szCs w:val="22"/>
              </w:rPr>
              <w:t> год»</w:t>
            </w:r>
          </w:p>
          <w:p w14:paraId="164B586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C455D1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9C1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EFA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DCA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92FF" w14:textId="77777777" w:rsidR="005F6399" w:rsidRPr="00CF30A6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F250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D150" w14:textId="77777777" w:rsidR="005F6399" w:rsidRPr="00AF5AC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48,9</w:t>
            </w:r>
          </w:p>
        </w:tc>
      </w:tr>
      <w:tr w:rsidR="005F6399" w:rsidRPr="003E71D7" w14:paraId="711CD5FD" w14:textId="77777777" w:rsidTr="00031E1C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234C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148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FA2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4B5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3A6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19B" w14:textId="77777777" w:rsidR="005F6399" w:rsidRPr="00AD0A5B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73 0 00 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B01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B3DC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48,9</w:t>
            </w:r>
          </w:p>
        </w:tc>
      </w:tr>
      <w:tr w:rsidR="005F6399" w:rsidRPr="003E71D7" w14:paraId="5B40BA89" w14:textId="77777777" w:rsidTr="00031E1C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3E4C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DF5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346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A85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DA2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6A0E" w14:textId="77777777" w:rsidR="005F6399" w:rsidRPr="004C58D0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73 0 00 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6B0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0AD8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48,9</w:t>
            </w:r>
          </w:p>
        </w:tc>
      </w:tr>
      <w:tr w:rsidR="005F6399" w:rsidRPr="003E71D7" w14:paraId="16AE2B83" w14:textId="77777777" w:rsidTr="00031E1C">
        <w:trPr>
          <w:trHeight w:val="5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1134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E643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612B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9DBE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43E4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2857" w14:textId="77777777" w:rsidR="005F6399" w:rsidRPr="00FD053D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962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7BAB" w14:textId="77777777" w:rsidR="005F6399" w:rsidRPr="002A5821" w:rsidRDefault="005F6399" w:rsidP="00031E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403,2</w:t>
            </w:r>
          </w:p>
        </w:tc>
      </w:tr>
      <w:tr w:rsidR="005F6399" w:rsidRPr="003E71D7" w14:paraId="2DBD8CF5" w14:textId="77777777" w:rsidTr="00031E1C">
        <w:trPr>
          <w:trHeight w:val="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F2A5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644E" w14:textId="77777777" w:rsidR="005F6399" w:rsidRPr="00181D7D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181D7D">
              <w:rPr>
                <w:b/>
                <w:bCs/>
                <w:sz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DF4D" w14:textId="77777777" w:rsidR="005F6399" w:rsidRPr="00181D7D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181D7D">
              <w:rPr>
                <w:b/>
                <w:bCs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5414" w14:textId="77777777" w:rsidR="005F6399" w:rsidRPr="00181D7D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181D7D">
              <w:rPr>
                <w:b/>
                <w:bCs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6B91" w14:textId="77777777" w:rsidR="005F6399" w:rsidRPr="00181D7D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181D7D">
              <w:rPr>
                <w:b/>
                <w:bCs/>
                <w:sz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6D86" w14:textId="77777777" w:rsidR="005F6399" w:rsidRPr="00181D7D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6AF8" w14:textId="77777777" w:rsidR="005F6399" w:rsidRPr="00181D7D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9C42" w14:textId="77777777" w:rsidR="005F6399" w:rsidRPr="00181D7D" w:rsidRDefault="005F6399" w:rsidP="00031E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188,9</w:t>
            </w:r>
          </w:p>
        </w:tc>
      </w:tr>
      <w:tr w:rsidR="005F6399" w:rsidRPr="003E71D7" w14:paraId="7A64869F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6BF1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EDB2" w14:textId="77777777" w:rsidR="005F6399" w:rsidRDefault="005F6399" w:rsidP="00031E1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83C8" w14:textId="77777777" w:rsidR="005F6399" w:rsidRDefault="005F6399" w:rsidP="00031E1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5964" w14:textId="77777777" w:rsidR="005F6399" w:rsidRDefault="005F6399" w:rsidP="00031E1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FA9C" w14:textId="77777777" w:rsidR="005F6399" w:rsidRDefault="005F6399" w:rsidP="00031E1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361A" w14:textId="77777777" w:rsidR="005F6399" w:rsidRPr="00302AC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27A2" w14:textId="77777777" w:rsidR="005F6399" w:rsidRPr="00302AC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67CA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188,9</w:t>
            </w:r>
          </w:p>
        </w:tc>
      </w:tr>
      <w:tr w:rsidR="005F6399" w:rsidRPr="003E71D7" w14:paraId="47786DB0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8495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4E07" w14:textId="77777777" w:rsidR="005F6399" w:rsidRDefault="005F6399" w:rsidP="00031E1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2CCC" w14:textId="77777777" w:rsidR="005F6399" w:rsidRDefault="005F6399" w:rsidP="00031E1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682C" w14:textId="77777777" w:rsidR="005F6399" w:rsidRDefault="005F6399" w:rsidP="00031E1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4690" w14:textId="77777777" w:rsidR="005F6399" w:rsidRDefault="005F6399" w:rsidP="00031E1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CF58" w14:textId="77777777" w:rsidR="005F6399" w:rsidRPr="00302AC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0BF5" w14:textId="77777777" w:rsidR="005F6399" w:rsidRPr="00302AC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7731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188,9</w:t>
            </w:r>
          </w:p>
        </w:tc>
      </w:tr>
      <w:tr w:rsidR="005F6399" w:rsidRPr="003E71D7" w14:paraId="2F92AF91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DF70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81C" w14:textId="77777777" w:rsidR="005F6399" w:rsidRDefault="005F6399" w:rsidP="00031E1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Реализация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DDB8" w14:textId="77777777" w:rsidR="005F6399" w:rsidRDefault="005F6399" w:rsidP="00031E1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A3A1" w14:textId="77777777" w:rsidR="005F6399" w:rsidRDefault="005F6399" w:rsidP="00031E1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0B6A" w14:textId="77777777" w:rsidR="005F6399" w:rsidRDefault="005F6399" w:rsidP="00031E1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0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58 1 00 60160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FF27" w14:textId="77777777" w:rsidR="005F6399" w:rsidRPr="00302AC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4BA4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188,9</w:t>
            </w:r>
          </w:p>
        </w:tc>
      </w:tr>
      <w:tr w:rsidR="005F6399" w:rsidRPr="003E71D7" w14:paraId="6D0498E3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111D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4B4B" w14:textId="77777777" w:rsidR="005F6399" w:rsidRDefault="005F6399" w:rsidP="00031E1C">
            <w:pPr>
              <w:jc w:val="center"/>
              <w:rPr>
                <w:bCs/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5A36" w14:textId="77777777" w:rsidR="005F6399" w:rsidRDefault="005F6399" w:rsidP="00031E1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748D" w14:textId="77777777" w:rsidR="005F6399" w:rsidRDefault="005F6399" w:rsidP="00031E1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2222" w14:textId="77777777" w:rsidR="005F6399" w:rsidRDefault="005F6399" w:rsidP="00031E1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5530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58 1 00 60160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B5F4" w14:textId="77777777" w:rsidR="005F6399" w:rsidRPr="00302AC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2F3B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188,9</w:t>
            </w:r>
          </w:p>
        </w:tc>
      </w:tr>
      <w:tr w:rsidR="005F6399" w:rsidRPr="003E71D7" w14:paraId="742FA1D3" w14:textId="77777777" w:rsidTr="00031E1C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2DFB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E59A" w14:textId="77777777" w:rsidR="005F6399" w:rsidRPr="00C46FE0" w:rsidRDefault="005F6399" w:rsidP="00031E1C">
            <w:pPr>
              <w:jc w:val="center"/>
              <w:rPr>
                <w:b/>
                <w:sz w:val="22"/>
              </w:rPr>
            </w:pPr>
            <w:r w:rsidRPr="00C46FE0">
              <w:rPr>
                <w:b/>
                <w:sz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229B" w14:textId="77777777" w:rsidR="005F6399" w:rsidRPr="00C46FE0" w:rsidRDefault="005F6399" w:rsidP="00031E1C">
            <w:pPr>
              <w:jc w:val="center"/>
              <w:rPr>
                <w:b/>
                <w:sz w:val="22"/>
              </w:rPr>
            </w:pPr>
            <w:r w:rsidRPr="00C46FE0">
              <w:rPr>
                <w:b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7018" w14:textId="77777777" w:rsidR="005F6399" w:rsidRPr="00C46FE0" w:rsidRDefault="005F6399" w:rsidP="00031E1C">
            <w:pPr>
              <w:jc w:val="center"/>
              <w:rPr>
                <w:b/>
                <w:sz w:val="22"/>
              </w:rPr>
            </w:pPr>
            <w:r w:rsidRPr="00C46FE0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361D" w14:textId="77777777" w:rsidR="005F6399" w:rsidRPr="00C46FE0" w:rsidRDefault="005F6399" w:rsidP="00031E1C">
            <w:pPr>
              <w:jc w:val="center"/>
              <w:rPr>
                <w:b/>
                <w:sz w:val="22"/>
              </w:rPr>
            </w:pPr>
            <w:r w:rsidRPr="00C46FE0">
              <w:rPr>
                <w:b/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D7DF" w14:textId="77777777" w:rsidR="005F6399" w:rsidRPr="00C46FE0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79D" w14:textId="77777777" w:rsidR="005F6399" w:rsidRPr="00C46FE0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6550" w14:textId="77777777" w:rsidR="005F6399" w:rsidRPr="00C46FE0" w:rsidRDefault="005F6399" w:rsidP="00031E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214,3</w:t>
            </w:r>
          </w:p>
        </w:tc>
      </w:tr>
      <w:tr w:rsidR="005F6399" w:rsidRPr="003E71D7" w14:paraId="4C443509" w14:textId="77777777" w:rsidTr="00031E1C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0DD7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EA6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C14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48F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D77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B33F" w14:textId="77777777" w:rsidR="005F6399" w:rsidRPr="00FD053D" w:rsidRDefault="005F6399" w:rsidP="00031E1C">
            <w:pPr>
              <w:jc w:val="center"/>
              <w:rPr>
                <w:sz w:val="22"/>
              </w:rPr>
            </w:pPr>
            <w:r w:rsidRPr="00FD053D">
              <w:rPr>
                <w:sz w:val="22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53BF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BAC0" w14:textId="77777777" w:rsidR="005F6399" w:rsidRPr="002A582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153,8</w:t>
            </w:r>
          </w:p>
        </w:tc>
      </w:tr>
      <w:tr w:rsidR="005F6399" w:rsidRPr="003E71D7" w14:paraId="472CB16E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7993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FE6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Благоустройство и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94F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1ED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316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674D" w14:textId="77777777" w:rsidR="005F6399" w:rsidRPr="00FD053D" w:rsidRDefault="005F6399" w:rsidP="00031E1C">
            <w:pPr>
              <w:jc w:val="center"/>
              <w:rPr>
                <w:sz w:val="22"/>
              </w:rPr>
            </w:pPr>
            <w:r w:rsidRPr="00FD053D">
              <w:rPr>
                <w:sz w:val="22"/>
              </w:rPr>
              <w:t>67 2 00 00000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C1A0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EA00" w14:textId="77777777" w:rsidR="005F6399" w:rsidRPr="002A582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147,8</w:t>
            </w:r>
          </w:p>
        </w:tc>
      </w:tr>
      <w:tr w:rsidR="005F6399" w:rsidRPr="003E71D7" w14:paraId="7C19FF63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A1FA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C59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Организация благоустройства 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2C0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1F6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720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58D1" w14:textId="77777777" w:rsidR="005F6399" w:rsidRPr="00FD053D" w:rsidRDefault="005F6399" w:rsidP="00031E1C">
            <w:pPr>
              <w:jc w:val="center"/>
              <w:rPr>
                <w:sz w:val="22"/>
              </w:rPr>
            </w:pPr>
            <w:r w:rsidRPr="00FD053D">
              <w:rPr>
                <w:sz w:val="22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3C90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5D38" w14:textId="77777777" w:rsidR="005F6399" w:rsidRPr="002A582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147,8</w:t>
            </w:r>
          </w:p>
        </w:tc>
      </w:tr>
      <w:tr w:rsidR="005F6399" w:rsidRPr="003E71D7" w14:paraId="00962D40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7533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DF4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22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6A9F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516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5E72" w14:textId="77777777" w:rsidR="005F6399" w:rsidRPr="00FD053D" w:rsidRDefault="005F6399" w:rsidP="00031E1C">
            <w:pPr>
              <w:jc w:val="center"/>
              <w:rPr>
                <w:sz w:val="22"/>
              </w:rPr>
            </w:pPr>
            <w:r w:rsidRPr="00FD053D">
              <w:rPr>
                <w:sz w:val="22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B3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8D7" w14:textId="77777777" w:rsidR="005F6399" w:rsidRPr="002A5821" w:rsidRDefault="005F6399" w:rsidP="00031E1C">
            <w:pPr>
              <w:ind w:firstLine="102"/>
              <w:jc w:val="center"/>
              <w:rPr>
                <w:sz w:val="22"/>
              </w:rPr>
            </w:pPr>
            <w:r>
              <w:rPr>
                <w:sz w:val="22"/>
              </w:rPr>
              <w:t>147,8</w:t>
            </w:r>
          </w:p>
        </w:tc>
      </w:tr>
      <w:tr w:rsidR="005F6399" w:rsidRPr="003E71D7" w14:paraId="28453886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AC1F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D9C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B2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111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871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7CD9" w14:textId="77777777" w:rsidR="005F6399" w:rsidRPr="00FD053D" w:rsidRDefault="005F6399" w:rsidP="00031E1C">
            <w:pPr>
              <w:jc w:val="center"/>
              <w:rPr>
                <w:sz w:val="22"/>
              </w:rPr>
            </w:pPr>
            <w:r w:rsidRPr="00FD053D">
              <w:rPr>
                <w:sz w:val="22"/>
              </w:rPr>
              <w:t xml:space="preserve">67 </w:t>
            </w:r>
            <w:proofErr w:type="gramStart"/>
            <w:r w:rsidRPr="00FD053D">
              <w:rPr>
                <w:sz w:val="22"/>
              </w:rPr>
              <w:t>3  00</w:t>
            </w:r>
            <w:proofErr w:type="gramEnd"/>
            <w:r w:rsidRPr="00FD053D">
              <w:rPr>
                <w:sz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59D0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5742" w14:textId="77777777" w:rsidR="005F6399" w:rsidRPr="002A5821" w:rsidRDefault="005F6399" w:rsidP="00031E1C">
            <w:pPr>
              <w:ind w:firstLine="102"/>
              <w:jc w:val="center"/>
              <w:rPr>
                <w:sz w:val="22"/>
              </w:rPr>
            </w:pPr>
            <w:r w:rsidRPr="002A5821">
              <w:rPr>
                <w:sz w:val="22"/>
              </w:rPr>
              <w:t>2,0</w:t>
            </w:r>
          </w:p>
        </w:tc>
      </w:tr>
      <w:tr w:rsidR="005F6399" w:rsidRPr="003E71D7" w14:paraId="6F06C619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3357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4F1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384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674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E1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FE85" w14:textId="77777777" w:rsidR="005F6399" w:rsidRPr="00FD053D" w:rsidRDefault="005F6399" w:rsidP="00031E1C">
            <w:pPr>
              <w:jc w:val="center"/>
              <w:rPr>
                <w:sz w:val="22"/>
              </w:rPr>
            </w:pPr>
            <w:r w:rsidRPr="00FD053D">
              <w:rPr>
                <w:sz w:val="22"/>
              </w:rPr>
              <w:t>67 3 00 10190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01F2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5B48" w14:textId="77777777" w:rsidR="005F6399" w:rsidRPr="002A5821" w:rsidRDefault="005F6399" w:rsidP="00031E1C">
            <w:pPr>
              <w:ind w:firstLine="102"/>
              <w:jc w:val="center"/>
              <w:rPr>
                <w:sz w:val="22"/>
              </w:rPr>
            </w:pPr>
            <w:r w:rsidRPr="002A5821">
              <w:rPr>
                <w:sz w:val="22"/>
              </w:rPr>
              <w:t>2,0</w:t>
            </w:r>
          </w:p>
        </w:tc>
      </w:tr>
      <w:tr w:rsidR="005F6399" w:rsidRPr="003E71D7" w14:paraId="08796BD3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B154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D44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B63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DAB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4E5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591C" w14:textId="77777777" w:rsidR="005F6399" w:rsidRPr="00FD053D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67 3</w:t>
            </w:r>
            <w:r w:rsidRPr="00FD053D">
              <w:rPr>
                <w:sz w:val="22"/>
              </w:rPr>
              <w:t xml:space="preserve"> 00 10190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5F4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64BC" w14:textId="77777777" w:rsidR="005F6399" w:rsidRPr="002A5821" w:rsidRDefault="005F6399" w:rsidP="00031E1C">
            <w:pPr>
              <w:ind w:firstLine="102"/>
              <w:jc w:val="center"/>
              <w:rPr>
                <w:sz w:val="22"/>
              </w:rPr>
            </w:pPr>
            <w:r w:rsidRPr="002A5821">
              <w:rPr>
                <w:sz w:val="22"/>
              </w:rPr>
              <w:t>2,0</w:t>
            </w:r>
          </w:p>
        </w:tc>
      </w:tr>
      <w:tr w:rsidR="005F6399" w:rsidRPr="003E71D7" w14:paraId="32459FF7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23DE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C78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 xml:space="preserve">Прочие мероприятия по благоустройству территории </w:t>
            </w:r>
            <w:proofErr w:type="spellStart"/>
            <w:r w:rsidRPr="003E71D7">
              <w:rPr>
                <w:sz w:val="22"/>
              </w:rPr>
              <w:t>Упорненского</w:t>
            </w:r>
            <w:proofErr w:type="spellEnd"/>
            <w:r w:rsidRPr="003E71D7">
              <w:rPr>
                <w:sz w:val="22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462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855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C95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6A1D" w14:textId="77777777" w:rsidR="005F6399" w:rsidRPr="00FD053D" w:rsidRDefault="005F6399" w:rsidP="00031E1C">
            <w:pPr>
              <w:rPr>
                <w:sz w:val="22"/>
              </w:rPr>
            </w:pPr>
            <w:r>
              <w:rPr>
                <w:sz w:val="22"/>
              </w:rPr>
              <w:t>67 4 00 0</w:t>
            </w:r>
            <w:r w:rsidRPr="00FD053D">
              <w:rPr>
                <w:sz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C921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D4BA" w14:textId="77777777" w:rsidR="005F6399" w:rsidRPr="002A5821" w:rsidRDefault="005F6399" w:rsidP="00031E1C">
            <w:pPr>
              <w:ind w:firstLine="102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</w:tr>
      <w:tr w:rsidR="005F6399" w:rsidRPr="003E71D7" w14:paraId="2978421C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89A4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3A4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D6F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906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B4F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DACC" w14:textId="77777777" w:rsidR="005F6399" w:rsidRPr="00FD053D" w:rsidRDefault="005F6399" w:rsidP="00031E1C">
            <w:pPr>
              <w:jc w:val="center"/>
              <w:rPr>
                <w:sz w:val="22"/>
              </w:rPr>
            </w:pPr>
            <w:r w:rsidRPr="00FD053D">
              <w:rPr>
                <w:sz w:val="22"/>
              </w:rPr>
              <w:t xml:space="preserve">67 4 </w:t>
            </w:r>
            <w:proofErr w:type="gramStart"/>
            <w:r w:rsidRPr="00FD053D">
              <w:rPr>
                <w:sz w:val="22"/>
              </w:rPr>
              <w:t>00  10200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A73D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B4EB" w14:textId="77777777" w:rsidR="005F6399" w:rsidRPr="002A5821" w:rsidRDefault="005F6399" w:rsidP="00031E1C">
            <w:pPr>
              <w:ind w:firstLine="102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</w:tr>
      <w:tr w:rsidR="005F6399" w:rsidRPr="003E71D7" w14:paraId="63CAE3D0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027E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58D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0B5F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F82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E1C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712E" w14:textId="77777777" w:rsidR="005F6399" w:rsidRPr="00FD053D" w:rsidRDefault="005F6399" w:rsidP="00031E1C">
            <w:pPr>
              <w:jc w:val="center"/>
              <w:rPr>
                <w:sz w:val="22"/>
              </w:rPr>
            </w:pPr>
            <w:r w:rsidRPr="00FD053D">
              <w:rPr>
                <w:sz w:val="22"/>
              </w:rPr>
              <w:t>67 4 00 10200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C74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D945" w14:textId="77777777" w:rsidR="005F6399" w:rsidRPr="002A5821" w:rsidRDefault="005F6399" w:rsidP="00031E1C">
            <w:pPr>
              <w:ind w:firstLine="102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</w:tr>
      <w:tr w:rsidR="005F6399" w:rsidRPr="003E71D7" w14:paraId="76CDC50B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81CB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3C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0D0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6FF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B62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361B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>67 4 00 10210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781B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9CE4" w14:textId="77777777" w:rsidR="005F6399" w:rsidRPr="002A5821" w:rsidRDefault="005F6399" w:rsidP="00031E1C">
            <w:pPr>
              <w:ind w:firstLine="102"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5F6399" w:rsidRPr="003E71D7" w14:paraId="325592B3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3E9E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048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3DD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FF7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CE5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F191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>67 4 00 10210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1B3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217D" w14:textId="77777777" w:rsidR="005F6399" w:rsidRPr="002A5821" w:rsidRDefault="005F6399" w:rsidP="00031E1C">
            <w:pPr>
              <w:ind w:firstLine="102"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5F6399" w:rsidRPr="003E71D7" w14:paraId="31700E98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B226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1C77" w14:textId="77777777" w:rsidR="005F6399" w:rsidRPr="00942485" w:rsidRDefault="005F6399" w:rsidP="00031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42485">
              <w:rPr>
                <w:sz w:val="22"/>
                <w:szCs w:val="22"/>
              </w:rPr>
              <w:t>едомственн</w:t>
            </w:r>
            <w:r>
              <w:rPr>
                <w:sz w:val="22"/>
                <w:szCs w:val="22"/>
              </w:rPr>
              <w:t>ая</w:t>
            </w:r>
            <w:r w:rsidRPr="00942485">
              <w:rPr>
                <w:sz w:val="22"/>
                <w:szCs w:val="22"/>
              </w:rPr>
              <w:t xml:space="preserve"> целев</w:t>
            </w:r>
            <w:r>
              <w:rPr>
                <w:sz w:val="22"/>
                <w:szCs w:val="22"/>
              </w:rPr>
              <w:t>ая</w:t>
            </w:r>
            <w:r w:rsidRPr="00942485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942485">
              <w:rPr>
                <w:sz w:val="22"/>
                <w:szCs w:val="22"/>
              </w:rPr>
              <w:t xml:space="preserve"> «Формирование современной городской среды на территории </w:t>
            </w:r>
            <w:proofErr w:type="spellStart"/>
            <w:r w:rsidRPr="00942485">
              <w:rPr>
                <w:sz w:val="22"/>
                <w:szCs w:val="22"/>
              </w:rPr>
              <w:t>Упорненского</w:t>
            </w:r>
            <w:proofErr w:type="spellEnd"/>
            <w:r w:rsidRPr="00942485">
              <w:rPr>
                <w:sz w:val="22"/>
                <w:szCs w:val="22"/>
              </w:rPr>
              <w:t xml:space="preserve"> сельского поселения на 2018-2022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F81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815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AB7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A534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9A9A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D034" w14:textId="77777777" w:rsidR="005F6399" w:rsidRDefault="005F6399" w:rsidP="00031E1C">
            <w:pPr>
              <w:ind w:firstLine="102"/>
              <w:jc w:val="center"/>
              <w:rPr>
                <w:sz w:val="22"/>
              </w:rPr>
            </w:pPr>
            <w:r>
              <w:rPr>
                <w:sz w:val="22"/>
              </w:rPr>
              <w:t>60,5</w:t>
            </w:r>
          </w:p>
        </w:tc>
      </w:tr>
      <w:tr w:rsidR="005F6399" w:rsidRPr="003E71D7" w14:paraId="7E93DF26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9D6F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83DA" w14:textId="77777777" w:rsidR="005F6399" w:rsidRPr="00942485" w:rsidRDefault="005F6399" w:rsidP="00031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42485">
              <w:rPr>
                <w:sz w:val="22"/>
                <w:szCs w:val="22"/>
              </w:rPr>
              <w:t>овышение уровня внешнего благоустройства; создание комфортных и безопасных условий проживания граждан; создание условий для массового отдыха жителей и организация обустройства мест массового пребывания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203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DFC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99CF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7FA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AA20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7255" w14:textId="77777777" w:rsidR="005F6399" w:rsidRDefault="005F6399" w:rsidP="00031E1C">
            <w:pPr>
              <w:ind w:firstLine="102"/>
              <w:jc w:val="center"/>
              <w:rPr>
                <w:sz w:val="22"/>
              </w:rPr>
            </w:pPr>
            <w:r>
              <w:rPr>
                <w:sz w:val="22"/>
              </w:rPr>
              <w:t>60,5</w:t>
            </w:r>
          </w:p>
        </w:tc>
      </w:tr>
      <w:tr w:rsidR="005F6399" w:rsidRPr="003E71D7" w14:paraId="3C373333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9E75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A67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641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DB6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49A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03C1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ECC2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D32D" w14:textId="77777777" w:rsidR="005F6399" w:rsidRDefault="005F6399" w:rsidP="00031E1C">
            <w:pPr>
              <w:ind w:firstLine="102"/>
              <w:jc w:val="center"/>
              <w:rPr>
                <w:sz w:val="22"/>
              </w:rPr>
            </w:pPr>
            <w:r>
              <w:rPr>
                <w:sz w:val="22"/>
              </w:rPr>
              <w:t>60,5</w:t>
            </w:r>
          </w:p>
        </w:tc>
      </w:tr>
      <w:tr w:rsidR="005F6399" w:rsidRPr="003E71D7" w14:paraId="4AEDBA6B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FACE" w14:textId="77777777" w:rsidR="005F6399" w:rsidRPr="003E71D7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6B0F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D71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99D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E37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FB18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28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B229" w14:textId="77777777" w:rsidR="005F6399" w:rsidRDefault="005F6399" w:rsidP="00031E1C">
            <w:pPr>
              <w:ind w:firstLine="102"/>
              <w:jc w:val="center"/>
              <w:rPr>
                <w:sz w:val="22"/>
              </w:rPr>
            </w:pPr>
            <w:r>
              <w:rPr>
                <w:sz w:val="22"/>
              </w:rPr>
              <w:t>60,5</w:t>
            </w:r>
          </w:p>
        </w:tc>
      </w:tr>
      <w:tr w:rsidR="005F6399" w:rsidRPr="009F2268" w14:paraId="0CF79267" w14:textId="77777777" w:rsidTr="00031E1C">
        <w:trPr>
          <w:trHeight w:val="3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6786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  <w:r w:rsidRPr="003E71D7">
              <w:rPr>
                <w:b/>
                <w:sz w:val="22"/>
              </w:rPr>
              <w:t>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528D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  <w:r w:rsidRPr="003E71D7">
              <w:rPr>
                <w:b/>
                <w:sz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C104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  <w:r w:rsidRPr="003E71D7">
              <w:rPr>
                <w:b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8F78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  <w:r w:rsidRPr="003E71D7">
              <w:rPr>
                <w:b/>
                <w:sz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C056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A9F6" w14:textId="77777777" w:rsidR="005F6399" w:rsidRPr="00F14ED1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32FB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79C" w14:textId="77777777" w:rsidR="005F6399" w:rsidRPr="009F2268" w:rsidRDefault="005F6399" w:rsidP="00031E1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20,0</w:t>
            </w:r>
          </w:p>
        </w:tc>
      </w:tr>
      <w:tr w:rsidR="005F6399" w:rsidRPr="003E71D7" w14:paraId="226D0FA3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2E05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3CED" w14:textId="77777777" w:rsidR="005F6399" w:rsidRPr="00C85C07" w:rsidRDefault="005F6399" w:rsidP="00031E1C">
            <w:pPr>
              <w:jc w:val="center"/>
              <w:rPr>
                <w:b/>
                <w:sz w:val="22"/>
              </w:rPr>
            </w:pPr>
            <w:r w:rsidRPr="00C85C07">
              <w:rPr>
                <w:b/>
                <w:sz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120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B71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B73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9CC0" w14:textId="77777777" w:rsidR="005F6399" w:rsidRPr="00F14ED1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7CAA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7CF7" w14:textId="77777777" w:rsidR="005F6399" w:rsidRPr="007B2466" w:rsidRDefault="005F6399" w:rsidP="00031E1C">
            <w:pPr>
              <w:jc w:val="center"/>
              <w:rPr>
                <w:b/>
              </w:rPr>
            </w:pPr>
            <w:r w:rsidRPr="007B2466">
              <w:rPr>
                <w:b/>
                <w:sz w:val="22"/>
              </w:rPr>
              <w:t>20,0</w:t>
            </w:r>
          </w:p>
        </w:tc>
      </w:tr>
      <w:tr w:rsidR="005F6399" w:rsidRPr="003E71D7" w14:paraId="2147B846" w14:textId="77777777" w:rsidTr="00031E1C">
        <w:trPr>
          <w:trHeight w:val="5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9616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BAD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Ведомственная ц</w:t>
            </w:r>
            <w:r w:rsidRPr="003E71D7">
              <w:rPr>
                <w:sz w:val="22"/>
              </w:rPr>
              <w:t xml:space="preserve">елевая программа «Молодежь </w:t>
            </w:r>
            <w:proofErr w:type="spellStart"/>
            <w:r w:rsidRPr="003E71D7">
              <w:rPr>
                <w:sz w:val="22"/>
              </w:rPr>
              <w:t>Упорненского</w:t>
            </w:r>
            <w:proofErr w:type="spellEnd"/>
            <w:r w:rsidRPr="003E71D7">
              <w:rPr>
                <w:sz w:val="22"/>
              </w:rPr>
              <w:t xml:space="preserve"> сельского поселе</w:t>
            </w:r>
            <w:r>
              <w:rPr>
                <w:sz w:val="22"/>
              </w:rPr>
              <w:t>ния» на 2016-2018</w:t>
            </w:r>
            <w:r w:rsidRPr="003E71D7">
              <w:rPr>
                <w:sz w:val="22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6C5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6C8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050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08E0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69 1</w:t>
            </w:r>
            <w:r w:rsidRPr="00F14ED1">
              <w:rPr>
                <w:sz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4979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8776" w14:textId="77777777" w:rsidR="005F6399" w:rsidRPr="002A5821" w:rsidRDefault="005F6399" w:rsidP="00031E1C">
            <w:pPr>
              <w:jc w:val="center"/>
            </w:pPr>
            <w:r>
              <w:rPr>
                <w:sz w:val="22"/>
              </w:rPr>
              <w:t>20,0</w:t>
            </w:r>
          </w:p>
        </w:tc>
      </w:tr>
      <w:tr w:rsidR="005F6399" w:rsidRPr="003E71D7" w14:paraId="4EA979B9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1963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E180" w14:textId="77777777" w:rsidR="005F6399" w:rsidRPr="003E71D7" w:rsidRDefault="005F6399" w:rsidP="00031E1C">
            <w:pPr>
              <w:tabs>
                <w:tab w:val="left" w:pos="328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Организация и проведение комплекса мероприятий, направленных на физическое, творческое, духовное и интеллектуальное развитие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D2F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94B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014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1333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 xml:space="preserve">69 1 01 </w:t>
            </w:r>
            <w:r>
              <w:rPr>
                <w:sz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88E3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1B98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</w:tr>
      <w:tr w:rsidR="005F6399" w:rsidRPr="003E71D7" w14:paraId="7609FD53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9070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F78C" w14:textId="77777777" w:rsidR="005F6399" w:rsidRDefault="005F6399" w:rsidP="00031E1C">
            <w:pPr>
              <w:tabs>
                <w:tab w:val="left" w:pos="328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8E0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5A8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6DD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FDA3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22B7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B1C7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</w:tr>
      <w:tr w:rsidR="005F6399" w:rsidRPr="003E71D7" w14:paraId="4627FEE7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57C7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6C9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47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31C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3E8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0428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>69 1 01 1007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4C1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AB3" w14:textId="77777777" w:rsidR="005F6399" w:rsidRPr="002A5821" w:rsidRDefault="005F6399" w:rsidP="00031E1C">
            <w:pPr>
              <w:jc w:val="center"/>
            </w:pPr>
            <w:r>
              <w:rPr>
                <w:sz w:val="22"/>
              </w:rPr>
              <w:t>20,0</w:t>
            </w:r>
          </w:p>
        </w:tc>
      </w:tr>
      <w:tr w:rsidR="005F6399" w:rsidRPr="003E71D7" w14:paraId="7DD98C2D" w14:textId="77777777" w:rsidTr="00031E1C">
        <w:trPr>
          <w:trHeight w:val="34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B0A6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  <w:r w:rsidRPr="003E71D7">
              <w:rPr>
                <w:b/>
                <w:sz w:val="22"/>
              </w:rPr>
              <w:t>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83C8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6153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ACE8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  <w:r w:rsidRPr="003E71D7">
              <w:rPr>
                <w:b/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0E94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3CD9" w14:textId="77777777" w:rsidR="005F6399" w:rsidRPr="00F14ED1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3F0E" w14:textId="77777777" w:rsidR="005F6399" w:rsidRPr="003E71D7" w:rsidRDefault="005F6399" w:rsidP="00031E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B6FC" w14:textId="77777777" w:rsidR="005F6399" w:rsidRPr="009F2268" w:rsidRDefault="005F6399" w:rsidP="00031E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3016,3</w:t>
            </w:r>
          </w:p>
        </w:tc>
      </w:tr>
      <w:tr w:rsidR="005F6399" w:rsidRPr="003E71D7" w14:paraId="4C496882" w14:textId="77777777" w:rsidTr="00031E1C">
        <w:trPr>
          <w:trHeight w:val="3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A81D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2D7D" w14:textId="77777777" w:rsidR="005F6399" w:rsidRPr="00181D7D" w:rsidRDefault="005F6399" w:rsidP="00031E1C">
            <w:pPr>
              <w:jc w:val="center"/>
              <w:rPr>
                <w:b/>
                <w:sz w:val="22"/>
              </w:rPr>
            </w:pPr>
            <w:r w:rsidRPr="00181D7D">
              <w:rPr>
                <w:b/>
                <w:sz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DCCA" w14:textId="77777777" w:rsidR="005F6399" w:rsidRPr="00181D7D" w:rsidRDefault="005F6399" w:rsidP="00031E1C">
            <w:pPr>
              <w:jc w:val="center"/>
              <w:rPr>
                <w:b/>
                <w:sz w:val="22"/>
              </w:rPr>
            </w:pPr>
            <w:r w:rsidRPr="00181D7D">
              <w:rPr>
                <w:b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1D0F" w14:textId="77777777" w:rsidR="005F6399" w:rsidRPr="00181D7D" w:rsidRDefault="005F6399" w:rsidP="00031E1C">
            <w:pPr>
              <w:jc w:val="center"/>
              <w:rPr>
                <w:b/>
                <w:sz w:val="22"/>
              </w:rPr>
            </w:pPr>
            <w:r w:rsidRPr="00181D7D">
              <w:rPr>
                <w:b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C9A" w14:textId="77777777" w:rsidR="005F6399" w:rsidRPr="00181D7D" w:rsidRDefault="005F6399" w:rsidP="00031E1C">
            <w:pPr>
              <w:jc w:val="center"/>
              <w:rPr>
                <w:b/>
                <w:sz w:val="22"/>
              </w:rPr>
            </w:pPr>
            <w:r w:rsidRPr="00181D7D">
              <w:rPr>
                <w:b/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39B" w14:textId="77777777" w:rsidR="005F6399" w:rsidRPr="00181D7D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8BF9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A10D" w14:textId="77777777" w:rsidR="005F6399" w:rsidRPr="007B2466" w:rsidRDefault="005F6399" w:rsidP="00031E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3016,3</w:t>
            </w:r>
          </w:p>
        </w:tc>
      </w:tr>
      <w:tr w:rsidR="005F6399" w:rsidRPr="003E71D7" w14:paraId="78C3E33C" w14:textId="77777777" w:rsidTr="00031E1C">
        <w:trPr>
          <w:trHeight w:val="3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1593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73C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8F2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0B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9F8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A0FE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EFAA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19DD" w14:textId="77777777" w:rsidR="005F6399" w:rsidRPr="002A582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3016,3</w:t>
            </w:r>
          </w:p>
        </w:tc>
      </w:tr>
      <w:tr w:rsidR="005F6399" w:rsidRPr="003E71D7" w14:paraId="1AC0C3D7" w14:textId="77777777" w:rsidTr="00031E1C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7E98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423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3BBF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087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D33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7145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35D0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4CED" w14:textId="77777777" w:rsidR="005F6399" w:rsidRPr="002A582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945,3</w:t>
            </w:r>
          </w:p>
        </w:tc>
      </w:tr>
      <w:tr w:rsidR="005F6399" w:rsidRPr="003E71D7" w14:paraId="15A332AE" w14:textId="77777777" w:rsidTr="00031E1C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DB3B" w14:textId="77777777" w:rsidR="005F6399" w:rsidRPr="003E71D7" w:rsidRDefault="005F6399" w:rsidP="00031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54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6AF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632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2F8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3B41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332F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749B" w14:textId="77777777" w:rsidR="005F6399" w:rsidRDefault="005F6399" w:rsidP="00031E1C">
            <w:pPr>
              <w:jc w:val="center"/>
            </w:pPr>
            <w:r w:rsidRPr="00F51DEF">
              <w:rPr>
                <w:sz w:val="22"/>
              </w:rPr>
              <w:t>945,3</w:t>
            </w:r>
          </w:p>
        </w:tc>
      </w:tr>
      <w:tr w:rsidR="005F6399" w:rsidRPr="003E71D7" w14:paraId="7DCD030C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04EB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7EB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258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05C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C40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98AE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3323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D14" w14:textId="77777777" w:rsidR="005F6399" w:rsidRDefault="005F6399" w:rsidP="00031E1C">
            <w:pPr>
              <w:jc w:val="center"/>
              <w:rPr>
                <w:sz w:val="22"/>
              </w:rPr>
            </w:pPr>
          </w:p>
          <w:p w14:paraId="6A9C0086" w14:textId="77777777" w:rsidR="005F6399" w:rsidRDefault="005F6399" w:rsidP="00031E1C">
            <w:pPr>
              <w:jc w:val="center"/>
            </w:pPr>
            <w:r w:rsidRPr="00F51DEF">
              <w:rPr>
                <w:sz w:val="22"/>
              </w:rPr>
              <w:t>945,3</w:t>
            </w:r>
          </w:p>
        </w:tc>
      </w:tr>
      <w:tr w:rsidR="005F6399" w:rsidRPr="003E71D7" w14:paraId="7E0EA44F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D28E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A56" w14:textId="77777777" w:rsidR="005F6399" w:rsidRPr="00D931BA" w:rsidRDefault="005F6399" w:rsidP="00031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931BA">
              <w:rPr>
                <w:sz w:val="22"/>
                <w:szCs w:val="22"/>
              </w:rPr>
              <w:t>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A3C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0F8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CE3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E17C" w14:textId="77777777" w:rsidR="005F6399" w:rsidRPr="00D931BA" w:rsidRDefault="005F6399" w:rsidP="00031E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60 1 00 </w:t>
            </w:r>
            <w:r>
              <w:rPr>
                <w:sz w:val="22"/>
                <w:lang w:val="en-US"/>
              </w:rPr>
              <w:t>S0120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3E64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7557" w14:textId="77777777" w:rsidR="005F6399" w:rsidRDefault="005F6399" w:rsidP="00031E1C">
            <w:pPr>
              <w:jc w:val="center"/>
              <w:rPr>
                <w:sz w:val="22"/>
              </w:rPr>
            </w:pPr>
          </w:p>
          <w:p w14:paraId="01F083D8" w14:textId="77777777" w:rsidR="005F6399" w:rsidRDefault="005F6399" w:rsidP="00031E1C">
            <w:pPr>
              <w:jc w:val="center"/>
              <w:rPr>
                <w:sz w:val="22"/>
              </w:rPr>
            </w:pPr>
          </w:p>
          <w:p w14:paraId="02FEA50D" w14:textId="77777777" w:rsidR="005F6399" w:rsidRPr="00D931BA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969</w:t>
            </w:r>
            <w:r>
              <w:rPr>
                <w:sz w:val="22"/>
              </w:rPr>
              <w:t>,0</w:t>
            </w:r>
          </w:p>
        </w:tc>
      </w:tr>
      <w:tr w:rsidR="005F6399" w:rsidRPr="003E71D7" w14:paraId="7749BDFA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7192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9839" w14:textId="77777777" w:rsidR="005F6399" w:rsidRPr="00D931BA" w:rsidRDefault="005F6399" w:rsidP="00031E1C">
            <w:pPr>
              <w:rPr>
                <w:sz w:val="22"/>
                <w:szCs w:val="22"/>
              </w:rPr>
            </w:pPr>
            <w:r w:rsidRPr="00D931BA">
              <w:rPr>
                <w:sz w:val="22"/>
                <w:szCs w:val="22"/>
              </w:rPr>
              <w:t>Субсидии бюджетным учреждениям на финансовое</w:t>
            </w:r>
          </w:p>
          <w:p w14:paraId="2E5BA6AA" w14:textId="77777777" w:rsidR="005F6399" w:rsidRPr="00D931BA" w:rsidRDefault="005F6399" w:rsidP="00031E1C">
            <w:pPr>
              <w:rPr>
                <w:sz w:val="22"/>
                <w:szCs w:val="22"/>
              </w:rPr>
            </w:pPr>
            <w:r w:rsidRPr="00D931BA">
              <w:rPr>
                <w:sz w:val="22"/>
                <w:szCs w:val="22"/>
              </w:rPr>
              <w:t>обеспечение го</w:t>
            </w:r>
            <w:r>
              <w:rPr>
                <w:sz w:val="22"/>
                <w:szCs w:val="22"/>
              </w:rPr>
              <w:t xml:space="preserve">сударственного (муниципального) </w:t>
            </w:r>
            <w:r w:rsidRPr="00D931BA">
              <w:rPr>
                <w:sz w:val="22"/>
                <w:szCs w:val="22"/>
              </w:rPr>
              <w:t>задания на оказание</w:t>
            </w:r>
            <w:r>
              <w:rPr>
                <w:sz w:val="22"/>
                <w:szCs w:val="22"/>
              </w:rPr>
              <w:t xml:space="preserve"> </w:t>
            </w:r>
            <w:r w:rsidRPr="00D931BA">
              <w:rPr>
                <w:sz w:val="22"/>
                <w:szCs w:val="22"/>
              </w:rPr>
              <w:t>государственных (муниципальных) услуг (выполнение работ)</w:t>
            </w:r>
          </w:p>
          <w:p w14:paraId="0D158713" w14:textId="77777777" w:rsidR="005F6399" w:rsidRPr="00D931BA" w:rsidRDefault="005F6399" w:rsidP="00031E1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AA0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F5B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03CF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FAFC" w14:textId="77777777" w:rsidR="005F6399" w:rsidRPr="00D931BA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60 1 00 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66C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6983" w14:textId="77777777" w:rsidR="005F6399" w:rsidRDefault="005F6399" w:rsidP="00031E1C">
            <w:pPr>
              <w:jc w:val="center"/>
              <w:rPr>
                <w:sz w:val="22"/>
              </w:rPr>
            </w:pPr>
          </w:p>
          <w:p w14:paraId="1B678741" w14:textId="77777777" w:rsidR="005F6399" w:rsidRDefault="005F6399" w:rsidP="00031E1C">
            <w:pPr>
              <w:jc w:val="center"/>
              <w:rPr>
                <w:sz w:val="22"/>
              </w:rPr>
            </w:pPr>
          </w:p>
          <w:p w14:paraId="6DBC9915" w14:textId="77777777" w:rsidR="005F6399" w:rsidRPr="00F51DEF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969,0</w:t>
            </w:r>
          </w:p>
        </w:tc>
      </w:tr>
      <w:tr w:rsidR="005F6399" w:rsidRPr="003E71D7" w14:paraId="024F2FD1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09B1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BE7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BC0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992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79D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7F6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 xml:space="preserve">60 </w:t>
            </w:r>
            <w:proofErr w:type="gramStart"/>
            <w:r w:rsidRPr="00F14ED1">
              <w:rPr>
                <w:sz w:val="22"/>
              </w:rPr>
              <w:t>3  00</w:t>
            </w:r>
            <w:proofErr w:type="gramEnd"/>
            <w:r w:rsidRPr="00F14ED1">
              <w:rPr>
                <w:sz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5D86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D0A0" w14:textId="77777777" w:rsidR="005F6399" w:rsidRPr="002A582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222,5</w:t>
            </w:r>
          </w:p>
        </w:tc>
      </w:tr>
      <w:tr w:rsidR="005F6399" w:rsidRPr="003E71D7" w14:paraId="526B30C2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266A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80E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314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3BD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FA3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3E1C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BD77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83D4" w14:textId="77777777" w:rsidR="005F6399" w:rsidRPr="002A582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222,5</w:t>
            </w:r>
          </w:p>
        </w:tc>
      </w:tr>
      <w:tr w:rsidR="005F6399" w:rsidRPr="003E71D7" w14:paraId="041968A5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6D06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644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132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0E44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490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8069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F5D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0DB3" w14:textId="77777777" w:rsidR="005F6399" w:rsidRPr="002A582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222,5</w:t>
            </w:r>
          </w:p>
        </w:tc>
      </w:tr>
      <w:tr w:rsidR="005F6399" w:rsidRPr="003E71D7" w14:paraId="26CF6FAB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2289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BC23" w14:textId="77777777" w:rsidR="005F6399" w:rsidRPr="00D931BA" w:rsidRDefault="005F6399" w:rsidP="00031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931BA">
              <w:rPr>
                <w:sz w:val="22"/>
                <w:szCs w:val="22"/>
              </w:rPr>
              <w:t>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34071" w14:textId="77777777" w:rsidR="005F6399" w:rsidRPr="00D931BA" w:rsidRDefault="005F6399" w:rsidP="00031E1C">
            <w:pPr>
              <w:jc w:val="center"/>
              <w:rPr>
                <w:sz w:val="22"/>
                <w:szCs w:val="22"/>
              </w:rPr>
            </w:pPr>
            <w:r w:rsidRPr="00D931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BEB98" w14:textId="77777777" w:rsidR="005F6399" w:rsidRPr="00D931BA" w:rsidRDefault="005F6399" w:rsidP="00031E1C">
            <w:pPr>
              <w:jc w:val="center"/>
              <w:rPr>
                <w:sz w:val="22"/>
                <w:szCs w:val="22"/>
              </w:rPr>
            </w:pPr>
            <w:r w:rsidRPr="00D931B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9F711" w14:textId="77777777" w:rsidR="005F6399" w:rsidRPr="00D931BA" w:rsidRDefault="005F6399" w:rsidP="00031E1C">
            <w:pPr>
              <w:jc w:val="center"/>
              <w:rPr>
                <w:sz w:val="22"/>
                <w:szCs w:val="22"/>
              </w:rPr>
            </w:pPr>
            <w:r w:rsidRPr="00D931BA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820A4" w14:textId="77777777" w:rsidR="005F6399" w:rsidRPr="00D931BA" w:rsidRDefault="005F6399" w:rsidP="00031E1C">
            <w:pPr>
              <w:ind w:left="-113" w:right="-1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60 3 00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908C5" w14:textId="77777777" w:rsidR="005F6399" w:rsidRPr="00D931BA" w:rsidRDefault="005F6399" w:rsidP="00031E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25B90" w14:textId="77777777" w:rsidR="005F6399" w:rsidRPr="00D931BA" w:rsidRDefault="005F6399" w:rsidP="00031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5F6399" w:rsidRPr="003E71D7" w14:paraId="58825DF5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AA1D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72E" w14:textId="77777777" w:rsidR="005F6399" w:rsidRPr="00D931BA" w:rsidRDefault="005F6399" w:rsidP="00031E1C">
            <w:pPr>
              <w:rPr>
                <w:sz w:val="22"/>
                <w:szCs w:val="22"/>
              </w:rPr>
            </w:pPr>
            <w:r w:rsidRPr="00D931BA">
              <w:rPr>
                <w:sz w:val="22"/>
                <w:szCs w:val="22"/>
              </w:rPr>
              <w:t>Субсидии бюджетным учреждениям на финансовое</w:t>
            </w:r>
          </w:p>
          <w:p w14:paraId="5B7DC0F0" w14:textId="77777777" w:rsidR="005F6399" w:rsidRPr="00D931BA" w:rsidRDefault="005F6399" w:rsidP="00031E1C">
            <w:pPr>
              <w:rPr>
                <w:sz w:val="22"/>
                <w:szCs w:val="22"/>
              </w:rPr>
            </w:pPr>
            <w:r w:rsidRPr="00D931BA">
              <w:rPr>
                <w:sz w:val="22"/>
                <w:szCs w:val="22"/>
              </w:rPr>
              <w:t>обеспечение государственного (муниципального) задани</w:t>
            </w:r>
            <w:r>
              <w:rPr>
                <w:sz w:val="22"/>
                <w:szCs w:val="22"/>
              </w:rPr>
              <w:t xml:space="preserve">я на оказание </w:t>
            </w:r>
            <w:r w:rsidRPr="00D931BA">
              <w:rPr>
                <w:sz w:val="22"/>
                <w:szCs w:val="22"/>
              </w:rPr>
              <w:t>государственных (муниципальных) услуг (выполнение работ)</w:t>
            </w:r>
          </w:p>
          <w:p w14:paraId="025F9DFE" w14:textId="77777777" w:rsidR="005F6399" w:rsidRPr="00D931BA" w:rsidRDefault="005F6399" w:rsidP="00031E1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CD4D8" w14:textId="77777777" w:rsidR="005F6399" w:rsidRPr="00D931BA" w:rsidRDefault="005F6399" w:rsidP="00031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E2576" w14:textId="77777777" w:rsidR="005F6399" w:rsidRPr="00D931BA" w:rsidRDefault="005F6399" w:rsidP="00031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FD2D2" w14:textId="77777777" w:rsidR="005F6399" w:rsidRPr="00D931BA" w:rsidRDefault="005F6399" w:rsidP="00031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7898C" w14:textId="77777777" w:rsidR="005F6399" w:rsidRPr="00D931BA" w:rsidRDefault="005F6399" w:rsidP="00031E1C">
            <w:pPr>
              <w:ind w:left="-113" w:right="-1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60 3 00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48FBC" w14:textId="77777777" w:rsidR="005F6399" w:rsidRPr="00D931BA" w:rsidRDefault="005F6399" w:rsidP="00031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AEAE7" w14:textId="77777777" w:rsidR="005F6399" w:rsidRPr="00D931BA" w:rsidRDefault="005F6399" w:rsidP="00031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5F6399" w:rsidRPr="003E71D7" w14:paraId="6DD1E6EE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6921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AC1" w14:textId="77777777" w:rsidR="005F6399" w:rsidRPr="0016473E" w:rsidRDefault="005F6399" w:rsidP="00031E1C">
            <w:pPr>
              <w:rPr>
                <w:sz w:val="22"/>
              </w:rPr>
            </w:pPr>
            <w:r w:rsidRPr="008320F0">
              <w:rPr>
                <w:sz w:val="22"/>
              </w:rPr>
              <w:t>Кадровое обеспечение сферы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F12A" w14:textId="77777777" w:rsidR="005F6399" w:rsidRPr="0016473E" w:rsidRDefault="005F6399" w:rsidP="00031E1C">
            <w:pPr>
              <w:jc w:val="center"/>
              <w:rPr>
                <w:sz w:val="22"/>
              </w:rPr>
            </w:pPr>
            <w:r w:rsidRPr="0016473E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A643" w14:textId="77777777" w:rsidR="005F6399" w:rsidRPr="0016473E" w:rsidRDefault="005F6399" w:rsidP="00031E1C">
            <w:pPr>
              <w:jc w:val="center"/>
              <w:rPr>
                <w:sz w:val="22"/>
              </w:rPr>
            </w:pPr>
            <w:r w:rsidRPr="0016473E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0F30" w14:textId="77777777" w:rsidR="005F6399" w:rsidRPr="0016473E" w:rsidRDefault="005F6399" w:rsidP="00031E1C">
            <w:pPr>
              <w:jc w:val="center"/>
              <w:rPr>
                <w:sz w:val="22"/>
              </w:rPr>
            </w:pPr>
            <w:r w:rsidRPr="0016473E"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7CC7" w14:textId="77777777" w:rsidR="005F6399" w:rsidRPr="0016473E" w:rsidRDefault="005F6399" w:rsidP="00031E1C">
            <w:pPr>
              <w:jc w:val="center"/>
              <w:rPr>
                <w:sz w:val="22"/>
              </w:rPr>
            </w:pPr>
            <w:r w:rsidRPr="0016473E">
              <w:rPr>
                <w:sz w:val="22"/>
              </w:rPr>
              <w:t>610</w:t>
            </w:r>
            <w:r>
              <w:rPr>
                <w:sz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E0E" w14:textId="77777777" w:rsidR="005F6399" w:rsidRPr="0016473E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D7CF" w14:textId="77777777" w:rsidR="005F6399" w:rsidRPr="00D931BA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689,5</w:t>
            </w:r>
          </w:p>
        </w:tc>
      </w:tr>
      <w:tr w:rsidR="005F6399" w:rsidRPr="003E71D7" w14:paraId="566B147A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2449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C6AE" w14:textId="77777777" w:rsidR="005F6399" w:rsidRPr="0016473E" w:rsidRDefault="005F6399" w:rsidP="00031E1C">
            <w:pPr>
              <w:rPr>
                <w:sz w:val="22"/>
              </w:rPr>
            </w:pPr>
            <w:r>
              <w:rPr>
                <w:sz w:val="22"/>
              </w:rPr>
              <w:t>Ведомственная ц</w:t>
            </w:r>
            <w:r w:rsidRPr="006F6C3A">
              <w:rPr>
                <w:sz w:val="22"/>
              </w:rPr>
              <w:t xml:space="preserve">елевая программа «Кадровое обеспечение сферы культуры и искусства муниципальных бюджетных учреждений </w:t>
            </w:r>
            <w:proofErr w:type="spellStart"/>
            <w:r w:rsidRPr="006F6C3A">
              <w:rPr>
                <w:sz w:val="22"/>
              </w:rPr>
              <w:t>Упорненского</w:t>
            </w:r>
            <w:proofErr w:type="spellEnd"/>
            <w:r w:rsidRPr="006F6C3A">
              <w:rPr>
                <w:sz w:val="22"/>
              </w:rPr>
              <w:t xml:space="preserve"> сельского поселения Павловского района» на 201</w:t>
            </w:r>
            <w:r>
              <w:rPr>
                <w:sz w:val="22"/>
              </w:rPr>
              <w:t>8</w:t>
            </w:r>
            <w:r w:rsidRPr="006F6C3A">
              <w:rPr>
                <w:sz w:val="22"/>
              </w:rPr>
              <w:t xml:space="preserve"> год</w:t>
            </w:r>
          </w:p>
          <w:p w14:paraId="4BDBE9F6" w14:textId="77777777" w:rsidR="005F6399" w:rsidRPr="0016473E" w:rsidRDefault="005F6399" w:rsidP="00031E1C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59CF" w14:textId="77777777" w:rsidR="005F6399" w:rsidRPr="0016473E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311" w14:textId="77777777" w:rsidR="005F6399" w:rsidRPr="0016473E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6FD" w14:textId="77777777" w:rsidR="005F6399" w:rsidRPr="0016473E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6A25" w14:textId="77777777" w:rsidR="005F6399" w:rsidRPr="00BE174B" w:rsidRDefault="005F6399" w:rsidP="00031E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610 00 </w:t>
            </w:r>
            <w:r>
              <w:rPr>
                <w:sz w:val="22"/>
                <w:lang w:val="en-US"/>
              </w:rPr>
              <w:t>S0120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D2A" w14:textId="77777777" w:rsidR="005F6399" w:rsidRPr="0016473E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E111" w14:textId="77777777" w:rsidR="005F6399" w:rsidRPr="00D931BA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689,5</w:t>
            </w:r>
          </w:p>
        </w:tc>
      </w:tr>
      <w:tr w:rsidR="005F6399" w:rsidRPr="003E71D7" w14:paraId="6BBDD0DF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7B36" w14:textId="77777777" w:rsidR="005F6399" w:rsidRDefault="005F6399" w:rsidP="00031E1C">
            <w:pPr>
              <w:jc w:val="center"/>
              <w:rPr>
                <w:b/>
                <w:szCs w:val="28"/>
              </w:rPr>
            </w:pPr>
          </w:p>
          <w:p w14:paraId="6B6CC039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4357" w14:textId="77777777" w:rsidR="005F6399" w:rsidRPr="003E71D7" w:rsidRDefault="005F6399" w:rsidP="00031E1C">
            <w:pPr>
              <w:rPr>
                <w:sz w:val="22"/>
              </w:rPr>
            </w:pPr>
            <w:proofErr w:type="spellStart"/>
            <w:r>
              <w:rPr>
                <w:sz w:val="22"/>
                <w:szCs w:val="28"/>
              </w:rPr>
              <w:t>С</w:t>
            </w:r>
            <w:r w:rsidRPr="00E04302">
              <w:rPr>
                <w:sz w:val="22"/>
                <w:szCs w:val="28"/>
              </w:rPr>
              <w:t>офинансировани</w:t>
            </w:r>
            <w:r>
              <w:rPr>
                <w:sz w:val="22"/>
                <w:szCs w:val="28"/>
              </w:rPr>
              <w:t>е</w:t>
            </w:r>
            <w:proofErr w:type="spellEnd"/>
            <w:r w:rsidRPr="00E04302">
              <w:rPr>
                <w:sz w:val="22"/>
                <w:szCs w:val="28"/>
              </w:rPr>
              <w:t xml:space="preserve"> в целях финансового обеспечения расходных обязательств </w:t>
            </w:r>
            <w:proofErr w:type="spellStart"/>
            <w:r w:rsidRPr="00E04302">
              <w:rPr>
                <w:sz w:val="22"/>
                <w:szCs w:val="28"/>
              </w:rPr>
              <w:t>Упорненского</w:t>
            </w:r>
            <w:proofErr w:type="spellEnd"/>
            <w:r w:rsidRPr="00E04302">
              <w:rPr>
                <w:sz w:val="22"/>
                <w:szCs w:val="28"/>
              </w:rPr>
              <w:t xml:space="preserve"> сельского поселения Павловского района по обеспечению услугами организаций культуры и организации досуга в части поэтапного повышения</w:t>
            </w:r>
            <w:r w:rsidRPr="00E04302">
              <w:rPr>
                <w:bCs/>
                <w:sz w:val="22"/>
                <w:szCs w:val="28"/>
              </w:rPr>
              <w:t xml:space="preserve"> уровня средней заработной пл</w:t>
            </w:r>
            <w:r w:rsidRPr="00E04302">
              <w:rPr>
                <w:bCs/>
                <w:sz w:val="22"/>
                <w:szCs w:val="28"/>
              </w:rPr>
              <w:t>а</w:t>
            </w:r>
            <w:r w:rsidRPr="00E04302">
              <w:rPr>
                <w:bCs/>
                <w:sz w:val="22"/>
                <w:szCs w:val="28"/>
              </w:rPr>
              <w:t>ты работников муниципальных учреждений культуры, искусства и кинематогр</w:t>
            </w:r>
            <w:r w:rsidRPr="00E04302">
              <w:rPr>
                <w:bCs/>
                <w:sz w:val="22"/>
                <w:szCs w:val="28"/>
              </w:rPr>
              <w:t>а</w:t>
            </w:r>
            <w:r w:rsidRPr="00E04302">
              <w:rPr>
                <w:bCs/>
                <w:sz w:val="22"/>
                <w:szCs w:val="28"/>
              </w:rPr>
              <w:t>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4B8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5B9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E975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DE22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610 00 </w:t>
            </w:r>
            <w:r>
              <w:rPr>
                <w:sz w:val="22"/>
                <w:lang w:val="en-US"/>
              </w:rPr>
              <w:t>S0120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93C4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C91A" w14:textId="77777777" w:rsidR="005F6399" w:rsidRPr="00D931BA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689,5</w:t>
            </w:r>
          </w:p>
        </w:tc>
      </w:tr>
      <w:tr w:rsidR="005F6399" w:rsidRPr="003E71D7" w14:paraId="5136B5CD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E08A" w14:textId="77777777" w:rsidR="005F6399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ECC4" w14:textId="77777777" w:rsidR="005F6399" w:rsidRPr="00E04302" w:rsidRDefault="005F6399" w:rsidP="00031E1C">
            <w:pPr>
              <w:rPr>
                <w:sz w:val="22"/>
                <w:szCs w:val="28"/>
              </w:rPr>
            </w:pPr>
            <w:r w:rsidRPr="0016473E">
              <w:rPr>
                <w:sz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04EC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DD40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C27B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C78C" w14:textId="77777777" w:rsidR="005F6399" w:rsidRPr="00BE174B" w:rsidRDefault="005F6399" w:rsidP="00031E1C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610 00 </w:t>
            </w:r>
            <w:r>
              <w:rPr>
                <w:sz w:val="22"/>
                <w:lang w:val="en-US"/>
              </w:rPr>
              <w:t>S0120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F7AF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ECC2" w14:textId="77777777" w:rsidR="005F6399" w:rsidRPr="00D931BA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689,5</w:t>
            </w:r>
          </w:p>
        </w:tc>
      </w:tr>
      <w:tr w:rsidR="005F6399" w:rsidRPr="003E71D7" w14:paraId="19E2479A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65E5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D5A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9B9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0E72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268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A6DD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>60 4 00 00000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515D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37E5" w14:textId="77777777" w:rsidR="005F6399" w:rsidRPr="002A5821" w:rsidRDefault="005F6399" w:rsidP="00031E1C">
            <w:pPr>
              <w:jc w:val="center"/>
              <w:rPr>
                <w:sz w:val="22"/>
              </w:rPr>
            </w:pPr>
            <w:r w:rsidRPr="002A5821">
              <w:rPr>
                <w:sz w:val="22"/>
              </w:rPr>
              <w:t>0,5</w:t>
            </w:r>
          </w:p>
        </w:tc>
      </w:tr>
      <w:tr w:rsidR="005F6399" w:rsidRPr="003E71D7" w14:paraId="3766C554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98A5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A02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Содержание памятников истории и культуры, находящихся в собственности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949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88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207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8438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>60 4 00 10220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61AF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74D4" w14:textId="77777777" w:rsidR="005F6399" w:rsidRPr="002A5821" w:rsidRDefault="005F6399" w:rsidP="00031E1C">
            <w:pPr>
              <w:jc w:val="center"/>
              <w:rPr>
                <w:sz w:val="22"/>
              </w:rPr>
            </w:pPr>
            <w:r w:rsidRPr="002A5821">
              <w:rPr>
                <w:sz w:val="22"/>
              </w:rPr>
              <w:t>0,5</w:t>
            </w:r>
          </w:p>
        </w:tc>
      </w:tr>
      <w:tr w:rsidR="005F6399" w:rsidRPr="003E71D7" w14:paraId="28670C59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F8F6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E03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78B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036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A19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24E1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>60 4 00 10220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8B5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DDB3" w14:textId="77777777" w:rsidR="005F6399" w:rsidRPr="002A5821" w:rsidRDefault="005F6399" w:rsidP="00031E1C">
            <w:pPr>
              <w:jc w:val="center"/>
              <w:rPr>
                <w:sz w:val="22"/>
              </w:rPr>
            </w:pPr>
            <w:r w:rsidRPr="002A5821">
              <w:rPr>
                <w:sz w:val="22"/>
              </w:rPr>
              <w:t>0,5</w:t>
            </w:r>
          </w:p>
        </w:tc>
      </w:tr>
      <w:tr w:rsidR="005F6399" w:rsidRPr="003E71D7" w14:paraId="0D5D965F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709A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754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Обеспечение беспрепятственного доступа маломобильных групп населения к объектам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DFA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0DD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DAD4" w14:textId="77777777" w:rsidR="005F6399" w:rsidRPr="003E71D7" w:rsidRDefault="005F6399" w:rsidP="00031E1C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DC2B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3FB3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AD63" w14:textId="77777777" w:rsidR="005F6399" w:rsidRPr="00274130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274130">
              <w:rPr>
                <w:sz w:val="22"/>
              </w:rPr>
              <w:t>,0</w:t>
            </w:r>
          </w:p>
        </w:tc>
      </w:tr>
      <w:tr w:rsidR="005F6399" w:rsidRPr="003E71D7" w14:paraId="4F8E9F99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6119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EAD3" w14:textId="77777777" w:rsidR="005F6399" w:rsidRPr="006F6C3A" w:rsidRDefault="005F6399" w:rsidP="00031E1C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Ведомственная ц</w:t>
            </w:r>
            <w:r w:rsidRPr="006F6C3A">
              <w:rPr>
                <w:bCs/>
                <w:sz w:val="22"/>
                <w:szCs w:val="28"/>
              </w:rPr>
              <w:t xml:space="preserve">елевая программа «Об </w:t>
            </w:r>
            <w:proofErr w:type="gramStart"/>
            <w:r w:rsidRPr="006F6C3A">
              <w:rPr>
                <w:bCs/>
                <w:sz w:val="22"/>
                <w:szCs w:val="28"/>
              </w:rPr>
              <w:t>обеспечении  беспрепятственного</w:t>
            </w:r>
            <w:proofErr w:type="gramEnd"/>
            <w:r w:rsidRPr="006F6C3A">
              <w:rPr>
                <w:bCs/>
                <w:sz w:val="22"/>
                <w:szCs w:val="28"/>
              </w:rPr>
              <w:t xml:space="preserve"> доступа маломобильных</w:t>
            </w:r>
          </w:p>
          <w:p w14:paraId="6AA08C52" w14:textId="77777777" w:rsidR="005F6399" w:rsidRPr="00CE07C2" w:rsidRDefault="005F6399" w:rsidP="00031E1C">
            <w:pPr>
              <w:jc w:val="center"/>
              <w:rPr>
                <w:bCs/>
                <w:sz w:val="22"/>
                <w:szCs w:val="28"/>
              </w:rPr>
            </w:pPr>
            <w:r w:rsidRPr="006F6C3A">
              <w:rPr>
                <w:bCs/>
                <w:sz w:val="22"/>
                <w:szCs w:val="28"/>
              </w:rPr>
              <w:t xml:space="preserve">граждан к объектам социальной, транспортной, инженерной инфраструктур, информации и связи на территории </w:t>
            </w:r>
            <w:proofErr w:type="spellStart"/>
            <w:r w:rsidRPr="006F6C3A">
              <w:rPr>
                <w:bCs/>
                <w:sz w:val="22"/>
                <w:szCs w:val="28"/>
              </w:rPr>
              <w:t>Упорненского</w:t>
            </w:r>
            <w:proofErr w:type="spellEnd"/>
            <w:r w:rsidRPr="006F6C3A">
              <w:rPr>
                <w:bCs/>
                <w:sz w:val="22"/>
                <w:szCs w:val="28"/>
              </w:rPr>
              <w:t xml:space="preserve"> </w:t>
            </w:r>
            <w:proofErr w:type="gramStart"/>
            <w:r w:rsidRPr="006F6C3A">
              <w:rPr>
                <w:bCs/>
                <w:sz w:val="22"/>
                <w:szCs w:val="28"/>
              </w:rPr>
              <w:t>сельского  поселения</w:t>
            </w:r>
            <w:proofErr w:type="gramEnd"/>
            <w:r w:rsidRPr="006F6C3A">
              <w:rPr>
                <w:bCs/>
                <w:sz w:val="22"/>
                <w:szCs w:val="28"/>
              </w:rPr>
              <w:t xml:space="preserve"> Павловского района» на  2015 - 2018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26B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11A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0A36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B97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EEC2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4638" w14:textId="77777777" w:rsidR="005F6399" w:rsidRPr="00274130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274130">
              <w:rPr>
                <w:sz w:val="22"/>
              </w:rPr>
              <w:t>,0</w:t>
            </w:r>
          </w:p>
        </w:tc>
      </w:tr>
      <w:tr w:rsidR="005F6399" w:rsidRPr="003E71D7" w14:paraId="6C72B3B0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857A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6B72" w14:textId="77777777" w:rsidR="005F6399" w:rsidRPr="00D55908" w:rsidRDefault="005F6399" w:rsidP="00031E1C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 w:val="22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AAE4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A254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3E84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2B2A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C299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4757" w14:textId="77777777" w:rsidR="005F6399" w:rsidRPr="00274130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274130">
              <w:rPr>
                <w:sz w:val="22"/>
              </w:rPr>
              <w:t>,0</w:t>
            </w:r>
          </w:p>
        </w:tc>
      </w:tr>
      <w:tr w:rsidR="005F6399" w:rsidRPr="003E71D7" w14:paraId="1621DCBE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541D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82AD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EBC9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35B1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9F91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6D78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6EBB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E97C" w14:textId="77777777" w:rsidR="005F6399" w:rsidRPr="00274130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274130">
              <w:rPr>
                <w:sz w:val="22"/>
              </w:rPr>
              <w:t>,0</w:t>
            </w:r>
          </w:p>
        </w:tc>
      </w:tr>
      <w:tr w:rsidR="005F6399" w:rsidRPr="007F1DBB" w14:paraId="7746CBFB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1C52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  <w:r w:rsidRPr="003E71D7">
              <w:rPr>
                <w:b/>
                <w:sz w:val="22"/>
              </w:rPr>
              <w:t>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5194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  <w:r w:rsidRPr="003E71D7">
              <w:rPr>
                <w:b/>
                <w:sz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61CC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  <w:r w:rsidRPr="003E71D7">
              <w:rPr>
                <w:b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B072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  <w:r w:rsidRPr="003E71D7">
              <w:rPr>
                <w:b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B717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D79A" w14:textId="77777777" w:rsidR="005F6399" w:rsidRPr="00F14ED1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1E84" w14:textId="77777777" w:rsidR="005F6399" w:rsidRPr="003E71D7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732F" w14:textId="77777777" w:rsidR="005F6399" w:rsidRPr="003D522E" w:rsidRDefault="005F6399" w:rsidP="00031E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79,0</w:t>
            </w:r>
          </w:p>
        </w:tc>
      </w:tr>
      <w:tr w:rsidR="005F6399" w:rsidRPr="003E71D7" w14:paraId="0A0AE6CF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4A66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32C0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C7CA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7AA1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6234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  <w:r w:rsidRPr="00AA55AD">
              <w:rPr>
                <w:b/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5E6D" w14:textId="77777777" w:rsidR="005F6399" w:rsidRPr="00AA55AD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470E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9430" w14:textId="77777777" w:rsidR="005F6399" w:rsidRPr="007B2466" w:rsidRDefault="005F6399" w:rsidP="00031E1C">
            <w:pPr>
              <w:jc w:val="center"/>
              <w:rPr>
                <w:b/>
                <w:sz w:val="22"/>
              </w:rPr>
            </w:pPr>
            <w:r w:rsidRPr="007B2466">
              <w:rPr>
                <w:b/>
                <w:sz w:val="22"/>
              </w:rPr>
              <w:t>65,0</w:t>
            </w:r>
          </w:p>
        </w:tc>
      </w:tr>
      <w:tr w:rsidR="005F6399" w:rsidRPr="003E71D7" w14:paraId="0920A855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3FEE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82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898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92CF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C599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5379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>64 0 00 0000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4172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68E3" w14:textId="77777777" w:rsidR="005F6399" w:rsidRPr="00210EF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65,2</w:t>
            </w:r>
          </w:p>
        </w:tc>
      </w:tr>
      <w:tr w:rsidR="005F6399" w:rsidRPr="003E71D7" w14:paraId="0BD6699A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6C84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E12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 xml:space="preserve">Развитие </w:t>
            </w:r>
            <w:proofErr w:type="gramStart"/>
            <w:r w:rsidRPr="003E71D7">
              <w:rPr>
                <w:sz w:val="22"/>
              </w:rPr>
              <w:t>мер  социальной</w:t>
            </w:r>
            <w:proofErr w:type="gramEnd"/>
            <w:r w:rsidRPr="003E71D7">
              <w:rPr>
                <w:sz w:val="22"/>
              </w:rPr>
              <w:t xml:space="preserve"> поддержки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E09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2D5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41B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EA09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20BB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6806" w14:textId="77777777" w:rsidR="005F6399" w:rsidRPr="00210EF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65,2</w:t>
            </w:r>
          </w:p>
        </w:tc>
      </w:tr>
      <w:tr w:rsidR="005F6399" w:rsidRPr="003E71D7" w14:paraId="71026E19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EDFF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1A31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9960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CDF8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719E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A207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A209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15A7" w14:textId="77777777" w:rsidR="005F6399" w:rsidRPr="00210EF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65,2</w:t>
            </w:r>
          </w:p>
        </w:tc>
      </w:tr>
      <w:tr w:rsidR="005F6399" w:rsidRPr="003E71D7" w14:paraId="0F94716A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AB66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145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0E7F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DD27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8C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EFB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 w:rsidRPr="00F14ED1">
              <w:rPr>
                <w:sz w:val="22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B59C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 w:rsidRPr="003E71D7">
              <w:rPr>
                <w:sz w:val="22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CDA8" w14:textId="77777777" w:rsidR="005F6399" w:rsidRPr="00210EF8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65,2</w:t>
            </w:r>
          </w:p>
        </w:tc>
      </w:tr>
      <w:tr w:rsidR="005F6399" w:rsidRPr="003E71D7" w14:paraId="7CF95502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98A5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C111" w14:textId="77777777" w:rsidR="005F6399" w:rsidRPr="00127B81" w:rsidRDefault="005F6399" w:rsidP="00031E1C">
            <w:pPr>
              <w:jc w:val="center"/>
              <w:rPr>
                <w:sz w:val="22"/>
              </w:rPr>
            </w:pPr>
            <w:r w:rsidRPr="006F6C3A">
              <w:rPr>
                <w:rStyle w:val="af"/>
                <w:b w:val="0"/>
                <w:bCs w:val="0"/>
                <w:sz w:val="22"/>
                <w:szCs w:val="28"/>
              </w:rPr>
              <w:t xml:space="preserve">Ведомственная целевая программа </w:t>
            </w:r>
            <w:proofErr w:type="spellStart"/>
            <w:r w:rsidRPr="006F6C3A">
              <w:rPr>
                <w:rStyle w:val="af"/>
                <w:b w:val="0"/>
                <w:bCs w:val="0"/>
                <w:sz w:val="22"/>
                <w:szCs w:val="28"/>
              </w:rPr>
              <w:t>Упорненского</w:t>
            </w:r>
            <w:proofErr w:type="spellEnd"/>
            <w:r w:rsidRPr="006F6C3A">
              <w:rPr>
                <w:rStyle w:val="af"/>
                <w:b w:val="0"/>
                <w:bCs w:val="0"/>
                <w:sz w:val="22"/>
                <w:szCs w:val="28"/>
              </w:rPr>
              <w:t xml:space="preserve"> сельского поселения Павловского района «</w:t>
            </w:r>
            <w:r w:rsidRPr="006F6C3A">
              <w:rPr>
                <w:sz w:val="22"/>
                <w:szCs w:val="28"/>
              </w:rPr>
              <w:t>Поддержка социально-ориентированных некоммерческих организаций</w:t>
            </w:r>
            <w:r w:rsidRPr="006F6C3A">
              <w:rPr>
                <w:rStyle w:val="af"/>
                <w:b w:val="0"/>
                <w:bCs w:val="0"/>
                <w:sz w:val="22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7BD3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0E8A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A983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D74A" w14:textId="77777777" w:rsidR="005F6399" w:rsidRPr="00F14ED1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FD6A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8295" w14:textId="77777777" w:rsidR="005F6399" w:rsidRPr="009D7DF9" w:rsidRDefault="005F6399" w:rsidP="00031E1C">
            <w:pPr>
              <w:jc w:val="center"/>
              <w:rPr>
                <w:sz w:val="22"/>
              </w:rPr>
            </w:pPr>
            <w:r w:rsidRPr="009D7DF9">
              <w:rPr>
                <w:sz w:val="22"/>
              </w:rPr>
              <w:t>13,8</w:t>
            </w:r>
          </w:p>
        </w:tc>
      </w:tr>
      <w:tr w:rsidR="005F6399" w:rsidRPr="003E71D7" w14:paraId="4E1FF16A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277D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A055" w14:textId="77777777" w:rsidR="005F6399" w:rsidRPr="00127B81" w:rsidRDefault="005F6399" w:rsidP="00031E1C">
            <w:pPr>
              <w:jc w:val="center"/>
              <w:rPr>
                <w:rStyle w:val="af"/>
                <w:b w:val="0"/>
                <w:bCs w:val="0"/>
                <w:sz w:val="22"/>
                <w:szCs w:val="28"/>
              </w:rPr>
            </w:pPr>
            <w:r w:rsidRPr="00127B81">
              <w:rPr>
                <w:sz w:val="22"/>
                <w:szCs w:val="28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A004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89B4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8679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9FC2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9A1C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0CB3" w14:textId="77777777" w:rsidR="005F6399" w:rsidRPr="009D7DF9" w:rsidRDefault="005F6399" w:rsidP="00031E1C">
            <w:pPr>
              <w:jc w:val="center"/>
              <w:rPr>
                <w:sz w:val="22"/>
              </w:rPr>
            </w:pPr>
            <w:r w:rsidRPr="009D7DF9">
              <w:rPr>
                <w:sz w:val="22"/>
              </w:rPr>
              <w:t>13,8</w:t>
            </w:r>
          </w:p>
        </w:tc>
      </w:tr>
      <w:tr w:rsidR="005F6399" w:rsidRPr="003E71D7" w14:paraId="3FB9BB2D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46CD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F166" w14:textId="77777777" w:rsidR="005F6399" w:rsidRPr="00127B81" w:rsidRDefault="005F6399" w:rsidP="00031E1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C879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8B86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44B0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BF78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4CE3" w14:textId="77777777" w:rsidR="005F6399" w:rsidRPr="003E71D7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88B1" w14:textId="77777777" w:rsidR="005F6399" w:rsidRPr="009D7DF9" w:rsidRDefault="005F6399" w:rsidP="00031E1C">
            <w:pPr>
              <w:jc w:val="center"/>
              <w:rPr>
                <w:sz w:val="22"/>
              </w:rPr>
            </w:pPr>
            <w:r w:rsidRPr="009D7DF9">
              <w:rPr>
                <w:sz w:val="22"/>
              </w:rPr>
              <w:t>13,8</w:t>
            </w:r>
          </w:p>
        </w:tc>
      </w:tr>
      <w:tr w:rsidR="005F6399" w:rsidRPr="003E71D7" w14:paraId="17AD4003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951F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B60F" w14:textId="77777777" w:rsidR="005F6399" w:rsidRDefault="005F6399" w:rsidP="00031E1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13A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A540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7786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F90A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D8AA" w14:textId="77777777" w:rsidR="005F6399" w:rsidRPr="003E71D7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B80B" w14:textId="77777777" w:rsidR="005F6399" w:rsidRPr="009D7DF9" w:rsidRDefault="005F6399" w:rsidP="00031E1C">
            <w:pPr>
              <w:jc w:val="center"/>
              <w:rPr>
                <w:sz w:val="22"/>
              </w:rPr>
            </w:pPr>
            <w:r w:rsidRPr="009D7DF9">
              <w:rPr>
                <w:sz w:val="22"/>
              </w:rPr>
              <w:t>13,8</w:t>
            </w:r>
          </w:p>
        </w:tc>
      </w:tr>
      <w:tr w:rsidR="005F6399" w:rsidRPr="003E71D7" w14:paraId="69F45958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678A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F8AB" w14:textId="77777777" w:rsidR="005F6399" w:rsidRPr="00786EA3" w:rsidRDefault="005F6399" w:rsidP="00031E1C">
            <w:pPr>
              <w:jc w:val="center"/>
              <w:rPr>
                <w:b/>
                <w:sz w:val="22"/>
                <w:szCs w:val="28"/>
              </w:rPr>
            </w:pPr>
            <w:r w:rsidRPr="00786EA3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8261" w14:textId="77777777" w:rsidR="005F6399" w:rsidRPr="00786EA3" w:rsidRDefault="005F6399" w:rsidP="00031E1C">
            <w:pPr>
              <w:jc w:val="center"/>
              <w:rPr>
                <w:b/>
                <w:sz w:val="22"/>
              </w:rPr>
            </w:pPr>
            <w:r w:rsidRPr="00786EA3">
              <w:rPr>
                <w:b/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76F0" w14:textId="77777777" w:rsidR="005F6399" w:rsidRPr="00786EA3" w:rsidRDefault="005F6399" w:rsidP="00031E1C">
            <w:pPr>
              <w:jc w:val="center"/>
              <w:rPr>
                <w:b/>
                <w:sz w:val="22"/>
              </w:rPr>
            </w:pPr>
            <w:r w:rsidRPr="00786EA3">
              <w:rPr>
                <w:b/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BBC4" w14:textId="77777777" w:rsidR="005F6399" w:rsidRPr="00786EA3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1B4F" w14:textId="77777777" w:rsidR="005F6399" w:rsidRPr="00786EA3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55A7" w14:textId="77777777" w:rsidR="005F6399" w:rsidRPr="00786EA3" w:rsidRDefault="005F6399" w:rsidP="00031E1C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CB18" w14:textId="77777777" w:rsidR="005F6399" w:rsidRPr="00786EA3" w:rsidRDefault="005F6399" w:rsidP="00031E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</w:tr>
      <w:tr w:rsidR="005F6399" w:rsidRPr="003E71D7" w14:paraId="1EFA2295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6819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CD6" w14:textId="77777777" w:rsidR="005F6399" w:rsidRDefault="005F6399" w:rsidP="00031E1C">
            <w:pPr>
              <w:jc w:val="center"/>
              <w:rPr>
                <w:sz w:val="22"/>
                <w:szCs w:val="28"/>
              </w:rPr>
            </w:pPr>
            <w:r w:rsidRPr="004D600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1AD7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A6CA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74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2709" w14:textId="77777777" w:rsidR="005F6399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8D9D" w14:textId="77777777" w:rsidR="005F6399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A650" w14:textId="77777777" w:rsidR="005F6399" w:rsidRPr="009D7DF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5F6399" w:rsidRPr="003E71D7" w14:paraId="28308F52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6798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3EA3" w14:textId="77777777" w:rsidR="005F6399" w:rsidRDefault="005F6399" w:rsidP="00031E1C">
            <w:pPr>
              <w:jc w:val="center"/>
              <w:rPr>
                <w:sz w:val="22"/>
                <w:szCs w:val="28"/>
              </w:rPr>
            </w:pPr>
            <w:r w:rsidRPr="004D600F"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B5FA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0B96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7C8B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AE7F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1B58" w14:textId="77777777" w:rsidR="005F6399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FDAC" w14:textId="77777777" w:rsidR="005F6399" w:rsidRPr="009D7DF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5F6399" w:rsidRPr="003E71D7" w14:paraId="33DB903D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FC7A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BD4C" w14:textId="77777777" w:rsidR="005F6399" w:rsidRDefault="005F6399" w:rsidP="00031E1C">
            <w:pPr>
              <w:jc w:val="center"/>
              <w:rPr>
                <w:sz w:val="22"/>
                <w:szCs w:val="28"/>
              </w:rPr>
            </w:pPr>
            <w:r w:rsidRPr="004D600F">
              <w:t xml:space="preserve">Управление муниципальным долгом и муниципальными финансовыми активами </w:t>
            </w:r>
            <w:proofErr w:type="spellStart"/>
            <w:r>
              <w:t>Упорненского</w:t>
            </w:r>
            <w:proofErr w:type="spellEnd"/>
            <w:r w:rsidRPr="004D600F"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D272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1DFB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35C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EDB4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79 1 00 00000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1811" w14:textId="77777777" w:rsidR="005F6399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F974" w14:textId="77777777" w:rsidR="005F6399" w:rsidRPr="009D7DF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5F6399" w:rsidRPr="003E71D7" w14:paraId="4454D5C1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3760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0EBA" w14:textId="77777777" w:rsidR="005F6399" w:rsidRDefault="005F6399" w:rsidP="00031E1C">
            <w:pPr>
              <w:jc w:val="center"/>
              <w:rPr>
                <w:sz w:val="22"/>
                <w:szCs w:val="28"/>
              </w:rPr>
            </w:pPr>
            <w:r w:rsidRPr="004D600F">
              <w:t xml:space="preserve">Процентные платежи по муниципальному долгу </w:t>
            </w:r>
            <w:proofErr w:type="spellStart"/>
            <w:r>
              <w:t>Упорненского</w:t>
            </w:r>
            <w:proofErr w:type="spellEnd"/>
            <w:r>
              <w:t xml:space="preserve"> </w:t>
            </w:r>
            <w:r w:rsidRPr="004D600F">
              <w:t>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DFE4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2471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CB35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8706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79 1 00 10220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B1B1" w14:textId="77777777" w:rsidR="005F6399" w:rsidRDefault="005F6399" w:rsidP="00031E1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BC33" w14:textId="77777777" w:rsidR="005F6399" w:rsidRPr="009D7DF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5F6399" w:rsidRPr="003E71D7" w14:paraId="14B85CEA" w14:textId="77777777" w:rsidTr="00031E1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362B" w14:textId="77777777" w:rsidR="005F6399" w:rsidRPr="003E71D7" w:rsidRDefault="005F6399" w:rsidP="00031E1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B60F" w14:textId="77777777" w:rsidR="005F6399" w:rsidRDefault="005F6399" w:rsidP="00031E1C">
            <w:pPr>
              <w:jc w:val="center"/>
              <w:rPr>
                <w:sz w:val="22"/>
                <w:szCs w:val="28"/>
              </w:rPr>
            </w:pPr>
            <w:r w:rsidRPr="004D600F">
              <w:t xml:space="preserve">Обслуживание муниципального долга </w:t>
            </w:r>
            <w:proofErr w:type="spellStart"/>
            <w:r>
              <w:t>Упорненского</w:t>
            </w:r>
            <w:proofErr w:type="spellEnd"/>
            <w:r w:rsidRPr="004D600F"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3E42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787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0FCF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42E7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79 1 00 10220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756D" w14:textId="77777777" w:rsidR="005F639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CAD0" w14:textId="77777777" w:rsidR="005F6399" w:rsidRPr="009D7DF9" w:rsidRDefault="005F6399" w:rsidP="00031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</w:tbl>
    <w:p w14:paraId="7FD13E31" w14:textId="77777777" w:rsidR="005F6399" w:rsidRDefault="005F6399" w:rsidP="005F6399">
      <w:pPr>
        <w:pStyle w:val="a8"/>
        <w:tabs>
          <w:tab w:val="left" w:pos="5670"/>
        </w:tabs>
        <w:ind w:left="-540"/>
        <w:rPr>
          <w:szCs w:val="28"/>
        </w:rPr>
      </w:pPr>
      <w:r w:rsidRPr="00207082">
        <w:rPr>
          <w:szCs w:val="28"/>
        </w:rPr>
        <w:t xml:space="preserve">  </w:t>
      </w:r>
    </w:p>
    <w:p w14:paraId="194BDF0E" w14:textId="77777777" w:rsidR="005F6399" w:rsidRDefault="005F6399" w:rsidP="005F6399">
      <w:pPr>
        <w:pStyle w:val="a8"/>
        <w:tabs>
          <w:tab w:val="left" w:pos="5670"/>
        </w:tabs>
        <w:ind w:left="-540"/>
        <w:rPr>
          <w:szCs w:val="28"/>
        </w:rPr>
      </w:pPr>
    </w:p>
    <w:p w14:paraId="0EB8DC4E" w14:textId="77777777" w:rsidR="005F6399" w:rsidRDefault="005F6399" w:rsidP="005F6399">
      <w:pPr>
        <w:pStyle w:val="a8"/>
        <w:tabs>
          <w:tab w:val="left" w:pos="5670"/>
        </w:tabs>
        <w:ind w:left="-540"/>
        <w:rPr>
          <w:szCs w:val="28"/>
        </w:rPr>
      </w:pPr>
      <w:r w:rsidRPr="00207082">
        <w:rPr>
          <w:szCs w:val="28"/>
        </w:rPr>
        <w:t xml:space="preserve"> </w:t>
      </w:r>
      <w:r>
        <w:rPr>
          <w:szCs w:val="28"/>
        </w:rPr>
        <w:t xml:space="preserve">Глава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</w:t>
      </w:r>
    </w:p>
    <w:p w14:paraId="64E842FF" w14:textId="77777777" w:rsidR="005F6399" w:rsidRPr="00207082" w:rsidRDefault="005F6399" w:rsidP="005F6399">
      <w:pPr>
        <w:pStyle w:val="a8"/>
        <w:tabs>
          <w:tab w:val="left" w:pos="5670"/>
        </w:tabs>
        <w:ind w:left="-540"/>
        <w:rPr>
          <w:szCs w:val="28"/>
        </w:rPr>
      </w:pPr>
      <w:r>
        <w:rPr>
          <w:szCs w:val="28"/>
        </w:rPr>
        <w:t xml:space="preserve"> Павловского района                                                                                    </w:t>
      </w:r>
      <w:proofErr w:type="spellStart"/>
      <w:r>
        <w:rPr>
          <w:szCs w:val="28"/>
        </w:rPr>
        <w:t>А.В.Браславец</w:t>
      </w:r>
      <w:proofErr w:type="spellEnd"/>
    </w:p>
    <w:p w14:paraId="17777499" w14:textId="001CBFCD" w:rsidR="005F6399" w:rsidRDefault="005F6399"/>
    <w:p w14:paraId="69F6BB8A" w14:textId="75625F4A" w:rsidR="005F6399" w:rsidRDefault="005F6399"/>
    <w:p w14:paraId="59EE9344" w14:textId="3E7D235C" w:rsidR="005F6399" w:rsidRDefault="005F6399"/>
    <w:p w14:paraId="61C24C66" w14:textId="76E84B20" w:rsidR="005F6399" w:rsidRDefault="005F6399"/>
    <w:p w14:paraId="4897000A" w14:textId="5FC757C8" w:rsidR="005F6399" w:rsidRDefault="005F6399"/>
    <w:p w14:paraId="7D7F7AAE" w14:textId="40DA6282" w:rsidR="005F6399" w:rsidRDefault="005F6399"/>
    <w:p w14:paraId="1501F4C3" w14:textId="36065EF5" w:rsidR="005F6399" w:rsidRDefault="005F6399"/>
    <w:p w14:paraId="2D75AEC1" w14:textId="4167E181" w:rsidR="005F6399" w:rsidRDefault="005F6399"/>
    <w:p w14:paraId="4942F00C" w14:textId="347078DC" w:rsidR="005F6399" w:rsidRDefault="005F6399"/>
    <w:p w14:paraId="59D96F28" w14:textId="0951A9F2" w:rsidR="005F6399" w:rsidRDefault="005F6399"/>
    <w:p w14:paraId="1CF15161" w14:textId="5E8100A6" w:rsidR="005F6399" w:rsidRDefault="005F6399"/>
    <w:p w14:paraId="1602D0DA" w14:textId="4946CE1F" w:rsidR="005F6399" w:rsidRDefault="005F6399"/>
    <w:p w14:paraId="3C5E6716" w14:textId="7FA24C14" w:rsidR="005F6399" w:rsidRDefault="005F6399"/>
    <w:p w14:paraId="104DA942" w14:textId="05A10042" w:rsidR="005F6399" w:rsidRDefault="005F6399"/>
    <w:p w14:paraId="0C93A2B2" w14:textId="36F7B863" w:rsidR="005F6399" w:rsidRDefault="005F6399"/>
    <w:p w14:paraId="58698A0D" w14:textId="5136314B" w:rsidR="005F6399" w:rsidRDefault="005F6399"/>
    <w:p w14:paraId="270DE9DB" w14:textId="7C2DB049" w:rsidR="005F6399" w:rsidRDefault="005F6399"/>
    <w:p w14:paraId="7FD0E4B1" w14:textId="6D3BA5EC" w:rsidR="005F6399" w:rsidRDefault="005F6399"/>
    <w:p w14:paraId="0A2D49FB" w14:textId="77777777" w:rsidR="005F6399" w:rsidRPr="003062B8" w:rsidRDefault="005F6399" w:rsidP="005F6399">
      <w:pPr>
        <w:tabs>
          <w:tab w:val="left" w:pos="9653"/>
        </w:tabs>
        <w:jc w:val="right"/>
        <w:rPr>
          <w:szCs w:val="28"/>
        </w:rPr>
      </w:pPr>
      <w:r>
        <w:t xml:space="preserve">        </w:t>
      </w:r>
      <w:r w:rsidRPr="003062B8">
        <w:rPr>
          <w:szCs w:val="28"/>
        </w:rPr>
        <w:t>ПРИЛОЖЕНИЕ № 5</w:t>
      </w:r>
    </w:p>
    <w:p w14:paraId="067BEA58" w14:textId="77777777" w:rsidR="005F6399" w:rsidRDefault="005F6399" w:rsidP="005F6399">
      <w:pPr>
        <w:tabs>
          <w:tab w:val="left" w:pos="9653"/>
        </w:tabs>
        <w:jc w:val="right"/>
        <w:rPr>
          <w:szCs w:val="28"/>
        </w:rPr>
      </w:pPr>
      <w:proofErr w:type="gramStart"/>
      <w:r w:rsidRPr="003062B8">
        <w:rPr>
          <w:szCs w:val="28"/>
        </w:rPr>
        <w:t>к  решению</w:t>
      </w:r>
      <w:proofErr w:type="gramEnd"/>
      <w:r w:rsidRPr="003062B8">
        <w:rPr>
          <w:szCs w:val="28"/>
        </w:rPr>
        <w:t xml:space="preserve"> Совета </w:t>
      </w:r>
    </w:p>
    <w:p w14:paraId="5AD9E25F" w14:textId="77777777" w:rsidR="005F6399" w:rsidRDefault="005F6399" w:rsidP="005F6399">
      <w:pPr>
        <w:tabs>
          <w:tab w:val="left" w:pos="9653"/>
        </w:tabs>
        <w:jc w:val="right"/>
        <w:rPr>
          <w:szCs w:val="28"/>
        </w:rPr>
      </w:pPr>
      <w:proofErr w:type="spellStart"/>
      <w:proofErr w:type="gramStart"/>
      <w:r w:rsidRPr="003062B8">
        <w:rPr>
          <w:szCs w:val="28"/>
        </w:rPr>
        <w:t>Упорненского</w:t>
      </w:r>
      <w:proofErr w:type="spellEnd"/>
      <w:r w:rsidRPr="003062B8">
        <w:rPr>
          <w:szCs w:val="28"/>
        </w:rPr>
        <w:t xml:space="preserve">  сельского</w:t>
      </w:r>
      <w:proofErr w:type="gramEnd"/>
      <w:r w:rsidRPr="003062B8">
        <w:rPr>
          <w:szCs w:val="28"/>
        </w:rPr>
        <w:t xml:space="preserve"> поселения </w:t>
      </w:r>
    </w:p>
    <w:p w14:paraId="73CE3D63" w14:textId="77777777" w:rsidR="005F6399" w:rsidRPr="003062B8" w:rsidRDefault="005F6399" w:rsidP="005F6399">
      <w:pPr>
        <w:tabs>
          <w:tab w:val="left" w:pos="9653"/>
        </w:tabs>
        <w:jc w:val="right"/>
        <w:rPr>
          <w:szCs w:val="28"/>
        </w:rPr>
      </w:pPr>
      <w:r w:rsidRPr="003062B8">
        <w:rPr>
          <w:szCs w:val="28"/>
        </w:rPr>
        <w:t xml:space="preserve">Павловского района </w:t>
      </w:r>
    </w:p>
    <w:p w14:paraId="4A15E7DD" w14:textId="77777777" w:rsidR="005F6399" w:rsidRPr="003062B8" w:rsidRDefault="005F6399" w:rsidP="005F6399">
      <w:pPr>
        <w:pStyle w:val="a8"/>
        <w:tabs>
          <w:tab w:val="left" w:pos="4500"/>
        </w:tabs>
        <w:ind w:left="4680"/>
        <w:jc w:val="right"/>
        <w:rPr>
          <w:szCs w:val="28"/>
        </w:rPr>
      </w:pPr>
      <w:r w:rsidRPr="003062B8">
        <w:rPr>
          <w:szCs w:val="28"/>
        </w:rPr>
        <w:t xml:space="preserve">от </w:t>
      </w:r>
      <w:r>
        <w:rPr>
          <w:szCs w:val="28"/>
        </w:rPr>
        <w:t>02.02.2018</w:t>
      </w:r>
      <w:r w:rsidRPr="003062B8">
        <w:rPr>
          <w:szCs w:val="28"/>
        </w:rPr>
        <w:t xml:space="preserve"> № </w:t>
      </w:r>
      <w:r>
        <w:rPr>
          <w:szCs w:val="28"/>
        </w:rPr>
        <w:t>59/141</w:t>
      </w:r>
    </w:p>
    <w:p w14:paraId="456CEE83" w14:textId="77777777" w:rsidR="005F6399" w:rsidRDefault="005F6399" w:rsidP="005F6399">
      <w:pPr>
        <w:pStyle w:val="a8"/>
        <w:tabs>
          <w:tab w:val="left" w:pos="4500"/>
        </w:tabs>
        <w:ind w:left="4680"/>
        <w:jc w:val="right"/>
        <w:rPr>
          <w:szCs w:val="28"/>
        </w:rPr>
      </w:pPr>
      <w:r w:rsidRPr="003062B8">
        <w:rPr>
          <w:szCs w:val="28"/>
        </w:rPr>
        <w:t xml:space="preserve">                              </w:t>
      </w:r>
    </w:p>
    <w:p w14:paraId="7F0700A3" w14:textId="77777777" w:rsidR="005F6399" w:rsidRPr="003062B8" w:rsidRDefault="005F6399" w:rsidP="005F6399">
      <w:pPr>
        <w:pStyle w:val="a8"/>
        <w:tabs>
          <w:tab w:val="left" w:pos="4500"/>
        </w:tabs>
        <w:ind w:left="4680"/>
        <w:jc w:val="right"/>
        <w:rPr>
          <w:szCs w:val="28"/>
        </w:rPr>
      </w:pPr>
      <w:r w:rsidRPr="003062B8">
        <w:rPr>
          <w:szCs w:val="28"/>
        </w:rPr>
        <w:t>«П</w:t>
      </w:r>
      <w:r>
        <w:rPr>
          <w:szCs w:val="28"/>
        </w:rPr>
        <w:t>РИЛОЖЕНИЕ №</w:t>
      </w:r>
      <w:r w:rsidRPr="003062B8">
        <w:rPr>
          <w:szCs w:val="28"/>
        </w:rPr>
        <w:t xml:space="preserve"> 8</w:t>
      </w:r>
    </w:p>
    <w:p w14:paraId="4AB06061" w14:textId="77777777" w:rsidR="005F6399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  <w:rPr>
          <w:szCs w:val="28"/>
        </w:rPr>
      </w:pPr>
      <w:proofErr w:type="gramStart"/>
      <w:r w:rsidRPr="003062B8">
        <w:rPr>
          <w:szCs w:val="28"/>
        </w:rPr>
        <w:t>к  решению</w:t>
      </w:r>
      <w:proofErr w:type="gramEnd"/>
      <w:r w:rsidRPr="003062B8">
        <w:rPr>
          <w:szCs w:val="28"/>
        </w:rPr>
        <w:t xml:space="preserve"> Совета </w:t>
      </w:r>
    </w:p>
    <w:p w14:paraId="6B6E4A1E" w14:textId="77777777" w:rsidR="005F6399" w:rsidRPr="003062B8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  <w:rPr>
          <w:szCs w:val="28"/>
        </w:rPr>
      </w:pPr>
      <w:proofErr w:type="spellStart"/>
      <w:r w:rsidRPr="003062B8">
        <w:rPr>
          <w:szCs w:val="28"/>
        </w:rPr>
        <w:t>Упорненского</w:t>
      </w:r>
      <w:proofErr w:type="spellEnd"/>
      <w:r w:rsidRPr="003062B8">
        <w:rPr>
          <w:szCs w:val="28"/>
        </w:rPr>
        <w:t xml:space="preserve"> сельского поселения Павловского</w:t>
      </w:r>
      <w:r>
        <w:rPr>
          <w:szCs w:val="28"/>
        </w:rPr>
        <w:t xml:space="preserve"> </w:t>
      </w:r>
      <w:r w:rsidRPr="003062B8">
        <w:rPr>
          <w:szCs w:val="28"/>
        </w:rPr>
        <w:t xml:space="preserve">района «О бюджете </w:t>
      </w:r>
      <w:proofErr w:type="spellStart"/>
      <w:r w:rsidRPr="003062B8">
        <w:rPr>
          <w:szCs w:val="28"/>
        </w:rPr>
        <w:t>Упорненского</w:t>
      </w:r>
      <w:proofErr w:type="spellEnd"/>
      <w:r w:rsidRPr="003062B8">
        <w:rPr>
          <w:szCs w:val="28"/>
        </w:rPr>
        <w:t xml:space="preserve"> сельского поселения </w:t>
      </w:r>
    </w:p>
    <w:p w14:paraId="011E5BC9" w14:textId="77777777" w:rsidR="005F6399" w:rsidRPr="003062B8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  <w:rPr>
          <w:szCs w:val="28"/>
        </w:rPr>
      </w:pPr>
      <w:r w:rsidRPr="003062B8">
        <w:rPr>
          <w:szCs w:val="28"/>
        </w:rPr>
        <w:t>Павловского района на 2018 год»</w:t>
      </w:r>
    </w:p>
    <w:p w14:paraId="04B3DD4E" w14:textId="77777777" w:rsidR="005F6399" w:rsidRPr="003062B8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  <w:rPr>
          <w:szCs w:val="28"/>
        </w:rPr>
      </w:pPr>
      <w:r w:rsidRPr="003062B8">
        <w:rPr>
          <w:szCs w:val="28"/>
        </w:rPr>
        <w:t xml:space="preserve">от </w:t>
      </w:r>
      <w:r>
        <w:rPr>
          <w:szCs w:val="28"/>
        </w:rPr>
        <w:t>20.12.2017</w:t>
      </w:r>
      <w:r w:rsidRPr="003062B8">
        <w:rPr>
          <w:szCs w:val="28"/>
        </w:rPr>
        <w:t xml:space="preserve"> № </w:t>
      </w:r>
      <w:r>
        <w:rPr>
          <w:szCs w:val="28"/>
        </w:rPr>
        <w:t>56/122</w:t>
      </w:r>
      <w:r w:rsidRPr="003062B8">
        <w:rPr>
          <w:szCs w:val="28"/>
        </w:rPr>
        <w:t xml:space="preserve">» </w:t>
      </w:r>
    </w:p>
    <w:p w14:paraId="033D9E0E" w14:textId="77777777" w:rsidR="005F6399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</w:pPr>
    </w:p>
    <w:p w14:paraId="6DE53E35" w14:textId="77777777" w:rsidR="005F6399" w:rsidRDefault="005F6399" w:rsidP="005F6399">
      <w:pPr>
        <w:rPr>
          <w:b/>
        </w:rPr>
      </w:pPr>
      <w:r>
        <w:rPr>
          <w:b/>
        </w:rPr>
        <w:t xml:space="preserve">                       Источники внутреннего финансирования дефицита</w:t>
      </w:r>
    </w:p>
    <w:p w14:paraId="0E905DE3" w14:textId="77777777" w:rsidR="005F6399" w:rsidRDefault="005F6399" w:rsidP="005F6399">
      <w:pPr>
        <w:jc w:val="center"/>
        <w:rPr>
          <w:b/>
        </w:rPr>
      </w:pPr>
      <w:r>
        <w:rPr>
          <w:b/>
        </w:rPr>
        <w:t xml:space="preserve">бюджета </w:t>
      </w:r>
      <w:proofErr w:type="spellStart"/>
      <w:r>
        <w:rPr>
          <w:b/>
        </w:rPr>
        <w:t>Упорненского</w:t>
      </w:r>
      <w:proofErr w:type="spellEnd"/>
      <w:r>
        <w:rPr>
          <w:b/>
        </w:rPr>
        <w:t xml:space="preserve"> сельского </w:t>
      </w:r>
      <w:proofErr w:type="gramStart"/>
      <w:r>
        <w:rPr>
          <w:b/>
        </w:rPr>
        <w:t>поселения  Павловского</w:t>
      </w:r>
      <w:proofErr w:type="gramEnd"/>
      <w:r>
        <w:rPr>
          <w:b/>
        </w:rPr>
        <w:t xml:space="preserve"> района, перечень статей и видов источников финансирования бюджетов на 2018 год</w:t>
      </w:r>
    </w:p>
    <w:p w14:paraId="536E9253" w14:textId="77777777" w:rsidR="005F6399" w:rsidRPr="00037E4A" w:rsidRDefault="005F6399" w:rsidP="005F6399">
      <w:pPr>
        <w:jc w:val="center"/>
        <w:rPr>
          <w:b/>
        </w:rPr>
      </w:pPr>
    </w:p>
    <w:tbl>
      <w:tblPr>
        <w:tblW w:w="1016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4394"/>
        <w:gridCol w:w="1845"/>
        <w:gridCol w:w="236"/>
      </w:tblGrid>
      <w:tr w:rsidR="005F6399" w:rsidRPr="00114A40" w14:paraId="637FD655" w14:textId="77777777" w:rsidTr="00031E1C">
        <w:trPr>
          <w:gridAfter w:val="1"/>
          <w:wAfter w:w="236" w:type="dxa"/>
          <w:trHeight w:val="855"/>
        </w:trPr>
        <w:tc>
          <w:tcPr>
            <w:tcW w:w="3685" w:type="dxa"/>
            <w:vAlign w:val="center"/>
          </w:tcPr>
          <w:p w14:paraId="53F05138" w14:textId="77777777" w:rsidR="005F6399" w:rsidRPr="00A80FE2" w:rsidRDefault="005F6399" w:rsidP="00031E1C">
            <w:pPr>
              <w:jc w:val="center"/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Код</w:t>
            </w:r>
          </w:p>
        </w:tc>
        <w:tc>
          <w:tcPr>
            <w:tcW w:w="4394" w:type="dxa"/>
            <w:vAlign w:val="center"/>
          </w:tcPr>
          <w:p w14:paraId="4568ADBB" w14:textId="77777777" w:rsidR="005F6399" w:rsidRPr="00A80FE2" w:rsidRDefault="005F6399" w:rsidP="00031E1C">
            <w:pPr>
              <w:jc w:val="center"/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Наименование групп, подгрупп, статей, подстатей,</w:t>
            </w:r>
          </w:p>
          <w:p w14:paraId="5BDDB759" w14:textId="77777777" w:rsidR="005F6399" w:rsidRPr="00A80FE2" w:rsidRDefault="005F6399" w:rsidP="00031E1C">
            <w:pPr>
              <w:jc w:val="center"/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элементов, программ (подпрограмм), кодов экономической классификации исто</w:t>
            </w:r>
            <w:r w:rsidRPr="00A80FE2">
              <w:rPr>
                <w:spacing w:val="-6"/>
                <w:szCs w:val="28"/>
              </w:rPr>
              <w:t>ч</w:t>
            </w:r>
            <w:r w:rsidRPr="00A80FE2">
              <w:rPr>
                <w:spacing w:val="-6"/>
                <w:szCs w:val="28"/>
              </w:rPr>
              <w:t>ников внутреннего финансирования</w:t>
            </w:r>
          </w:p>
          <w:p w14:paraId="63CFB80F" w14:textId="77777777" w:rsidR="005F6399" w:rsidRPr="00A80FE2" w:rsidRDefault="005F6399" w:rsidP="00031E1C">
            <w:pPr>
              <w:jc w:val="center"/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дефиц</w:t>
            </w:r>
            <w:r w:rsidRPr="00A80FE2">
              <w:rPr>
                <w:spacing w:val="-6"/>
                <w:szCs w:val="28"/>
              </w:rPr>
              <w:t>и</w:t>
            </w:r>
            <w:r w:rsidRPr="00A80FE2">
              <w:rPr>
                <w:spacing w:val="-6"/>
                <w:szCs w:val="28"/>
              </w:rPr>
              <w:t>та бюджета</w:t>
            </w:r>
          </w:p>
        </w:tc>
        <w:tc>
          <w:tcPr>
            <w:tcW w:w="1845" w:type="dxa"/>
            <w:vAlign w:val="center"/>
          </w:tcPr>
          <w:p w14:paraId="32D4F26A" w14:textId="77777777" w:rsidR="005F6399" w:rsidRPr="00A80FE2" w:rsidRDefault="005F6399" w:rsidP="00031E1C">
            <w:pPr>
              <w:jc w:val="center"/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Сумма</w:t>
            </w:r>
          </w:p>
          <w:p w14:paraId="2E64939E" w14:textId="77777777" w:rsidR="005F6399" w:rsidRPr="00A80FE2" w:rsidRDefault="005F6399" w:rsidP="00031E1C">
            <w:pPr>
              <w:jc w:val="center"/>
              <w:rPr>
                <w:spacing w:val="-6"/>
                <w:szCs w:val="28"/>
              </w:rPr>
            </w:pPr>
          </w:p>
        </w:tc>
      </w:tr>
      <w:tr w:rsidR="005F6399" w:rsidRPr="00114A40" w14:paraId="20CBD032" w14:textId="77777777" w:rsidTr="00031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36" w:type="dxa"/>
          <w:trHeight w:val="385"/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516" w14:textId="77777777" w:rsidR="005F6399" w:rsidRPr="00A80FE2" w:rsidRDefault="005F6399" w:rsidP="00031E1C">
            <w:pPr>
              <w:jc w:val="center"/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B0A5" w14:textId="77777777" w:rsidR="005F6399" w:rsidRPr="00A80FE2" w:rsidRDefault="005F6399" w:rsidP="00031E1C">
            <w:pPr>
              <w:jc w:val="center"/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9A1C" w14:textId="77777777" w:rsidR="005F6399" w:rsidRPr="00A80FE2" w:rsidRDefault="005F6399" w:rsidP="00031E1C">
            <w:pPr>
              <w:jc w:val="center"/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3</w:t>
            </w:r>
          </w:p>
          <w:p w14:paraId="3053FADD" w14:textId="77777777" w:rsidR="005F6399" w:rsidRPr="00A80FE2" w:rsidRDefault="005F6399" w:rsidP="00031E1C">
            <w:pPr>
              <w:jc w:val="center"/>
              <w:rPr>
                <w:spacing w:val="-6"/>
                <w:szCs w:val="28"/>
              </w:rPr>
            </w:pPr>
          </w:p>
        </w:tc>
      </w:tr>
      <w:tr w:rsidR="005F6399" w:rsidRPr="00114A40" w14:paraId="4C90C00D" w14:textId="77777777" w:rsidTr="00031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4D2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000 01 00 00 00 00 0000 000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76124" w14:textId="77777777" w:rsidR="005F6399" w:rsidRPr="00A80FE2" w:rsidRDefault="005F6399" w:rsidP="00031E1C">
            <w:pPr>
              <w:ind w:firstLine="34"/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68EA6" w14:textId="77777777" w:rsidR="005F6399" w:rsidRPr="00A80FE2" w:rsidRDefault="005F6399" w:rsidP="00031E1C">
            <w:pPr>
              <w:ind w:right="252"/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1565,8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51EB57B6" w14:textId="77777777" w:rsidR="005F6399" w:rsidRPr="000E4558" w:rsidRDefault="005F6399" w:rsidP="00031E1C">
            <w:pPr>
              <w:ind w:right="252"/>
              <w:jc w:val="right"/>
              <w:rPr>
                <w:spacing w:val="-6"/>
                <w:szCs w:val="28"/>
                <w:highlight w:val="yellow"/>
              </w:rPr>
            </w:pPr>
          </w:p>
        </w:tc>
      </w:tr>
      <w:tr w:rsidR="005F6399" w:rsidRPr="00114A40" w14:paraId="4CA864D3" w14:textId="77777777" w:rsidTr="00031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91E1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000 01 03 01 00 00 0000 800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D58CD" w14:textId="77777777" w:rsidR="005F6399" w:rsidRPr="00A80FE2" w:rsidRDefault="005F6399" w:rsidP="00031E1C">
            <w:pPr>
              <w:rPr>
                <w:szCs w:val="28"/>
              </w:rPr>
            </w:pPr>
            <w:r w:rsidRPr="00A80FE2">
              <w:rPr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4982C" w14:textId="77777777" w:rsidR="005F6399" w:rsidRPr="00A80FE2" w:rsidRDefault="005F6399" w:rsidP="00031E1C">
            <w:pPr>
              <w:ind w:right="252"/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-430,0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718EB8CE" w14:textId="77777777" w:rsidR="005F6399" w:rsidRDefault="005F6399" w:rsidP="00031E1C">
            <w:pPr>
              <w:ind w:right="252"/>
              <w:jc w:val="right"/>
              <w:rPr>
                <w:spacing w:val="-6"/>
                <w:szCs w:val="28"/>
                <w:highlight w:val="yellow"/>
              </w:rPr>
            </w:pPr>
          </w:p>
          <w:p w14:paraId="0B54BB76" w14:textId="77777777" w:rsidR="005F6399" w:rsidRPr="000E4558" w:rsidRDefault="005F6399" w:rsidP="00031E1C">
            <w:pPr>
              <w:ind w:right="252"/>
              <w:jc w:val="right"/>
              <w:rPr>
                <w:spacing w:val="-6"/>
                <w:szCs w:val="28"/>
                <w:highlight w:val="yellow"/>
              </w:rPr>
            </w:pPr>
          </w:p>
        </w:tc>
      </w:tr>
      <w:tr w:rsidR="005F6399" w:rsidRPr="00114A40" w14:paraId="08DE410B" w14:textId="77777777" w:rsidTr="00031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CD03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000 01 03 01 00 10 0000 810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5EE8B" w14:textId="77777777" w:rsidR="005F6399" w:rsidRPr="00A80FE2" w:rsidRDefault="005F6399" w:rsidP="00031E1C">
            <w:pPr>
              <w:rPr>
                <w:szCs w:val="28"/>
              </w:rPr>
            </w:pPr>
            <w:r w:rsidRPr="00A80FE2">
              <w:rPr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D071D" w14:textId="77777777" w:rsidR="005F6399" w:rsidRPr="00A80FE2" w:rsidRDefault="005F6399" w:rsidP="00031E1C">
            <w:pPr>
              <w:ind w:right="252"/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-430,0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40D6BB5A" w14:textId="77777777" w:rsidR="005F6399" w:rsidRPr="000E4558" w:rsidRDefault="005F6399" w:rsidP="00031E1C">
            <w:pPr>
              <w:ind w:right="252"/>
              <w:jc w:val="right"/>
              <w:rPr>
                <w:spacing w:val="-6"/>
                <w:szCs w:val="28"/>
                <w:highlight w:val="yellow"/>
              </w:rPr>
            </w:pPr>
          </w:p>
        </w:tc>
      </w:tr>
      <w:tr w:rsidR="005F6399" w:rsidRPr="00114A40" w14:paraId="1557195C" w14:textId="77777777" w:rsidTr="00031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F233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000 01 05 00 00 00 0000 000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57901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Изменение остатков средств на счетах по учету средств бюдж</w:t>
            </w:r>
            <w:r w:rsidRPr="00A80FE2">
              <w:rPr>
                <w:spacing w:val="-6"/>
                <w:szCs w:val="28"/>
              </w:rPr>
              <w:t>е</w:t>
            </w:r>
            <w:r w:rsidRPr="00A80FE2">
              <w:rPr>
                <w:spacing w:val="-6"/>
                <w:szCs w:val="28"/>
              </w:rPr>
              <w:t>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FD31D" w14:textId="77777777" w:rsidR="005F6399" w:rsidRPr="00A80FE2" w:rsidRDefault="005F6399" w:rsidP="00031E1C">
            <w:pPr>
              <w:ind w:right="252"/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1995,8</w:t>
            </w:r>
          </w:p>
          <w:p w14:paraId="0BB2B869" w14:textId="77777777" w:rsidR="005F6399" w:rsidRPr="00A80FE2" w:rsidRDefault="005F6399" w:rsidP="00031E1C">
            <w:pPr>
              <w:ind w:right="252"/>
              <w:rPr>
                <w:spacing w:val="-6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62594273" w14:textId="77777777" w:rsidR="005F6399" w:rsidRPr="000E4558" w:rsidRDefault="005F6399" w:rsidP="00031E1C">
            <w:pPr>
              <w:ind w:right="252"/>
              <w:jc w:val="right"/>
              <w:rPr>
                <w:spacing w:val="-6"/>
                <w:szCs w:val="28"/>
                <w:highlight w:val="yellow"/>
              </w:rPr>
            </w:pPr>
          </w:p>
        </w:tc>
      </w:tr>
      <w:tr w:rsidR="005F6399" w:rsidRPr="00114A40" w14:paraId="0DBF6C1E" w14:textId="77777777" w:rsidTr="00031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142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lastRenderedPageBreak/>
              <w:t>000 01 05 00 00 00 0000 500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B3BB8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Увеличение остатков средств бюджетов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EB40C" w14:textId="77777777" w:rsidR="005F6399" w:rsidRPr="00A80FE2" w:rsidRDefault="005F6399" w:rsidP="00031E1C">
            <w:pPr>
              <w:ind w:right="252"/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 xml:space="preserve">- </w:t>
            </w:r>
            <w:r>
              <w:rPr>
                <w:spacing w:val="-6"/>
                <w:szCs w:val="28"/>
              </w:rPr>
              <w:t>7430,7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041DFEAA" w14:textId="77777777" w:rsidR="005F6399" w:rsidRPr="00114A40" w:rsidRDefault="005F6399" w:rsidP="00031E1C">
            <w:pPr>
              <w:ind w:right="252"/>
              <w:jc w:val="right"/>
              <w:rPr>
                <w:spacing w:val="-6"/>
                <w:szCs w:val="28"/>
              </w:rPr>
            </w:pPr>
          </w:p>
        </w:tc>
      </w:tr>
      <w:tr w:rsidR="005F6399" w:rsidRPr="00114A40" w14:paraId="6E62F9A1" w14:textId="77777777" w:rsidTr="00031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82C2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000 01 05 02 00 00 0000 500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C075F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9882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</w:p>
          <w:p w14:paraId="10CE9AA1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- 7430,7</w:t>
            </w:r>
          </w:p>
          <w:p w14:paraId="610EDF70" w14:textId="77777777" w:rsidR="005F6399" w:rsidRPr="00A80FE2" w:rsidRDefault="005F6399" w:rsidP="00031E1C">
            <w:pPr>
              <w:rPr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129EBA6F" w14:textId="77777777" w:rsidR="005F6399" w:rsidRPr="00114A40" w:rsidRDefault="005F6399" w:rsidP="00031E1C">
            <w:pPr>
              <w:ind w:right="252"/>
              <w:jc w:val="right"/>
              <w:rPr>
                <w:spacing w:val="-6"/>
                <w:szCs w:val="28"/>
              </w:rPr>
            </w:pPr>
          </w:p>
        </w:tc>
      </w:tr>
      <w:tr w:rsidR="005F6399" w:rsidRPr="00114A40" w14:paraId="1A950D57" w14:textId="77777777" w:rsidTr="00031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965D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000 01 05 02 01 00 0000 510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857CE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Увеличение прочих остатков денежных средств бюдж</w:t>
            </w:r>
            <w:r w:rsidRPr="00A80FE2">
              <w:rPr>
                <w:spacing w:val="-6"/>
                <w:szCs w:val="28"/>
              </w:rPr>
              <w:t>е</w:t>
            </w:r>
            <w:r w:rsidRPr="00A80FE2">
              <w:rPr>
                <w:spacing w:val="-6"/>
                <w:szCs w:val="28"/>
              </w:rPr>
              <w:t>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ADC" w14:textId="77777777" w:rsidR="005F6399" w:rsidRPr="00A80FE2" w:rsidRDefault="005F6399" w:rsidP="00031E1C">
            <w:pPr>
              <w:rPr>
                <w:szCs w:val="28"/>
              </w:rPr>
            </w:pPr>
            <w:r w:rsidRPr="00A80FE2">
              <w:rPr>
                <w:spacing w:val="-6"/>
                <w:szCs w:val="28"/>
              </w:rPr>
              <w:t xml:space="preserve">- </w:t>
            </w:r>
            <w:r>
              <w:rPr>
                <w:spacing w:val="-6"/>
                <w:szCs w:val="28"/>
              </w:rPr>
              <w:t>7430,7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4BFF4208" w14:textId="77777777" w:rsidR="005F6399" w:rsidRPr="00114A40" w:rsidRDefault="005F6399" w:rsidP="00031E1C">
            <w:pPr>
              <w:ind w:right="252"/>
              <w:jc w:val="right"/>
              <w:rPr>
                <w:spacing w:val="-6"/>
                <w:szCs w:val="28"/>
              </w:rPr>
            </w:pPr>
          </w:p>
        </w:tc>
      </w:tr>
      <w:tr w:rsidR="005F6399" w:rsidRPr="00114A40" w14:paraId="624077AB" w14:textId="77777777" w:rsidTr="00031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3AD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000 01 05 00 00 00 0000 600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74237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Уменьшение остатков средств бюджетов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4272C" w14:textId="77777777" w:rsidR="005F6399" w:rsidRPr="00A80FE2" w:rsidRDefault="005F6399" w:rsidP="00031E1C">
            <w:pPr>
              <w:ind w:right="252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9426,5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305FB21B" w14:textId="77777777" w:rsidR="005F6399" w:rsidRPr="00114A40" w:rsidRDefault="005F6399" w:rsidP="00031E1C">
            <w:pPr>
              <w:ind w:right="252"/>
              <w:jc w:val="right"/>
              <w:rPr>
                <w:spacing w:val="-6"/>
                <w:szCs w:val="28"/>
              </w:rPr>
            </w:pPr>
          </w:p>
        </w:tc>
      </w:tr>
      <w:tr w:rsidR="005F6399" w:rsidRPr="00114A40" w14:paraId="486FEC84" w14:textId="77777777" w:rsidTr="00031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E5C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</w:p>
          <w:p w14:paraId="37688733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000 01 05 02 00 00 0000 600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778F5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2924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</w:p>
          <w:p w14:paraId="059F37A1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9426,5</w:t>
            </w:r>
          </w:p>
          <w:p w14:paraId="4825BE08" w14:textId="77777777" w:rsidR="005F6399" w:rsidRPr="00A80FE2" w:rsidRDefault="005F6399" w:rsidP="00031E1C">
            <w:pPr>
              <w:rPr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6AF808A1" w14:textId="77777777" w:rsidR="005F6399" w:rsidRPr="00114A40" w:rsidRDefault="005F6399" w:rsidP="00031E1C">
            <w:pPr>
              <w:ind w:right="252"/>
              <w:jc w:val="right"/>
              <w:rPr>
                <w:spacing w:val="-6"/>
                <w:szCs w:val="28"/>
              </w:rPr>
            </w:pPr>
          </w:p>
        </w:tc>
      </w:tr>
      <w:tr w:rsidR="005F6399" w:rsidRPr="00114A40" w14:paraId="57B4BA5C" w14:textId="77777777" w:rsidTr="00031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70AE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000 01 05 02 01 00 0000 610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C65D3" w14:textId="77777777" w:rsidR="005F6399" w:rsidRPr="00A80FE2" w:rsidRDefault="005F6399" w:rsidP="00031E1C">
            <w:pPr>
              <w:rPr>
                <w:spacing w:val="-6"/>
                <w:szCs w:val="28"/>
              </w:rPr>
            </w:pPr>
            <w:r w:rsidRPr="00A80FE2">
              <w:rPr>
                <w:spacing w:val="-6"/>
                <w:szCs w:val="28"/>
              </w:rPr>
              <w:t>Уменьшение прочих остатков денежных средств бюдж</w:t>
            </w:r>
            <w:r w:rsidRPr="00A80FE2">
              <w:rPr>
                <w:spacing w:val="-6"/>
                <w:szCs w:val="28"/>
              </w:rPr>
              <w:t>е</w:t>
            </w:r>
            <w:r w:rsidRPr="00A80FE2">
              <w:rPr>
                <w:spacing w:val="-6"/>
                <w:szCs w:val="28"/>
              </w:rPr>
              <w:t>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CB5" w14:textId="77777777" w:rsidR="005F6399" w:rsidRPr="00A80FE2" w:rsidRDefault="005F6399" w:rsidP="00031E1C">
            <w:pPr>
              <w:rPr>
                <w:szCs w:val="28"/>
              </w:rPr>
            </w:pPr>
            <w:r>
              <w:rPr>
                <w:szCs w:val="28"/>
              </w:rPr>
              <w:t>9426,5</w:t>
            </w:r>
          </w:p>
          <w:p w14:paraId="24FA9BAA" w14:textId="77777777" w:rsidR="005F6399" w:rsidRPr="00A80FE2" w:rsidRDefault="005F6399" w:rsidP="00031E1C">
            <w:pPr>
              <w:rPr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3D328F6A" w14:textId="77777777" w:rsidR="005F6399" w:rsidRPr="00114A40" w:rsidRDefault="005F6399" w:rsidP="00031E1C">
            <w:pPr>
              <w:ind w:right="252"/>
              <w:jc w:val="right"/>
              <w:rPr>
                <w:spacing w:val="-6"/>
                <w:szCs w:val="28"/>
              </w:rPr>
            </w:pPr>
          </w:p>
        </w:tc>
      </w:tr>
      <w:tr w:rsidR="005F6399" w:rsidRPr="00114A40" w14:paraId="1AA0F185" w14:textId="77777777" w:rsidTr="00031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3685" w:type="dxa"/>
            <w:tcBorders>
              <w:top w:val="single" w:sz="4" w:space="0" w:color="auto"/>
            </w:tcBorders>
          </w:tcPr>
          <w:p w14:paraId="4B5E47FE" w14:textId="77777777" w:rsidR="005F6399" w:rsidRPr="00114A40" w:rsidRDefault="005F6399" w:rsidP="00031E1C">
            <w:pPr>
              <w:rPr>
                <w:spacing w:val="-6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bottom"/>
          </w:tcPr>
          <w:p w14:paraId="7AFCBCAD" w14:textId="77777777" w:rsidR="005F6399" w:rsidRPr="00114A40" w:rsidRDefault="005F6399" w:rsidP="00031E1C">
            <w:pPr>
              <w:rPr>
                <w:spacing w:val="-6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4CDF3E25" w14:textId="77777777" w:rsidR="005F6399" w:rsidRPr="00114A40" w:rsidRDefault="005F6399" w:rsidP="00031E1C">
            <w:pPr>
              <w:ind w:right="252"/>
              <w:jc w:val="right"/>
              <w:rPr>
                <w:spacing w:val="-6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2B5FF0AD" w14:textId="77777777" w:rsidR="005F6399" w:rsidRPr="00114A40" w:rsidRDefault="005F6399" w:rsidP="00031E1C">
            <w:pPr>
              <w:ind w:right="252"/>
              <w:jc w:val="right"/>
              <w:rPr>
                <w:spacing w:val="-6"/>
                <w:szCs w:val="28"/>
              </w:rPr>
            </w:pPr>
          </w:p>
        </w:tc>
      </w:tr>
    </w:tbl>
    <w:p w14:paraId="2B5E3889" w14:textId="77777777" w:rsidR="005F6399" w:rsidRDefault="005F6399" w:rsidP="005F6399">
      <w:pPr>
        <w:tabs>
          <w:tab w:val="left" w:pos="3420"/>
          <w:tab w:val="left" w:pos="3600"/>
        </w:tabs>
        <w:rPr>
          <w:b/>
          <w:szCs w:val="28"/>
        </w:rPr>
      </w:pPr>
      <w:r>
        <w:t xml:space="preserve">                                                               </w:t>
      </w:r>
      <w:r>
        <w:rPr>
          <w:b/>
          <w:szCs w:val="28"/>
        </w:rPr>
        <w:t xml:space="preserve"> </w:t>
      </w:r>
    </w:p>
    <w:p w14:paraId="58ABA29B" w14:textId="77777777" w:rsidR="005F6399" w:rsidRPr="00A80FE2" w:rsidRDefault="005F6399" w:rsidP="005F6399">
      <w:pPr>
        <w:tabs>
          <w:tab w:val="left" w:pos="3420"/>
          <w:tab w:val="left" w:pos="3600"/>
        </w:tabs>
        <w:rPr>
          <w:szCs w:val="28"/>
        </w:rPr>
      </w:pPr>
      <w:r w:rsidRPr="00A80FE2">
        <w:rPr>
          <w:szCs w:val="28"/>
        </w:rPr>
        <w:t xml:space="preserve">Глава </w:t>
      </w:r>
      <w:proofErr w:type="spellStart"/>
      <w:r w:rsidRPr="00A80FE2">
        <w:rPr>
          <w:szCs w:val="28"/>
        </w:rPr>
        <w:t>Упорненского</w:t>
      </w:r>
      <w:proofErr w:type="spellEnd"/>
      <w:r w:rsidRPr="00A80FE2">
        <w:rPr>
          <w:szCs w:val="28"/>
        </w:rPr>
        <w:t xml:space="preserve"> сельского поселения</w:t>
      </w:r>
    </w:p>
    <w:p w14:paraId="4B89EF0C" w14:textId="77777777" w:rsidR="005F6399" w:rsidRPr="00A80FE2" w:rsidRDefault="005F6399" w:rsidP="005F6399">
      <w:pPr>
        <w:rPr>
          <w:szCs w:val="28"/>
        </w:rPr>
      </w:pPr>
      <w:r w:rsidRPr="00A80FE2">
        <w:rPr>
          <w:szCs w:val="28"/>
        </w:rPr>
        <w:t xml:space="preserve">Павловского района                                                                                </w:t>
      </w:r>
      <w:proofErr w:type="spellStart"/>
      <w:r w:rsidRPr="00A80FE2">
        <w:rPr>
          <w:szCs w:val="28"/>
        </w:rPr>
        <w:t>А.В.Браславец</w:t>
      </w:r>
      <w:proofErr w:type="spellEnd"/>
    </w:p>
    <w:p w14:paraId="24592FB2" w14:textId="27D160E4" w:rsidR="005F6399" w:rsidRDefault="005F6399"/>
    <w:p w14:paraId="267EE318" w14:textId="17AD58D5" w:rsidR="005F6399" w:rsidRDefault="005F6399"/>
    <w:p w14:paraId="7035A29E" w14:textId="2A7D4E20" w:rsidR="005F6399" w:rsidRDefault="005F6399"/>
    <w:p w14:paraId="242ADF11" w14:textId="1B6A768E" w:rsidR="005F6399" w:rsidRDefault="005F6399"/>
    <w:p w14:paraId="5E52F130" w14:textId="296F6CF6" w:rsidR="005F6399" w:rsidRDefault="005F6399"/>
    <w:p w14:paraId="32B3D264" w14:textId="356E9F6F" w:rsidR="005F6399" w:rsidRDefault="005F6399"/>
    <w:p w14:paraId="6FE7454E" w14:textId="3E6BB58C" w:rsidR="005F6399" w:rsidRDefault="005F6399"/>
    <w:p w14:paraId="45208943" w14:textId="6C2490DA" w:rsidR="005F6399" w:rsidRDefault="005F6399"/>
    <w:p w14:paraId="51D5EF8F" w14:textId="190A6ABC" w:rsidR="005F6399" w:rsidRDefault="005F6399"/>
    <w:p w14:paraId="3FAD79AD" w14:textId="39503F6A" w:rsidR="005F6399" w:rsidRDefault="005F6399"/>
    <w:p w14:paraId="569DA7E3" w14:textId="7D72DF82" w:rsidR="005F6399" w:rsidRDefault="005F6399"/>
    <w:p w14:paraId="3AF582A0" w14:textId="3E281138" w:rsidR="005F6399" w:rsidRDefault="005F6399"/>
    <w:p w14:paraId="22296664" w14:textId="4A03FDEC" w:rsidR="005F6399" w:rsidRDefault="005F6399"/>
    <w:p w14:paraId="163135B5" w14:textId="5F6D6A05" w:rsidR="005F6399" w:rsidRDefault="005F6399"/>
    <w:p w14:paraId="038918AA" w14:textId="75454556" w:rsidR="005F6399" w:rsidRDefault="005F6399"/>
    <w:p w14:paraId="7D81E11C" w14:textId="5F57FD06" w:rsidR="005F6399" w:rsidRDefault="005F6399"/>
    <w:p w14:paraId="4D92C843" w14:textId="0D2942E7" w:rsidR="005F6399" w:rsidRDefault="005F6399"/>
    <w:p w14:paraId="02F85A02" w14:textId="6F57C022" w:rsidR="005F6399" w:rsidRDefault="005F6399"/>
    <w:p w14:paraId="1472D842" w14:textId="4C05CF84" w:rsidR="005F6399" w:rsidRDefault="005F6399"/>
    <w:p w14:paraId="15F6DB77" w14:textId="63343CD8" w:rsidR="005F6399" w:rsidRDefault="005F6399"/>
    <w:p w14:paraId="660F1D55" w14:textId="1F145C93" w:rsidR="005F6399" w:rsidRDefault="005F6399"/>
    <w:p w14:paraId="6B30357D" w14:textId="6FB9C7C6" w:rsidR="005F6399" w:rsidRDefault="005F6399"/>
    <w:p w14:paraId="4531DAA9" w14:textId="051D0293" w:rsidR="005F6399" w:rsidRDefault="005F6399"/>
    <w:p w14:paraId="44F8728E" w14:textId="10FD4266" w:rsidR="005F6399" w:rsidRDefault="005F6399"/>
    <w:p w14:paraId="5EE909EF" w14:textId="23363FCD" w:rsidR="005F6399" w:rsidRDefault="005F6399"/>
    <w:p w14:paraId="733A59A9" w14:textId="5503E924" w:rsidR="005F6399" w:rsidRDefault="005F6399"/>
    <w:p w14:paraId="1213E0B3" w14:textId="75C558FD" w:rsidR="005F6399" w:rsidRDefault="005F6399"/>
    <w:p w14:paraId="2EF3C9E9" w14:textId="14D2AC46" w:rsidR="005F6399" w:rsidRDefault="005F6399"/>
    <w:p w14:paraId="618A7EAF" w14:textId="77777777" w:rsidR="005F6399" w:rsidRDefault="005F6399" w:rsidP="005F6399">
      <w:pPr>
        <w:pStyle w:val="a8"/>
        <w:tabs>
          <w:tab w:val="left" w:pos="4500"/>
        </w:tabs>
        <w:ind w:left="4680"/>
        <w:jc w:val="left"/>
      </w:pPr>
      <w:r>
        <w:t xml:space="preserve">                              </w:t>
      </w:r>
    </w:p>
    <w:p w14:paraId="192ADC57" w14:textId="77777777" w:rsidR="005F6399" w:rsidRDefault="005F6399" w:rsidP="005F6399">
      <w:pPr>
        <w:pStyle w:val="a8"/>
        <w:tabs>
          <w:tab w:val="left" w:pos="4500"/>
        </w:tabs>
        <w:ind w:left="4680"/>
        <w:jc w:val="right"/>
      </w:pPr>
      <w:r>
        <w:t xml:space="preserve">        ПРИЛОЖЕНИЕ № 6</w:t>
      </w:r>
    </w:p>
    <w:p w14:paraId="1C53A423" w14:textId="77777777" w:rsidR="005F6399" w:rsidRDefault="005F6399" w:rsidP="005F6399">
      <w:pPr>
        <w:pStyle w:val="a8"/>
        <w:tabs>
          <w:tab w:val="left" w:pos="4500"/>
          <w:tab w:val="left" w:pos="5670"/>
        </w:tabs>
        <w:jc w:val="right"/>
      </w:pPr>
      <w:r>
        <w:t xml:space="preserve">                                                                   к решению Совета</w:t>
      </w:r>
    </w:p>
    <w:p w14:paraId="4FCCA4D6" w14:textId="77777777" w:rsidR="005F6399" w:rsidRDefault="005F6399" w:rsidP="005F6399">
      <w:pPr>
        <w:pStyle w:val="a8"/>
        <w:tabs>
          <w:tab w:val="left" w:pos="4500"/>
          <w:tab w:val="left" w:pos="5670"/>
        </w:tabs>
        <w:jc w:val="right"/>
      </w:pPr>
      <w:r>
        <w:t xml:space="preserve"> </w:t>
      </w:r>
      <w:proofErr w:type="spellStart"/>
      <w:r>
        <w:t>Упорненского</w:t>
      </w:r>
      <w:proofErr w:type="spellEnd"/>
      <w:r>
        <w:t xml:space="preserve"> сельского поселения </w:t>
      </w:r>
    </w:p>
    <w:p w14:paraId="78DC8293" w14:textId="77777777" w:rsidR="005F6399" w:rsidRDefault="005F6399" w:rsidP="005F6399">
      <w:pPr>
        <w:pStyle w:val="a8"/>
        <w:tabs>
          <w:tab w:val="left" w:pos="4500"/>
          <w:tab w:val="left" w:pos="5670"/>
        </w:tabs>
        <w:jc w:val="right"/>
      </w:pPr>
      <w:r>
        <w:t xml:space="preserve">Павловского района </w:t>
      </w:r>
    </w:p>
    <w:p w14:paraId="3E8A43A1" w14:textId="77777777" w:rsidR="005F6399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  <w:rPr>
          <w:sz w:val="20"/>
        </w:rPr>
      </w:pPr>
      <w:r>
        <w:t>от 02.02.2018 № 59/141</w:t>
      </w:r>
    </w:p>
    <w:p w14:paraId="595145A3" w14:textId="77777777" w:rsidR="005F6399" w:rsidRDefault="005F6399" w:rsidP="005F6399">
      <w:pPr>
        <w:pStyle w:val="a8"/>
        <w:tabs>
          <w:tab w:val="left" w:pos="4500"/>
        </w:tabs>
        <w:ind w:left="4680"/>
        <w:jc w:val="right"/>
      </w:pPr>
    </w:p>
    <w:p w14:paraId="1DE9695D" w14:textId="77777777" w:rsidR="005F6399" w:rsidRDefault="005F6399" w:rsidP="005F6399">
      <w:pPr>
        <w:pStyle w:val="a8"/>
        <w:tabs>
          <w:tab w:val="left" w:pos="4500"/>
        </w:tabs>
        <w:ind w:left="4680"/>
        <w:jc w:val="right"/>
      </w:pPr>
      <w:r>
        <w:t xml:space="preserve">       </w:t>
      </w:r>
      <w:proofErr w:type="gramStart"/>
      <w:r>
        <w:t>« ПРИЛОЖЕНИЕ</w:t>
      </w:r>
      <w:proofErr w:type="gramEnd"/>
      <w:r>
        <w:t xml:space="preserve"> № 10</w:t>
      </w:r>
    </w:p>
    <w:p w14:paraId="1E7BE4E3" w14:textId="77777777" w:rsidR="005F6399" w:rsidRDefault="005F6399" w:rsidP="005F6399">
      <w:pPr>
        <w:pStyle w:val="a8"/>
        <w:tabs>
          <w:tab w:val="left" w:pos="4500"/>
          <w:tab w:val="left" w:pos="5670"/>
        </w:tabs>
        <w:jc w:val="right"/>
      </w:pPr>
      <w:r>
        <w:t xml:space="preserve">                                                                   к решению Совета </w:t>
      </w:r>
    </w:p>
    <w:p w14:paraId="1208929D" w14:textId="77777777" w:rsidR="005F6399" w:rsidRDefault="005F6399" w:rsidP="005F6399">
      <w:pPr>
        <w:pStyle w:val="a8"/>
        <w:tabs>
          <w:tab w:val="left" w:pos="4500"/>
          <w:tab w:val="left" w:pos="5670"/>
        </w:tabs>
        <w:jc w:val="right"/>
      </w:pPr>
      <w:proofErr w:type="spellStart"/>
      <w:r>
        <w:t>Упорненского</w:t>
      </w:r>
      <w:proofErr w:type="spellEnd"/>
      <w:r>
        <w:t xml:space="preserve"> сельского поселения </w:t>
      </w:r>
    </w:p>
    <w:p w14:paraId="6DED42B6" w14:textId="77777777" w:rsidR="005F6399" w:rsidRDefault="005F6399" w:rsidP="005F6399">
      <w:pPr>
        <w:pStyle w:val="a8"/>
        <w:tabs>
          <w:tab w:val="left" w:pos="4500"/>
          <w:tab w:val="left" w:pos="5670"/>
        </w:tabs>
        <w:jc w:val="right"/>
      </w:pPr>
      <w:r>
        <w:t xml:space="preserve">Павловского района «О бюджете </w:t>
      </w:r>
    </w:p>
    <w:p w14:paraId="42252A5E" w14:textId="77777777" w:rsidR="005F6399" w:rsidRDefault="005F6399" w:rsidP="005F6399">
      <w:pPr>
        <w:pStyle w:val="a8"/>
        <w:tabs>
          <w:tab w:val="left" w:pos="4500"/>
          <w:tab w:val="left" w:pos="5670"/>
        </w:tabs>
        <w:jc w:val="right"/>
      </w:pPr>
      <w:proofErr w:type="spellStart"/>
      <w:r>
        <w:t>Упорненского</w:t>
      </w:r>
      <w:proofErr w:type="spellEnd"/>
      <w:r>
        <w:t xml:space="preserve"> сельского поселения </w:t>
      </w:r>
    </w:p>
    <w:p w14:paraId="26D72181" w14:textId="77777777" w:rsidR="005F6399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</w:pPr>
      <w:r>
        <w:t>Павловского ра</w:t>
      </w:r>
      <w:r>
        <w:t>й</w:t>
      </w:r>
      <w:r>
        <w:t>она на 2018 год»</w:t>
      </w:r>
    </w:p>
    <w:p w14:paraId="262D2509" w14:textId="77777777" w:rsidR="005F6399" w:rsidRDefault="005F6399" w:rsidP="005F6399">
      <w:pPr>
        <w:pStyle w:val="a8"/>
        <w:tabs>
          <w:tab w:val="left" w:pos="4500"/>
          <w:tab w:val="left" w:pos="5670"/>
        </w:tabs>
        <w:ind w:left="4680"/>
        <w:jc w:val="right"/>
        <w:rPr>
          <w:sz w:val="20"/>
        </w:rPr>
      </w:pPr>
      <w:r>
        <w:t>от 20.12.2017 № 56/122»</w:t>
      </w:r>
    </w:p>
    <w:p w14:paraId="2CF29593" w14:textId="77777777" w:rsidR="005F6399" w:rsidRDefault="005F6399" w:rsidP="005F6399">
      <w:pPr>
        <w:rPr>
          <w:sz w:val="20"/>
        </w:rPr>
      </w:pPr>
    </w:p>
    <w:p w14:paraId="7160F0EE" w14:textId="77777777" w:rsidR="005F6399" w:rsidRDefault="005F6399" w:rsidP="005F6399">
      <w:pPr>
        <w:rPr>
          <w:b/>
          <w:sz w:val="32"/>
          <w:szCs w:val="32"/>
        </w:rPr>
      </w:pPr>
    </w:p>
    <w:p w14:paraId="2F07D412" w14:textId="77777777" w:rsidR="005F6399" w:rsidRPr="0089672F" w:rsidRDefault="005F6399" w:rsidP="005F6399">
      <w:pPr>
        <w:jc w:val="center"/>
        <w:rPr>
          <w:b/>
          <w:szCs w:val="28"/>
        </w:rPr>
      </w:pPr>
      <w:r w:rsidRPr="0089672F">
        <w:rPr>
          <w:b/>
          <w:szCs w:val="28"/>
        </w:rPr>
        <w:t>Программа муниципальных внутренних заимствований</w:t>
      </w:r>
    </w:p>
    <w:p w14:paraId="5A5F88E2" w14:textId="77777777" w:rsidR="005F6399" w:rsidRDefault="005F6399" w:rsidP="005F6399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Упорненского</w:t>
      </w:r>
      <w:proofErr w:type="spellEnd"/>
      <w:r w:rsidRPr="0089672F">
        <w:rPr>
          <w:b/>
          <w:szCs w:val="28"/>
        </w:rPr>
        <w:t xml:space="preserve"> сельского поселения Павл</w:t>
      </w:r>
      <w:r>
        <w:rPr>
          <w:b/>
          <w:szCs w:val="28"/>
        </w:rPr>
        <w:t>овского района на 2018 год</w:t>
      </w:r>
    </w:p>
    <w:p w14:paraId="1E1337D8" w14:textId="77777777" w:rsidR="005F6399" w:rsidRDefault="005F6399" w:rsidP="005F6399">
      <w:pPr>
        <w:jc w:val="center"/>
        <w:rPr>
          <w:b/>
          <w:szCs w:val="28"/>
        </w:rPr>
      </w:pPr>
    </w:p>
    <w:p w14:paraId="625228F7" w14:textId="77777777" w:rsidR="005F6399" w:rsidRDefault="005F6399" w:rsidP="005F6399">
      <w:pPr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(</w:t>
      </w:r>
      <w:r>
        <w:rPr>
          <w:szCs w:val="28"/>
        </w:rPr>
        <w:t>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6493"/>
        <w:gridCol w:w="1797"/>
      </w:tblGrid>
      <w:tr w:rsidR="005F6399" w:rsidRPr="00F10605" w14:paraId="5EC0E245" w14:textId="77777777" w:rsidTr="00031E1C">
        <w:tc>
          <w:tcPr>
            <w:tcW w:w="1368" w:type="dxa"/>
          </w:tcPr>
          <w:p w14:paraId="04FA8139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  <w:r w:rsidRPr="00F10605">
              <w:rPr>
                <w:szCs w:val="28"/>
              </w:rPr>
              <w:t>№ п/п</w:t>
            </w:r>
          </w:p>
        </w:tc>
        <w:tc>
          <w:tcPr>
            <w:tcW w:w="6660" w:type="dxa"/>
          </w:tcPr>
          <w:p w14:paraId="193C13FE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  <w:r w:rsidRPr="00F10605">
              <w:rPr>
                <w:szCs w:val="28"/>
              </w:rPr>
              <w:t>Наименование</w:t>
            </w:r>
          </w:p>
        </w:tc>
        <w:tc>
          <w:tcPr>
            <w:tcW w:w="1827" w:type="dxa"/>
          </w:tcPr>
          <w:p w14:paraId="30D7B82A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  <w:r w:rsidRPr="00F10605">
              <w:rPr>
                <w:szCs w:val="28"/>
              </w:rPr>
              <w:t>Сумма</w:t>
            </w:r>
          </w:p>
        </w:tc>
      </w:tr>
      <w:tr w:rsidR="005F6399" w:rsidRPr="00F10605" w14:paraId="646AD101" w14:textId="77777777" w:rsidTr="00031E1C">
        <w:tc>
          <w:tcPr>
            <w:tcW w:w="1368" w:type="dxa"/>
          </w:tcPr>
          <w:p w14:paraId="28B5680E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  <w:r w:rsidRPr="00F10605">
              <w:rPr>
                <w:szCs w:val="28"/>
              </w:rPr>
              <w:t>1.</w:t>
            </w:r>
          </w:p>
        </w:tc>
        <w:tc>
          <w:tcPr>
            <w:tcW w:w="6660" w:type="dxa"/>
          </w:tcPr>
          <w:p w14:paraId="5265A5A5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 xml:space="preserve">Кредиты, привлеченные в бюджет </w:t>
            </w:r>
            <w:proofErr w:type="spellStart"/>
            <w:r>
              <w:rPr>
                <w:szCs w:val="28"/>
              </w:rPr>
              <w:t>Упорненского</w:t>
            </w:r>
            <w:proofErr w:type="spellEnd"/>
            <w:r w:rsidRPr="00F10605">
              <w:rPr>
                <w:szCs w:val="28"/>
              </w:rPr>
              <w:t xml:space="preserve"> сельского поселения от кредитных организаций, всего</w:t>
            </w:r>
          </w:p>
        </w:tc>
        <w:tc>
          <w:tcPr>
            <w:tcW w:w="1827" w:type="dxa"/>
          </w:tcPr>
          <w:p w14:paraId="20908C80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  <w:r w:rsidRPr="00F10605">
              <w:rPr>
                <w:szCs w:val="28"/>
              </w:rPr>
              <w:t>__</w:t>
            </w:r>
          </w:p>
        </w:tc>
      </w:tr>
      <w:tr w:rsidR="005F6399" w:rsidRPr="00F10605" w14:paraId="4DC18D65" w14:textId="77777777" w:rsidTr="00031E1C">
        <w:tc>
          <w:tcPr>
            <w:tcW w:w="1368" w:type="dxa"/>
          </w:tcPr>
          <w:p w14:paraId="70E110A4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6660" w:type="dxa"/>
          </w:tcPr>
          <w:p w14:paraId="05485865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>в том числе:</w:t>
            </w:r>
          </w:p>
        </w:tc>
        <w:tc>
          <w:tcPr>
            <w:tcW w:w="1827" w:type="dxa"/>
          </w:tcPr>
          <w:p w14:paraId="4373D510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</w:tr>
      <w:tr w:rsidR="005F6399" w:rsidRPr="00F10605" w14:paraId="6BF37234" w14:textId="77777777" w:rsidTr="00031E1C">
        <w:tc>
          <w:tcPr>
            <w:tcW w:w="1368" w:type="dxa"/>
          </w:tcPr>
          <w:p w14:paraId="155A3994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6660" w:type="dxa"/>
          </w:tcPr>
          <w:p w14:paraId="415FAD18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>привлечение</w:t>
            </w:r>
          </w:p>
        </w:tc>
        <w:tc>
          <w:tcPr>
            <w:tcW w:w="1827" w:type="dxa"/>
          </w:tcPr>
          <w:p w14:paraId="0E8052C1" w14:textId="77777777" w:rsidR="005F6399" w:rsidRPr="00F10605" w:rsidRDefault="005F6399" w:rsidP="00031E1C">
            <w:pPr>
              <w:rPr>
                <w:szCs w:val="28"/>
              </w:rPr>
            </w:pPr>
          </w:p>
        </w:tc>
      </w:tr>
      <w:tr w:rsidR="005F6399" w:rsidRPr="00F10605" w14:paraId="40734D2C" w14:textId="77777777" w:rsidTr="00031E1C">
        <w:tc>
          <w:tcPr>
            <w:tcW w:w="1368" w:type="dxa"/>
          </w:tcPr>
          <w:p w14:paraId="757128A7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6660" w:type="dxa"/>
          </w:tcPr>
          <w:p w14:paraId="113180F0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>погашение основной суммы долга</w:t>
            </w:r>
          </w:p>
        </w:tc>
        <w:tc>
          <w:tcPr>
            <w:tcW w:w="1827" w:type="dxa"/>
          </w:tcPr>
          <w:p w14:paraId="332C2AD0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</w:tr>
      <w:tr w:rsidR="005F6399" w:rsidRPr="00F10605" w14:paraId="66ECD233" w14:textId="77777777" w:rsidTr="00031E1C">
        <w:tc>
          <w:tcPr>
            <w:tcW w:w="1368" w:type="dxa"/>
          </w:tcPr>
          <w:p w14:paraId="22646222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  <w:r w:rsidRPr="00F10605">
              <w:rPr>
                <w:szCs w:val="28"/>
              </w:rPr>
              <w:t>2.</w:t>
            </w:r>
          </w:p>
        </w:tc>
        <w:tc>
          <w:tcPr>
            <w:tcW w:w="6660" w:type="dxa"/>
          </w:tcPr>
          <w:p w14:paraId="00158155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 xml:space="preserve">Муниципальные ценные бумаги </w:t>
            </w:r>
            <w:proofErr w:type="spellStart"/>
            <w:r>
              <w:rPr>
                <w:szCs w:val="28"/>
              </w:rPr>
              <w:t>Упорненского</w:t>
            </w:r>
            <w:proofErr w:type="spellEnd"/>
            <w:r w:rsidRPr="00F10605">
              <w:rPr>
                <w:szCs w:val="28"/>
              </w:rPr>
              <w:t xml:space="preserve"> сельского поселения, всего</w:t>
            </w:r>
          </w:p>
        </w:tc>
        <w:tc>
          <w:tcPr>
            <w:tcW w:w="1827" w:type="dxa"/>
          </w:tcPr>
          <w:p w14:paraId="540F3839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  <w:r w:rsidRPr="00F10605">
              <w:rPr>
                <w:szCs w:val="28"/>
              </w:rPr>
              <w:t>__</w:t>
            </w:r>
          </w:p>
        </w:tc>
      </w:tr>
      <w:tr w:rsidR="005F6399" w:rsidRPr="00F10605" w14:paraId="32CAB78A" w14:textId="77777777" w:rsidTr="00031E1C">
        <w:tc>
          <w:tcPr>
            <w:tcW w:w="1368" w:type="dxa"/>
          </w:tcPr>
          <w:p w14:paraId="2648E0CB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6660" w:type="dxa"/>
          </w:tcPr>
          <w:p w14:paraId="54E4A5A9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>в том числе:</w:t>
            </w:r>
          </w:p>
        </w:tc>
        <w:tc>
          <w:tcPr>
            <w:tcW w:w="1827" w:type="dxa"/>
          </w:tcPr>
          <w:p w14:paraId="62B41D08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</w:tr>
      <w:tr w:rsidR="005F6399" w:rsidRPr="00F10605" w14:paraId="46B3D40D" w14:textId="77777777" w:rsidTr="00031E1C">
        <w:tc>
          <w:tcPr>
            <w:tcW w:w="1368" w:type="dxa"/>
          </w:tcPr>
          <w:p w14:paraId="25EFF7BC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6660" w:type="dxa"/>
          </w:tcPr>
          <w:p w14:paraId="01FFAF88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>привлечение</w:t>
            </w:r>
          </w:p>
        </w:tc>
        <w:tc>
          <w:tcPr>
            <w:tcW w:w="1827" w:type="dxa"/>
          </w:tcPr>
          <w:p w14:paraId="48FDABC7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</w:tr>
      <w:tr w:rsidR="005F6399" w:rsidRPr="00F10605" w14:paraId="5E62FE7C" w14:textId="77777777" w:rsidTr="00031E1C">
        <w:tc>
          <w:tcPr>
            <w:tcW w:w="1368" w:type="dxa"/>
          </w:tcPr>
          <w:p w14:paraId="7BDAD0A2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6660" w:type="dxa"/>
          </w:tcPr>
          <w:p w14:paraId="1482D5DC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>погашение основной суммы долга</w:t>
            </w:r>
          </w:p>
        </w:tc>
        <w:tc>
          <w:tcPr>
            <w:tcW w:w="1827" w:type="dxa"/>
          </w:tcPr>
          <w:p w14:paraId="7A5307E6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</w:tr>
      <w:tr w:rsidR="005F6399" w:rsidRPr="00F10605" w14:paraId="7B4E4973" w14:textId="77777777" w:rsidTr="00031E1C">
        <w:tc>
          <w:tcPr>
            <w:tcW w:w="1368" w:type="dxa"/>
          </w:tcPr>
          <w:p w14:paraId="16C9C5AC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  <w:r w:rsidRPr="00F10605">
              <w:rPr>
                <w:szCs w:val="28"/>
              </w:rPr>
              <w:t>3.</w:t>
            </w:r>
          </w:p>
        </w:tc>
        <w:tc>
          <w:tcPr>
            <w:tcW w:w="6660" w:type="dxa"/>
          </w:tcPr>
          <w:p w14:paraId="55B11D2B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 xml:space="preserve">Бюджетные кредиты, привлеченные в бюджет </w:t>
            </w:r>
            <w:proofErr w:type="spellStart"/>
            <w:r>
              <w:rPr>
                <w:szCs w:val="28"/>
              </w:rPr>
              <w:t>Упорненского</w:t>
            </w:r>
            <w:proofErr w:type="spellEnd"/>
            <w:r w:rsidRPr="00F10605">
              <w:rPr>
                <w:szCs w:val="28"/>
              </w:rPr>
              <w:t xml:space="preserve"> сельского поселения от других бюджетов бюджетной системы Российской Федерации, всего</w:t>
            </w:r>
          </w:p>
        </w:tc>
        <w:tc>
          <w:tcPr>
            <w:tcW w:w="1827" w:type="dxa"/>
          </w:tcPr>
          <w:p w14:paraId="06B8D19E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-430</w:t>
            </w:r>
          </w:p>
        </w:tc>
      </w:tr>
      <w:tr w:rsidR="005F6399" w:rsidRPr="00F10605" w14:paraId="5FCBC9B1" w14:textId="77777777" w:rsidTr="00031E1C">
        <w:tc>
          <w:tcPr>
            <w:tcW w:w="1368" w:type="dxa"/>
          </w:tcPr>
          <w:p w14:paraId="0564C3AE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6660" w:type="dxa"/>
          </w:tcPr>
          <w:p w14:paraId="05B3AA47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>в том числе:</w:t>
            </w:r>
          </w:p>
        </w:tc>
        <w:tc>
          <w:tcPr>
            <w:tcW w:w="1827" w:type="dxa"/>
          </w:tcPr>
          <w:p w14:paraId="589824E2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</w:tr>
      <w:tr w:rsidR="005F6399" w:rsidRPr="00F10605" w14:paraId="1C8A8889" w14:textId="77777777" w:rsidTr="00031E1C">
        <w:tc>
          <w:tcPr>
            <w:tcW w:w="1368" w:type="dxa"/>
          </w:tcPr>
          <w:p w14:paraId="2805721B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6660" w:type="dxa"/>
          </w:tcPr>
          <w:p w14:paraId="73F73160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>привлечение</w:t>
            </w:r>
          </w:p>
        </w:tc>
        <w:tc>
          <w:tcPr>
            <w:tcW w:w="1827" w:type="dxa"/>
          </w:tcPr>
          <w:p w14:paraId="6D2E1939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</w:tr>
      <w:tr w:rsidR="005F6399" w:rsidRPr="00F10605" w14:paraId="6CBD6FFF" w14:textId="77777777" w:rsidTr="00031E1C">
        <w:tc>
          <w:tcPr>
            <w:tcW w:w="1368" w:type="dxa"/>
          </w:tcPr>
          <w:p w14:paraId="09A4A7BF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6660" w:type="dxa"/>
          </w:tcPr>
          <w:p w14:paraId="0CC3F1CD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>погашение основной суммы долга</w:t>
            </w:r>
          </w:p>
        </w:tc>
        <w:tc>
          <w:tcPr>
            <w:tcW w:w="1827" w:type="dxa"/>
          </w:tcPr>
          <w:p w14:paraId="54200DC7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-430</w:t>
            </w:r>
          </w:p>
        </w:tc>
      </w:tr>
      <w:tr w:rsidR="005F6399" w:rsidRPr="00F10605" w14:paraId="2F44F3DA" w14:textId="77777777" w:rsidTr="00031E1C">
        <w:tc>
          <w:tcPr>
            <w:tcW w:w="1368" w:type="dxa"/>
          </w:tcPr>
          <w:p w14:paraId="3A7E6846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  <w:r w:rsidRPr="00F10605">
              <w:rPr>
                <w:szCs w:val="28"/>
              </w:rPr>
              <w:t>4.</w:t>
            </w:r>
          </w:p>
        </w:tc>
        <w:tc>
          <w:tcPr>
            <w:tcW w:w="6660" w:type="dxa"/>
          </w:tcPr>
          <w:p w14:paraId="1E7308CB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 xml:space="preserve">Муниципальные гарантии </w:t>
            </w:r>
            <w:proofErr w:type="spellStart"/>
            <w:r>
              <w:rPr>
                <w:szCs w:val="28"/>
              </w:rPr>
              <w:t>Упорненского</w:t>
            </w:r>
            <w:proofErr w:type="spellEnd"/>
            <w:r w:rsidRPr="00F10605">
              <w:rPr>
                <w:szCs w:val="28"/>
              </w:rPr>
              <w:t xml:space="preserve"> сельского поселения </w:t>
            </w:r>
          </w:p>
        </w:tc>
        <w:tc>
          <w:tcPr>
            <w:tcW w:w="1827" w:type="dxa"/>
          </w:tcPr>
          <w:p w14:paraId="3E251289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  <w:r w:rsidRPr="00F10605">
              <w:rPr>
                <w:szCs w:val="28"/>
              </w:rPr>
              <w:t>__</w:t>
            </w:r>
          </w:p>
        </w:tc>
      </w:tr>
      <w:tr w:rsidR="005F6399" w:rsidRPr="00F10605" w14:paraId="2D010EA4" w14:textId="77777777" w:rsidTr="00031E1C">
        <w:tc>
          <w:tcPr>
            <w:tcW w:w="1368" w:type="dxa"/>
          </w:tcPr>
          <w:p w14:paraId="034BC31F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6660" w:type="dxa"/>
          </w:tcPr>
          <w:p w14:paraId="0C893656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>в том числе:</w:t>
            </w:r>
          </w:p>
        </w:tc>
        <w:tc>
          <w:tcPr>
            <w:tcW w:w="1827" w:type="dxa"/>
          </w:tcPr>
          <w:p w14:paraId="06F62BF5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</w:tr>
      <w:tr w:rsidR="005F6399" w:rsidRPr="00F10605" w14:paraId="342C47E5" w14:textId="77777777" w:rsidTr="00031E1C">
        <w:tc>
          <w:tcPr>
            <w:tcW w:w="1368" w:type="dxa"/>
          </w:tcPr>
          <w:p w14:paraId="1C9B8073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6660" w:type="dxa"/>
          </w:tcPr>
          <w:p w14:paraId="149B8AAE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>предоставление гарантий</w:t>
            </w:r>
          </w:p>
        </w:tc>
        <w:tc>
          <w:tcPr>
            <w:tcW w:w="1827" w:type="dxa"/>
          </w:tcPr>
          <w:p w14:paraId="2E23F2F4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</w:tr>
      <w:tr w:rsidR="005F6399" w:rsidRPr="00F10605" w14:paraId="09D56E21" w14:textId="77777777" w:rsidTr="00031E1C">
        <w:tc>
          <w:tcPr>
            <w:tcW w:w="1368" w:type="dxa"/>
          </w:tcPr>
          <w:p w14:paraId="21CEDA16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  <w:tc>
          <w:tcPr>
            <w:tcW w:w="6660" w:type="dxa"/>
          </w:tcPr>
          <w:p w14:paraId="179132D2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>исполнение муниципальных гарантий по возможным гарантийным случаям</w:t>
            </w:r>
          </w:p>
        </w:tc>
        <w:tc>
          <w:tcPr>
            <w:tcW w:w="1827" w:type="dxa"/>
          </w:tcPr>
          <w:p w14:paraId="385757F0" w14:textId="77777777" w:rsidR="005F6399" w:rsidRPr="00F10605" w:rsidRDefault="005F6399" w:rsidP="00031E1C">
            <w:pPr>
              <w:jc w:val="center"/>
              <w:rPr>
                <w:szCs w:val="28"/>
              </w:rPr>
            </w:pPr>
          </w:p>
        </w:tc>
      </w:tr>
    </w:tbl>
    <w:p w14:paraId="5BEE9698" w14:textId="77777777" w:rsidR="005F6399" w:rsidRDefault="005F6399" w:rsidP="005F6399">
      <w:pPr>
        <w:rPr>
          <w:szCs w:val="28"/>
        </w:rPr>
      </w:pPr>
    </w:p>
    <w:p w14:paraId="6B141E4E" w14:textId="77777777" w:rsidR="005F6399" w:rsidRDefault="005F6399" w:rsidP="005F6399">
      <w:pPr>
        <w:rPr>
          <w:szCs w:val="28"/>
        </w:rPr>
      </w:pPr>
    </w:p>
    <w:p w14:paraId="7DDB9569" w14:textId="77777777" w:rsidR="005F6399" w:rsidRDefault="005F6399" w:rsidP="005F6399">
      <w:pPr>
        <w:rPr>
          <w:szCs w:val="28"/>
        </w:rPr>
      </w:pPr>
    </w:p>
    <w:p w14:paraId="6BFFDFBE" w14:textId="77777777" w:rsidR="005F6399" w:rsidRDefault="005F6399" w:rsidP="005F6399">
      <w:pPr>
        <w:rPr>
          <w:szCs w:val="28"/>
        </w:rPr>
      </w:pPr>
    </w:p>
    <w:p w14:paraId="52376CF1" w14:textId="77777777" w:rsidR="005F6399" w:rsidRDefault="005F6399" w:rsidP="005F6399">
      <w:pPr>
        <w:jc w:val="center"/>
        <w:rPr>
          <w:szCs w:val="28"/>
        </w:rPr>
      </w:pPr>
      <w:r>
        <w:rPr>
          <w:szCs w:val="28"/>
        </w:rPr>
        <w:t>2</w:t>
      </w:r>
    </w:p>
    <w:p w14:paraId="335B2933" w14:textId="77777777" w:rsidR="005F6399" w:rsidRDefault="005F6399" w:rsidP="005F6399">
      <w:pPr>
        <w:jc w:val="center"/>
        <w:rPr>
          <w:szCs w:val="28"/>
        </w:rPr>
      </w:pPr>
      <w:r>
        <w:rPr>
          <w:szCs w:val="28"/>
        </w:rPr>
        <w:t xml:space="preserve">Раздел 2. Объем бюджетных ассигнований, предусмотренных на исполнение муниципальных гарантий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 Павловского района по возможным </w:t>
      </w:r>
      <w:proofErr w:type="gramStart"/>
      <w:r>
        <w:rPr>
          <w:szCs w:val="28"/>
        </w:rPr>
        <w:t>гарантийным  случаям</w:t>
      </w:r>
      <w:proofErr w:type="gramEnd"/>
      <w:r>
        <w:rPr>
          <w:szCs w:val="28"/>
        </w:rPr>
        <w:t>, в 2018 году</w:t>
      </w:r>
    </w:p>
    <w:p w14:paraId="4B486697" w14:textId="77777777" w:rsidR="005F6399" w:rsidRDefault="005F6399" w:rsidP="005F6399">
      <w:pPr>
        <w:jc w:val="center"/>
        <w:rPr>
          <w:szCs w:val="28"/>
        </w:rPr>
      </w:pPr>
    </w:p>
    <w:p w14:paraId="33947943" w14:textId="77777777" w:rsidR="005F6399" w:rsidRDefault="005F6399" w:rsidP="005F6399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3"/>
        <w:gridCol w:w="3546"/>
      </w:tblGrid>
      <w:tr w:rsidR="005F6399" w:rsidRPr="00F10605" w14:paraId="496A3801" w14:textId="77777777" w:rsidTr="00031E1C">
        <w:tc>
          <w:tcPr>
            <w:tcW w:w="6228" w:type="dxa"/>
          </w:tcPr>
          <w:p w14:paraId="61FCC0FA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 xml:space="preserve">Бюджетные ассигнования на исполнение муниципальных гарантий </w:t>
            </w:r>
            <w:proofErr w:type="spellStart"/>
            <w:r>
              <w:rPr>
                <w:szCs w:val="28"/>
              </w:rPr>
              <w:t>Упорненского</w:t>
            </w:r>
            <w:proofErr w:type="spellEnd"/>
            <w:r w:rsidRPr="00F10605">
              <w:rPr>
                <w:szCs w:val="28"/>
              </w:rPr>
              <w:t xml:space="preserve"> сельского поселения Павловского района по возможным гарантийным случаям</w:t>
            </w:r>
          </w:p>
        </w:tc>
        <w:tc>
          <w:tcPr>
            <w:tcW w:w="3627" w:type="dxa"/>
          </w:tcPr>
          <w:p w14:paraId="38841528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>Объем,</w:t>
            </w:r>
          </w:p>
          <w:p w14:paraId="3E2C6D4F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>тыс. рублей</w:t>
            </w:r>
          </w:p>
        </w:tc>
      </w:tr>
      <w:tr w:rsidR="005F6399" w:rsidRPr="00F10605" w14:paraId="2AEC0205" w14:textId="77777777" w:rsidTr="00031E1C">
        <w:tc>
          <w:tcPr>
            <w:tcW w:w="6228" w:type="dxa"/>
          </w:tcPr>
          <w:p w14:paraId="0AF36312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 xml:space="preserve">За счет источников финансирования дефицита бюджета </w:t>
            </w:r>
            <w:proofErr w:type="spellStart"/>
            <w:r>
              <w:rPr>
                <w:szCs w:val="28"/>
              </w:rPr>
              <w:t>Упорненского</w:t>
            </w:r>
            <w:proofErr w:type="spellEnd"/>
            <w:r w:rsidRPr="00F10605">
              <w:rPr>
                <w:szCs w:val="28"/>
              </w:rPr>
              <w:t xml:space="preserve"> сельского поселения Павловского района, всего</w:t>
            </w:r>
          </w:p>
        </w:tc>
        <w:tc>
          <w:tcPr>
            <w:tcW w:w="3627" w:type="dxa"/>
          </w:tcPr>
          <w:p w14:paraId="362C61D0" w14:textId="77777777" w:rsidR="005F6399" w:rsidRPr="00F10605" w:rsidRDefault="005F6399" w:rsidP="00031E1C">
            <w:pPr>
              <w:rPr>
                <w:szCs w:val="28"/>
              </w:rPr>
            </w:pPr>
          </w:p>
          <w:p w14:paraId="5FB12BD9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 xml:space="preserve">                   _________</w:t>
            </w:r>
          </w:p>
        </w:tc>
      </w:tr>
      <w:tr w:rsidR="005F6399" w:rsidRPr="00F10605" w14:paraId="6F05BBB8" w14:textId="77777777" w:rsidTr="00031E1C">
        <w:tc>
          <w:tcPr>
            <w:tcW w:w="6228" w:type="dxa"/>
          </w:tcPr>
          <w:p w14:paraId="3B1639A8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 xml:space="preserve">      в том числе:</w:t>
            </w:r>
          </w:p>
        </w:tc>
        <w:tc>
          <w:tcPr>
            <w:tcW w:w="3627" w:type="dxa"/>
          </w:tcPr>
          <w:p w14:paraId="5EAEB294" w14:textId="77777777" w:rsidR="005F6399" w:rsidRPr="00F10605" w:rsidRDefault="005F6399" w:rsidP="00031E1C">
            <w:pPr>
              <w:rPr>
                <w:szCs w:val="28"/>
              </w:rPr>
            </w:pPr>
          </w:p>
        </w:tc>
      </w:tr>
      <w:tr w:rsidR="005F6399" w:rsidRPr="00F10605" w14:paraId="0467A7F3" w14:textId="77777777" w:rsidTr="00031E1C">
        <w:tc>
          <w:tcPr>
            <w:tcW w:w="6228" w:type="dxa"/>
          </w:tcPr>
          <w:p w14:paraId="49FF6785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 xml:space="preserve">      по </w:t>
            </w:r>
            <w:proofErr w:type="gramStart"/>
            <w:r w:rsidRPr="00F10605">
              <w:rPr>
                <w:szCs w:val="28"/>
              </w:rPr>
              <w:t>муниципальным  гарантиям</w:t>
            </w:r>
            <w:proofErr w:type="gramEnd"/>
            <w:r w:rsidRPr="00F10605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Упорненского</w:t>
            </w:r>
            <w:proofErr w:type="spellEnd"/>
            <w:r w:rsidRPr="00F10605">
              <w:rPr>
                <w:szCs w:val="28"/>
              </w:rPr>
              <w:t xml:space="preserve">                                               сельского поселения Павловского района, предоставленным в </w:t>
            </w:r>
            <w:r>
              <w:rPr>
                <w:szCs w:val="28"/>
              </w:rPr>
              <w:t>2017</w:t>
            </w:r>
            <w:r w:rsidRPr="00F10605">
              <w:rPr>
                <w:szCs w:val="28"/>
              </w:rPr>
              <w:t xml:space="preserve"> году   </w:t>
            </w:r>
          </w:p>
        </w:tc>
        <w:tc>
          <w:tcPr>
            <w:tcW w:w="3627" w:type="dxa"/>
          </w:tcPr>
          <w:p w14:paraId="663345E3" w14:textId="77777777" w:rsidR="005F6399" w:rsidRPr="00F10605" w:rsidRDefault="005F6399" w:rsidP="00031E1C">
            <w:pPr>
              <w:rPr>
                <w:szCs w:val="28"/>
              </w:rPr>
            </w:pPr>
          </w:p>
          <w:p w14:paraId="580CF6DF" w14:textId="77777777" w:rsidR="005F6399" w:rsidRPr="00F10605" w:rsidRDefault="005F6399" w:rsidP="00031E1C">
            <w:pPr>
              <w:rPr>
                <w:szCs w:val="28"/>
              </w:rPr>
            </w:pPr>
            <w:r w:rsidRPr="00F10605">
              <w:rPr>
                <w:szCs w:val="28"/>
              </w:rPr>
              <w:t xml:space="preserve">                 _________</w:t>
            </w:r>
          </w:p>
        </w:tc>
      </w:tr>
    </w:tbl>
    <w:p w14:paraId="17A2CE13" w14:textId="77777777" w:rsidR="005F6399" w:rsidRDefault="005F6399" w:rsidP="005F6399">
      <w:pPr>
        <w:rPr>
          <w:szCs w:val="28"/>
        </w:rPr>
      </w:pPr>
    </w:p>
    <w:p w14:paraId="5BC87C9A" w14:textId="77777777" w:rsidR="005F6399" w:rsidRDefault="005F6399" w:rsidP="005F6399">
      <w:pPr>
        <w:rPr>
          <w:szCs w:val="28"/>
        </w:rPr>
      </w:pPr>
    </w:p>
    <w:p w14:paraId="356107A6" w14:textId="77777777" w:rsidR="005F6399" w:rsidRDefault="005F6399" w:rsidP="005F6399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</w:t>
      </w:r>
    </w:p>
    <w:p w14:paraId="666F2DC4" w14:textId="77777777" w:rsidR="005F6399" w:rsidRDefault="005F6399" w:rsidP="005F6399">
      <w:pPr>
        <w:rPr>
          <w:szCs w:val="28"/>
        </w:rPr>
      </w:pPr>
      <w:r>
        <w:rPr>
          <w:szCs w:val="28"/>
        </w:rPr>
        <w:t xml:space="preserve">Павловского района                                                                              </w:t>
      </w:r>
      <w:proofErr w:type="spellStart"/>
      <w:r>
        <w:rPr>
          <w:szCs w:val="28"/>
        </w:rPr>
        <w:t>А.В.Браславец</w:t>
      </w:r>
      <w:proofErr w:type="spellEnd"/>
    </w:p>
    <w:p w14:paraId="523B9676" w14:textId="77777777" w:rsidR="005F6399" w:rsidRPr="0089672F" w:rsidRDefault="005F6399" w:rsidP="005F6399">
      <w:pPr>
        <w:rPr>
          <w:szCs w:val="28"/>
        </w:rPr>
      </w:pPr>
    </w:p>
    <w:p w14:paraId="7127BCB6" w14:textId="77777777" w:rsidR="005F6399" w:rsidRDefault="005F6399">
      <w:bookmarkStart w:id="0" w:name="_GoBack"/>
      <w:bookmarkEnd w:id="0"/>
    </w:p>
    <w:sectPr w:rsidR="005F6399" w:rsidSect="00DF6782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84" w:right="567" w:bottom="1134" w:left="1701" w:header="510" w:footer="51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E53AD" w14:textId="37FEDDF8" w:rsidR="00E15E8E" w:rsidRDefault="005F6399">
    <w:pPr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USERINITIALS  \* MERGEFORMAT </w:instrText>
    </w:r>
    <w:r>
      <w:rPr>
        <w:sz w:val="14"/>
      </w:rPr>
      <w:fldChar w:fldCharType="separate"/>
    </w:r>
    <w:r>
      <w:rPr>
        <w:noProof/>
        <w:sz w:val="14"/>
      </w:rPr>
      <w:t>U</w:t>
    </w:r>
    <w:r>
      <w:rPr>
        <w:sz w:val="14"/>
      </w:rPr>
      <w:fldChar w:fldCharType="end"/>
    </w:r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>
      <w:rPr>
        <w:noProof/>
        <w:sz w:val="14"/>
      </w:rPr>
      <w:t>06.02.2018</w:t>
    </w:r>
    <w:r>
      <w:rPr>
        <w:sz w:val="14"/>
      </w:rPr>
      <w:fldChar w:fldCharType="end"/>
    </w:r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FILENAME  \* MERGEFORMAT </w:instrText>
    </w:r>
    <w:r>
      <w:rPr>
        <w:sz w:val="14"/>
      </w:rPr>
      <w:fldChar w:fldCharType="separate"/>
    </w:r>
    <w:r>
      <w:rPr>
        <w:noProof/>
        <w:sz w:val="14"/>
      </w:rPr>
      <w:t>текст решения1</w: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23D28" w14:textId="77777777" w:rsidR="00E15E8E" w:rsidRDefault="005F6399" w:rsidP="005B7E9A">
    <w:pPr>
      <w:pStyle w:val="a6"/>
    </w:pPr>
  </w:p>
  <w:p w14:paraId="3B6120B1" w14:textId="77777777" w:rsidR="00E15E8E" w:rsidRPr="00CF38E8" w:rsidRDefault="005F6399" w:rsidP="005B7E9A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F507B" w14:textId="77777777" w:rsidR="00E15E8E" w:rsidRDefault="005F6399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14:paraId="33BF60D7" w14:textId="77777777" w:rsidR="00E15E8E" w:rsidRDefault="005F63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DE5F3" w14:textId="351A2555" w:rsidR="00E15E8E" w:rsidRDefault="005F6399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14:paraId="029B6CBA" w14:textId="77777777" w:rsidR="00E15E8E" w:rsidRDefault="005F63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83"/>
    <w:rsid w:val="001A565A"/>
    <w:rsid w:val="001E0183"/>
    <w:rsid w:val="004D1319"/>
    <w:rsid w:val="005F6399"/>
    <w:rsid w:val="009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5E89"/>
  <w15:chartTrackingRefBased/>
  <w15:docId w15:val="{CB33A8C4-37B9-4A60-9564-75C9CC38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3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6399"/>
    <w:pPr>
      <w:keepNext/>
      <w:jc w:val="center"/>
      <w:outlineLvl w:val="0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6399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F63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5F6399"/>
    <w:rPr>
      <w:rFonts w:ascii="Times New Roman" w:hAnsi="Times New Roman"/>
      <w:sz w:val="28"/>
    </w:rPr>
  </w:style>
  <w:style w:type="paragraph" w:styleId="a6">
    <w:name w:val="footer"/>
    <w:basedOn w:val="a"/>
    <w:link w:val="a7"/>
    <w:rsid w:val="005F6399"/>
  </w:style>
  <w:style w:type="character" w:customStyle="1" w:styleId="a7">
    <w:name w:val="Нижний колонтитул Знак"/>
    <w:basedOn w:val="a0"/>
    <w:link w:val="a6"/>
    <w:rsid w:val="005F63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F6399"/>
    <w:pPr>
      <w:widowControl w:val="0"/>
    </w:pPr>
  </w:style>
  <w:style w:type="character" w:customStyle="1" w:styleId="a9">
    <w:name w:val="Верхний колонтитул Знак"/>
    <w:basedOn w:val="a0"/>
    <w:link w:val="a8"/>
    <w:rsid w:val="005F63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5F6399"/>
    <w:pPr>
      <w:jc w:val="left"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F639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rsid w:val="005F6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5F639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d">
    <w:name w:val=" Знак Знак Знак Знак"/>
    <w:basedOn w:val="a"/>
    <w:rsid w:val="005F6399"/>
    <w:pPr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paragraph" w:customStyle="1" w:styleId="ae">
    <w:name w:val="Знак Знак Знак Знак"/>
    <w:basedOn w:val="a"/>
    <w:rsid w:val="005F6399"/>
    <w:pPr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af">
    <w:name w:val="Гипертекстовая ссылка"/>
    <w:uiPriority w:val="99"/>
    <w:rsid w:val="005F6399"/>
    <w:rPr>
      <w:b/>
      <w:bCs/>
      <w:color w:val="106BBE"/>
    </w:rPr>
  </w:style>
  <w:style w:type="paragraph" w:styleId="af0">
    <w:name w:val="Balloon Text"/>
    <w:basedOn w:val="a"/>
    <w:link w:val="af1"/>
    <w:rsid w:val="005F6399"/>
    <w:pPr>
      <w:jc w:val="left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5F63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4875</Words>
  <Characters>27789</Characters>
  <Application>Microsoft Office Word</Application>
  <DocSecurity>0</DocSecurity>
  <Lines>231</Lines>
  <Paragraphs>65</Paragraphs>
  <ScaleCrop>false</ScaleCrop>
  <Company/>
  <LinksUpToDate>false</LinksUpToDate>
  <CharactersWithSpaces>32599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dcterms:created xsi:type="dcterms:W3CDTF">2018-02-06T07:53:00Z</dcterms:created>
  <dcterms:modified xsi:type="dcterms:W3CDTF">2018-02-06T07:56:00Z</dcterms:modified>
</cp:coreProperties>
</file>