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051AE" w14:textId="77777777" w:rsidR="00E642A9" w:rsidRDefault="00E642A9" w:rsidP="00E642A9">
      <w:pPr>
        <w:jc w:val="center"/>
      </w:pPr>
      <w:r>
        <w:rPr>
          <w:b/>
          <w:noProof/>
          <w:szCs w:val="28"/>
        </w:rPr>
        <w:drawing>
          <wp:inline distT="0" distB="0" distL="0" distR="0" wp14:anchorId="671AC92A" wp14:editId="09A42B4D">
            <wp:extent cx="695325" cy="742950"/>
            <wp:effectExtent l="19050" t="0" r="9525" b="0"/>
            <wp:docPr id="1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8A3E53" w14:textId="77777777" w:rsidR="00417C62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АДМИНИСТРАЦИЯ УПОРНЕНСКОГО СЕЛЬСКОГО ПОСЕЛЕНИЯ</w:t>
      </w:r>
    </w:p>
    <w:p w14:paraId="7885E63E" w14:textId="77777777" w:rsidR="00E642A9" w:rsidRPr="00E642A9" w:rsidRDefault="00E642A9" w:rsidP="00E642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2A9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43DECE89" w14:textId="77777777" w:rsidR="00E642A9" w:rsidRDefault="00E642A9" w:rsidP="00E642A9">
      <w:pPr>
        <w:rPr>
          <w:rFonts w:ascii="Times New Roman" w:hAnsi="Times New Roman" w:cs="Times New Roman"/>
          <w:b/>
          <w:sz w:val="28"/>
          <w:szCs w:val="28"/>
        </w:rPr>
      </w:pPr>
    </w:p>
    <w:p w14:paraId="55A63AE8" w14:textId="77777777" w:rsidR="00E642A9" w:rsidRDefault="00E642A9" w:rsidP="00E642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42A9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652EA7A7" w14:textId="37401B87" w:rsidR="00E642A9" w:rsidRPr="00306CBF" w:rsidRDefault="00164D35" w:rsidP="00E642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4C81">
        <w:rPr>
          <w:rFonts w:ascii="Times New Roman" w:hAnsi="Times New Roman" w:cs="Times New Roman"/>
          <w:sz w:val="28"/>
          <w:szCs w:val="28"/>
        </w:rPr>
        <w:t>11.08.2020</w:t>
      </w:r>
      <w:r w:rsidR="00E642A9" w:rsidRPr="00306CB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079EC" w:rsidRPr="00306CBF">
        <w:rPr>
          <w:rFonts w:ascii="Times New Roman" w:hAnsi="Times New Roman" w:cs="Times New Roman"/>
          <w:sz w:val="28"/>
          <w:szCs w:val="28"/>
        </w:rPr>
        <w:t xml:space="preserve"> </w:t>
      </w:r>
      <w:r w:rsidR="00306CBF" w:rsidRPr="00306CB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D27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</w:t>
      </w:r>
      <w:r w:rsidR="001F74B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06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4C81">
        <w:rPr>
          <w:rFonts w:ascii="Times New Roman" w:hAnsi="Times New Roman" w:cs="Times New Roman"/>
          <w:sz w:val="28"/>
          <w:szCs w:val="28"/>
        </w:rPr>
        <w:t>41-р</w:t>
      </w:r>
    </w:p>
    <w:p w14:paraId="49E2958C" w14:textId="77777777" w:rsidR="000F3BAB" w:rsidRPr="000F3BAB" w:rsidRDefault="000F3BAB" w:rsidP="00E642A9">
      <w:pPr>
        <w:jc w:val="center"/>
        <w:rPr>
          <w:rFonts w:ascii="Times New Roman" w:hAnsi="Times New Roman" w:cs="Times New Roman"/>
          <w:sz w:val="28"/>
          <w:szCs w:val="28"/>
        </w:rPr>
      </w:pPr>
      <w:r w:rsidRPr="000F3BAB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148FFA92" w14:textId="77777777" w:rsidR="00E642A9" w:rsidRPr="001F74BF" w:rsidRDefault="00E642A9" w:rsidP="00E64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создании комиссии для подписания актов выполненных работ внештатными сотрудниками</w:t>
      </w:r>
    </w:p>
    <w:p w14:paraId="728C7D4A" w14:textId="77777777" w:rsidR="00E642A9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42A9" w:rsidRPr="00353D66">
        <w:rPr>
          <w:rFonts w:ascii="Times New Roman" w:hAnsi="Times New Roman" w:cs="Times New Roman"/>
          <w:sz w:val="28"/>
          <w:szCs w:val="28"/>
        </w:rPr>
        <w:t>Создать комиссию для подписания акта выполненных работ (приложение).</w:t>
      </w:r>
    </w:p>
    <w:p w14:paraId="12AF8050" w14:textId="29B2BAA1"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Распоряжение администрации Упорненского сельского поселения Павловского района от </w:t>
      </w:r>
      <w:r w:rsidR="001F74BF">
        <w:rPr>
          <w:rFonts w:ascii="Times New Roman" w:hAnsi="Times New Roman" w:cs="Times New Roman"/>
          <w:sz w:val="28"/>
          <w:szCs w:val="28"/>
        </w:rPr>
        <w:t>19 февраля</w:t>
      </w:r>
      <w:r w:rsidR="00DE7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24C8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D275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р  «</w:t>
      </w:r>
      <w:proofErr w:type="gramEnd"/>
      <w:r>
        <w:rPr>
          <w:rFonts w:ascii="Times New Roman" w:hAnsi="Times New Roman" w:cs="Times New Roman"/>
          <w:sz w:val="28"/>
          <w:szCs w:val="28"/>
        </w:rPr>
        <w:t>О создании комиссии для подписания актов выполненных работ внештатными сотрудниками» считать утратившим силу.</w:t>
      </w:r>
    </w:p>
    <w:p w14:paraId="71DA3D6C" w14:textId="77777777"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оставляю за собой.</w:t>
      </w:r>
    </w:p>
    <w:p w14:paraId="5C73598F" w14:textId="1AC2CA45" w:rsidR="00353D66" w:rsidRDefault="00353D66" w:rsidP="00353D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Распоряжение вступа</w:t>
      </w:r>
      <w:r w:rsidR="00E079EC">
        <w:rPr>
          <w:rFonts w:ascii="Times New Roman" w:hAnsi="Times New Roman" w:cs="Times New Roman"/>
          <w:sz w:val="28"/>
          <w:szCs w:val="28"/>
        </w:rPr>
        <w:t xml:space="preserve">ет в силу со дня его подписания и распространяется на правоотношения, возникшие с </w:t>
      </w:r>
      <w:r w:rsidR="00142DEF">
        <w:rPr>
          <w:rFonts w:ascii="Times New Roman" w:hAnsi="Times New Roman" w:cs="Times New Roman"/>
          <w:sz w:val="28"/>
          <w:szCs w:val="28"/>
        </w:rPr>
        <w:t>0</w:t>
      </w:r>
      <w:r w:rsidR="00624C81">
        <w:rPr>
          <w:rFonts w:ascii="Times New Roman" w:hAnsi="Times New Roman" w:cs="Times New Roman"/>
          <w:sz w:val="28"/>
          <w:szCs w:val="28"/>
        </w:rPr>
        <w:t>4 августа</w:t>
      </w:r>
      <w:r w:rsidR="00E079EC">
        <w:rPr>
          <w:rFonts w:ascii="Times New Roman" w:hAnsi="Times New Roman" w:cs="Times New Roman"/>
          <w:sz w:val="28"/>
          <w:szCs w:val="28"/>
        </w:rPr>
        <w:t xml:space="preserve"> 20</w:t>
      </w:r>
      <w:r w:rsidR="00624C81">
        <w:rPr>
          <w:rFonts w:ascii="Times New Roman" w:hAnsi="Times New Roman" w:cs="Times New Roman"/>
          <w:sz w:val="28"/>
          <w:szCs w:val="28"/>
        </w:rPr>
        <w:t>20</w:t>
      </w:r>
      <w:r w:rsidR="00E079EC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503FB092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5A0EA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DAFC9C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19D114" w14:textId="77777777" w:rsidR="00353D66" w:rsidRDefault="00142DEF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3D6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53D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3D66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353D6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076AF08" w14:textId="77777777" w:rsidR="00353D66" w:rsidRDefault="00353D66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142DEF"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6425735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C5A0C1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B4BF24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15964E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33FA16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0E1056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56DC4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A0A65D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31AED1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05704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B047C0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BD7E5E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A5D262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84EB91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4DFE28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C0E43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5BEFFD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1299F8" w14:textId="77777777" w:rsidR="00E079EC" w:rsidRDefault="00E079EC" w:rsidP="00353D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A9AFDD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3DCC72EC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распоряжению администрации</w:t>
      </w:r>
    </w:p>
    <w:p w14:paraId="6761A611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Упорненского сельского поселения</w:t>
      </w:r>
    </w:p>
    <w:p w14:paraId="282CCE51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14:paraId="59F3C1BB" w14:textId="16BD462E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24C81">
        <w:rPr>
          <w:rFonts w:ascii="Times New Roman" w:hAnsi="Times New Roman" w:cs="Times New Roman"/>
          <w:sz w:val="28"/>
          <w:szCs w:val="28"/>
        </w:rPr>
        <w:t>11.08.2020</w:t>
      </w:r>
      <w:r w:rsidR="00CD2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24C81">
        <w:rPr>
          <w:rFonts w:ascii="Times New Roman" w:hAnsi="Times New Roman" w:cs="Times New Roman"/>
          <w:sz w:val="28"/>
          <w:szCs w:val="28"/>
        </w:rPr>
        <w:t>41-р</w:t>
      </w:r>
    </w:p>
    <w:p w14:paraId="775C07A2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9DD6DA" w14:textId="77777777" w:rsidR="00E079EC" w:rsidRDefault="00E079EC" w:rsidP="00E079EC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482C8E" w14:textId="77777777"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05E228BE" w14:textId="77777777"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подписанию акта выполненных работ</w:t>
      </w:r>
    </w:p>
    <w:p w14:paraId="5041BCBE" w14:textId="77777777" w:rsidR="00E079EC" w:rsidRDefault="00E079EC" w:rsidP="00E079E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4F295F3" w14:textId="116FE859"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Браславец</w:t>
      </w:r>
      <w:proofErr w:type="spellEnd"/>
      <w:r w:rsidR="00E079E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624C81">
        <w:rPr>
          <w:rFonts w:ascii="Times New Roman" w:hAnsi="Times New Roman" w:cs="Times New Roman"/>
          <w:sz w:val="28"/>
          <w:szCs w:val="28"/>
        </w:rPr>
        <w:t xml:space="preserve">  </w:t>
      </w:r>
      <w:r w:rsidR="00E079E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079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079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79EC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E079EC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696F4558" w14:textId="5CF8E0CF" w:rsidR="00E079EC" w:rsidRDefault="00142DEF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 Владимирович</w:t>
      </w:r>
      <w:r w:rsidR="00E079EC">
        <w:rPr>
          <w:rFonts w:ascii="Times New Roman" w:hAnsi="Times New Roman" w:cs="Times New Roman"/>
          <w:sz w:val="28"/>
          <w:szCs w:val="28"/>
        </w:rPr>
        <w:t xml:space="preserve">   </w:t>
      </w:r>
      <w:r w:rsidR="00164D3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24C81">
        <w:rPr>
          <w:rFonts w:ascii="Times New Roman" w:hAnsi="Times New Roman" w:cs="Times New Roman"/>
          <w:sz w:val="28"/>
          <w:szCs w:val="28"/>
        </w:rPr>
        <w:t xml:space="preserve">     </w:t>
      </w:r>
      <w:r w:rsidR="00E079EC">
        <w:rPr>
          <w:rFonts w:ascii="Times New Roman" w:hAnsi="Times New Roman" w:cs="Times New Roman"/>
          <w:sz w:val="28"/>
          <w:szCs w:val="28"/>
        </w:rPr>
        <w:t>поселения, председатель комиссии;</w:t>
      </w:r>
    </w:p>
    <w:p w14:paraId="6CC43867" w14:textId="77777777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EB4B5CA" w14:textId="6336664D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38FF91BB" w14:textId="77777777" w:rsidR="00624C81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D5E75B" w14:textId="7777777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Ищенко Юлия Анатольевна                 - 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администрации</w:t>
      </w:r>
      <w:proofErr w:type="gramEnd"/>
    </w:p>
    <w:p w14:paraId="7B1974B5" w14:textId="79109CF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9F3E44" w14:textId="3AEE91DE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8E9A560" w14:textId="55BAC47C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Белова Светлана Алексеевна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ведущий специалист администрации</w:t>
      </w:r>
    </w:p>
    <w:p w14:paraId="567A17D5" w14:textId="7777777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14:paraId="6D5EBCE0" w14:textId="77777777" w:rsidR="00624C81" w:rsidRDefault="00624C81" w:rsidP="00624C8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5AECF4A" w14:textId="77777777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53199C" w14:textId="7D37DD6C" w:rsidR="00E079EC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Диденко Виктория Сергеевна</w:t>
      </w:r>
      <w:r w:rsidR="00E079EC">
        <w:rPr>
          <w:rFonts w:ascii="Times New Roman" w:hAnsi="Times New Roman" w:cs="Times New Roman"/>
          <w:sz w:val="28"/>
          <w:szCs w:val="28"/>
        </w:rPr>
        <w:t xml:space="preserve">               - специалист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категории</w:t>
      </w:r>
      <w:r w:rsidR="00E079EC"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proofErr w:type="gramEnd"/>
    </w:p>
    <w:p w14:paraId="250A3357" w14:textId="1AC85AD2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24C81">
        <w:rPr>
          <w:rFonts w:ascii="Times New Roman" w:hAnsi="Times New Roman" w:cs="Times New Roman"/>
          <w:sz w:val="28"/>
          <w:szCs w:val="28"/>
        </w:rPr>
        <w:t>.</w:t>
      </w:r>
    </w:p>
    <w:p w14:paraId="7E128EF4" w14:textId="77777777" w:rsidR="00E079EC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0F692C4" w14:textId="77777777" w:rsidR="00624C81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1F3EB95" w14:textId="77777777" w:rsidR="00624C81" w:rsidRDefault="00624C81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9031A08" w14:textId="2E691FC1" w:rsidR="00E079EC" w:rsidRDefault="00164D35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E079EC">
        <w:rPr>
          <w:rFonts w:ascii="Times New Roman" w:hAnsi="Times New Roman" w:cs="Times New Roman"/>
          <w:sz w:val="28"/>
          <w:szCs w:val="28"/>
        </w:rPr>
        <w:t>пециалист  администрации</w:t>
      </w:r>
      <w:proofErr w:type="gramEnd"/>
    </w:p>
    <w:p w14:paraId="770A7441" w14:textId="147A48A9" w:rsidR="00E079EC" w:rsidRPr="00353D66" w:rsidRDefault="00E079EC" w:rsidP="00E079E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Упорненского сельского поселения                                        </w:t>
      </w:r>
      <w:r w:rsidR="00624C8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С.А.Белова</w:t>
      </w:r>
    </w:p>
    <w:sectPr w:rsidR="00E079EC" w:rsidRPr="00353D66" w:rsidSect="00353D6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A27297"/>
    <w:multiLevelType w:val="hybridMultilevel"/>
    <w:tmpl w:val="6EC02DA4"/>
    <w:lvl w:ilvl="0" w:tplc="EBEA2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2A9"/>
    <w:rsid w:val="000F3BAB"/>
    <w:rsid w:val="00142DEF"/>
    <w:rsid w:val="00164D35"/>
    <w:rsid w:val="001F74BF"/>
    <w:rsid w:val="00306CBF"/>
    <w:rsid w:val="00353D66"/>
    <w:rsid w:val="00417C62"/>
    <w:rsid w:val="00624C81"/>
    <w:rsid w:val="00CD275A"/>
    <w:rsid w:val="00DE7460"/>
    <w:rsid w:val="00E079EC"/>
    <w:rsid w:val="00E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ADC0"/>
  <w15:docId w15:val="{60BADCEA-887D-488F-A42C-69C07482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2A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64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14</cp:revision>
  <cp:lastPrinted>2020-08-17T06:54:00Z</cp:lastPrinted>
  <dcterms:created xsi:type="dcterms:W3CDTF">2016-07-04T13:10:00Z</dcterms:created>
  <dcterms:modified xsi:type="dcterms:W3CDTF">2020-08-17T06:54:00Z</dcterms:modified>
</cp:coreProperties>
</file>