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14">
        <w:rPr>
          <w:rFonts w:ascii="Times New Roman" w:hAnsi="Times New Roman" w:cs="Times New Roman"/>
          <w:b/>
          <w:sz w:val="28"/>
          <w:szCs w:val="28"/>
        </w:rPr>
        <w:t>АДМИНИСТРАЦИЯ  УПОРНЕНСКОГО СЕЛЬСКОГО  ПОСЕЛЕНИЯ ПАВЛОВСКОГО  РАЙОНА</w:t>
      </w: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14">
        <w:rPr>
          <w:rFonts w:ascii="Times New Roman" w:hAnsi="Times New Roman" w:cs="Times New Roman"/>
          <w:b/>
          <w:sz w:val="32"/>
          <w:szCs w:val="32"/>
        </w:rPr>
        <w:t xml:space="preserve">РАСПОРЯЖЕНИЕ  </w:t>
      </w: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0A14" w:rsidRPr="00B80A14" w:rsidRDefault="00B80A14" w:rsidP="00B80A14">
      <w:pPr>
        <w:tabs>
          <w:tab w:val="left" w:pos="1092"/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A14" w:rsidRDefault="003735E5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08.07.2013</w:t>
      </w:r>
      <w:r w:rsidR="00B80A14" w:rsidRPr="00B80A14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</w:t>
      </w:r>
      <w:r w:rsidR="00B80A1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0A14" w:rsidRPr="00B80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0A14" w:rsidRPr="00B80A1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11-р</w:t>
      </w:r>
      <w:r w:rsidR="00B80A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хуто</w:t>
      </w:r>
      <w:r w:rsidRPr="00B80A14">
        <w:rPr>
          <w:rFonts w:ascii="Times New Roman" w:hAnsi="Times New Roman" w:cs="Times New Roman"/>
          <w:sz w:val="28"/>
          <w:szCs w:val="28"/>
        </w:rPr>
        <w:t>р Упорный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за реализацию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политики в деятельности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0A1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Российской Федерации от 25 декабря 2008 года  № 273- ФЗ «О противодействии коррупции», в целях организации работы по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 в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специалиста 1 категории Светлану Алексеевну Белову.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.Распоряжение вступает в силу со дня его подписания.</w:t>
      </w: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80A14" w:rsidRP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поселения Павловского района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B80A14" w:rsidRPr="00B80A14" w:rsidRDefault="00B80A14" w:rsidP="00B80A14">
      <w:pPr>
        <w:tabs>
          <w:tab w:val="left" w:pos="1092"/>
          <w:tab w:val="left" w:pos="1440"/>
          <w:tab w:val="left" w:pos="74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94F" w:rsidRDefault="0005594F"/>
    <w:sectPr w:rsidR="0005594F" w:rsidSect="00B80A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A14"/>
    <w:rsid w:val="0005594F"/>
    <w:rsid w:val="003735E5"/>
    <w:rsid w:val="00B8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2013-07-08T07:17:00Z</cp:lastPrinted>
  <dcterms:created xsi:type="dcterms:W3CDTF">2013-07-08T07:06:00Z</dcterms:created>
  <dcterms:modified xsi:type="dcterms:W3CDTF">2013-07-08T07:18:00Z</dcterms:modified>
</cp:coreProperties>
</file>