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D04E1" w14:textId="5F48556E" w:rsidR="00510130" w:rsidRPr="00485C5B" w:rsidRDefault="00510130" w:rsidP="0051013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C5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4FBA479" wp14:editId="2A3F73C0">
            <wp:extent cx="691515" cy="7416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УПОРНЕНСКОГО СЕЛЬСКОГО ПОСЕЛЕНИЯ</w:t>
      </w:r>
    </w:p>
    <w:p w14:paraId="3350F9F7" w14:textId="77777777" w:rsidR="00510130" w:rsidRPr="00485C5B" w:rsidRDefault="00510130" w:rsidP="0051013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ПАВЛОВСКОГО РАЙОНА </w:t>
      </w:r>
    </w:p>
    <w:p w14:paraId="4492447C" w14:textId="77777777" w:rsidR="00510130" w:rsidRPr="00485C5B" w:rsidRDefault="00510130" w:rsidP="0051013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5A1506" w14:textId="77777777" w:rsidR="00510130" w:rsidRPr="00485C5B" w:rsidRDefault="00510130" w:rsidP="0051013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85C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РАСПОРЯЖЕНИЕ</w:t>
      </w:r>
      <w:r w:rsidRPr="00485C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</w:t>
      </w:r>
    </w:p>
    <w:p w14:paraId="2CE56810" w14:textId="77777777" w:rsidR="00510130" w:rsidRPr="00485C5B" w:rsidRDefault="00510130" w:rsidP="0051013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7D60254" w14:textId="1A3733CD" w:rsidR="00510130" w:rsidRPr="00485C5B" w:rsidRDefault="00510130" w:rsidP="005101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A329C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20.12.2017</w:t>
      </w:r>
      <w:r w:rsidRPr="0048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8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A329C">
        <w:rPr>
          <w:rFonts w:ascii="Times New Roman" w:eastAsia="Times New Roman" w:hAnsi="Times New Roman" w:cs="Times New Roman"/>
          <w:sz w:val="28"/>
          <w:szCs w:val="28"/>
          <w:lang w:eastAsia="ru-RU"/>
        </w:rPr>
        <w:t>59-р</w:t>
      </w:r>
    </w:p>
    <w:p w14:paraId="68244C85" w14:textId="77777777" w:rsidR="00510130" w:rsidRPr="00485C5B" w:rsidRDefault="00510130" w:rsidP="0051013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B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Упорный</w:t>
      </w:r>
    </w:p>
    <w:p w14:paraId="53987BD5" w14:textId="77777777" w:rsidR="00510130" w:rsidRDefault="00510130" w:rsidP="005101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BD37B57" w14:textId="77777777" w:rsidR="00510130" w:rsidRDefault="00510130" w:rsidP="005101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14:paraId="1B2F6DBB" w14:textId="77777777" w:rsidR="00510130" w:rsidRDefault="00510130" w:rsidP="00510130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485C5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Об утверждении плана дополнительных </w:t>
      </w:r>
      <w:r w:rsidRPr="00485C5B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мероприятий </w:t>
      </w:r>
      <w:proofErr w:type="gramStart"/>
      <w:r w:rsidRPr="00485C5B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по  обеспечению</w:t>
      </w:r>
      <w:proofErr w:type="gramEnd"/>
      <w:r w:rsidRPr="00485C5B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пожарной безопасности в период проведения новогодних и рожде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ственских праздников на территории </w:t>
      </w:r>
      <w:proofErr w:type="spellStart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Упорненского</w:t>
      </w:r>
      <w:proofErr w:type="spellEnd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сельского поселения Павловского района</w:t>
      </w:r>
    </w:p>
    <w:p w14:paraId="05917076" w14:textId="77777777" w:rsidR="00510130" w:rsidRDefault="00510130" w:rsidP="0051013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14:paraId="379403F5" w14:textId="77777777" w:rsidR="00510130" w:rsidRDefault="00510130" w:rsidP="005101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 исполнение Федерального закона № 131-ФЗ от 6.10.2003 года «Об общих принципах организации местного самоуправления в Российской     Федерации», статьи 14 пункта 9, в соответствии с пунктом 8 статьи 8 Устава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Павловского района:</w:t>
      </w:r>
    </w:p>
    <w:p w14:paraId="4468A479" w14:textId="7846FF8F" w:rsidR="00510130" w:rsidRDefault="00510130" w:rsidP="00510130">
      <w:pPr>
        <w:spacing w:after="0" w:line="200" w:lineRule="atLeast"/>
        <w:jc w:val="both"/>
        <w:rPr>
          <w:rFonts w:eastAsia="Times New Roman"/>
          <w:b/>
          <w:bCs/>
          <w:i/>
          <w:iCs/>
          <w:sz w:val="26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ab/>
        <w:t xml:space="preserve">1. Утвердить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план дополнительных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мероприятий 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по  обеспечению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пожарной безопасности в осенне-зимний период  на территории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Упорненского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сельского поселения  Павловского</w:t>
      </w:r>
      <w:r>
        <w:rPr>
          <w:rFonts w:ascii="Times New Roman" w:eastAsia="Times New Roman" w:hAnsi="Times New Roman"/>
          <w:bCs/>
          <w:iCs/>
          <w:sz w:val="28"/>
          <w:szCs w:val="24"/>
        </w:rPr>
        <w:t xml:space="preserve"> района на период новогодних и рождественских праздничных мероприятий</w:t>
      </w:r>
      <w:r w:rsidR="007021D9">
        <w:rPr>
          <w:rFonts w:eastAsia="Times New Roman"/>
          <w:b/>
          <w:bCs/>
          <w:i/>
          <w:iCs/>
          <w:sz w:val="26"/>
          <w:szCs w:val="28"/>
        </w:rPr>
        <w:t xml:space="preserve"> </w:t>
      </w:r>
      <w:r w:rsidR="007021D9" w:rsidRPr="007021D9">
        <w:rPr>
          <w:rFonts w:ascii="Times New Roman" w:eastAsia="Times New Roman" w:hAnsi="Times New Roman" w:cs="Times New Roman"/>
          <w:bCs/>
          <w:iCs/>
          <w:sz w:val="28"/>
          <w:szCs w:val="28"/>
        </w:rPr>
        <w:t>(приложение № 1).</w:t>
      </w:r>
    </w:p>
    <w:p w14:paraId="7D7A80F5" w14:textId="7DF09EED" w:rsidR="00510130" w:rsidRDefault="00510130" w:rsidP="00510130">
      <w:pPr>
        <w:spacing w:after="0" w:line="2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>2. Утвердить прилагаемый состав межведомственной рабочей группы по проверке соблюдения мер пожарной безопасности в период проведения новогодних и праздничных мероприятий</w:t>
      </w:r>
      <w:r w:rsidR="007021D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(приложение № 2).</w:t>
      </w:r>
    </w:p>
    <w:p w14:paraId="5FB23063" w14:textId="77777777" w:rsidR="00510130" w:rsidRDefault="00510130" w:rsidP="00510130">
      <w:pPr>
        <w:pStyle w:val="a3"/>
        <w:spacing w:after="0" w:line="200" w:lineRule="atLeast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51F729B2" w14:textId="77777777" w:rsidR="00510130" w:rsidRDefault="00510130" w:rsidP="00510130">
      <w:pPr>
        <w:pStyle w:val="a3"/>
        <w:spacing w:after="0" w:line="200" w:lineRule="atLeast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 xml:space="preserve">4. </w:t>
      </w:r>
      <w:r>
        <w:rPr>
          <w:rFonts w:ascii="Times New Roman" w:eastAsia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14:paraId="12076271" w14:textId="77777777" w:rsidR="00510130" w:rsidRDefault="00510130" w:rsidP="00510130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14:paraId="4058352F" w14:textId="77777777" w:rsidR="00510130" w:rsidRDefault="00510130" w:rsidP="005101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12FD2564" w14:textId="77777777" w:rsidR="00510130" w:rsidRDefault="00510130" w:rsidP="005101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14903497" w14:textId="77777777" w:rsidR="00510130" w:rsidRDefault="00510130" w:rsidP="0051013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14:paraId="7B3E2E5D" w14:textId="77777777" w:rsidR="00510130" w:rsidRDefault="00510130" w:rsidP="0051013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14:paraId="1B8597C1" w14:textId="77777777" w:rsidR="00510130" w:rsidRDefault="00510130" w:rsidP="00510130">
      <w:pPr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</w:p>
    <w:p w14:paraId="6F1B853A" w14:textId="77777777" w:rsidR="00510130" w:rsidRDefault="00510130" w:rsidP="00510130">
      <w:pPr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</w:p>
    <w:p w14:paraId="0DD2F22B" w14:textId="77777777" w:rsidR="00510130" w:rsidRDefault="00510130" w:rsidP="0051013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0A104E7" w14:textId="77777777" w:rsidR="00510130" w:rsidRDefault="00510130" w:rsidP="0051013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C461557" w14:textId="77777777" w:rsidR="00510130" w:rsidRDefault="00510130" w:rsidP="0051013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7AD9B85" w14:textId="77777777" w:rsidR="00510130" w:rsidRDefault="00510130" w:rsidP="005101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A343354" w14:textId="77777777" w:rsidR="00510130" w:rsidRDefault="00510130" w:rsidP="005101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FA1FA93" w14:textId="77777777" w:rsidR="00510130" w:rsidRDefault="00510130" w:rsidP="005101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216DB78" w14:textId="77777777" w:rsidR="00510130" w:rsidRDefault="00510130">
      <w:pPr>
        <w:sectPr w:rsidR="00510130" w:rsidSect="007021D9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714EA925" w14:textId="1A0539E0" w:rsidR="00510130" w:rsidRDefault="00510130" w:rsidP="00510130">
      <w:pPr>
        <w:pStyle w:val="a3"/>
        <w:tabs>
          <w:tab w:val="left" w:pos="11745"/>
        </w:tabs>
        <w:spacing w:before="240" w:after="0" w:line="240" w:lineRule="auto"/>
        <w:ind w:left="765" w:right="176"/>
        <w:contextualSpacing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lastRenderedPageBreak/>
        <w:t>ПРИЛОЖЕНИЕ</w:t>
      </w:r>
      <w:r w:rsidR="007021D9">
        <w:rPr>
          <w:rFonts w:ascii="Times New Roman" w:eastAsia="Arial" w:hAnsi="Times New Roman"/>
          <w:sz w:val="28"/>
          <w:szCs w:val="28"/>
        </w:rPr>
        <w:t xml:space="preserve"> № 1</w:t>
      </w:r>
    </w:p>
    <w:p w14:paraId="71BBD511" w14:textId="77777777" w:rsidR="00510130" w:rsidRDefault="00510130" w:rsidP="00510130">
      <w:pPr>
        <w:pStyle w:val="a3"/>
        <w:tabs>
          <w:tab w:val="left" w:pos="11745"/>
        </w:tabs>
        <w:spacing w:before="240" w:after="0" w:line="240" w:lineRule="auto"/>
        <w:ind w:left="765" w:right="176"/>
        <w:contextualSpacing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к распоряжению администрации</w:t>
      </w:r>
    </w:p>
    <w:p w14:paraId="4DE9EB48" w14:textId="77777777" w:rsidR="00510130" w:rsidRDefault="00510130" w:rsidP="00510130">
      <w:pPr>
        <w:pStyle w:val="a3"/>
        <w:tabs>
          <w:tab w:val="left" w:pos="11745"/>
        </w:tabs>
        <w:spacing w:before="240" w:after="0" w:line="240" w:lineRule="auto"/>
        <w:ind w:left="765" w:right="176"/>
        <w:contextualSpacing/>
        <w:jc w:val="right"/>
        <w:rPr>
          <w:rFonts w:ascii="Times New Roman" w:eastAsia="Arial" w:hAnsi="Times New Roman"/>
          <w:sz w:val="28"/>
          <w:szCs w:val="28"/>
        </w:rPr>
      </w:pPr>
      <w:proofErr w:type="spellStart"/>
      <w:r>
        <w:rPr>
          <w:rFonts w:ascii="Times New Roman" w:eastAsia="Arial" w:hAnsi="Times New Roman"/>
          <w:sz w:val="28"/>
          <w:szCs w:val="28"/>
        </w:rPr>
        <w:t>Упорненского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сельского поселения</w:t>
      </w:r>
    </w:p>
    <w:p w14:paraId="21F3F79C" w14:textId="77777777" w:rsidR="00510130" w:rsidRDefault="00510130" w:rsidP="00510130">
      <w:pPr>
        <w:pStyle w:val="a3"/>
        <w:tabs>
          <w:tab w:val="left" w:pos="11745"/>
        </w:tabs>
        <w:spacing w:before="240" w:after="0" w:line="240" w:lineRule="auto"/>
        <w:ind w:left="765" w:right="176"/>
        <w:contextualSpacing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Павловского района</w:t>
      </w:r>
    </w:p>
    <w:p w14:paraId="276ED5F8" w14:textId="30A39106" w:rsidR="00510130" w:rsidRDefault="00510130" w:rsidP="00510130">
      <w:pPr>
        <w:pStyle w:val="a3"/>
        <w:tabs>
          <w:tab w:val="left" w:pos="11745"/>
        </w:tabs>
        <w:spacing w:before="240" w:after="0" w:line="240" w:lineRule="auto"/>
        <w:ind w:left="765" w:right="176"/>
        <w:contextualSpacing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от </w:t>
      </w:r>
      <w:r w:rsidR="000A329C">
        <w:rPr>
          <w:rFonts w:ascii="Times New Roman" w:eastAsia="Arial" w:hAnsi="Times New Roman"/>
          <w:sz w:val="28"/>
          <w:szCs w:val="28"/>
        </w:rPr>
        <w:t>20.12.2017</w:t>
      </w:r>
      <w:r>
        <w:rPr>
          <w:rFonts w:ascii="Times New Roman" w:eastAsia="Arial" w:hAnsi="Times New Roman"/>
          <w:sz w:val="28"/>
          <w:szCs w:val="28"/>
        </w:rPr>
        <w:t xml:space="preserve"> № </w:t>
      </w:r>
      <w:r w:rsidR="000A329C">
        <w:rPr>
          <w:rFonts w:ascii="Times New Roman" w:eastAsia="Arial" w:hAnsi="Times New Roman"/>
          <w:sz w:val="28"/>
          <w:szCs w:val="28"/>
        </w:rPr>
        <w:t>59-р</w:t>
      </w:r>
    </w:p>
    <w:p w14:paraId="62134AB5" w14:textId="77777777" w:rsidR="00510130" w:rsidRDefault="00510130" w:rsidP="00510130">
      <w:pPr>
        <w:pStyle w:val="a3"/>
        <w:spacing w:before="240" w:after="0" w:line="240" w:lineRule="auto"/>
        <w:ind w:left="765" w:right="176"/>
        <w:contextualSpacing/>
        <w:jc w:val="center"/>
        <w:rPr>
          <w:rFonts w:ascii="Times New Roman" w:eastAsia="Arial" w:hAnsi="Times New Roman"/>
          <w:sz w:val="28"/>
          <w:szCs w:val="28"/>
        </w:rPr>
      </w:pPr>
    </w:p>
    <w:p w14:paraId="1925E3C3" w14:textId="77777777" w:rsidR="00510130" w:rsidRDefault="00510130" w:rsidP="00510130">
      <w:pPr>
        <w:pStyle w:val="a3"/>
        <w:spacing w:before="240" w:after="60"/>
        <w:ind w:left="765" w:right="177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ПЛАН</w:t>
      </w:r>
    </w:p>
    <w:p w14:paraId="5D9F79CB" w14:textId="77777777" w:rsidR="00510130" w:rsidRDefault="00510130" w:rsidP="00510130">
      <w:pPr>
        <w:pStyle w:val="a3"/>
        <w:spacing w:before="240" w:after="60"/>
        <w:ind w:left="765" w:right="177"/>
        <w:jc w:val="center"/>
        <w:rPr>
          <w:rFonts w:eastAsia="Times New Roman"/>
          <w:b/>
          <w:bCs/>
          <w:i/>
          <w:iCs/>
          <w:sz w:val="26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дополнительных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мероприятий 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по  обеспечению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пожарной безопасности в период новогодних</w:t>
      </w:r>
    </w:p>
    <w:p w14:paraId="4A10454D" w14:textId="77777777" w:rsidR="00510130" w:rsidRDefault="00510130" w:rsidP="00510130">
      <w:pPr>
        <w:autoSpaceDE w:val="0"/>
        <w:spacing w:after="0" w:line="240" w:lineRule="auto"/>
        <w:jc w:val="center"/>
        <w:rPr>
          <w:rFonts w:ascii="Times New Roman" w:eastAsia="Arial" w:hAnsi="Times New Roman"/>
          <w:sz w:val="16"/>
          <w:szCs w:val="16"/>
        </w:rPr>
      </w:pPr>
    </w:p>
    <w:tbl>
      <w:tblPr>
        <w:tblW w:w="186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42"/>
        <w:gridCol w:w="8505"/>
        <w:gridCol w:w="2551"/>
        <w:gridCol w:w="3261"/>
        <w:gridCol w:w="10"/>
        <w:gridCol w:w="3128"/>
      </w:tblGrid>
      <w:tr w:rsidR="00510130" w14:paraId="2E1AE938" w14:textId="77777777" w:rsidTr="00460639">
        <w:trPr>
          <w:trHeight w:val="1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F6BAB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№№</w:t>
            </w:r>
          </w:p>
          <w:p w14:paraId="35127103" w14:textId="77777777" w:rsidR="00510130" w:rsidRDefault="00510130" w:rsidP="00460639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65D87" w14:textId="77777777" w:rsidR="00510130" w:rsidRDefault="00510130" w:rsidP="0046063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Содержание  мероприятий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ECAEE" w14:textId="77777777" w:rsidR="00510130" w:rsidRDefault="00510130" w:rsidP="0046063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BB97E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Ответственные за исполнение</w:t>
            </w: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</w:tcPr>
          <w:p w14:paraId="4F87F6FB" w14:textId="77777777" w:rsidR="00510130" w:rsidRDefault="00510130" w:rsidP="00460639">
            <w:pPr>
              <w:snapToGrid w:val="0"/>
              <w:rPr>
                <w:rFonts w:eastAsia="Times New Roman"/>
              </w:rPr>
            </w:pPr>
          </w:p>
        </w:tc>
      </w:tr>
      <w:tr w:rsidR="00510130" w14:paraId="53B4B583" w14:textId="77777777" w:rsidTr="00460639">
        <w:trPr>
          <w:trHeight w:val="1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1C609" w14:textId="77777777" w:rsidR="00510130" w:rsidRDefault="00510130" w:rsidP="0046063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7CC7260D" w14:textId="77777777" w:rsidR="00510130" w:rsidRDefault="00510130" w:rsidP="00460639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BB84E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Корректировка списков одиноко проживающих престарелых жителей, многодетных семей, </w:t>
            </w:r>
            <w:proofErr w:type="gramStart"/>
            <w:r>
              <w:rPr>
                <w:rFonts w:ascii="Times New Roman" w:eastAsia="Arial" w:hAnsi="Times New Roman"/>
                <w:sz w:val="28"/>
                <w:szCs w:val="28"/>
              </w:rPr>
              <w:t>лиц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злоупотребляющих алкоголем, наркозависимых, с психическими расстройствами и других неблагополучных семей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A84A3" w14:textId="77777777" w:rsidR="00510130" w:rsidRDefault="00510130" w:rsidP="0046063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F6E9B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ведущий </w:t>
            </w:r>
            <w:proofErr w:type="gramStart"/>
            <w:r>
              <w:rPr>
                <w:rFonts w:ascii="Times New Roman" w:eastAsia="Arial" w:hAnsi="Times New Roman"/>
                <w:sz w:val="28"/>
                <w:szCs w:val="28"/>
              </w:rPr>
              <w:t>специалист  администрации</w:t>
            </w:r>
            <w:proofErr w:type="gramEnd"/>
          </w:p>
        </w:tc>
        <w:tc>
          <w:tcPr>
            <w:tcW w:w="313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00DC" w14:textId="77777777" w:rsidR="00510130" w:rsidRDefault="00510130" w:rsidP="00460639">
            <w:pPr>
              <w:snapToGrid w:val="0"/>
              <w:rPr>
                <w:rFonts w:eastAsia="Times New Roman"/>
              </w:rPr>
            </w:pPr>
          </w:p>
        </w:tc>
      </w:tr>
      <w:tr w:rsidR="00510130" w14:paraId="535CA5A6" w14:textId="77777777" w:rsidTr="00460639">
        <w:trPr>
          <w:trHeight w:val="1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44844" w14:textId="77777777" w:rsidR="00510130" w:rsidRDefault="00510130" w:rsidP="0046063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77754532" w14:textId="77777777" w:rsidR="00510130" w:rsidRDefault="00510130" w:rsidP="00460639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C8FF7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Совместно с представителями ООО «Павловская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райгаз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» составление и (или) корректировка списков домовладений с отключенной за неуплату подачей газа, а также не газифицированных домовладений на территории села </w:t>
            </w:r>
          </w:p>
          <w:p w14:paraId="565BD9DC" w14:textId="77777777" w:rsidR="00510130" w:rsidRDefault="00510130" w:rsidP="00460639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1B2AD" w14:textId="77777777" w:rsidR="00510130" w:rsidRDefault="00510130" w:rsidP="0046063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063F3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ведущий </w:t>
            </w:r>
            <w:proofErr w:type="gramStart"/>
            <w:r>
              <w:rPr>
                <w:rFonts w:ascii="Times New Roman" w:eastAsia="Arial" w:hAnsi="Times New Roman"/>
                <w:sz w:val="28"/>
                <w:szCs w:val="28"/>
              </w:rPr>
              <w:t>специалист  администрации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, ООО «Павловская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райгаз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>" (по согласованию)</w:t>
            </w:r>
          </w:p>
        </w:tc>
        <w:tc>
          <w:tcPr>
            <w:tcW w:w="3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3799" w14:textId="77777777" w:rsidR="00510130" w:rsidRDefault="00510130" w:rsidP="00460639">
            <w:pPr>
              <w:snapToGrid w:val="0"/>
              <w:rPr>
                <w:rFonts w:eastAsia="Times New Roman"/>
              </w:rPr>
            </w:pPr>
          </w:p>
        </w:tc>
      </w:tr>
      <w:tr w:rsidR="00510130" w14:paraId="3F9F77FB" w14:textId="77777777" w:rsidTr="00460639">
        <w:trPr>
          <w:trHeight w:val="1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BAC92" w14:textId="77777777" w:rsidR="00510130" w:rsidRDefault="00510130" w:rsidP="0046063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062819A9" w14:textId="77777777" w:rsidR="00510130" w:rsidRDefault="00510130" w:rsidP="00460639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D19D9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Проведение обхода индивидуального жилого сектора с целью проверки соблюдения общей пожарной безопасности жилого сектора села и противопожарных правил эксплуатации электрических и нагревательных приборов. </w:t>
            </w:r>
          </w:p>
          <w:p w14:paraId="33856F2D" w14:textId="77777777" w:rsidR="00510130" w:rsidRDefault="00510130" w:rsidP="00460639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6E6EB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постоянно в течении отопительного сезона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5897C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руководитель группы (по согласованию)</w:t>
            </w:r>
          </w:p>
        </w:tc>
        <w:tc>
          <w:tcPr>
            <w:tcW w:w="3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11CB" w14:textId="77777777" w:rsidR="00510130" w:rsidRDefault="00510130" w:rsidP="00460639">
            <w:pPr>
              <w:snapToGrid w:val="0"/>
              <w:rPr>
                <w:rFonts w:eastAsia="Times New Roman"/>
              </w:rPr>
            </w:pPr>
          </w:p>
        </w:tc>
      </w:tr>
      <w:tr w:rsidR="00510130" w14:paraId="1D8F9B8B" w14:textId="77777777" w:rsidTr="00460639">
        <w:trPr>
          <w:trHeight w:val="1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AACDA" w14:textId="77777777" w:rsidR="00510130" w:rsidRDefault="00510130" w:rsidP="0046063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60AC6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Проведение информационно-разъяснительной работы среди </w:t>
            </w:r>
            <w:proofErr w:type="gramStart"/>
            <w:r>
              <w:rPr>
                <w:rFonts w:ascii="Times New Roman" w:eastAsia="Arial" w:hAnsi="Times New Roman"/>
                <w:sz w:val="28"/>
                <w:szCs w:val="28"/>
              </w:rPr>
              <w:t>населения  по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профилактике пожаров в индивидуальном секторе:</w:t>
            </w:r>
          </w:p>
          <w:p w14:paraId="0CE83722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Arial" w:hAnsi="Times New Roman"/>
                <w:sz w:val="28"/>
                <w:szCs w:val="28"/>
              </w:rPr>
              <w:t>проведение  уличных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и общих сельских собраний с вопросами по профилактике пожаров в индивидуальном секторе;</w:t>
            </w:r>
          </w:p>
          <w:p w14:paraId="4397C7BA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- изготовление и распространение Памяток по противопожарной безопасности среди населения;</w:t>
            </w:r>
          </w:p>
          <w:p w14:paraId="30D60323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- распространение в средствах массовой информации объявлений, инструкций и другой информации по профилактике пожаров в жилом секторе; </w:t>
            </w:r>
          </w:p>
          <w:p w14:paraId="1D432404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- проведение индивидуальных инструктажей среди населения села</w:t>
            </w:r>
          </w:p>
          <w:p w14:paraId="33C9802D" w14:textId="77777777" w:rsidR="00510130" w:rsidRDefault="00510130" w:rsidP="00460639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70634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постоянно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5DA26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Администрация  </w:t>
            </w:r>
          </w:p>
          <w:p w14:paraId="184EB4CE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lastRenderedPageBreak/>
              <w:t>Упорненского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сельского поселения</w:t>
            </w:r>
          </w:p>
          <w:p w14:paraId="1E7B03E0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70507553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59B1DFE5" w14:textId="77777777" w:rsidR="00510130" w:rsidRDefault="00510130" w:rsidP="00460639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3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4004" w14:textId="77777777" w:rsidR="00510130" w:rsidRDefault="00510130" w:rsidP="00460639">
            <w:pPr>
              <w:snapToGrid w:val="0"/>
              <w:rPr>
                <w:rFonts w:eastAsia="Times New Roman"/>
              </w:rPr>
            </w:pPr>
          </w:p>
        </w:tc>
      </w:tr>
      <w:tr w:rsidR="00510130" w14:paraId="7202AA92" w14:textId="77777777" w:rsidTr="00460639">
        <w:trPr>
          <w:trHeight w:val="1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EDEEA" w14:textId="77777777" w:rsidR="00510130" w:rsidRDefault="00510130" w:rsidP="0046063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A926B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Оказание содействия работникам противопожарной службы при выполнении </w:t>
            </w:r>
            <w:proofErr w:type="gramStart"/>
            <w:r>
              <w:rPr>
                <w:rFonts w:ascii="Times New Roman" w:eastAsia="Arial" w:hAnsi="Times New Roman"/>
                <w:sz w:val="28"/>
                <w:szCs w:val="28"/>
              </w:rPr>
              <w:t>работ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связанных с обеспечением противопожарной безопасности на территории муниципального образования.</w:t>
            </w:r>
          </w:p>
          <w:p w14:paraId="636003C9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E2BF4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92C1A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13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89AE" w14:textId="77777777" w:rsidR="00510130" w:rsidRDefault="00510130" w:rsidP="00460639">
            <w:pPr>
              <w:snapToGrid w:val="0"/>
              <w:rPr>
                <w:rFonts w:eastAsia="Times New Roman"/>
              </w:rPr>
            </w:pPr>
          </w:p>
          <w:p w14:paraId="5527C6CE" w14:textId="77777777" w:rsidR="00510130" w:rsidRDefault="00510130" w:rsidP="00460639">
            <w:pPr>
              <w:snapToGrid w:val="0"/>
              <w:rPr>
                <w:rFonts w:eastAsia="Times New Roman"/>
              </w:rPr>
            </w:pPr>
          </w:p>
        </w:tc>
      </w:tr>
      <w:tr w:rsidR="00510130" w14:paraId="686E5000" w14:textId="77777777" w:rsidTr="00460639">
        <w:trPr>
          <w:trHeight w:val="7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685CB" w14:textId="77777777" w:rsidR="00510130" w:rsidRDefault="00510130" w:rsidP="0046063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7A62B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Courier New"/>
                <w:sz w:val="28"/>
                <w:szCs w:val="28"/>
              </w:rPr>
            </w:pPr>
            <w:r>
              <w:rPr>
                <w:rFonts w:ascii="Times New Roman" w:eastAsia="Arial" w:hAnsi="Times New Roman" w:cs="Courier New"/>
                <w:sz w:val="28"/>
                <w:szCs w:val="28"/>
              </w:rPr>
              <w:t>Проведение корректировки паспортов пожарной безопасности, определить силы и средства, необходимые для проведения профилактических мероприятий, обеспечение первичных мер пожарной безопасности, определить сроки и порядок их привлечения.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EAF57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96FD9" w14:textId="77777777" w:rsidR="00510130" w:rsidRDefault="00510130" w:rsidP="0046063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Руководители подведомственных учреждений</w:t>
            </w:r>
          </w:p>
        </w:tc>
        <w:tc>
          <w:tcPr>
            <w:tcW w:w="3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D078" w14:textId="77777777" w:rsidR="00510130" w:rsidRDefault="00510130" w:rsidP="00460639">
            <w:pPr>
              <w:snapToGrid w:val="0"/>
              <w:rPr>
                <w:rFonts w:eastAsia="Times New Roman"/>
              </w:rPr>
            </w:pPr>
          </w:p>
        </w:tc>
      </w:tr>
      <w:tr w:rsidR="00510130" w14:paraId="28142E02" w14:textId="77777777" w:rsidTr="00460639">
        <w:trPr>
          <w:trHeight w:val="6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009FB" w14:textId="77777777" w:rsidR="00510130" w:rsidRDefault="00510130" w:rsidP="0046063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BD74B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Courier New"/>
                <w:sz w:val="28"/>
                <w:szCs w:val="28"/>
              </w:rPr>
            </w:pPr>
            <w:r>
              <w:rPr>
                <w:rFonts w:ascii="Times New Roman" w:eastAsia="Arial" w:hAnsi="Times New Roman" w:cs="Courier New"/>
                <w:sz w:val="28"/>
                <w:szCs w:val="28"/>
              </w:rPr>
              <w:t>Проверка состояния противопожарных гидрантов на территории села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F54DA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70BBC" w14:textId="77777777" w:rsidR="00510130" w:rsidRDefault="00510130" w:rsidP="0046063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Упорненское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>»</w:t>
            </w:r>
          </w:p>
        </w:tc>
        <w:tc>
          <w:tcPr>
            <w:tcW w:w="3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EB49" w14:textId="77777777" w:rsidR="00510130" w:rsidRDefault="00510130" w:rsidP="00460639">
            <w:pPr>
              <w:snapToGrid w:val="0"/>
              <w:rPr>
                <w:rFonts w:eastAsia="Times New Roman"/>
              </w:rPr>
            </w:pPr>
          </w:p>
        </w:tc>
      </w:tr>
      <w:tr w:rsidR="00510130" w14:paraId="13385BCF" w14:textId="77777777" w:rsidTr="00460639">
        <w:trPr>
          <w:trHeight w:val="125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5B814" w14:textId="77777777" w:rsidR="00510130" w:rsidRDefault="00510130" w:rsidP="0046063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39755" w14:textId="77777777" w:rsidR="00510130" w:rsidRDefault="00510130" w:rsidP="00460639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Уточнить порядок оповещения населения и экстренной эвакуации населения при угрозе распространения пожаров, привлечения населения к локализации пожаров.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156F9" w14:textId="77777777" w:rsidR="00510130" w:rsidRDefault="00510130" w:rsidP="00460639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До 20 декабря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23FB0" w14:textId="77777777" w:rsidR="00510130" w:rsidRDefault="00510130" w:rsidP="0046063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3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0360" w14:textId="77777777" w:rsidR="00510130" w:rsidRDefault="00510130" w:rsidP="00460639">
            <w:pPr>
              <w:snapToGrid w:val="0"/>
              <w:rPr>
                <w:rFonts w:eastAsia="Times New Roman"/>
              </w:rPr>
            </w:pPr>
          </w:p>
        </w:tc>
      </w:tr>
    </w:tbl>
    <w:p w14:paraId="079E7811" w14:textId="7426D72F" w:rsidR="009E3DC6" w:rsidRDefault="009E3DC6"/>
    <w:p w14:paraId="111A0EC1" w14:textId="0FCEE187" w:rsidR="00510130" w:rsidRPr="00510130" w:rsidRDefault="00510130" w:rsidP="0051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13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10130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51013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0EAEA8D3" w14:textId="5589FE1F" w:rsidR="00510130" w:rsidRDefault="00510130" w:rsidP="0051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0130">
        <w:rPr>
          <w:rFonts w:ascii="Times New Roman" w:hAnsi="Times New Roman" w:cs="Times New Roman"/>
          <w:sz w:val="28"/>
          <w:szCs w:val="28"/>
        </w:rPr>
        <w:t>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2FBD486B" w14:textId="77777777" w:rsidR="007021D9" w:rsidRDefault="007021D9" w:rsidP="0051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21D9" w:rsidSect="0051013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9E6CA7F" w14:textId="006004F9" w:rsidR="007021D9" w:rsidRDefault="007021D9" w:rsidP="00702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EAB6FB0" w14:textId="1EDAC083" w:rsidR="007021D9" w:rsidRDefault="007021D9" w:rsidP="00702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14:paraId="7A30A43D" w14:textId="0048170D" w:rsidR="007021D9" w:rsidRDefault="007021D9" w:rsidP="00702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8A8F43C" w14:textId="49182A32" w:rsidR="007021D9" w:rsidRDefault="007021D9" w:rsidP="00702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3F179A61" w14:textId="06BABFE5" w:rsidR="007021D9" w:rsidRDefault="007021D9" w:rsidP="00702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B15E3">
        <w:rPr>
          <w:rFonts w:ascii="Times New Roman" w:hAnsi="Times New Roman" w:cs="Times New Roman"/>
          <w:sz w:val="28"/>
          <w:szCs w:val="28"/>
        </w:rPr>
        <w:t>20.12.2017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B15E3">
        <w:rPr>
          <w:rFonts w:ascii="Times New Roman" w:hAnsi="Times New Roman" w:cs="Times New Roman"/>
          <w:sz w:val="28"/>
          <w:szCs w:val="28"/>
        </w:rPr>
        <w:t>59-р</w:t>
      </w:r>
      <w:bookmarkStart w:id="0" w:name="_GoBack"/>
      <w:bookmarkEnd w:id="0"/>
    </w:p>
    <w:p w14:paraId="2F752147" w14:textId="3B8A72C4" w:rsidR="007021D9" w:rsidRDefault="007021D9" w:rsidP="00702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61981A" w14:textId="0014E6A0" w:rsidR="007021D9" w:rsidRDefault="007021D9" w:rsidP="00702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3CE0360E" w14:textId="2F55F0C9" w:rsidR="007021D9" w:rsidRDefault="007021D9" w:rsidP="007021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проверке соблюдения мер пожарной безопасности в период проведения новогодних и праздничных мероприятий</w:t>
      </w:r>
    </w:p>
    <w:p w14:paraId="0F032C29" w14:textId="07C1CBE8" w:rsidR="007021D9" w:rsidRDefault="007021D9" w:rsidP="00702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021D9" w14:paraId="4253CA03" w14:textId="77777777" w:rsidTr="007021D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EE23F82" w14:textId="77777777" w:rsidR="007021D9" w:rsidRDefault="007021D9" w:rsidP="0070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Браславец</w:t>
            </w:r>
            <w:proofErr w:type="spellEnd"/>
          </w:p>
          <w:p w14:paraId="77E34982" w14:textId="77777777" w:rsidR="007021D9" w:rsidRDefault="007021D9" w:rsidP="0070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Владимирович</w:t>
            </w:r>
          </w:p>
          <w:p w14:paraId="2AB98DFD" w14:textId="77777777" w:rsidR="007021D9" w:rsidRDefault="007021D9" w:rsidP="0070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48743" w14:textId="72A30484" w:rsidR="007021D9" w:rsidRDefault="00BB15E3" w:rsidP="0070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</w:t>
            </w:r>
          </w:p>
          <w:p w14:paraId="015F452E" w14:textId="52205D7A" w:rsidR="007021D9" w:rsidRDefault="007021D9" w:rsidP="0070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r w:rsidR="00BB15E3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14:paraId="40AE0F06" w14:textId="77777777" w:rsidR="007021D9" w:rsidRDefault="007021D9" w:rsidP="0070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00CD9" w14:textId="7D77DD0E" w:rsidR="007021D9" w:rsidRDefault="00BB15E3" w:rsidP="0070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</w:p>
          <w:p w14:paraId="5158C162" w14:textId="428BED49" w:rsidR="007021D9" w:rsidRDefault="00BB15E3" w:rsidP="0070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  <w:p w14:paraId="6E61E891" w14:textId="77777777" w:rsidR="007021D9" w:rsidRDefault="007021D9" w:rsidP="0070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625BD" w14:textId="77777777" w:rsidR="007021D9" w:rsidRDefault="007021D9" w:rsidP="0070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Лиунцай</w:t>
            </w:r>
            <w:proofErr w:type="spellEnd"/>
          </w:p>
          <w:p w14:paraId="509B8468" w14:textId="3B47A978" w:rsidR="007021D9" w:rsidRDefault="007021D9" w:rsidP="0070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Геннадьевич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1D4FF10" w14:textId="77777777" w:rsidR="007021D9" w:rsidRDefault="007021D9" w:rsidP="0070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руководитель группы;</w:t>
            </w:r>
          </w:p>
          <w:p w14:paraId="1FFCC6B9" w14:textId="77777777" w:rsidR="007021D9" w:rsidRDefault="007021D9" w:rsidP="0070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0E7F8" w14:textId="4A32B651" w:rsidR="007021D9" w:rsidRDefault="007021D9" w:rsidP="0070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15E3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BB15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BB15E3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BB15E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14:paraId="7ED01029" w14:textId="77777777" w:rsidR="007021D9" w:rsidRDefault="007021D9" w:rsidP="0070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2E0D7" w14:textId="6B9FAA90" w:rsidR="007021D9" w:rsidRDefault="007021D9" w:rsidP="0070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15E3">
              <w:rPr>
                <w:rFonts w:ascii="Times New Roman" w:hAnsi="Times New Roman" w:cs="Times New Roman"/>
                <w:sz w:val="28"/>
                <w:szCs w:val="28"/>
              </w:rPr>
              <w:t>директор МУП «</w:t>
            </w:r>
            <w:proofErr w:type="spellStart"/>
            <w:r w:rsidR="00BB15E3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="00BB15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101A86FA" w14:textId="64B8E6E8" w:rsidR="007021D9" w:rsidRDefault="007021D9" w:rsidP="0070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F3411" w14:textId="44D05E87" w:rsidR="007021D9" w:rsidRDefault="007021D9" w:rsidP="0070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участковый уполномоченный полиции (по согласованию).</w:t>
            </w:r>
          </w:p>
          <w:p w14:paraId="50D127DF" w14:textId="77777777" w:rsidR="007021D9" w:rsidRDefault="007021D9" w:rsidP="0070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35BC0" w14:textId="747893F6" w:rsidR="007021D9" w:rsidRDefault="007021D9" w:rsidP="0070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B840CC" w14:textId="5097C549" w:rsidR="007021D9" w:rsidRDefault="007021D9" w:rsidP="0070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786C5D" w14:textId="4BE22CBD" w:rsidR="007021D9" w:rsidRDefault="007021D9" w:rsidP="0070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B194A" w14:textId="67BBC854" w:rsidR="007021D9" w:rsidRDefault="007021D9" w:rsidP="0070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2A012BC3" w14:textId="2F4292A6" w:rsidR="007021D9" w:rsidRPr="00510130" w:rsidRDefault="007021D9" w:rsidP="0070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sectPr w:rsidR="007021D9" w:rsidRPr="00510130" w:rsidSect="007021D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0"/>
        </w:tabs>
        <w:ind w:left="10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52"/>
    <w:rsid w:val="000A329C"/>
    <w:rsid w:val="001A565A"/>
    <w:rsid w:val="004D1319"/>
    <w:rsid w:val="00510130"/>
    <w:rsid w:val="007021D9"/>
    <w:rsid w:val="00703652"/>
    <w:rsid w:val="009E3DC6"/>
    <w:rsid w:val="00B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EF97"/>
  <w15:chartTrackingRefBased/>
  <w15:docId w15:val="{0157D370-719A-4CED-B9CF-9B85117C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13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0130"/>
    <w:pPr>
      <w:ind w:left="720"/>
    </w:pPr>
  </w:style>
  <w:style w:type="table" w:styleId="a4">
    <w:name w:val="Table Grid"/>
    <w:basedOn w:val="a1"/>
    <w:uiPriority w:val="39"/>
    <w:rsid w:val="0070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2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21D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7</cp:revision>
  <cp:lastPrinted>2017-12-21T10:11:00Z</cp:lastPrinted>
  <dcterms:created xsi:type="dcterms:W3CDTF">2017-12-21T08:19:00Z</dcterms:created>
  <dcterms:modified xsi:type="dcterms:W3CDTF">2017-12-21T10:12:00Z</dcterms:modified>
</cp:coreProperties>
</file>