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31EE" w14:textId="77777777" w:rsidR="00895FD1" w:rsidRDefault="00895FD1" w:rsidP="00BA4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о работе с обращениями граждан в администрации</w:t>
      </w:r>
    </w:p>
    <w:p w14:paraId="05202D57" w14:textId="2EBBA986" w:rsidR="00895FD1" w:rsidRDefault="00895FD1" w:rsidP="00BA4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4571">
        <w:rPr>
          <w:rFonts w:ascii="Times New Roman" w:hAnsi="Times New Roman" w:cs="Times New Roman"/>
          <w:sz w:val="28"/>
          <w:szCs w:val="28"/>
        </w:rPr>
        <w:t xml:space="preserve"> за </w:t>
      </w:r>
      <w:r w:rsidR="002A2977">
        <w:rPr>
          <w:rFonts w:ascii="Times New Roman" w:hAnsi="Times New Roman" w:cs="Times New Roman"/>
          <w:sz w:val="28"/>
          <w:szCs w:val="28"/>
        </w:rPr>
        <w:t>2</w:t>
      </w:r>
      <w:r w:rsidR="00BA4571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644D1">
        <w:rPr>
          <w:rFonts w:ascii="Times New Roman" w:hAnsi="Times New Roman" w:cs="Times New Roman"/>
          <w:sz w:val="28"/>
          <w:szCs w:val="28"/>
        </w:rPr>
        <w:t>1</w:t>
      </w:r>
      <w:r w:rsidR="00BA4571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166"/>
        <w:gridCol w:w="1353"/>
        <w:gridCol w:w="1353"/>
        <w:gridCol w:w="1353"/>
        <w:gridCol w:w="1353"/>
        <w:gridCol w:w="1337"/>
      </w:tblGrid>
      <w:tr w:rsidR="002E62C2" w14:paraId="6CDF9754" w14:textId="77777777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806B9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6AFD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Показатель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398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  <w:p w14:paraId="6AF8D87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4523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  <w:p w14:paraId="40223E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F205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  <w:p w14:paraId="3119D2A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3FB8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  <w:p w14:paraId="01C6661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6F1E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</w:t>
            </w:r>
          </w:p>
          <w:p w14:paraId="43BAB5DC" w14:textId="1AE10057"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29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62C2" w14:paraId="604B9D67" w14:textId="77777777" w:rsidTr="002723CA">
        <w:trPr>
          <w:trHeight w:val="58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D6C9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CFA6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  <w:r w:rsidR="00486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 (кол-во),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E6DA7" w14:textId="7237CA6C" w:rsidR="00895FD1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15071" w14:textId="70635371" w:rsidR="00895FD1" w:rsidRDefault="002A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808C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5420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3BC4" w14:textId="5C28B84D" w:rsidR="00895FD1" w:rsidRPr="00E347DF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14:paraId="10B723ED" w14:textId="77777777" w:rsidTr="002723CA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25208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1E00A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C9F07" w14:textId="615D879F" w:rsidR="00895FD1" w:rsidRDefault="00FB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D7649" w14:textId="2D85071E" w:rsidR="00895FD1" w:rsidRDefault="002A2977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F7E79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3CB6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704E" w14:textId="21333E23" w:rsidR="00895FD1" w:rsidRPr="00E347DF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14:paraId="733AB8D8" w14:textId="77777777" w:rsidTr="002723CA">
        <w:trPr>
          <w:trHeight w:val="61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9E86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699A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Взято на контроль всего(кол.),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27A43" w14:textId="77777777"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0BD8" w14:textId="636EE77B" w:rsidR="00895FD1" w:rsidRDefault="002A2977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3D73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A58C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C37EF" w14:textId="77777777" w:rsidR="00895FD1" w:rsidRPr="00E347DF" w:rsidRDefault="00DC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14:paraId="32D89DAA" w14:textId="77777777" w:rsidTr="002723CA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21B6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1E54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6C598" w14:textId="77777777" w:rsidR="00895FD1" w:rsidRDefault="001B09A3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70D0B" w14:textId="30B354DE" w:rsidR="00895FD1" w:rsidRDefault="002A2977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C3B02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97AB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729BA" w14:textId="77777777" w:rsidR="00895FD1" w:rsidRDefault="00DC64F2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14:paraId="4F939396" w14:textId="77777777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5437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B369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9A4A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D9EA9" w14:textId="6ACB93CD" w:rsidR="00895FD1" w:rsidRDefault="002A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CA1FE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F7CFF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AEF85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310A6F00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1CC43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6205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всего обращений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2DEE7" w14:textId="0E050905" w:rsidR="00895FD1" w:rsidRPr="002E62C2" w:rsidRDefault="00F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E1A17" w14:textId="1EF2006F" w:rsidR="00895FD1" w:rsidRDefault="002A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B937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5DF8D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E0674" w14:textId="44EDE5CC" w:rsidR="00895FD1" w:rsidRDefault="00F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14:paraId="2C9657BC" w14:textId="77777777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12B3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2C89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7631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12F56" w14:textId="45075799" w:rsidR="00895FD1" w:rsidRDefault="002A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1E91C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89C1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995D7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0E8ECE85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0A03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00EEF" w14:textId="77777777"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 xml:space="preserve"> 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9F1AB" w14:textId="07B2E7F4" w:rsidR="00895FD1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8F6ED" w14:textId="45B8680A" w:rsidR="00895FD1" w:rsidRDefault="002A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5B8B6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C1D6B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18317" w14:textId="4505E416" w:rsidR="00895FD1" w:rsidRDefault="00F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14:paraId="6BD416AB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56A88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4AF4F" w14:textId="77777777" w:rsidR="00895FD1" w:rsidRDefault="004865FC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Разъянено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6439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CB6AE" w14:textId="4E7C3135" w:rsidR="00895FD1" w:rsidRDefault="002A2977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8E01D" w14:textId="77777777" w:rsidR="00895FD1" w:rsidRPr="00E347DF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AD7F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ECFBB" w14:textId="77777777" w:rsidR="00895FD1" w:rsidRPr="00E347DF" w:rsidRDefault="00DC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14:paraId="181FD0BF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680E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AFACC" w14:textId="77777777"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453C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DDF50" w14:textId="0D789579" w:rsidR="00895FD1" w:rsidRDefault="002A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CF5DA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0745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C7777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6B36C214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7F1E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CFF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EF96B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34AAC" w14:textId="660B06EA" w:rsidR="00895FD1" w:rsidRDefault="002A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4894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3CFC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79EDF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4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0E03B9CE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056DA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0BE1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выездом на место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94A7B" w14:textId="7EE9161D" w:rsidR="00895FD1" w:rsidRDefault="00FB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0728" w14:textId="5015358B" w:rsidR="00895FD1" w:rsidRDefault="002A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E656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4A1B1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BE097" w14:textId="268A30A2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6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4D916D1F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BC91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F16A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с нарушением сроков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081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62508" w14:textId="58B3FCF9" w:rsidR="00895FD1" w:rsidRDefault="002A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767DD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87FD3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C82C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3EBD7C64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428E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1522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952C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A3187" w14:textId="0BFCB061" w:rsidR="00895FD1" w:rsidRDefault="002A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AE495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FE81D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8A562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7C3C743B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9CF5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4DDC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Наказаны ли виновные (чел.)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C0D1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E9B8B" w14:textId="78073D7F" w:rsidR="00895FD1" w:rsidRDefault="002A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2172F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0514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BA7AD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2281493D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3FA3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D05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на личных приемах руководством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F9AEE" w14:textId="4CEB7AB0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644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789EE" w14:textId="48CF1D2F" w:rsidR="00895FD1" w:rsidRDefault="002A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357C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AA7B0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FC83B" w14:textId="745CBE68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A2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62C2" w14:paraId="6A64E0B6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37F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9CE3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главой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99E94" w14:textId="44A1EEEA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644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51E2" w14:textId="44D6B789" w:rsidR="00895FD1" w:rsidRDefault="002A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14D5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FF07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E8C9B" w14:textId="7F82E60E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A2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62C2" w14:paraId="7E9AF1F7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D8E1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1F33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D1292" w14:textId="481B4EEE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59B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45976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8BC2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6745C" w14:textId="5AAFDEDF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2E62C2" w14:paraId="0DCC9346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19D6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F1D1B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звонков по телефону « горячей линии»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C553F" w14:textId="054C07AA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644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F33D1" w14:textId="7C4BE9DE" w:rsidR="00895FD1" w:rsidRDefault="002A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3C246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E01C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23C35" w14:textId="272DD412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64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C3AABFC" w14:textId="77777777"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4CE4B" w14:textId="77777777"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AF4E0" w14:textId="77777777" w:rsidR="00895FD1" w:rsidRDefault="00A532F7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="00895FD1">
        <w:rPr>
          <w:rFonts w:ascii="Times New Roman" w:hAnsi="Times New Roman" w:cs="Times New Roman"/>
          <w:sz w:val="24"/>
          <w:szCs w:val="24"/>
        </w:rPr>
        <w:t>пециалист администрации</w:t>
      </w:r>
    </w:p>
    <w:p w14:paraId="1221294B" w14:textId="77777777"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Упорненского сельского поселения                                                                      С.А. Белова</w:t>
      </w:r>
    </w:p>
    <w:p w14:paraId="1D39D5B9" w14:textId="77777777" w:rsidR="00C86788" w:rsidRDefault="00C86788"/>
    <w:sectPr w:rsidR="00C86788" w:rsidSect="00D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D1"/>
    <w:rsid w:val="00173A47"/>
    <w:rsid w:val="001B09A3"/>
    <w:rsid w:val="002723CA"/>
    <w:rsid w:val="002A2977"/>
    <w:rsid w:val="002E62C2"/>
    <w:rsid w:val="004865FC"/>
    <w:rsid w:val="004E45DC"/>
    <w:rsid w:val="00701786"/>
    <w:rsid w:val="00796C77"/>
    <w:rsid w:val="00882680"/>
    <w:rsid w:val="00895FD1"/>
    <w:rsid w:val="00916E21"/>
    <w:rsid w:val="009E530C"/>
    <w:rsid w:val="00A532F7"/>
    <w:rsid w:val="00BA4571"/>
    <w:rsid w:val="00BC1105"/>
    <w:rsid w:val="00BF19B5"/>
    <w:rsid w:val="00C86788"/>
    <w:rsid w:val="00CD144D"/>
    <w:rsid w:val="00D644D1"/>
    <w:rsid w:val="00D72E7D"/>
    <w:rsid w:val="00D77F3A"/>
    <w:rsid w:val="00DC64F2"/>
    <w:rsid w:val="00E347DF"/>
    <w:rsid w:val="00E91485"/>
    <w:rsid w:val="00FB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F022"/>
  <w15:docId w15:val="{39A98F69-AAA8-4F1E-9525-1FE4A31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31</cp:revision>
  <cp:lastPrinted>2021-06-25T10:01:00Z</cp:lastPrinted>
  <dcterms:created xsi:type="dcterms:W3CDTF">2013-04-01T04:56:00Z</dcterms:created>
  <dcterms:modified xsi:type="dcterms:W3CDTF">2021-06-25T10:02:00Z</dcterms:modified>
</cp:coreProperties>
</file>