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076E" w14:textId="77777777" w:rsidR="0058563C" w:rsidRPr="0058563C" w:rsidRDefault="0058563C" w:rsidP="001C13D1">
      <w:pPr>
        <w:spacing w:before="100" w:beforeAutospacing="1"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</w:p>
    <w:p w14:paraId="7B76D841" w14:textId="77777777" w:rsidR="0058563C" w:rsidRPr="0058563C" w:rsidRDefault="0058563C" w:rsidP="001C13D1">
      <w:pPr>
        <w:spacing w:before="100" w:beforeAutospacing="1"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муниципальной услуги</w:t>
      </w:r>
    </w:p>
    <w:p w14:paraId="5A1CE382" w14:textId="23E500DB" w:rsidR="001C13D1" w:rsidRPr="001C13D1" w:rsidRDefault="001C13D1" w:rsidP="001C13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C1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«Присвоение, изменение и аннулирование адресов»</w:t>
      </w:r>
    </w:p>
    <w:p w14:paraId="28BA3F4C" w14:textId="77777777" w:rsidR="0058563C" w:rsidRPr="0058563C" w:rsidRDefault="0058563C" w:rsidP="0058563C">
      <w:pPr>
        <w:spacing w:before="100" w:beforeAutospacing="1"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0C1B107E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14:paraId="05546900" w14:textId="18471B95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Упорненского сельского поселения Павловского района </w:t>
      </w:r>
    </w:p>
    <w:p w14:paraId="124CD375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2858FAA9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14:paraId="7894DFFC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14:paraId="0261C867" w14:textId="77777777" w:rsidR="0058563C" w:rsidRPr="0058563C" w:rsidRDefault="0058563C" w:rsidP="0058563C">
      <w:pPr>
        <w:spacing w:before="100" w:beforeAutospacing="1" w:after="100" w:afterAutospacing="1" w:line="300" w:lineRule="atLeast"/>
        <w:ind w:left="72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7C51C2A6" w14:textId="235E931F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Категории заявителей: </w:t>
      </w:r>
    </w:p>
    <w:p w14:paraId="67A55317" w14:textId="77777777" w:rsidR="0058563C" w:rsidRPr="0058563C" w:rsidRDefault="0058563C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(ФЛ);</w:t>
      </w:r>
    </w:p>
    <w:p w14:paraId="39B2FBF0" w14:textId="59B1481A" w:rsidR="0058563C" w:rsidRPr="006A63C5" w:rsidRDefault="0058563C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(ЮЛ)</w:t>
      </w:r>
    </w:p>
    <w:p w14:paraId="2277F264" w14:textId="01A3A16E" w:rsidR="0058563C" w:rsidRPr="00572721" w:rsidRDefault="0058563C" w:rsidP="0058563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14:paraId="48C253F0" w14:textId="66EC8672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присвоении, изменении, аннулировании адреса объектам адресации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95801A" w14:textId="1C1A9CA6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644072"/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bookmarkEnd w:id="0"/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6030AD" w14:textId="48EC2D8A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 </w:t>
      </w:r>
    </w:p>
    <w:p w14:paraId="16CC725C" w14:textId="77777777" w:rsidR="00DB4331" w:rsidRPr="00FE5CC1" w:rsidRDefault="00DB4331" w:rsidP="00FE5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2A6A90" w14:textId="77514D15" w:rsidR="00572721" w:rsidRPr="00C34C9E" w:rsidRDefault="00572721" w:rsidP="00FE5CC1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9DE2A" w14:textId="683DDF4B" w:rsidR="0058563C" w:rsidRDefault="0058563C" w:rsidP="00572721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14:paraId="6F9F3692" w14:textId="0AC3F77C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объект адресации;</w:t>
      </w:r>
    </w:p>
    <w:p w14:paraId="49FD84F0" w14:textId="537C64E3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правоудостоверяющие документы на объект адресации;</w:t>
      </w:r>
    </w:p>
    <w:p w14:paraId="1DE1B572" w14:textId="532C9A3D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76FA8A1D" w14:textId="26C4290A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строительство объекта адресации (при присвоении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адреса строящимся объектам адресации); </w:t>
      </w:r>
    </w:p>
    <w:p w14:paraId="0491611E" w14:textId="40D01E9C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ввод объекта адресации в эксплуатацию;</w:t>
      </w:r>
    </w:p>
    <w:p w14:paraId="584762A3" w14:textId="29BC862D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459FDD88" w14:textId="20B5B2E2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14:paraId="21028DD7" w14:textId="623BA39D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7A082600" w14:textId="4E28AE9E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5A6D758" w14:textId="2AD66D81" w:rsidR="00DB4331" w:rsidRPr="00DB4331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РФ от 19 ноября 2014 года № 1221);</w:t>
      </w:r>
    </w:p>
    <w:p w14:paraId="419E920C" w14:textId="728BCC31" w:rsidR="00572721" w:rsidRPr="00C34C9E" w:rsidRDefault="00DB4331" w:rsidP="00DB4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4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отсутствии в государственном кадастре недвижимости запрашиваемых сведений по объекту адресации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C38C1" w14:textId="5402B499" w:rsidR="0058563C" w:rsidRDefault="0058563C" w:rsidP="0057272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14:paraId="76953463" w14:textId="77777777" w:rsidR="00DB4331" w:rsidRPr="00DB4331" w:rsidRDefault="00DB4331" w:rsidP="00DB433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4331">
        <w:rPr>
          <w:rFonts w:ascii="Times New Roman" w:hAnsi="Times New Roman" w:cs="Times New Roman"/>
          <w:sz w:val="28"/>
          <w:szCs w:val="28"/>
        </w:rPr>
        <w:t>обращение с заявлением о предоставлении муниципальной услуги лица, не представившего документ, подтверждающий его полномочия как представителя  заявителя;</w:t>
      </w:r>
    </w:p>
    <w:p w14:paraId="5507C3C2" w14:textId="77777777" w:rsidR="00DB4331" w:rsidRPr="00DB4331" w:rsidRDefault="00DB4331" w:rsidP="00DB433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4331">
        <w:rPr>
          <w:rFonts w:ascii="Times New Roman" w:hAnsi="Times New Roman" w:cs="Times New Roman"/>
          <w:sz w:val="28"/>
          <w:szCs w:val="28"/>
        </w:rPr>
        <w:t>поданное заявление не соответствует по форме и содержанию требованиям, предъявляемым к заявлению;</w:t>
      </w:r>
    </w:p>
    <w:p w14:paraId="25EDC4D1" w14:textId="77777777" w:rsidR="00DB4331" w:rsidRPr="00DB4331" w:rsidRDefault="00DB4331" w:rsidP="00DB433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4331">
        <w:rPr>
          <w:rFonts w:ascii="Times New Roman" w:hAnsi="Times New Roman" w:cs="Times New Roman"/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14:paraId="2DA44983" w14:textId="77777777" w:rsidR="00DB4331" w:rsidRPr="00DB4331" w:rsidRDefault="00DB4331" w:rsidP="00DB433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4331">
        <w:rPr>
          <w:rFonts w:ascii="Times New Roman" w:hAnsi="Times New Roman" w:cs="Times New Roman"/>
          <w:sz w:val="28"/>
          <w:szCs w:val="28"/>
        </w:rPr>
        <w:t xml:space="preserve">несоблюдение установленных нормативными правовыми актами требований, предъявляемых к электронной подписи. </w:t>
      </w:r>
    </w:p>
    <w:p w14:paraId="0CB9FA61" w14:textId="70BAE6A9" w:rsidR="0058563C" w:rsidRPr="0058563C" w:rsidRDefault="00572721" w:rsidP="00572721">
      <w:p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7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8563C"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14:paraId="5CFD0BC1" w14:textId="1C7AF312" w:rsidR="00DB4331" w:rsidRPr="00DB4331" w:rsidRDefault="00DB4331" w:rsidP="00DB43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4331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</w:t>
      </w:r>
      <w:r w:rsidRPr="00DB4331">
        <w:rPr>
          <w:rFonts w:ascii="Times New Roman" w:hAnsi="Times New Roman" w:cs="Times New Roman"/>
          <w:sz w:val="28"/>
          <w:szCs w:val="28"/>
        </w:rPr>
        <w:lastRenderedPageBreak/>
        <w:t>документ не был представлен заявителем (представителем заявителя) по собственной инициативе;</w:t>
      </w:r>
    </w:p>
    <w:p w14:paraId="72B8D44F" w14:textId="293792ED" w:rsidR="00DB4331" w:rsidRPr="00DB4331" w:rsidRDefault="00DB4331" w:rsidP="00DB43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4331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37B5DBCD" w14:textId="794467A5" w:rsidR="00DB4331" w:rsidRPr="00DB4331" w:rsidRDefault="00DB4331" w:rsidP="00DB43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4331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РФ от 19 ноября 2014 года № 1221.</w:t>
      </w:r>
    </w:p>
    <w:p w14:paraId="54124C11" w14:textId="77777777" w:rsidR="00DB4331" w:rsidRPr="0058563C" w:rsidRDefault="00DB4331" w:rsidP="00DB4331">
      <w:pPr>
        <w:spacing w:before="100" w:beforeAutospacing="1" w:after="100" w:afterAutospacing="1" w:line="300" w:lineRule="atLeast"/>
        <w:ind w:left="72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14:paraId="44A935E0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2A84A9D1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14:paraId="3E738FCB" w14:textId="5A007213" w:rsidR="0058563C" w:rsidRPr="0058563C" w:rsidRDefault="00572721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3A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63C"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46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63C"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регистрации заявления.</w:t>
      </w:r>
    </w:p>
    <w:p w14:paraId="7260228E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6D1A8A2F" w14:textId="77777777" w:rsidR="0058563C" w:rsidRPr="0058563C" w:rsidRDefault="0058563C" w:rsidP="00572721">
      <w:p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14:paraId="6D3EF724" w14:textId="77777777" w:rsidR="002C3A61" w:rsidRPr="002C3A61" w:rsidRDefault="002C3A61" w:rsidP="002C3A6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3A61">
        <w:rPr>
          <w:rFonts w:ascii="Times New Roman" w:hAnsi="Times New Roman" w:cs="Times New Roman"/>
          <w:sz w:val="28"/>
          <w:szCs w:val="28"/>
        </w:rPr>
        <w:t>выдача заявителю постановления о присвоении, изменении,  аннулировании адреса объекту адресации;</w:t>
      </w:r>
    </w:p>
    <w:p w14:paraId="239C0C34" w14:textId="3B046042" w:rsidR="002C3A61" w:rsidRPr="002C3A61" w:rsidRDefault="002C3A61" w:rsidP="002C3A6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3A61">
        <w:rPr>
          <w:rFonts w:ascii="Times New Roman" w:hAnsi="Times New Roman" w:cs="Times New Roman"/>
          <w:sz w:val="28"/>
          <w:szCs w:val="28"/>
        </w:rPr>
        <w:t>выдача решения об отказе в присвоении, изменении, аннулировании адреса объекту адресации.</w:t>
      </w:r>
    </w:p>
    <w:p w14:paraId="21C3BD39" w14:textId="77777777" w:rsidR="002C3A61" w:rsidRPr="002C3A61" w:rsidRDefault="002C3A61" w:rsidP="002C3A61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698C1D6" w14:textId="77777777" w:rsidR="002C3A61" w:rsidRPr="00FE5CC1" w:rsidRDefault="002C3A61" w:rsidP="002C3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FC5C86" w14:textId="77777777" w:rsidR="00FE5CC1" w:rsidRPr="00572721" w:rsidRDefault="00FE5CC1" w:rsidP="00FE5CC1">
      <w:pPr>
        <w:pStyle w:val="a3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B2648C" w14:textId="77777777" w:rsidR="0058563C" w:rsidRPr="0058563C" w:rsidRDefault="0058563C" w:rsidP="00572721">
      <w:pPr>
        <w:spacing w:after="0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0CA858B7" w14:textId="77777777" w:rsidR="005F4C89" w:rsidRDefault="005F4C89"/>
    <w:sectPr w:rsidR="005F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89"/>
    <w:rsid w:val="001C13D1"/>
    <w:rsid w:val="002C3A61"/>
    <w:rsid w:val="00463ABD"/>
    <w:rsid w:val="00572721"/>
    <w:rsid w:val="0058563C"/>
    <w:rsid w:val="005F4C89"/>
    <w:rsid w:val="006A63C5"/>
    <w:rsid w:val="00A70649"/>
    <w:rsid w:val="00DB4331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B3E3"/>
  <w15:chartTrackingRefBased/>
  <w15:docId w15:val="{189F465E-B027-48AA-A6F6-CB226BF8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21"/>
    <w:pPr>
      <w:ind w:left="720"/>
      <w:contextualSpacing/>
    </w:pPr>
  </w:style>
  <w:style w:type="character" w:styleId="a4">
    <w:name w:val="Emphasis"/>
    <w:qFormat/>
    <w:rsid w:val="00FE5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8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8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35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84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91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7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69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27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37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64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8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280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770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077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1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593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082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78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5883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2431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9370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2240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742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9052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9205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0075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6130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65137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BFDA-3190-41A4-B407-896CCDA8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4</cp:revision>
  <dcterms:created xsi:type="dcterms:W3CDTF">2021-06-15T05:40:00Z</dcterms:created>
  <dcterms:modified xsi:type="dcterms:W3CDTF">2021-06-15T07:16:00Z</dcterms:modified>
</cp:coreProperties>
</file>