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BEB5" w14:textId="610CAFCE" w:rsidR="0077669F" w:rsidRPr="00531198" w:rsidRDefault="00861B55" w:rsidP="00E20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B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14EF9" wp14:editId="18FF834C">
            <wp:extent cx="695325" cy="72390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EE96" w14:textId="48A94675" w:rsidR="005B32A3" w:rsidRPr="00861B55" w:rsidRDefault="0077669F" w:rsidP="00C76F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5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61B55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r w:rsidR="005B32A3" w:rsidRPr="00861B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2F6B940" w14:textId="77777777" w:rsidR="0077669F" w:rsidRPr="00861B55" w:rsidRDefault="005B32A3" w:rsidP="00C76F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55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6E2D8E09" w14:textId="77777777" w:rsidR="0077669F" w:rsidRPr="00861B55" w:rsidRDefault="0077669F" w:rsidP="00C76F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EDB8A" w14:textId="77777777" w:rsidR="0077669F" w:rsidRPr="00861B55" w:rsidRDefault="0077669F" w:rsidP="00C76FA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B5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2329291B" w14:textId="77777777" w:rsidR="00C76FA0" w:rsidRPr="00861B55" w:rsidRDefault="00C76FA0" w:rsidP="00C76FA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AC0D4" w14:textId="4E88176A" w:rsidR="0077669F" w:rsidRPr="00531198" w:rsidRDefault="0077669F" w:rsidP="00C76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от </w:t>
      </w:r>
      <w:r w:rsidR="00861B55">
        <w:rPr>
          <w:rFonts w:ascii="Times New Roman" w:hAnsi="Times New Roman" w:cs="Times New Roman"/>
          <w:sz w:val="28"/>
          <w:szCs w:val="28"/>
        </w:rPr>
        <w:t>28.12.2020</w:t>
      </w:r>
      <w:r w:rsidR="005B32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0C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32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1198">
        <w:rPr>
          <w:rFonts w:ascii="Times New Roman" w:hAnsi="Times New Roman" w:cs="Times New Roman"/>
          <w:sz w:val="28"/>
          <w:szCs w:val="28"/>
        </w:rPr>
        <w:t xml:space="preserve"> № </w:t>
      </w:r>
      <w:r w:rsidR="00861B55">
        <w:rPr>
          <w:rFonts w:ascii="Times New Roman" w:hAnsi="Times New Roman" w:cs="Times New Roman"/>
          <w:sz w:val="28"/>
          <w:szCs w:val="28"/>
        </w:rPr>
        <w:t>115</w:t>
      </w:r>
    </w:p>
    <w:p w14:paraId="066484EC" w14:textId="1EE214B1" w:rsidR="0077669F" w:rsidRDefault="00861B55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594C079B" w14:textId="77777777" w:rsidR="005B32A3" w:rsidRPr="00531198" w:rsidRDefault="005B32A3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CCB626" w14:textId="77777777" w:rsidR="0077669F" w:rsidRPr="00A55FE1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E1">
        <w:rPr>
          <w:rFonts w:ascii="Times New Roman" w:hAnsi="Times New Roman" w:cs="Times New Roman"/>
          <w:b/>
          <w:sz w:val="28"/>
          <w:szCs w:val="28"/>
        </w:rPr>
        <w:t>Об утверждении Порядка участия представителей муниципального образования в органах управления автономной</w:t>
      </w:r>
      <w:r w:rsidR="005B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FE1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p w14:paraId="35C78C25" w14:textId="77777777" w:rsidR="00E20CFC" w:rsidRPr="00531198" w:rsidRDefault="00E20CFC" w:rsidP="00861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583597" w14:textId="07D1A8B2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1198">
          <w:rPr>
            <w:rFonts w:ascii="Times New Roman" w:hAnsi="Times New Roman" w:cs="Times New Roman"/>
            <w:sz w:val="28"/>
            <w:szCs w:val="28"/>
          </w:rPr>
          <w:t>пунктом 5 статьи 10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п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о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с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т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а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н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о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в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л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я</w:t>
      </w:r>
      <w:r w:rsidR="00861B55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ю:</w:t>
      </w:r>
    </w:p>
    <w:p w14:paraId="2A0CCD01" w14:textId="36FAD501" w:rsidR="0077669F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311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участия представителей муниципального образования </w:t>
      </w:r>
      <w:r w:rsidR="00861B55">
        <w:rPr>
          <w:rFonts w:ascii="Times New Roman" w:hAnsi="Times New Roman" w:cs="Times New Roman"/>
          <w:sz w:val="28"/>
          <w:szCs w:val="28"/>
        </w:rPr>
        <w:t>Упорненского</w:t>
      </w:r>
      <w:r w:rsidR="005B32A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701D9D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Pr="00531198">
        <w:rPr>
          <w:rFonts w:ascii="Times New Roman" w:hAnsi="Times New Roman" w:cs="Times New Roman"/>
          <w:sz w:val="28"/>
          <w:szCs w:val="28"/>
        </w:rPr>
        <w:t>управления автономной некоммерческой организации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9C4693">
        <w:rPr>
          <w:rFonts w:ascii="Times New Roman" w:hAnsi="Times New Roman" w:cs="Times New Roman"/>
          <w:sz w:val="28"/>
          <w:szCs w:val="28"/>
        </w:rPr>
        <w:t>риложение № 1</w:t>
      </w:r>
      <w:r w:rsidRPr="00531198">
        <w:rPr>
          <w:rFonts w:ascii="Times New Roman" w:hAnsi="Times New Roman" w:cs="Times New Roman"/>
          <w:sz w:val="28"/>
          <w:szCs w:val="28"/>
        </w:rPr>
        <w:t>).</w:t>
      </w:r>
    </w:p>
    <w:p w14:paraId="48216F76" w14:textId="20BDE80D" w:rsidR="009C4693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533">
        <w:rPr>
          <w:rFonts w:ascii="Times New Roman" w:hAnsi="Times New Roman" w:cs="Times New Roman"/>
          <w:sz w:val="28"/>
          <w:szCs w:val="28"/>
        </w:rPr>
        <w:t xml:space="preserve">Утвердить Форму отчета 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5B32A3" w:rsidRPr="00531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1B55">
        <w:rPr>
          <w:rFonts w:ascii="Times New Roman" w:hAnsi="Times New Roman" w:cs="Times New Roman"/>
          <w:sz w:val="28"/>
          <w:szCs w:val="28"/>
        </w:rPr>
        <w:t>Упорненского</w:t>
      </w:r>
      <w:r w:rsidR="005B32A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  <w:r w:rsidR="002C1533">
        <w:rPr>
          <w:rFonts w:ascii="Times New Roman" w:hAnsi="Times New Roman" w:cs="Times New Roman"/>
          <w:sz w:val="28"/>
          <w:szCs w:val="28"/>
        </w:rPr>
        <w:t xml:space="preserve">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2C1533">
        <w:rPr>
          <w:rFonts w:ascii="Times New Roman" w:hAnsi="Times New Roman" w:cs="Times New Roman"/>
          <w:sz w:val="28"/>
          <w:szCs w:val="28"/>
        </w:rPr>
        <w:t>риложение № 2).</w:t>
      </w:r>
    </w:p>
    <w:p w14:paraId="45BDE260" w14:textId="5E05042E" w:rsidR="0077669F" w:rsidRPr="005B32A3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="005B32A3" w:rsidRPr="005B32A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B32A3" w:rsidRPr="005B32A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бнародовать настоящее постановление в установленных местах и разместить его на официальном сайте https://www.</w:t>
      </w:r>
      <w:r w:rsidR="00861B5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  <w:lang w:val="en-US"/>
        </w:rPr>
        <w:t>upornenskoesp</w:t>
      </w:r>
      <w:r w:rsidR="00861B55" w:rsidRPr="00861B5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.</w:t>
      </w:r>
      <w:r w:rsidR="00861B5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  <w:lang w:val="en-US"/>
        </w:rPr>
        <w:t>ru</w:t>
      </w:r>
      <w:r w:rsidR="005B32A3" w:rsidRPr="005B32A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/ </w:t>
      </w:r>
      <w:r w:rsidR="00861B5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Упорненского</w:t>
      </w:r>
      <w:r w:rsidR="005B32A3" w:rsidRPr="005B32A3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Павловского района в сети «Интернет»</w:t>
      </w:r>
      <w:r w:rsidR="0077669F" w:rsidRPr="005B32A3">
        <w:rPr>
          <w:rFonts w:ascii="Times New Roman" w:hAnsi="Times New Roman" w:cs="Times New Roman"/>
          <w:sz w:val="28"/>
          <w:szCs w:val="28"/>
        </w:rPr>
        <w:t>.</w:t>
      </w:r>
    </w:p>
    <w:p w14:paraId="20A254EB" w14:textId="77777777" w:rsidR="0077669F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5B32A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1533">
        <w:rPr>
          <w:rFonts w:ascii="Times New Roman" w:hAnsi="Times New Roman" w:cs="Times New Roman"/>
          <w:sz w:val="28"/>
          <w:szCs w:val="28"/>
        </w:rPr>
        <w:t>.</w:t>
      </w:r>
    </w:p>
    <w:p w14:paraId="0EA07F42" w14:textId="77777777" w:rsidR="0077669F" w:rsidRPr="00531198" w:rsidRDefault="009C4693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5B32A3">
        <w:rPr>
          <w:rFonts w:ascii="Times New Roman" w:hAnsi="Times New Roman" w:cs="Times New Roman"/>
          <w:sz w:val="28"/>
          <w:szCs w:val="28"/>
        </w:rPr>
        <w:t>обнародования</w:t>
      </w:r>
      <w:r w:rsidR="0077669F" w:rsidRPr="00531198">
        <w:rPr>
          <w:rFonts w:ascii="Times New Roman" w:hAnsi="Times New Roman" w:cs="Times New Roman"/>
          <w:sz w:val="28"/>
          <w:szCs w:val="28"/>
        </w:rPr>
        <w:t>.</w:t>
      </w:r>
    </w:p>
    <w:p w14:paraId="3E3ED02F" w14:textId="77777777"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56050" w14:textId="77777777" w:rsidR="005B32A3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C8A3E" w14:textId="77777777" w:rsidR="005B32A3" w:rsidRPr="00531198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913C9" w14:textId="77777777" w:rsidR="00861B55" w:rsidRDefault="005B32A3" w:rsidP="005B32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>Глава</w:t>
      </w:r>
      <w:r w:rsidR="00861B55">
        <w:rPr>
          <w:sz w:val="28"/>
          <w:szCs w:val="28"/>
        </w:rPr>
        <w:t xml:space="preserve"> Упорненского</w:t>
      </w:r>
      <w:r>
        <w:rPr>
          <w:sz w:val="28"/>
          <w:szCs w:val="28"/>
        </w:rPr>
        <w:t xml:space="preserve"> сельского</w:t>
      </w:r>
      <w:r w:rsidRPr="009616CB">
        <w:rPr>
          <w:sz w:val="28"/>
          <w:szCs w:val="28"/>
        </w:rPr>
        <w:t xml:space="preserve"> </w:t>
      </w:r>
    </w:p>
    <w:p w14:paraId="410B8D43" w14:textId="50E9D514" w:rsidR="005B32A3" w:rsidRDefault="005B32A3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</w:t>
      </w:r>
      <w:r w:rsidR="00861B55">
        <w:rPr>
          <w:sz w:val="28"/>
          <w:szCs w:val="28"/>
        </w:rPr>
        <w:t xml:space="preserve">       А.В.Браславец</w:t>
      </w:r>
    </w:p>
    <w:p w14:paraId="35A038E8" w14:textId="5EB3F18C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467CD3" w14:textId="032F72E3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5725D6" w14:textId="00536581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9B96B" w14:textId="64FAF026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DBC572" w14:textId="4F3251B9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75FF98" w14:textId="77777777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72A5D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128A0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038E5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3A0EE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8820" w14:textId="77777777"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02045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2DF72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2CCDC" w14:textId="77777777"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lastRenderedPageBreak/>
        <w:t xml:space="preserve">ПРИЛОЖЕНИЕ </w:t>
      </w:r>
      <w:r>
        <w:rPr>
          <w:rFonts w:eastAsia="TimesNewRomanPSMT"/>
          <w:sz w:val="28"/>
          <w:szCs w:val="28"/>
        </w:rPr>
        <w:t>№ 1</w:t>
      </w:r>
    </w:p>
    <w:p w14:paraId="5E9A19D1" w14:textId="77777777"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Pr="009616CB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Pr="009616CB">
        <w:rPr>
          <w:rFonts w:eastAsia="TimesNewRomanPSMT"/>
          <w:sz w:val="28"/>
          <w:szCs w:val="28"/>
        </w:rPr>
        <w:t xml:space="preserve"> администрации</w:t>
      </w:r>
    </w:p>
    <w:p w14:paraId="58DD578B" w14:textId="70B34B19" w:rsidR="005B32A3" w:rsidRPr="009616CB" w:rsidRDefault="00861B55" w:rsidP="005B32A3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Упорненского</w:t>
      </w:r>
      <w:r w:rsidR="005B32A3">
        <w:rPr>
          <w:rFonts w:eastAsia="TimesNewRomanPSMT"/>
          <w:sz w:val="28"/>
          <w:szCs w:val="28"/>
        </w:rPr>
        <w:t xml:space="preserve"> с</w:t>
      </w:r>
      <w:r w:rsidR="005B32A3" w:rsidRPr="009616CB">
        <w:rPr>
          <w:rFonts w:eastAsia="TimesNewRomanPSMT"/>
          <w:sz w:val="28"/>
          <w:szCs w:val="28"/>
        </w:rPr>
        <w:t>ельского поселения</w:t>
      </w:r>
      <w:r w:rsidR="005B32A3">
        <w:rPr>
          <w:rFonts w:eastAsia="TimesNewRomanPSMT"/>
          <w:sz w:val="28"/>
          <w:szCs w:val="28"/>
        </w:rPr>
        <w:t xml:space="preserve"> </w:t>
      </w:r>
      <w:r w:rsidR="005B32A3" w:rsidRPr="009616CB">
        <w:rPr>
          <w:rFonts w:eastAsia="TimesNewRomanPSMT"/>
          <w:sz w:val="28"/>
          <w:szCs w:val="28"/>
        </w:rPr>
        <w:t>Павловского района</w:t>
      </w:r>
    </w:p>
    <w:p w14:paraId="3E74498F" w14:textId="34669945" w:rsidR="005B32A3" w:rsidRPr="009616CB" w:rsidRDefault="005B32A3" w:rsidP="005B32A3">
      <w:pPr>
        <w:ind w:left="4820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t xml:space="preserve">от </w:t>
      </w:r>
      <w:r w:rsidR="00861B55">
        <w:rPr>
          <w:rFonts w:eastAsia="TimesNewRomanPSMT"/>
          <w:sz w:val="28"/>
          <w:szCs w:val="28"/>
        </w:rPr>
        <w:t>___________</w:t>
      </w:r>
      <w:r w:rsidRPr="009616CB">
        <w:rPr>
          <w:rFonts w:eastAsia="TimesNewRomanPSMT"/>
          <w:sz w:val="28"/>
          <w:szCs w:val="28"/>
        </w:rPr>
        <w:t xml:space="preserve"> № </w:t>
      </w:r>
      <w:r w:rsidR="00861B55">
        <w:rPr>
          <w:rFonts w:eastAsia="TimesNewRomanPSMT"/>
          <w:sz w:val="28"/>
          <w:szCs w:val="28"/>
        </w:rPr>
        <w:t>____</w:t>
      </w:r>
    </w:p>
    <w:p w14:paraId="0E36D988" w14:textId="77777777"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3DD11" w14:textId="77777777" w:rsidR="005B32A3" w:rsidRPr="00531198" w:rsidRDefault="005B32A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4CAE3" w14:textId="3A9B2010" w:rsidR="0077669F" w:rsidRPr="00F64452" w:rsidRDefault="005B32A3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 w:rsidRPr="00F64452">
        <w:rPr>
          <w:rFonts w:ascii="Times New Roman" w:hAnsi="Times New Roman" w:cs="Times New Roman"/>
          <w:b/>
          <w:sz w:val="28"/>
          <w:szCs w:val="28"/>
        </w:rPr>
        <w:t xml:space="preserve">Порядок участия представителей муниципального образования </w:t>
      </w:r>
      <w:r w:rsidR="00861B55">
        <w:rPr>
          <w:rFonts w:ascii="Times New Roman" w:eastAsia="TimesNewRomanPSMT" w:hAnsi="Times New Roman" w:cs="Times New Roman"/>
          <w:b/>
          <w:sz w:val="28"/>
          <w:szCs w:val="28"/>
        </w:rPr>
        <w:t>Упорненского</w:t>
      </w:r>
      <w:r w:rsidRPr="00F64452">
        <w:rPr>
          <w:rFonts w:ascii="Times New Roman" w:eastAsia="TimesNewRomanPSMT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Pr="00F64452">
        <w:rPr>
          <w:rFonts w:ascii="Times New Roman" w:hAnsi="Times New Roman" w:cs="Times New Roman"/>
          <w:b/>
          <w:sz w:val="28"/>
          <w:szCs w:val="28"/>
        </w:rPr>
        <w:t xml:space="preserve"> в органах управления автономной некоммерческой организации</w:t>
      </w:r>
    </w:p>
    <w:p w14:paraId="60684E04" w14:textId="77777777"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5CA7E" w14:textId="77777777"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3B611D9" w14:textId="678A9B0A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Гражданским </w:t>
      </w:r>
      <w:hyperlink r:id="rId6" w:history="1">
        <w:r w:rsidRPr="005311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31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 определяет процедуру отбора и порядок деятельности представителей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организации, учредителем которой является муниципальное образование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(далее - автономная некоммерческая организация).</w:t>
      </w:r>
    </w:p>
    <w:p w14:paraId="0AD79604" w14:textId="58FE56E6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1.2. Представителями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представители муниципального образования) могут быть:</w:t>
      </w:r>
    </w:p>
    <w:p w14:paraId="0BA2C550" w14:textId="5345078C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лица, замещающие муниципальные должности муниципального образования</w:t>
      </w:r>
      <w:r w:rsidR="00F64452" w:rsidRPr="00F644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F64452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64452">
        <w:rPr>
          <w:rFonts w:ascii="Times New Roman" w:hAnsi="Times New Roman" w:cs="Times New Roman"/>
          <w:sz w:val="28"/>
          <w:szCs w:val="28"/>
        </w:rPr>
        <w:t xml:space="preserve"> </w:t>
      </w:r>
      <w:r w:rsidR="005B32A3">
        <w:rPr>
          <w:rFonts w:ascii="Times New Roman" w:hAnsi="Times New Roman" w:cs="Times New Roman"/>
          <w:sz w:val="28"/>
          <w:szCs w:val="28"/>
        </w:rPr>
        <w:t>;</w:t>
      </w:r>
    </w:p>
    <w:p w14:paraId="7E7847D4" w14:textId="0F830275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лица, замещающие должности муниципальной службы муниципального образования</w:t>
      </w:r>
      <w:r w:rsidR="00F64452">
        <w:rPr>
          <w:rFonts w:ascii="Times New Roman" w:hAnsi="Times New Roman" w:cs="Times New Roman"/>
          <w:sz w:val="28"/>
          <w:szCs w:val="28"/>
        </w:rPr>
        <w:t xml:space="preserve">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F64452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676891F0" w14:textId="56912C7E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иные лица, действующие в соответствии с договором о представлении интересов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14:paraId="31B3A331" w14:textId="77777777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1.</w:t>
      </w:r>
      <w:r w:rsidR="007619D2">
        <w:rPr>
          <w:rFonts w:ascii="Times New Roman" w:hAnsi="Times New Roman" w:cs="Times New Roman"/>
          <w:sz w:val="28"/>
          <w:szCs w:val="28"/>
        </w:rPr>
        <w:t>3</w:t>
      </w:r>
      <w:r w:rsidRPr="00531198">
        <w:rPr>
          <w:rFonts w:ascii="Times New Roman" w:hAnsi="Times New Roman" w:cs="Times New Roman"/>
          <w:sz w:val="28"/>
          <w:szCs w:val="28"/>
        </w:rPr>
        <w:t>. Целями участия представителей муниципального образования в органах управления автономной некоммерческой организации являются:</w:t>
      </w:r>
    </w:p>
    <w:p w14:paraId="53886411" w14:textId="77777777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14:paraId="3273D524" w14:textId="77777777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14:paraId="20C48E50" w14:textId="260446C7" w:rsidR="0077669F" w:rsidRPr="00531198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</w:t>
      </w:r>
      <w:r w:rsidR="007619D2">
        <w:rPr>
          <w:rFonts w:ascii="Times New Roman" w:hAnsi="Times New Roman" w:cs="Times New Roman"/>
          <w:sz w:val="28"/>
          <w:szCs w:val="28"/>
        </w:rPr>
        <w:t>защита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интересов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5B32A3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B32A3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>при принятии решений органами управления автономной некоммерческой организации;</w:t>
      </w:r>
    </w:p>
    <w:p w14:paraId="2F944A70" w14:textId="77777777" w:rsidR="0077669F" w:rsidRDefault="0077669F" w:rsidP="005B32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14:paraId="66F86714" w14:textId="77777777" w:rsidR="007619D2" w:rsidRDefault="007619D2" w:rsidP="005B32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14:paraId="6297538A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CB6D6" w14:textId="77777777"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Pr="00531198">
        <w:rPr>
          <w:rFonts w:ascii="Times New Roman" w:hAnsi="Times New Roman" w:cs="Times New Roman"/>
          <w:b/>
          <w:sz w:val="28"/>
          <w:szCs w:val="28"/>
        </w:rPr>
        <w:t>Порядок назначения</w:t>
      </w:r>
      <w:r w:rsidR="005B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14:paraId="7FAF2A8C" w14:textId="5E7C3C98" w:rsidR="0077669F" w:rsidRDefault="0077669F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2.1. Представители муниципального образования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sz w:val="28"/>
          <w:szCs w:val="28"/>
        </w:rPr>
        <w:t xml:space="preserve">из числа лиц, замещающих муниципальные должности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>, назначаются Главой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1355D" w:rsidRPr="00531198">
        <w:rPr>
          <w:rFonts w:ascii="Times New Roman" w:hAnsi="Times New Roman" w:cs="Times New Roman"/>
          <w:sz w:val="28"/>
          <w:szCs w:val="28"/>
        </w:rPr>
        <w:t xml:space="preserve"> </w:t>
      </w:r>
      <w:r w:rsidR="007619D2">
        <w:rPr>
          <w:rFonts w:ascii="Times New Roman" w:hAnsi="Times New Roman" w:cs="Times New Roman"/>
          <w:sz w:val="28"/>
          <w:szCs w:val="28"/>
        </w:rPr>
        <w:t>путем издания соответствующего правового акта.</w:t>
      </w:r>
    </w:p>
    <w:p w14:paraId="7E0031E5" w14:textId="7DE6F7D7" w:rsidR="007619D2" w:rsidRDefault="007619D2" w:rsidP="00F644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r w:rsidR="00861B55">
        <w:rPr>
          <w:rFonts w:eastAsia="TimesNewRomanPSMT"/>
          <w:sz w:val="28"/>
          <w:szCs w:val="28"/>
        </w:rPr>
        <w:t>Упорненского</w:t>
      </w:r>
      <w:r w:rsidR="000200DC" w:rsidRPr="005B32A3">
        <w:rPr>
          <w:rFonts w:eastAsia="TimesNewRomanPSMT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должен содержать сведения о сроке наделения полномочиями по представлению муниципального образования</w:t>
      </w:r>
      <w:r w:rsidR="000200DC" w:rsidRPr="000200DC">
        <w:rPr>
          <w:rFonts w:eastAsia="TimesNewRomanPSMT"/>
          <w:sz w:val="28"/>
          <w:szCs w:val="28"/>
        </w:rPr>
        <w:t xml:space="preserve"> </w:t>
      </w:r>
      <w:r w:rsidR="00861B55">
        <w:rPr>
          <w:rFonts w:eastAsia="TimesNewRomanPSMT"/>
          <w:sz w:val="28"/>
          <w:szCs w:val="28"/>
        </w:rPr>
        <w:t>Упорненского</w:t>
      </w:r>
      <w:r w:rsidR="000200DC" w:rsidRPr="005B32A3">
        <w:rPr>
          <w:rFonts w:eastAsia="TimesNewRomanPSMT"/>
          <w:sz w:val="28"/>
          <w:szCs w:val="28"/>
        </w:rPr>
        <w:t xml:space="preserve"> сельского поселения Павловского района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14:paraId="688713E7" w14:textId="04B49EEE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2.2. Договор с гражданином Российской Федерации, не замещающим муниципальную должность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 xml:space="preserve">или должность муниципальной службы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, заключается с администрацией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.</w:t>
      </w:r>
    </w:p>
    <w:p w14:paraId="21136C8C" w14:textId="14FE2BC3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>при заключении договора обеспечивает включение в него следующих условий:</w:t>
      </w:r>
    </w:p>
    <w:p w14:paraId="0137F25B" w14:textId="67ECBCA2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наименование автономной некоммерческой организации и органа управления, в которых гражданин уполномочивается представлять муниципальное образование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14:paraId="5A594913" w14:textId="77777777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14:paraId="2E554AB3" w14:textId="77777777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14:paraId="191F9071" w14:textId="77777777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права и обязанности представителя муниципального образования;</w:t>
      </w:r>
    </w:p>
    <w:p w14:paraId="6AF5099A" w14:textId="1E828ECD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484784" w:rsidRPr="00484784">
        <w:rPr>
          <w:rFonts w:ascii="Times New Roman" w:hAnsi="Times New Roman" w:cs="Times New Roman"/>
          <w:sz w:val="28"/>
          <w:szCs w:val="28"/>
        </w:rPr>
        <w:t>администрации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</w:p>
    <w:p w14:paraId="557E4EE2" w14:textId="77777777" w:rsidR="007619D2" w:rsidRPr="00484784" w:rsidRDefault="007619D2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порядок и основания прекращения договора.</w:t>
      </w:r>
    </w:p>
    <w:p w14:paraId="69A50A58" w14:textId="77777777" w:rsidR="0077669F" w:rsidRPr="00531198" w:rsidRDefault="0077669F" w:rsidP="00F644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AAE6D" w14:textId="77777777"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3. Требования к порядку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осуществления действий представител</w:t>
      </w:r>
      <w:r w:rsidR="00484784">
        <w:rPr>
          <w:rFonts w:ascii="Times New Roman" w:hAnsi="Times New Roman" w:cs="Times New Roman"/>
          <w:b/>
          <w:sz w:val="28"/>
          <w:szCs w:val="28"/>
        </w:rPr>
        <w:t>ей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45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2529159" w14:textId="4CF34D3A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3.1. Представитель муниципального образования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(в случае, указанном в пункте 3.2 Порядка), либо по собственному усмотрению с учетом соблюдения интересов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14:paraId="049EBFA7" w14:textId="61A90E3A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3.2. Обязательному письменному согласованию с администрацией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подлежит голосование представителя муниципального образования (за исключением представителя муниципального образования</w:t>
      </w:r>
      <w:r w:rsidR="000200DC">
        <w:rPr>
          <w:rFonts w:ascii="Times New Roman" w:hAnsi="Times New Roman" w:cs="Times New Roman"/>
          <w:sz w:val="28"/>
          <w:szCs w:val="28"/>
        </w:rPr>
        <w:t>,</w:t>
      </w:r>
      <w:r w:rsidRPr="007F0355">
        <w:rPr>
          <w:rFonts w:ascii="Times New Roman" w:hAnsi="Times New Roman" w:cs="Times New Roman"/>
          <w:sz w:val="28"/>
          <w:szCs w:val="28"/>
        </w:rPr>
        <w:t xml:space="preserve"> являющегося лицом, замещающим муниципальную должность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lastRenderedPageBreak/>
        <w:t>сельского поселения Павловского района</w:t>
      </w:r>
      <w:r w:rsidR="000200DC">
        <w:rPr>
          <w:rFonts w:ascii="Times New Roman" w:hAnsi="Times New Roman" w:cs="Times New Roman"/>
          <w:sz w:val="28"/>
          <w:szCs w:val="28"/>
        </w:rPr>
        <w:t>)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 вопросам, указанным в </w:t>
      </w:r>
      <w:hyperlink r:id="rId8" w:history="1">
        <w:r w:rsidRPr="007F0355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7F035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14:paraId="592B259C" w14:textId="176DAFD5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Не позднее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муниципального образования менее чем за пять рабочих дней до даты его проведения, - в течение одного рабочего дня представитель муниципального образования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14:paraId="674EB77F" w14:textId="49FAF08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муниципального образования материалов и его письменного мнения администрация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после поступления материалов либо в день их поступления, если уведомление представителя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заседании органа управления автономной некоммерческой организации. При отсутствии письменных указаний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голосует в соответствии с предложениями, направленными им ранее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14:paraId="51E27D92" w14:textId="4844A511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3.3. Иные полномочия представителей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 xml:space="preserve"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14:paraId="78F81C3B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>обязан:</w:t>
      </w:r>
    </w:p>
    <w:p w14:paraId="61600D9A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14:paraId="3CF6A4B0" w14:textId="5271152A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3.4.2. Неукоснительно выполнять письменные указания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по голосованию на заседании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муниципального образования</w:t>
      </w:r>
      <w:r w:rsidRPr="007F0355">
        <w:rPr>
          <w:rFonts w:ascii="Times New Roman" w:hAnsi="Times New Roman" w:cs="Times New Roman"/>
          <w:sz w:val="28"/>
          <w:szCs w:val="28"/>
        </w:rPr>
        <w:t xml:space="preserve">, являющегося лицом, замещающим </w:t>
      </w:r>
      <w:r w:rsidR="007F0355" w:rsidRPr="007F0355">
        <w:rPr>
          <w:rFonts w:ascii="Times New Roman" w:hAnsi="Times New Roman" w:cs="Times New Roman"/>
          <w:sz w:val="28"/>
          <w:szCs w:val="28"/>
        </w:rPr>
        <w:t>муниципальную</w:t>
      </w:r>
      <w:r w:rsidRPr="007F0355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).</w:t>
      </w:r>
    </w:p>
    <w:p w14:paraId="5D18C250" w14:textId="16082A4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3.4.3. Представлять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14:paraId="19E350C1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lastRenderedPageBreak/>
        <w:t xml:space="preserve">3.4.4. В соответствии с </w:t>
      </w:r>
      <w:r w:rsidR="007F0355">
        <w:rPr>
          <w:rFonts w:ascii="Times New Roman" w:hAnsi="Times New Roman" w:cs="Times New Roman"/>
          <w:sz w:val="28"/>
          <w:szCs w:val="28"/>
        </w:rPr>
        <w:t>главой 4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="007F03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0355">
        <w:rPr>
          <w:rFonts w:ascii="Times New Roman" w:hAnsi="Times New Roman" w:cs="Times New Roman"/>
          <w:sz w:val="28"/>
          <w:szCs w:val="28"/>
        </w:rPr>
        <w:t>Порядка отчитываться о своей деятельности.</w:t>
      </w:r>
    </w:p>
    <w:p w14:paraId="409DBFD9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3.5. Представитель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F0355">
        <w:rPr>
          <w:rFonts w:ascii="Times New Roman" w:hAnsi="Times New Roman" w:cs="Times New Roman"/>
          <w:sz w:val="28"/>
          <w:szCs w:val="28"/>
        </w:rPr>
        <w:t>не вправе:</w:t>
      </w:r>
    </w:p>
    <w:p w14:paraId="7ED5C976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14:paraId="6A9EA7B4" w14:textId="77777777" w:rsidR="00484784" w:rsidRPr="007F0355" w:rsidRDefault="00484784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14:paraId="63949DB3" w14:textId="77777777"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2B8CA" w14:textId="77777777"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4. Порядок отчетности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14:paraId="6727F246" w14:textId="38889984" w:rsidR="007F0355" w:rsidRDefault="00B171E0" w:rsidP="00663A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154"/>
      <w:bookmarkEnd w:id="1"/>
      <w:r>
        <w:rPr>
          <w:rFonts w:eastAsiaTheme="minorHAnsi"/>
          <w:sz w:val="28"/>
          <w:szCs w:val="28"/>
          <w:lang w:eastAsia="en-US"/>
        </w:rPr>
        <w:t xml:space="preserve">4.1. </w:t>
      </w:r>
      <w:r w:rsidR="007F0355">
        <w:rPr>
          <w:rFonts w:eastAsiaTheme="minorHAnsi"/>
          <w:sz w:val="28"/>
          <w:szCs w:val="28"/>
          <w:lang w:eastAsia="en-US"/>
        </w:rPr>
        <w:t xml:space="preserve">Ежегодно, до 1 мая, представители </w:t>
      </w:r>
      <w:r w:rsidR="007F0355" w:rsidRPr="007F0355">
        <w:rPr>
          <w:rFonts w:eastAsiaTheme="minorHAnsi"/>
          <w:sz w:val="28"/>
          <w:szCs w:val="28"/>
        </w:rPr>
        <w:t xml:space="preserve">муниципального образования </w:t>
      </w:r>
      <w:r w:rsidR="007F0355">
        <w:rPr>
          <w:rFonts w:eastAsiaTheme="minorHAnsi"/>
          <w:sz w:val="28"/>
          <w:szCs w:val="28"/>
          <w:lang w:eastAsia="en-US"/>
        </w:rPr>
        <w:t xml:space="preserve">представляют в администрацию </w:t>
      </w:r>
      <w:r w:rsidR="00861B55">
        <w:rPr>
          <w:rFonts w:eastAsia="TimesNewRomanPSMT"/>
          <w:sz w:val="28"/>
          <w:szCs w:val="28"/>
        </w:rPr>
        <w:t>Упорненского</w:t>
      </w:r>
      <w:r w:rsidR="000200DC" w:rsidRPr="005B32A3">
        <w:rPr>
          <w:rFonts w:eastAsia="TimesNewRomanPSMT"/>
          <w:sz w:val="28"/>
          <w:szCs w:val="28"/>
        </w:rPr>
        <w:t xml:space="preserve"> сельского поселения Павловского района</w:t>
      </w:r>
      <w:r w:rsidR="007F0355" w:rsidRPr="007F0355">
        <w:rPr>
          <w:rFonts w:eastAsiaTheme="minorHAnsi"/>
          <w:sz w:val="28"/>
          <w:szCs w:val="28"/>
        </w:rPr>
        <w:t xml:space="preserve"> </w:t>
      </w:r>
      <w:hyperlink r:id="rId9" w:history="1">
        <w:r w:rsidR="007F0355" w:rsidRPr="00B171E0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7F0355">
        <w:rPr>
          <w:rFonts w:eastAsiaTheme="minorHAnsi"/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организации, учредителем которой является </w:t>
      </w:r>
      <w:r w:rsidR="007F0355" w:rsidRPr="007F0355">
        <w:rPr>
          <w:rFonts w:eastAsiaTheme="minorHAnsi"/>
          <w:sz w:val="28"/>
          <w:szCs w:val="28"/>
        </w:rPr>
        <w:t>муниципально</w:t>
      </w:r>
      <w:r w:rsidR="007F0355">
        <w:rPr>
          <w:rFonts w:eastAsiaTheme="minorHAnsi"/>
          <w:sz w:val="28"/>
          <w:szCs w:val="28"/>
        </w:rPr>
        <w:t>е</w:t>
      </w:r>
      <w:r w:rsidR="007F0355" w:rsidRPr="007F0355">
        <w:rPr>
          <w:rFonts w:eastAsiaTheme="minorHAnsi"/>
          <w:sz w:val="28"/>
          <w:szCs w:val="28"/>
        </w:rPr>
        <w:t xml:space="preserve"> образовани</w:t>
      </w:r>
      <w:r w:rsidR="007F0355">
        <w:rPr>
          <w:rFonts w:eastAsiaTheme="minorHAnsi"/>
          <w:sz w:val="28"/>
          <w:szCs w:val="28"/>
        </w:rPr>
        <w:t>е</w:t>
      </w:r>
      <w:r w:rsidR="000200DC" w:rsidRPr="000200DC">
        <w:rPr>
          <w:rFonts w:eastAsia="TimesNewRomanPSMT"/>
          <w:sz w:val="28"/>
          <w:szCs w:val="28"/>
        </w:rPr>
        <w:t xml:space="preserve"> </w:t>
      </w:r>
      <w:r w:rsidR="00861B55">
        <w:rPr>
          <w:rFonts w:eastAsia="TimesNewRomanPSMT"/>
          <w:sz w:val="28"/>
          <w:szCs w:val="28"/>
        </w:rPr>
        <w:t>Упорненского</w:t>
      </w:r>
      <w:r w:rsidR="000200DC" w:rsidRPr="005B32A3">
        <w:rPr>
          <w:rFonts w:eastAsia="TimesNewRomanPSMT"/>
          <w:sz w:val="28"/>
          <w:szCs w:val="28"/>
        </w:rPr>
        <w:t xml:space="preserve"> сельского поселения Павловского района</w:t>
      </w:r>
      <w:r w:rsidR="007F0355">
        <w:rPr>
          <w:rFonts w:eastAsiaTheme="minorHAnsi"/>
          <w:sz w:val="28"/>
          <w:szCs w:val="28"/>
          <w:lang w:eastAsia="en-US"/>
        </w:rPr>
        <w:t xml:space="preserve">, по форме согласно </w:t>
      </w:r>
      <w:r w:rsidR="00280FEF">
        <w:rPr>
          <w:rFonts w:eastAsiaTheme="minorHAnsi"/>
          <w:sz w:val="28"/>
          <w:szCs w:val="28"/>
          <w:lang w:eastAsia="en-US"/>
        </w:rPr>
        <w:t>П</w:t>
      </w:r>
      <w:r w:rsidR="007F0355">
        <w:rPr>
          <w:rFonts w:eastAsiaTheme="minorHAnsi"/>
          <w:sz w:val="28"/>
          <w:szCs w:val="28"/>
          <w:lang w:eastAsia="en-US"/>
        </w:rPr>
        <w:t xml:space="preserve">риложению </w:t>
      </w:r>
      <w:r w:rsidR="00280FEF">
        <w:rPr>
          <w:rFonts w:eastAsiaTheme="minorHAnsi"/>
          <w:sz w:val="28"/>
          <w:szCs w:val="28"/>
          <w:lang w:eastAsia="en-US"/>
        </w:rPr>
        <w:t>№ 2</w:t>
      </w:r>
      <w:r w:rsidR="00663ACD">
        <w:rPr>
          <w:rFonts w:eastAsiaTheme="minorHAnsi"/>
          <w:sz w:val="28"/>
          <w:szCs w:val="28"/>
          <w:lang w:eastAsia="en-US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663ACD">
        <w:rPr>
          <w:rFonts w:eastAsiaTheme="minorHAnsi"/>
          <w:sz w:val="28"/>
          <w:szCs w:val="28"/>
          <w:lang w:eastAsia="en-US"/>
        </w:rPr>
        <w:t>п</w:t>
      </w:r>
      <w:r w:rsidR="00280FEF">
        <w:rPr>
          <w:rFonts w:eastAsiaTheme="minorHAnsi"/>
          <w:sz w:val="28"/>
          <w:szCs w:val="28"/>
          <w:lang w:eastAsia="en-US"/>
        </w:rPr>
        <w:t>остановлению</w:t>
      </w:r>
      <w:r w:rsidR="007F0355">
        <w:rPr>
          <w:rFonts w:eastAsiaTheme="minorHAnsi"/>
          <w:sz w:val="28"/>
          <w:szCs w:val="28"/>
          <w:lang w:eastAsia="en-US"/>
        </w:rPr>
        <w:t>.</w:t>
      </w:r>
    </w:p>
    <w:p w14:paraId="02865FEB" w14:textId="77777777" w:rsidR="001165E5" w:rsidRPr="00531198" w:rsidRDefault="001165E5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A70D7" w14:textId="77777777" w:rsidR="0077669F" w:rsidRPr="00531198" w:rsidRDefault="0077669F" w:rsidP="00663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5. Порядок прекращения полномочий</w:t>
      </w:r>
      <w:r w:rsidR="00020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представителя муниципального образования</w:t>
      </w:r>
    </w:p>
    <w:p w14:paraId="2967EA56" w14:textId="7777777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 Полномочия представителя </w:t>
      </w:r>
      <w:r w:rsidR="00B171E0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200DC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прекращаются:</w:t>
      </w:r>
    </w:p>
    <w:p w14:paraId="1295A3F6" w14:textId="5F482433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5.1.1. По истечении срока полномочий в соответствии с правовым актом 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или заключенным договором о представлении интересов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14:paraId="11BFC91F" w14:textId="6C5BDC1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5.1.2. В связи с решением 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о замене представителя.</w:t>
      </w:r>
    </w:p>
    <w:p w14:paraId="059358F2" w14:textId="554C709B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5.1.3. При увольнении представителя муниципального образования с занимаемой им муниципальной должности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или должности муниципальной службы</w:t>
      </w:r>
      <w:r w:rsidR="000200DC">
        <w:rPr>
          <w:rFonts w:ascii="Times New Roman" w:hAnsi="Times New Roman" w:cs="Times New Roman"/>
          <w:sz w:val="28"/>
          <w:szCs w:val="20"/>
        </w:rPr>
        <w:t xml:space="preserve"> </w:t>
      </w:r>
      <w:r w:rsidR="00280FEF" w:rsidRPr="007F03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200DC" w:rsidRPr="000200D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14:paraId="00C7F59D" w14:textId="4B130961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5.1.4. В случае расторжения или прекращения договора о представлении интересов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200DC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14:paraId="12263645" w14:textId="7777777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14:paraId="5EFCAB50" w14:textId="7777777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5.2. Замена представителя муниципального образования осуществляется в случае:</w:t>
      </w:r>
    </w:p>
    <w:p w14:paraId="1E4514E3" w14:textId="7777777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отказа представителя муниципального образования от участия в органах управления автономной некоммерческой организации;</w:t>
      </w:r>
    </w:p>
    <w:p w14:paraId="5B3F0B26" w14:textId="7777777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систематического (два раза и более) неисполнения представителем муниципального образования обязанностей, установленных </w:t>
      </w:r>
      <w:hyperlink r:id="rId10" w:history="1">
        <w:r w:rsidRPr="009C4693">
          <w:rPr>
            <w:rFonts w:ascii="Times New Roman" w:hAnsi="Times New Roman" w:cs="Times New Roman"/>
            <w:sz w:val="28"/>
            <w:szCs w:val="20"/>
          </w:rPr>
          <w:t>пунктом 3.</w:t>
        </w:r>
        <w:r w:rsidR="00280FEF">
          <w:rPr>
            <w:rFonts w:ascii="Times New Roman" w:hAnsi="Times New Roman" w:cs="Times New Roman"/>
            <w:sz w:val="28"/>
            <w:szCs w:val="20"/>
          </w:rPr>
          <w:t>4</w:t>
        </w:r>
      </w:hyperlink>
      <w:r w:rsidRPr="009C4693">
        <w:rPr>
          <w:rFonts w:ascii="Times New Roman" w:hAnsi="Times New Roman" w:cs="Times New Roman"/>
          <w:sz w:val="28"/>
          <w:szCs w:val="20"/>
        </w:rPr>
        <w:t xml:space="preserve"> Порядка.</w:t>
      </w:r>
    </w:p>
    <w:p w14:paraId="1C9BA3F9" w14:textId="122A4AE7" w:rsidR="00E902E6" w:rsidRPr="009C4693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lastRenderedPageBreak/>
        <w:t xml:space="preserve">5.3. Решение о замене лица, замещающего муниципальную должность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образования, либо решение о замене муниципального служащего 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муниципального образования, принимается в форме правового акта администрации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0200DC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которым </w:t>
      </w:r>
      <w:r w:rsidR="009C4693" w:rsidRPr="009C4693">
        <w:rPr>
          <w:rFonts w:ascii="Times New Roman" w:hAnsi="Times New Roman" w:cs="Times New Roman"/>
          <w:sz w:val="28"/>
          <w:szCs w:val="20"/>
        </w:rPr>
        <w:t>прекращаются полномочия одного муниципального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служащего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 назначается иной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муниципальный служащий</w:t>
      </w:r>
      <w:r w:rsidR="00663ACD">
        <w:rPr>
          <w:rFonts w:ascii="Times New Roman" w:hAnsi="Times New Roman" w:cs="Times New Roman"/>
          <w:sz w:val="28"/>
          <w:szCs w:val="20"/>
        </w:rPr>
        <w:t xml:space="preserve">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в качестве представителя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муниципального образования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14:paraId="19EE41E7" w14:textId="363C17EE" w:rsidR="00E902E6" w:rsidRDefault="00E902E6" w:rsidP="00663A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5.4. Решение о замене гражданина, являющегося представителем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Pr="009C4693">
        <w:rPr>
          <w:rFonts w:ascii="Times New Roman" w:hAnsi="Times New Roman" w:cs="Times New Roman"/>
          <w:sz w:val="28"/>
          <w:szCs w:val="20"/>
        </w:rPr>
        <w:t xml:space="preserve">и действующего на основании договора, принимается в случае расторжения или прекращения договора о представлении интересов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муниципального образования </w:t>
      </w:r>
      <w:r w:rsidR="00861B55">
        <w:rPr>
          <w:rFonts w:ascii="Times New Roman" w:eastAsia="TimesNewRomanPSMT" w:hAnsi="Times New Roman" w:cs="Times New Roman"/>
          <w:sz w:val="28"/>
          <w:szCs w:val="28"/>
        </w:rPr>
        <w:t>Упорненского</w:t>
      </w:r>
      <w:r w:rsidR="00663ACD" w:rsidRPr="005B32A3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63ACD" w:rsidRPr="005B32A3">
        <w:rPr>
          <w:rFonts w:ascii="Times New Roman" w:hAnsi="Times New Roman" w:cs="Times New Roman"/>
          <w:sz w:val="28"/>
          <w:szCs w:val="28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14:paraId="64630878" w14:textId="47E9FC21" w:rsidR="00280FEF" w:rsidRDefault="00280FEF" w:rsidP="00663A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В случае прекращения полномочий представителя </w:t>
      </w:r>
      <w:r w:rsidR="00663ACD">
        <w:rPr>
          <w:sz w:val="28"/>
          <w:szCs w:val="20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по основаниям, </w:t>
      </w:r>
      <w:r w:rsidRPr="00144AF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11" w:history="1">
        <w:r w:rsidRPr="00144AF1">
          <w:rPr>
            <w:rFonts w:eastAsiaTheme="minorHAnsi"/>
            <w:sz w:val="28"/>
            <w:szCs w:val="28"/>
            <w:lang w:eastAsia="en-US"/>
          </w:rPr>
          <w:t>подпунктах 5.1.1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44AF1">
          <w:rPr>
            <w:rFonts w:eastAsiaTheme="minorHAnsi"/>
            <w:sz w:val="28"/>
            <w:szCs w:val="28"/>
            <w:lang w:eastAsia="en-US"/>
          </w:rPr>
          <w:t>5.1.4 пункта 5.1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Порядка, администрация </w:t>
      </w:r>
      <w:r w:rsidR="00861B55">
        <w:rPr>
          <w:rFonts w:eastAsia="TimesNewRomanPSMT"/>
          <w:sz w:val="28"/>
          <w:szCs w:val="28"/>
        </w:rPr>
        <w:t>Упорненского</w:t>
      </w:r>
      <w:r w:rsidR="00663ACD" w:rsidRPr="005B32A3">
        <w:rPr>
          <w:rFonts w:eastAsia="TimesNewRomanPSMT"/>
          <w:sz w:val="28"/>
          <w:szCs w:val="28"/>
        </w:rPr>
        <w:t xml:space="preserve"> сельского поселения Павловского района</w:t>
      </w:r>
      <w:r w:rsidR="00663ACD" w:rsidRPr="005B32A3">
        <w:rPr>
          <w:sz w:val="28"/>
          <w:szCs w:val="28"/>
        </w:rPr>
        <w:t xml:space="preserve"> </w:t>
      </w:r>
      <w:r w:rsidRPr="00144AF1">
        <w:rPr>
          <w:rFonts w:eastAsiaTheme="minorHAnsi"/>
          <w:sz w:val="28"/>
          <w:szCs w:val="28"/>
          <w:lang w:eastAsia="en-US"/>
        </w:rPr>
        <w:t xml:space="preserve">в течение семи календарных дней уведомляет об этом автономную некоммерческую организацию, а также предпринимает </w:t>
      </w:r>
      <w:r>
        <w:rPr>
          <w:rFonts w:eastAsiaTheme="minorHAnsi"/>
          <w:sz w:val="28"/>
          <w:szCs w:val="28"/>
          <w:lang w:eastAsia="en-US"/>
        </w:rPr>
        <w:t xml:space="preserve">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Pr="009C4693">
        <w:rPr>
          <w:sz w:val="28"/>
          <w:szCs w:val="20"/>
        </w:rPr>
        <w:t xml:space="preserve">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в органах управления автономной некоммерческой организации.</w:t>
      </w:r>
    </w:p>
    <w:p w14:paraId="4648BD5C" w14:textId="77777777" w:rsidR="001C21D4" w:rsidRDefault="001C21D4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F953D1F" w14:textId="77777777" w:rsidR="001C21D4" w:rsidRDefault="001C21D4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60C37DE5" w14:textId="77777777" w:rsidR="00861B55" w:rsidRDefault="001C21D4" w:rsidP="001C2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 xml:space="preserve">Глава </w:t>
      </w:r>
      <w:r w:rsidR="00861B55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</w:t>
      </w:r>
      <w:r w:rsidRPr="009616CB">
        <w:rPr>
          <w:sz w:val="28"/>
          <w:szCs w:val="28"/>
        </w:rPr>
        <w:t xml:space="preserve"> </w:t>
      </w:r>
    </w:p>
    <w:p w14:paraId="0CADC7F4" w14:textId="5A64911C" w:rsidR="001C21D4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21D4" w:rsidRPr="009616C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C21D4" w:rsidRPr="009616CB">
        <w:rPr>
          <w:sz w:val="28"/>
          <w:szCs w:val="28"/>
        </w:rPr>
        <w:t>Павловского района</w:t>
      </w:r>
      <w:r w:rsidR="001C21D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А.В.Браславец</w:t>
      </w:r>
    </w:p>
    <w:p w14:paraId="5F1FD555" w14:textId="634808E0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8961E6" w14:textId="7A7D9D4D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0890A1" w14:textId="23A13B7E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7423CA" w14:textId="318E067A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9B472B" w14:textId="50061616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A1F30" w14:textId="11DB3C12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9C4AE5" w14:textId="60F1EA30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B219B7" w14:textId="3A9158FF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100E78" w14:textId="0407F7A6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B45E11" w14:textId="628985F2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E4719A" w14:textId="66E6EEDE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6B741" w14:textId="33911513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E25949" w14:textId="09882821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782EF6" w14:textId="68AE7D50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0A6020" w14:textId="6E165AFA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D213A" w14:textId="0EE0AA61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F50BD3" w14:textId="77777777" w:rsidR="00861B55" w:rsidRDefault="00861B55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DC95DD" w14:textId="77777777" w:rsidR="009C4693" w:rsidRDefault="00663ACD" w:rsidP="00663AC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0FEF">
        <w:rPr>
          <w:rFonts w:ascii="Times New Roman" w:hAnsi="Times New Roman" w:cs="Times New Roman"/>
          <w:sz w:val="28"/>
          <w:szCs w:val="28"/>
        </w:rPr>
        <w:t>№ 2</w:t>
      </w:r>
    </w:p>
    <w:p w14:paraId="066DF7EF" w14:textId="77777777" w:rsidR="00663ACD" w:rsidRPr="009616CB" w:rsidRDefault="00663ACD" w:rsidP="00663ACD">
      <w:pPr>
        <w:ind w:left="4536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</w:t>
      </w:r>
      <w:r w:rsidRPr="009616CB">
        <w:rPr>
          <w:rFonts w:eastAsia="TimesNewRomanPSMT"/>
          <w:sz w:val="28"/>
          <w:szCs w:val="28"/>
        </w:rPr>
        <w:t>постановлени</w:t>
      </w:r>
      <w:r>
        <w:rPr>
          <w:rFonts w:eastAsia="TimesNewRomanPSMT"/>
          <w:sz w:val="28"/>
          <w:szCs w:val="28"/>
        </w:rPr>
        <w:t>ю</w:t>
      </w:r>
      <w:r w:rsidRPr="009616CB">
        <w:rPr>
          <w:rFonts w:eastAsia="TimesNewRomanPSMT"/>
          <w:sz w:val="28"/>
          <w:szCs w:val="28"/>
        </w:rPr>
        <w:t xml:space="preserve"> администрации</w:t>
      </w:r>
    </w:p>
    <w:p w14:paraId="43CD4B97" w14:textId="3A3FA49F" w:rsidR="00663ACD" w:rsidRPr="009616CB" w:rsidRDefault="00861B55" w:rsidP="00663ACD">
      <w:pPr>
        <w:ind w:left="4536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Упорненского</w:t>
      </w:r>
      <w:r w:rsidR="00663ACD">
        <w:rPr>
          <w:rFonts w:eastAsia="TimesNewRomanPSMT"/>
          <w:sz w:val="28"/>
          <w:szCs w:val="28"/>
        </w:rPr>
        <w:t xml:space="preserve"> с</w:t>
      </w:r>
      <w:r w:rsidR="00663ACD" w:rsidRPr="009616CB">
        <w:rPr>
          <w:rFonts w:eastAsia="TimesNewRomanPSMT"/>
          <w:sz w:val="28"/>
          <w:szCs w:val="28"/>
        </w:rPr>
        <w:t>ельского поселения</w:t>
      </w:r>
      <w:r w:rsidR="00663ACD">
        <w:rPr>
          <w:rFonts w:eastAsia="TimesNewRomanPSMT"/>
          <w:sz w:val="28"/>
          <w:szCs w:val="28"/>
        </w:rPr>
        <w:t xml:space="preserve"> </w:t>
      </w:r>
      <w:r w:rsidR="00663ACD" w:rsidRPr="009616CB">
        <w:rPr>
          <w:rFonts w:eastAsia="TimesNewRomanPSMT"/>
          <w:sz w:val="28"/>
          <w:szCs w:val="28"/>
        </w:rPr>
        <w:t>Павловского района</w:t>
      </w:r>
    </w:p>
    <w:p w14:paraId="35D9C06E" w14:textId="35395B4A" w:rsidR="00663ACD" w:rsidRPr="009616CB" w:rsidRDefault="00663ACD" w:rsidP="00663ACD">
      <w:pPr>
        <w:ind w:left="4536"/>
        <w:jc w:val="center"/>
        <w:rPr>
          <w:rFonts w:eastAsia="TimesNewRomanPSMT"/>
          <w:sz w:val="28"/>
          <w:szCs w:val="28"/>
        </w:rPr>
      </w:pPr>
      <w:r w:rsidRPr="009616CB">
        <w:rPr>
          <w:rFonts w:eastAsia="TimesNewRomanPSMT"/>
          <w:sz w:val="28"/>
          <w:szCs w:val="28"/>
        </w:rPr>
        <w:t xml:space="preserve">от </w:t>
      </w:r>
      <w:r w:rsidR="00861B55">
        <w:rPr>
          <w:rFonts w:eastAsia="TimesNewRomanPSMT"/>
          <w:sz w:val="28"/>
          <w:szCs w:val="28"/>
        </w:rPr>
        <w:t xml:space="preserve">28.12.2020 </w:t>
      </w:r>
      <w:r w:rsidRPr="009616CB">
        <w:rPr>
          <w:rFonts w:eastAsia="TimesNewRomanPSMT"/>
          <w:sz w:val="28"/>
          <w:szCs w:val="28"/>
        </w:rPr>
        <w:t>№</w:t>
      </w:r>
      <w:r w:rsidR="00861B55">
        <w:rPr>
          <w:rFonts w:eastAsia="TimesNewRomanPSMT"/>
          <w:sz w:val="28"/>
          <w:szCs w:val="28"/>
        </w:rPr>
        <w:t xml:space="preserve"> 115</w:t>
      </w:r>
    </w:p>
    <w:p w14:paraId="7DB80BAE" w14:textId="77777777" w:rsidR="009C4693" w:rsidRDefault="009C4693" w:rsidP="009C4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8A51C9B" w14:textId="77777777"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</w:p>
    <w:p w14:paraId="11472CAB" w14:textId="77777777"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663AC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Pr="003B6A7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663ACD">
        <w:t xml:space="preserve"> </w:t>
      </w:r>
      <w:r w:rsidRPr="003B6A72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образования в органе управления автономной некоммерческой организации </w:t>
      </w:r>
    </w:p>
    <w:p w14:paraId="72896519" w14:textId="77777777"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86D24" w14:textId="77777777" w:rsidR="009C4693" w:rsidRPr="003B6A72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6A72">
        <w:rPr>
          <w:rFonts w:ascii="Times New Roman" w:hAnsi="Times New Roman" w:cs="Times New Roman"/>
          <w:sz w:val="28"/>
          <w:szCs w:val="28"/>
        </w:rPr>
        <w:t>1. Общие сведения</w:t>
      </w:r>
    </w:p>
    <w:p w14:paraId="247FB7B3" w14:textId="77777777"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9C4693" w:rsidRPr="003B6A72" w14:paraId="354961E3" w14:textId="77777777" w:rsidTr="00E20CFC">
        <w:trPr>
          <w:trHeight w:val="388"/>
        </w:trPr>
        <w:tc>
          <w:tcPr>
            <w:tcW w:w="6521" w:type="dxa"/>
          </w:tcPr>
          <w:p w14:paraId="52B71BA7" w14:textId="77777777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  <w:p w14:paraId="55ACB666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DE5400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5A48DA26" w14:textId="77777777" w:rsidTr="00E20CFC">
        <w:tc>
          <w:tcPr>
            <w:tcW w:w="6521" w:type="dxa"/>
          </w:tcPr>
          <w:p w14:paraId="5B3D0BCB" w14:textId="77777777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  <w:p w14:paraId="4FFA4BC7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39F3C0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24B3A9B9" w14:textId="77777777" w:rsidTr="00E20CFC">
        <w:trPr>
          <w:trHeight w:val="622"/>
        </w:trPr>
        <w:tc>
          <w:tcPr>
            <w:tcW w:w="6521" w:type="dxa"/>
          </w:tcPr>
          <w:p w14:paraId="37E5D5FF" w14:textId="77777777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  <w:p w14:paraId="074F6A96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B8B2E5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5FB52EF3" w14:textId="77777777" w:rsidTr="00E20CFC">
        <w:tc>
          <w:tcPr>
            <w:tcW w:w="6521" w:type="dxa"/>
          </w:tcPr>
          <w:p w14:paraId="1B82F055" w14:textId="77777777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  <w:p w14:paraId="094AA35B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698F90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44EBA750" w14:textId="77777777" w:rsidTr="00E20CFC">
        <w:tc>
          <w:tcPr>
            <w:tcW w:w="6521" w:type="dxa"/>
          </w:tcPr>
          <w:p w14:paraId="44D6FD7D" w14:textId="77777777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муниципального образования в органе управления автономной некоммерческой организации</w:t>
            </w:r>
          </w:p>
          <w:p w14:paraId="06C77CC1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09B183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65835968" w14:textId="77777777" w:rsidTr="00E20CFC">
        <w:tc>
          <w:tcPr>
            <w:tcW w:w="6521" w:type="dxa"/>
          </w:tcPr>
          <w:p w14:paraId="1F7E6ECC" w14:textId="7D7B3F40" w:rsidR="009C4693" w:rsidRDefault="009C4693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61B55">
              <w:rPr>
                <w:rFonts w:ascii="Times New Roman" w:eastAsia="TimesNewRomanPSMT" w:hAnsi="Times New Roman" w:cs="Times New Roman"/>
                <w:sz w:val="28"/>
                <w:szCs w:val="28"/>
              </w:rPr>
              <w:t>Упорненского</w:t>
            </w:r>
            <w:r w:rsidR="00663ACD" w:rsidRPr="00663A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сельского поселения Павловского район</w:t>
            </w:r>
            <w:r w:rsidR="00663AC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 назначении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органе управления автономной некоммерческой организации (номер и дата)</w:t>
            </w:r>
          </w:p>
          <w:p w14:paraId="506D4D91" w14:textId="77777777" w:rsidR="00E20CFC" w:rsidRPr="003B6A72" w:rsidRDefault="00E20CFC" w:rsidP="00663A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459C21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14:paraId="274CBED6" w14:textId="77777777" w:rsidTr="00E20CFC">
        <w:tc>
          <w:tcPr>
            <w:tcW w:w="6521" w:type="dxa"/>
          </w:tcPr>
          <w:p w14:paraId="7B09C631" w14:textId="5223F8F4" w:rsidR="009C4693" w:rsidRDefault="009C4693" w:rsidP="001C2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муниципального образования </w:t>
            </w:r>
            <w:r w:rsidR="00861B55">
              <w:rPr>
                <w:rFonts w:ascii="Times New Roman" w:eastAsia="TimesNewRomanPSMT" w:hAnsi="Times New Roman" w:cs="Times New Roman"/>
                <w:sz w:val="28"/>
                <w:szCs w:val="28"/>
              </w:rPr>
              <w:t>Упорненского</w:t>
            </w:r>
            <w:r w:rsidR="001C21D4" w:rsidRPr="001C21D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сельского поселения Павловского район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  <w:p w14:paraId="410536B8" w14:textId="77777777" w:rsidR="00E20CFC" w:rsidRPr="003B6A72" w:rsidRDefault="00E20CFC" w:rsidP="001C2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11007F" w14:textId="77777777" w:rsidR="009C4693" w:rsidRPr="003B6A72" w:rsidRDefault="009C4693" w:rsidP="00663A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1E226" w14:textId="77777777" w:rsidR="001C21D4" w:rsidRDefault="001C21D4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8D9B14" w14:textId="77777777" w:rsidR="009C4693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0FEF">
        <w:rPr>
          <w:rFonts w:ascii="Times New Roman" w:hAnsi="Times New Roman" w:cs="Times New Roman"/>
          <w:sz w:val="28"/>
          <w:szCs w:val="28"/>
        </w:rPr>
        <w:t>2</w:t>
      </w:r>
      <w:r w:rsidRPr="003B6A72">
        <w:rPr>
          <w:rFonts w:ascii="Times New Roman" w:hAnsi="Times New Roman" w:cs="Times New Roman"/>
          <w:sz w:val="28"/>
          <w:szCs w:val="28"/>
        </w:rPr>
        <w:t xml:space="preserve">. </w:t>
      </w:r>
      <w:r w:rsidRPr="00BB4E79">
        <w:rPr>
          <w:rFonts w:ascii="Times New Roman" w:hAnsi="Times New Roman" w:cs="Times New Roman"/>
          <w:sz w:val="28"/>
          <w:szCs w:val="28"/>
        </w:rPr>
        <w:t xml:space="preserve">Деятельность представителя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4E79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за отчетный период</w:t>
      </w:r>
    </w:p>
    <w:p w14:paraId="1B832EDA" w14:textId="77777777" w:rsidR="00E20CFC" w:rsidRDefault="00E20CFC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87"/>
        <w:gridCol w:w="2240"/>
        <w:gridCol w:w="2211"/>
        <w:gridCol w:w="2041"/>
      </w:tblGrid>
      <w:tr w:rsidR="009C4693" w:rsidRPr="003B6A72" w14:paraId="68174490" w14:textId="77777777" w:rsidTr="00663ACD">
        <w:tc>
          <w:tcPr>
            <w:tcW w:w="1560" w:type="dxa"/>
          </w:tcPr>
          <w:p w14:paraId="12A919D8" w14:textId="77777777"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</w:tcPr>
          <w:p w14:paraId="7C51333B" w14:textId="77777777"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40" w:type="dxa"/>
          </w:tcPr>
          <w:p w14:paraId="52274E60" w14:textId="77777777"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муниципального образования 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211" w:type="dxa"/>
          </w:tcPr>
          <w:p w14:paraId="48F6A11A" w14:textId="77777777"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администрации муниципального образования 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  <w:tc>
          <w:tcPr>
            <w:tcW w:w="2041" w:type="dxa"/>
          </w:tcPr>
          <w:p w14:paraId="388F2F53" w14:textId="77777777"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9C4693" w:rsidRPr="003B6A72" w14:paraId="4D35AAA4" w14:textId="77777777" w:rsidTr="00663ACD">
        <w:trPr>
          <w:trHeight w:val="187"/>
        </w:trPr>
        <w:tc>
          <w:tcPr>
            <w:tcW w:w="1560" w:type="dxa"/>
          </w:tcPr>
          <w:p w14:paraId="5FAE381B" w14:textId="77777777"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9AB3DF3" w14:textId="77777777"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79745A75" w14:textId="77777777"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FBF29C5" w14:textId="77777777"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3B260BA" w14:textId="77777777"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04513" w14:textId="77777777" w:rsidR="00B876D1" w:rsidRDefault="00B876D1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C6A82C" w14:textId="77777777" w:rsidR="00E20CFC" w:rsidRDefault="00E20CFC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2E514A" w14:textId="77777777" w:rsidR="00E20CFC" w:rsidRDefault="00E20CFC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9E7199" w14:textId="77777777" w:rsidR="00861B55" w:rsidRDefault="00B876D1" w:rsidP="00B87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 xml:space="preserve">Глава </w:t>
      </w:r>
      <w:r w:rsidR="00861B55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</w:t>
      </w:r>
      <w:r w:rsidRPr="009616CB">
        <w:rPr>
          <w:sz w:val="28"/>
          <w:szCs w:val="28"/>
        </w:rPr>
        <w:t xml:space="preserve"> </w:t>
      </w:r>
    </w:p>
    <w:p w14:paraId="36E5F707" w14:textId="067A0A78" w:rsidR="00280FEF" w:rsidRDefault="00B876D1" w:rsidP="00861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16CB"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 xml:space="preserve">                                                           </w:t>
      </w:r>
      <w:r w:rsidR="00861B55">
        <w:rPr>
          <w:sz w:val="28"/>
          <w:szCs w:val="28"/>
        </w:rPr>
        <w:t>А.В.Браславец</w:t>
      </w:r>
    </w:p>
    <w:sectPr w:rsidR="00280FEF" w:rsidSect="00861B5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69F"/>
    <w:rsid w:val="00010F88"/>
    <w:rsid w:val="00015281"/>
    <w:rsid w:val="00015937"/>
    <w:rsid w:val="00017AB9"/>
    <w:rsid w:val="000200DC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D6AD7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165E5"/>
    <w:rsid w:val="00131D2A"/>
    <w:rsid w:val="001332B3"/>
    <w:rsid w:val="00134580"/>
    <w:rsid w:val="00137536"/>
    <w:rsid w:val="00144AF1"/>
    <w:rsid w:val="00145771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1D4"/>
    <w:rsid w:val="001C234A"/>
    <w:rsid w:val="001D2293"/>
    <w:rsid w:val="001E210D"/>
    <w:rsid w:val="001E227B"/>
    <w:rsid w:val="001E24C2"/>
    <w:rsid w:val="00202E08"/>
    <w:rsid w:val="002042C7"/>
    <w:rsid w:val="00206264"/>
    <w:rsid w:val="00212970"/>
    <w:rsid w:val="00223CFD"/>
    <w:rsid w:val="00227068"/>
    <w:rsid w:val="0022789D"/>
    <w:rsid w:val="00237122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0FEF"/>
    <w:rsid w:val="00285107"/>
    <w:rsid w:val="0028519C"/>
    <w:rsid w:val="00292043"/>
    <w:rsid w:val="002921AB"/>
    <w:rsid w:val="00292667"/>
    <w:rsid w:val="00293267"/>
    <w:rsid w:val="002A600D"/>
    <w:rsid w:val="002B4C23"/>
    <w:rsid w:val="002B72AF"/>
    <w:rsid w:val="002C1533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355D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66B26"/>
    <w:rsid w:val="00484784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4861"/>
    <w:rsid w:val="00512A91"/>
    <w:rsid w:val="005134CC"/>
    <w:rsid w:val="00517EB1"/>
    <w:rsid w:val="00531198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8CC"/>
    <w:rsid w:val="005B2F6A"/>
    <w:rsid w:val="005B32A3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2265"/>
    <w:rsid w:val="0063740D"/>
    <w:rsid w:val="006447EA"/>
    <w:rsid w:val="00651019"/>
    <w:rsid w:val="00654029"/>
    <w:rsid w:val="00663ACD"/>
    <w:rsid w:val="0067174C"/>
    <w:rsid w:val="006751D8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3866"/>
    <w:rsid w:val="006C4F1F"/>
    <w:rsid w:val="006D1970"/>
    <w:rsid w:val="006E07A8"/>
    <w:rsid w:val="006F33F7"/>
    <w:rsid w:val="006F4666"/>
    <w:rsid w:val="006F4EEF"/>
    <w:rsid w:val="006F7968"/>
    <w:rsid w:val="00701D9D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9D2"/>
    <w:rsid w:val="00761FB7"/>
    <w:rsid w:val="00762B4A"/>
    <w:rsid w:val="00767374"/>
    <w:rsid w:val="00767809"/>
    <w:rsid w:val="00771074"/>
    <w:rsid w:val="00773BF2"/>
    <w:rsid w:val="0077669F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0355"/>
    <w:rsid w:val="007F2162"/>
    <w:rsid w:val="007F3F5B"/>
    <w:rsid w:val="007F44ED"/>
    <w:rsid w:val="007F63C0"/>
    <w:rsid w:val="007F785F"/>
    <w:rsid w:val="00805CF5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1B55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69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5FE1"/>
    <w:rsid w:val="00A5757B"/>
    <w:rsid w:val="00A60C12"/>
    <w:rsid w:val="00A73915"/>
    <w:rsid w:val="00A82E76"/>
    <w:rsid w:val="00A844FB"/>
    <w:rsid w:val="00A87AE1"/>
    <w:rsid w:val="00A87ED1"/>
    <w:rsid w:val="00A95C34"/>
    <w:rsid w:val="00AA46C6"/>
    <w:rsid w:val="00AB2DF3"/>
    <w:rsid w:val="00AB5800"/>
    <w:rsid w:val="00AC4462"/>
    <w:rsid w:val="00AC56C8"/>
    <w:rsid w:val="00AC6F08"/>
    <w:rsid w:val="00AD48D3"/>
    <w:rsid w:val="00AD544F"/>
    <w:rsid w:val="00AE290B"/>
    <w:rsid w:val="00AF3953"/>
    <w:rsid w:val="00AF52A4"/>
    <w:rsid w:val="00B03BF8"/>
    <w:rsid w:val="00B053F7"/>
    <w:rsid w:val="00B0627E"/>
    <w:rsid w:val="00B10C97"/>
    <w:rsid w:val="00B135FF"/>
    <w:rsid w:val="00B1598D"/>
    <w:rsid w:val="00B15E3D"/>
    <w:rsid w:val="00B171E0"/>
    <w:rsid w:val="00B2178E"/>
    <w:rsid w:val="00B21EB5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876D1"/>
    <w:rsid w:val="00B9130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54DE3"/>
    <w:rsid w:val="00C60EA3"/>
    <w:rsid w:val="00C631D8"/>
    <w:rsid w:val="00C63BF3"/>
    <w:rsid w:val="00C6607E"/>
    <w:rsid w:val="00C76FA0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4DC4"/>
    <w:rsid w:val="00D85A37"/>
    <w:rsid w:val="00D955AF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176C7"/>
    <w:rsid w:val="00E20CFC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2E6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64452"/>
    <w:rsid w:val="00F75B03"/>
    <w:rsid w:val="00F82F12"/>
    <w:rsid w:val="00F85F57"/>
    <w:rsid w:val="00F86543"/>
    <w:rsid w:val="00F91850"/>
    <w:rsid w:val="00F92445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D951"/>
  <w15:docId w15:val="{B168C81F-6752-4504-B0E0-882FC5A3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14</cp:revision>
  <cp:lastPrinted>2020-12-28T13:15:00Z</cp:lastPrinted>
  <dcterms:created xsi:type="dcterms:W3CDTF">2020-12-16T14:43:00Z</dcterms:created>
  <dcterms:modified xsi:type="dcterms:W3CDTF">2020-12-28T13:18:00Z</dcterms:modified>
</cp:coreProperties>
</file>