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FC7BC" w14:textId="77777777" w:rsidR="001B67D8" w:rsidRDefault="001B67D8" w:rsidP="001B67D8">
      <w:pPr>
        <w:pStyle w:val="ConsTitle"/>
        <w:widowControl/>
        <w:tabs>
          <w:tab w:val="left" w:pos="7575"/>
        </w:tabs>
        <w:ind w:right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5809227" wp14:editId="4073CB4B">
            <wp:extent cx="695325" cy="742950"/>
            <wp:effectExtent l="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7331F" w14:textId="03326057" w:rsidR="00206A93" w:rsidRPr="001B67D8" w:rsidRDefault="001B67D8" w:rsidP="001B67D8">
      <w:pPr>
        <w:pStyle w:val="ConsTitle"/>
        <w:widowControl/>
        <w:tabs>
          <w:tab w:val="left" w:pos="757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B67D8">
        <w:rPr>
          <w:rFonts w:ascii="Times New Roman" w:hAnsi="Times New Roman" w:cs="Times New Roman"/>
          <w:sz w:val="28"/>
          <w:szCs w:val="28"/>
        </w:rPr>
        <w:t>СОВЕТ УПОРНЕНСКОГО СЕЛЬСКОГО ПОСЕЛЕНИЯ</w:t>
      </w:r>
    </w:p>
    <w:p w14:paraId="5D111948" w14:textId="167DDBFB" w:rsidR="00206A93" w:rsidRPr="001B67D8" w:rsidRDefault="001B67D8" w:rsidP="00206A93">
      <w:pPr>
        <w:jc w:val="center"/>
        <w:outlineLvl w:val="0"/>
        <w:rPr>
          <w:b/>
          <w:szCs w:val="28"/>
        </w:rPr>
      </w:pPr>
      <w:r w:rsidRPr="001B67D8">
        <w:rPr>
          <w:b/>
          <w:szCs w:val="28"/>
        </w:rPr>
        <w:t>ПАВЛОВСКОГО РАЙОНА</w:t>
      </w:r>
    </w:p>
    <w:p w14:paraId="7403C402" w14:textId="1E389D7A" w:rsidR="00206A93" w:rsidRDefault="00206A93" w:rsidP="00206A93">
      <w:pPr>
        <w:pStyle w:val="6"/>
        <w:jc w:val="center"/>
        <w:rPr>
          <w:bCs w:val="0"/>
          <w:sz w:val="32"/>
          <w:szCs w:val="32"/>
        </w:rPr>
      </w:pPr>
      <w:r>
        <w:rPr>
          <w:sz w:val="32"/>
          <w:szCs w:val="32"/>
        </w:rPr>
        <w:t>РЕШЕНИЕ</w:t>
      </w:r>
    </w:p>
    <w:p w14:paraId="4F836D4C" w14:textId="77777777" w:rsidR="00206A93" w:rsidRDefault="00D150D6" w:rsidP="00206A93">
      <w:pPr>
        <w:jc w:val="center"/>
        <w:rPr>
          <w:b/>
        </w:rPr>
      </w:pPr>
      <w:r>
        <w:rPr>
          <w:b/>
        </w:rPr>
        <w:t xml:space="preserve">   </w:t>
      </w:r>
      <w:r w:rsidR="00CA451B">
        <w:rPr>
          <w:b/>
        </w:rPr>
        <w:t xml:space="preserve">  </w:t>
      </w:r>
    </w:p>
    <w:p w14:paraId="144C030B" w14:textId="3C2A6FA8" w:rsidR="00147432" w:rsidRPr="00B05C1B" w:rsidRDefault="00CA451B" w:rsidP="00206A93">
      <w:pPr>
        <w:rPr>
          <w:szCs w:val="28"/>
        </w:rPr>
      </w:pPr>
      <w:r w:rsidRPr="00B05C1B">
        <w:rPr>
          <w:szCs w:val="28"/>
        </w:rPr>
        <w:t xml:space="preserve">от </w:t>
      </w:r>
      <w:r w:rsidR="00B05C1B">
        <w:rPr>
          <w:szCs w:val="28"/>
        </w:rPr>
        <w:t>03.12.2020</w:t>
      </w:r>
      <w:r w:rsidR="00206A93" w:rsidRPr="00B05C1B">
        <w:rPr>
          <w:szCs w:val="28"/>
        </w:rPr>
        <w:tab/>
      </w:r>
      <w:r w:rsidR="00206A93" w:rsidRPr="00B05C1B">
        <w:rPr>
          <w:szCs w:val="28"/>
        </w:rPr>
        <w:tab/>
      </w:r>
      <w:r w:rsidR="005C313B" w:rsidRPr="00B05C1B">
        <w:rPr>
          <w:szCs w:val="28"/>
        </w:rPr>
        <w:t xml:space="preserve">                                </w:t>
      </w:r>
      <w:r w:rsidR="00D150D6" w:rsidRPr="00B05C1B">
        <w:rPr>
          <w:szCs w:val="28"/>
        </w:rPr>
        <w:t xml:space="preserve">            </w:t>
      </w:r>
      <w:r w:rsidR="005C313B" w:rsidRPr="00B05C1B">
        <w:rPr>
          <w:szCs w:val="28"/>
        </w:rPr>
        <w:t xml:space="preserve">                           </w:t>
      </w:r>
      <w:r w:rsidRPr="00B05C1B">
        <w:rPr>
          <w:szCs w:val="28"/>
        </w:rPr>
        <w:t xml:space="preserve">№ </w:t>
      </w:r>
      <w:r w:rsidR="00B05C1B">
        <w:rPr>
          <w:szCs w:val="28"/>
        </w:rPr>
        <w:t>21/57</w:t>
      </w:r>
    </w:p>
    <w:p w14:paraId="0004DE18" w14:textId="17E055E5" w:rsidR="00206A93" w:rsidRDefault="00206A93" w:rsidP="00206A9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4D48432" w14:textId="431D7019" w:rsidR="00147432" w:rsidRDefault="005C313B" w:rsidP="00147432">
      <w:pPr>
        <w:tabs>
          <w:tab w:val="left" w:pos="851"/>
        </w:tabs>
        <w:jc w:val="center"/>
        <w:rPr>
          <w:szCs w:val="28"/>
        </w:rPr>
      </w:pPr>
      <w:r>
        <w:rPr>
          <w:szCs w:val="28"/>
        </w:rPr>
        <w:t xml:space="preserve"> хутор Упорный</w:t>
      </w:r>
    </w:p>
    <w:p w14:paraId="1ACF0505" w14:textId="77777777" w:rsidR="00206A93" w:rsidRDefault="00206A93" w:rsidP="00206A93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14:paraId="13004665" w14:textId="69BC9456" w:rsidR="00206A93" w:rsidRDefault="00CC6B2B" w:rsidP="00206A93">
      <w:pPr>
        <w:tabs>
          <w:tab w:val="left" w:pos="2550"/>
          <w:tab w:val="left" w:pos="3255"/>
        </w:tabs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О внесении изменений в </w:t>
      </w:r>
      <w:bookmarkStart w:id="0" w:name="_Hlk57637866"/>
      <w:r>
        <w:rPr>
          <w:b/>
          <w:snapToGrid w:val="0"/>
          <w:szCs w:val="28"/>
        </w:rPr>
        <w:t xml:space="preserve">решение Совета </w:t>
      </w:r>
      <w:proofErr w:type="spellStart"/>
      <w:r>
        <w:rPr>
          <w:b/>
          <w:snapToGrid w:val="0"/>
          <w:szCs w:val="28"/>
        </w:rPr>
        <w:t>Упорненского</w:t>
      </w:r>
      <w:proofErr w:type="spellEnd"/>
      <w:r>
        <w:rPr>
          <w:b/>
          <w:snapToGrid w:val="0"/>
          <w:szCs w:val="28"/>
        </w:rPr>
        <w:t xml:space="preserve"> сельского поселения Павловского района от 19 декабря </w:t>
      </w:r>
      <w:r w:rsidR="00C93E17">
        <w:rPr>
          <w:b/>
          <w:snapToGrid w:val="0"/>
          <w:szCs w:val="28"/>
        </w:rPr>
        <w:t>2019 года № 6/19 «</w:t>
      </w:r>
      <w:r w:rsidR="00206A93">
        <w:rPr>
          <w:b/>
          <w:snapToGrid w:val="0"/>
          <w:szCs w:val="28"/>
        </w:rPr>
        <w:t xml:space="preserve">Об утверждении Положения об оплате труда в администрации </w:t>
      </w:r>
    </w:p>
    <w:p w14:paraId="0C993F4D" w14:textId="2CC9F760" w:rsidR="00206A93" w:rsidRDefault="005C313B" w:rsidP="00206A93">
      <w:pPr>
        <w:tabs>
          <w:tab w:val="left" w:pos="2550"/>
          <w:tab w:val="left" w:pos="3255"/>
        </w:tabs>
        <w:jc w:val="center"/>
        <w:rPr>
          <w:b/>
          <w:snapToGrid w:val="0"/>
          <w:szCs w:val="28"/>
        </w:rPr>
      </w:pPr>
      <w:proofErr w:type="spellStart"/>
      <w:r>
        <w:rPr>
          <w:b/>
          <w:snapToGrid w:val="0"/>
          <w:szCs w:val="28"/>
        </w:rPr>
        <w:t>Упорненского</w:t>
      </w:r>
      <w:proofErr w:type="spellEnd"/>
      <w:r w:rsidR="00206A93">
        <w:rPr>
          <w:b/>
          <w:snapToGrid w:val="0"/>
          <w:szCs w:val="28"/>
        </w:rPr>
        <w:t xml:space="preserve"> сельского поселения Павловского района</w:t>
      </w:r>
      <w:r w:rsidR="00C93E17">
        <w:rPr>
          <w:b/>
          <w:snapToGrid w:val="0"/>
          <w:szCs w:val="28"/>
        </w:rPr>
        <w:t>»</w:t>
      </w:r>
    </w:p>
    <w:bookmarkEnd w:id="0"/>
    <w:p w14:paraId="6E1E1FB2" w14:textId="77777777" w:rsidR="00206A93" w:rsidRDefault="00206A93" w:rsidP="00206A93">
      <w:pPr>
        <w:pStyle w:val="a5"/>
        <w:widowControl w:val="0"/>
        <w:ind w:firstLine="709"/>
        <w:jc w:val="both"/>
        <w:rPr>
          <w:color w:val="FFFFFF"/>
        </w:rPr>
      </w:pPr>
    </w:p>
    <w:p w14:paraId="14B2EEBF" w14:textId="5B624446" w:rsidR="00206A93" w:rsidRDefault="00206A93" w:rsidP="00206A93">
      <w:pPr>
        <w:pStyle w:val="a5"/>
        <w:widowControl w:val="0"/>
        <w:ind w:firstLine="709"/>
        <w:jc w:val="both"/>
      </w:pPr>
    </w:p>
    <w:p w14:paraId="63E21F6C" w14:textId="77777777" w:rsidR="00147432" w:rsidRDefault="00147432" w:rsidP="00206A93">
      <w:pPr>
        <w:pStyle w:val="a5"/>
        <w:widowControl w:val="0"/>
        <w:ind w:firstLine="709"/>
        <w:jc w:val="both"/>
      </w:pPr>
    </w:p>
    <w:p w14:paraId="2F7DCB43" w14:textId="6FBC6982" w:rsidR="00206A93" w:rsidRDefault="00206A93" w:rsidP="006B3103">
      <w:pPr>
        <w:pStyle w:val="a3"/>
        <w:ind w:firstLine="567"/>
      </w:pPr>
      <w:r>
        <w:t xml:space="preserve">  В соответствии с Законом Краснодарского края от 3 июня 2009 года № 1741-КЗ «О внесении изменений в отдельные законодательные акты Краснодарского края, касающиеся вопросов муниципальной службы», Совет </w:t>
      </w:r>
      <w:proofErr w:type="spellStart"/>
      <w:r w:rsidR="005C313B">
        <w:t>Упорненского</w:t>
      </w:r>
      <w:proofErr w:type="spellEnd"/>
      <w:r>
        <w:t xml:space="preserve"> сельского поселения Павловского района р</w:t>
      </w:r>
      <w:r w:rsidR="00B05C1B">
        <w:t xml:space="preserve"> </w:t>
      </w:r>
      <w:r>
        <w:t>е</w:t>
      </w:r>
      <w:r w:rsidR="00B05C1B">
        <w:t xml:space="preserve"> </w:t>
      </w:r>
      <w:r>
        <w:t>ш</w:t>
      </w:r>
      <w:r w:rsidR="00B05C1B">
        <w:t xml:space="preserve"> </w:t>
      </w:r>
      <w:r>
        <w:t>и</w:t>
      </w:r>
      <w:r w:rsidR="00B05C1B">
        <w:t xml:space="preserve"> </w:t>
      </w:r>
      <w:r>
        <w:t>л:</w:t>
      </w:r>
    </w:p>
    <w:p w14:paraId="1D44F5EE" w14:textId="520BC143" w:rsidR="007B75B8" w:rsidRDefault="007B75B8" w:rsidP="00C93E17">
      <w:pPr>
        <w:tabs>
          <w:tab w:val="left" w:pos="2550"/>
          <w:tab w:val="left" w:pos="3255"/>
        </w:tabs>
      </w:pPr>
      <w:r>
        <w:t xml:space="preserve">       </w:t>
      </w:r>
      <w:r w:rsidR="00BC5219">
        <w:t xml:space="preserve"> </w:t>
      </w:r>
      <w:r w:rsidR="00C93E17">
        <w:t>1</w:t>
      </w:r>
      <w:r>
        <w:t>.</w:t>
      </w:r>
      <w:r w:rsidR="00C93E17">
        <w:t>Внести изменения в</w:t>
      </w:r>
      <w:r>
        <w:t xml:space="preserve"> </w:t>
      </w:r>
      <w:r w:rsidR="00C93E17" w:rsidRPr="00C93E17">
        <w:rPr>
          <w:bCs/>
          <w:snapToGrid w:val="0"/>
          <w:szCs w:val="28"/>
        </w:rPr>
        <w:t xml:space="preserve">решение Совета </w:t>
      </w:r>
      <w:proofErr w:type="spellStart"/>
      <w:r w:rsidR="00C93E17" w:rsidRPr="00C93E17">
        <w:rPr>
          <w:bCs/>
          <w:snapToGrid w:val="0"/>
          <w:szCs w:val="28"/>
        </w:rPr>
        <w:t>Упорненского</w:t>
      </w:r>
      <w:proofErr w:type="spellEnd"/>
      <w:r w:rsidR="00C93E17" w:rsidRPr="00C93E17">
        <w:rPr>
          <w:bCs/>
          <w:snapToGrid w:val="0"/>
          <w:szCs w:val="28"/>
        </w:rPr>
        <w:t xml:space="preserve"> сельского поселения Павловского района от 19 декабря 2019 года № 6/19 «Об утверждении Положения об оплате труда в администрации</w:t>
      </w:r>
      <w:r w:rsidR="00C93E17">
        <w:rPr>
          <w:bCs/>
          <w:snapToGrid w:val="0"/>
          <w:szCs w:val="28"/>
        </w:rPr>
        <w:t xml:space="preserve"> </w:t>
      </w:r>
      <w:proofErr w:type="spellStart"/>
      <w:r w:rsidR="00C93E17" w:rsidRPr="00C93E17">
        <w:rPr>
          <w:bCs/>
          <w:snapToGrid w:val="0"/>
          <w:szCs w:val="28"/>
        </w:rPr>
        <w:t>Упорненского</w:t>
      </w:r>
      <w:proofErr w:type="spellEnd"/>
      <w:r w:rsidR="00C93E17" w:rsidRPr="00C93E17">
        <w:rPr>
          <w:bCs/>
          <w:snapToGrid w:val="0"/>
          <w:szCs w:val="28"/>
        </w:rPr>
        <w:t xml:space="preserve"> сельского поселения Павловского района»</w:t>
      </w:r>
      <w:r w:rsidR="00C93E17">
        <w:rPr>
          <w:bCs/>
          <w:snapToGrid w:val="0"/>
          <w:szCs w:val="28"/>
        </w:rPr>
        <w:t>, изложив приложение № 2</w:t>
      </w:r>
      <w:r>
        <w:t xml:space="preserve"> в новой редакции.</w:t>
      </w:r>
    </w:p>
    <w:p w14:paraId="38D646FD" w14:textId="6FF9D31F" w:rsidR="007B75B8" w:rsidRDefault="00C93E17" w:rsidP="007B75B8">
      <w:pPr>
        <w:pStyle w:val="a3"/>
        <w:ind w:firstLine="567"/>
      </w:pPr>
      <w:r>
        <w:t>2</w:t>
      </w:r>
      <w:r w:rsidR="007B75B8">
        <w:t xml:space="preserve">.Привести правовые акты администрации </w:t>
      </w:r>
      <w:proofErr w:type="spellStart"/>
      <w:r w:rsidR="007B75B8">
        <w:t>Упорненского</w:t>
      </w:r>
      <w:proofErr w:type="spellEnd"/>
      <w:r w:rsidR="007B75B8">
        <w:t xml:space="preserve"> сельского поселения Павловского района в соответствие с настоящим решением.</w:t>
      </w:r>
    </w:p>
    <w:p w14:paraId="0F6E35A6" w14:textId="56A5D1FA" w:rsidR="007B75B8" w:rsidRDefault="00C93E17" w:rsidP="007B75B8">
      <w:pPr>
        <w:pStyle w:val="a3"/>
        <w:ind w:firstLine="567"/>
      </w:pPr>
      <w:r>
        <w:t>3</w:t>
      </w:r>
      <w:r w:rsidR="007B75B8">
        <w:t xml:space="preserve">.Организацию выполнения данного решения возложить на администрацию </w:t>
      </w:r>
      <w:proofErr w:type="spellStart"/>
      <w:r w:rsidR="007B75B8">
        <w:t>Упорненского</w:t>
      </w:r>
      <w:proofErr w:type="spellEnd"/>
      <w:r w:rsidR="007B75B8">
        <w:t xml:space="preserve"> сельского поселения Павловского района.  </w:t>
      </w:r>
    </w:p>
    <w:p w14:paraId="120CDDB3" w14:textId="5A6BC44B" w:rsidR="007B75B8" w:rsidRDefault="007B75B8" w:rsidP="007B75B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93E1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постоянную комиссию по финансам, бюджету, налогам и инвестиционной политике (Войтенко).</w:t>
      </w:r>
    </w:p>
    <w:p w14:paraId="12A1DEF1" w14:textId="6244F096" w:rsidR="007B75B8" w:rsidRDefault="007B75B8" w:rsidP="007B75B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93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Решение вступает в силу с</w:t>
      </w:r>
      <w:r w:rsidR="00C93E17">
        <w:rPr>
          <w:rFonts w:ascii="Times New Roman" w:hAnsi="Times New Roman"/>
          <w:sz w:val="28"/>
          <w:szCs w:val="28"/>
        </w:rPr>
        <w:t xml:space="preserve">о дня его подписания и распространяется </w:t>
      </w:r>
      <w:proofErr w:type="gramStart"/>
      <w:r w:rsidR="00C93E17">
        <w:rPr>
          <w:rFonts w:ascii="Times New Roman" w:hAnsi="Times New Roman"/>
          <w:sz w:val="28"/>
          <w:szCs w:val="28"/>
        </w:rPr>
        <w:t>на правоотношени</w:t>
      </w:r>
      <w:r w:rsidR="00B05C1B">
        <w:rPr>
          <w:rFonts w:ascii="Times New Roman" w:hAnsi="Times New Roman"/>
          <w:sz w:val="28"/>
          <w:szCs w:val="28"/>
        </w:rPr>
        <w:t>я</w:t>
      </w:r>
      <w:proofErr w:type="gramEnd"/>
      <w:r w:rsidR="00C93E17">
        <w:rPr>
          <w:rFonts w:ascii="Times New Roman" w:hAnsi="Times New Roman"/>
          <w:sz w:val="28"/>
          <w:szCs w:val="28"/>
        </w:rPr>
        <w:t xml:space="preserve"> возникш</w:t>
      </w:r>
      <w:r w:rsidR="00B05C1B">
        <w:rPr>
          <w:rFonts w:ascii="Times New Roman" w:hAnsi="Times New Roman"/>
          <w:sz w:val="28"/>
          <w:szCs w:val="28"/>
        </w:rPr>
        <w:t>и</w:t>
      </w:r>
      <w:r w:rsidR="00C93E17">
        <w:rPr>
          <w:rFonts w:ascii="Times New Roman" w:hAnsi="Times New Roman"/>
          <w:sz w:val="28"/>
          <w:szCs w:val="28"/>
        </w:rPr>
        <w:t>е с 0</w:t>
      </w:r>
      <w:r>
        <w:rPr>
          <w:rFonts w:ascii="Times New Roman" w:hAnsi="Times New Roman"/>
          <w:sz w:val="28"/>
          <w:szCs w:val="28"/>
        </w:rPr>
        <w:t>1 января 2020 года.</w:t>
      </w:r>
    </w:p>
    <w:p w14:paraId="66F27EE4" w14:textId="77777777" w:rsidR="007B75B8" w:rsidRDefault="007B75B8" w:rsidP="007B75B8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45B37813" w14:textId="74DC64F2" w:rsidR="00D27A52" w:rsidRDefault="00BC5219" w:rsidP="007B75B8">
      <w:pPr>
        <w:tabs>
          <w:tab w:val="left" w:pos="2550"/>
          <w:tab w:val="left" w:pos="3255"/>
        </w:tabs>
      </w:pPr>
      <w:r>
        <w:t xml:space="preserve">  </w:t>
      </w:r>
    </w:p>
    <w:p w14:paraId="46199BA3" w14:textId="77777777" w:rsidR="00147432" w:rsidRDefault="00147432" w:rsidP="007B75B8">
      <w:pPr>
        <w:tabs>
          <w:tab w:val="left" w:pos="2550"/>
          <w:tab w:val="left" w:pos="3255"/>
        </w:tabs>
        <w:rPr>
          <w:szCs w:val="28"/>
        </w:rPr>
      </w:pPr>
    </w:p>
    <w:p w14:paraId="111248F2" w14:textId="77777777" w:rsidR="00206A93" w:rsidRPr="005C313B" w:rsidRDefault="005C313B" w:rsidP="006B3103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5852FCE" w14:textId="77777777" w:rsidR="00206A93" w:rsidRDefault="00206A93" w:rsidP="006B310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</w:t>
      </w:r>
      <w:r w:rsidR="005C313B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061B23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618794AD" w14:textId="119C079C" w:rsidR="00082756" w:rsidRDefault="00082756"/>
    <w:p w14:paraId="29DCA299" w14:textId="10568088" w:rsidR="00B05C1B" w:rsidRDefault="00B05C1B"/>
    <w:p w14:paraId="618D96AE" w14:textId="0FDA70AC" w:rsidR="00B05C1B" w:rsidRDefault="00B05C1B"/>
    <w:p w14:paraId="4A2139B2" w14:textId="77AF38E1" w:rsidR="00B05C1B" w:rsidRDefault="00B05C1B"/>
    <w:p w14:paraId="1825FA10" w14:textId="03F70811" w:rsidR="00B05C1B" w:rsidRDefault="00B05C1B"/>
    <w:p w14:paraId="36FD15E5" w14:textId="263DC1FE" w:rsidR="00B05C1B" w:rsidRDefault="00B05C1B"/>
    <w:p w14:paraId="2A47F1E9" w14:textId="251839CF" w:rsidR="00B05C1B" w:rsidRDefault="00B05C1B"/>
    <w:p w14:paraId="2D6E7C96" w14:textId="02AE5DCA" w:rsidR="00B05C1B" w:rsidRDefault="00B05C1B"/>
    <w:p w14:paraId="10EDE056" w14:textId="77777777" w:rsidR="00B05C1B" w:rsidRPr="00B05C1B" w:rsidRDefault="00B05C1B" w:rsidP="00B05C1B">
      <w:pPr>
        <w:tabs>
          <w:tab w:val="center" w:pos="4153"/>
          <w:tab w:val="left" w:pos="4536"/>
          <w:tab w:val="right" w:pos="8306"/>
        </w:tabs>
        <w:ind w:firstLine="5103"/>
        <w:jc w:val="center"/>
        <w:rPr>
          <w:szCs w:val="28"/>
        </w:rPr>
      </w:pPr>
      <w:r w:rsidRPr="00B05C1B">
        <w:rPr>
          <w:szCs w:val="28"/>
        </w:rPr>
        <w:t>ПРИЛОЖЕНИЕ № 2</w:t>
      </w:r>
    </w:p>
    <w:p w14:paraId="1BF46F7F" w14:textId="77777777" w:rsidR="00653822" w:rsidRDefault="00B05C1B" w:rsidP="00B05C1B">
      <w:pPr>
        <w:tabs>
          <w:tab w:val="center" w:pos="4153"/>
          <w:tab w:val="left" w:pos="4536"/>
          <w:tab w:val="left" w:pos="5670"/>
          <w:tab w:val="right" w:pos="8306"/>
        </w:tabs>
        <w:ind w:left="4678"/>
        <w:jc w:val="center"/>
        <w:rPr>
          <w:szCs w:val="28"/>
        </w:rPr>
      </w:pPr>
      <w:r w:rsidRPr="00B05C1B">
        <w:rPr>
          <w:szCs w:val="28"/>
        </w:rPr>
        <w:t xml:space="preserve">к решению Совета </w:t>
      </w:r>
    </w:p>
    <w:p w14:paraId="10C3F55F" w14:textId="38687F9D" w:rsidR="00B05C1B" w:rsidRPr="00B05C1B" w:rsidRDefault="00B05C1B" w:rsidP="00B05C1B">
      <w:pPr>
        <w:tabs>
          <w:tab w:val="center" w:pos="4153"/>
          <w:tab w:val="left" w:pos="4536"/>
          <w:tab w:val="left" w:pos="5670"/>
          <w:tab w:val="right" w:pos="8306"/>
        </w:tabs>
        <w:ind w:left="4678"/>
        <w:jc w:val="center"/>
        <w:rPr>
          <w:szCs w:val="28"/>
        </w:rPr>
      </w:pPr>
      <w:proofErr w:type="spellStart"/>
      <w:r w:rsidRPr="00B05C1B">
        <w:rPr>
          <w:szCs w:val="28"/>
        </w:rPr>
        <w:t>Упорненского</w:t>
      </w:r>
      <w:proofErr w:type="spellEnd"/>
      <w:r w:rsidRPr="00B05C1B">
        <w:rPr>
          <w:szCs w:val="28"/>
        </w:rPr>
        <w:t xml:space="preserve"> сельского поселения Павловского района  </w:t>
      </w:r>
    </w:p>
    <w:p w14:paraId="48A904D8" w14:textId="37B758FF" w:rsidR="00B05C1B" w:rsidRPr="00B05C1B" w:rsidRDefault="00B05C1B" w:rsidP="00B05C1B">
      <w:pPr>
        <w:tabs>
          <w:tab w:val="center" w:pos="4153"/>
          <w:tab w:val="left" w:pos="5220"/>
          <w:tab w:val="left" w:pos="5670"/>
          <w:tab w:val="right" w:pos="8306"/>
        </w:tabs>
        <w:ind w:left="4820"/>
        <w:jc w:val="center"/>
      </w:pPr>
      <w:r w:rsidRPr="00B05C1B">
        <w:t xml:space="preserve">от </w:t>
      </w:r>
      <w:r w:rsidR="00653822">
        <w:t>03.12.2020</w:t>
      </w:r>
      <w:r w:rsidRPr="00B05C1B">
        <w:t xml:space="preserve"> № </w:t>
      </w:r>
      <w:r w:rsidR="00653822">
        <w:t>21/57</w:t>
      </w:r>
    </w:p>
    <w:p w14:paraId="172BA950" w14:textId="77777777" w:rsidR="00B05C1B" w:rsidRPr="00B05C1B" w:rsidRDefault="00B05C1B" w:rsidP="00B05C1B">
      <w:pPr>
        <w:tabs>
          <w:tab w:val="center" w:pos="4153"/>
          <w:tab w:val="left" w:pos="5220"/>
          <w:tab w:val="left" w:pos="5670"/>
          <w:tab w:val="right" w:pos="8306"/>
        </w:tabs>
        <w:ind w:left="4820"/>
        <w:jc w:val="center"/>
      </w:pPr>
    </w:p>
    <w:p w14:paraId="010B298C" w14:textId="77777777" w:rsidR="00B05C1B" w:rsidRPr="00B05C1B" w:rsidRDefault="00B05C1B" w:rsidP="00B05C1B">
      <w:pPr>
        <w:tabs>
          <w:tab w:val="center" w:pos="4153"/>
          <w:tab w:val="left" w:pos="4536"/>
          <w:tab w:val="right" w:pos="8306"/>
        </w:tabs>
        <w:ind w:firstLine="5103"/>
        <w:jc w:val="center"/>
        <w:rPr>
          <w:szCs w:val="28"/>
        </w:rPr>
      </w:pPr>
      <w:r w:rsidRPr="00B05C1B">
        <w:rPr>
          <w:szCs w:val="28"/>
        </w:rPr>
        <w:t>«ПРИЛОЖЕНИЕ № 2</w:t>
      </w:r>
    </w:p>
    <w:p w14:paraId="2DD01C70" w14:textId="77777777" w:rsidR="00653822" w:rsidRDefault="00B05C1B" w:rsidP="00B05C1B">
      <w:pPr>
        <w:tabs>
          <w:tab w:val="center" w:pos="4153"/>
          <w:tab w:val="left" w:pos="4536"/>
          <w:tab w:val="left" w:pos="5670"/>
          <w:tab w:val="right" w:pos="8306"/>
        </w:tabs>
        <w:ind w:left="4678"/>
        <w:jc w:val="center"/>
        <w:rPr>
          <w:szCs w:val="28"/>
        </w:rPr>
      </w:pPr>
      <w:r w:rsidRPr="00B05C1B">
        <w:rPr>
          <w:szCs w:val="28"/>
        </w:rPr>
        <w:t xml:space="preserve">к решению Совета </w:t>
      </w:r>
    </w:p>
    <w:p w14:paraId="24459E47" w14:textId="05ABE07F" w:rsidR="00B05C1B" w:rsidRPr="00B05C1B" w:rsidRDefault="00B05C1B" w:rsidP="00B05C1B">
      <w:pPr>
        <w:tabs>
          <w:tab w:val="center" w:pos="4153"/>
          <w:tab w:val="left" w:pos="4536"/>
          <w:tab w:val="left" w:pos="5670"/>
          <w:tab w:val="right" w:pos="8306"/>
        </w:tabs>
        <w:ind w:left="4678"/>
        <w:jc w:val="center"/>
        <w:rPr>
          <w:szCs w:val="28"/>
        </w:rPr>
      </w:pPr>
      <w:proofErr w:type="spellStart"/>
      <w:r w:rsidRPr="00B05C1B">
        <w:rPr>
          <w:szCs w:val="28"/>
        </w:rPr>
        <w:t>Упорненского</w:t>
      </w:r>
      <w:proofErr w:type="spellEnd"/>
      <w:r w:rsidRPr="00B05C1B">
        <w:rPr>
          <w:szCs w:val="28"/>
        </w:rPr>
        <w:t xml:space="preserve"> сельского поселения Павловского района  </w:t>
      </w:r>
    </w:p>
    <w:p w14:paraId="1DD5C909" w14:textId="77777777" w:rsidR="00B05C1B" w:rsidRPr="00B05C1B" w:rsidRDefault="00B05C1B" w:rsidP="00B05C1B">
      <w:pPr>
        <w:tabs>
          <w:tab w:val="center" w:pos="4153"/>
          <w:tab w:val="left" w:pos="5220"/>
          <w:tab w:val="left" w:pos="5670"/>
          <w:tab w:val="right" w:pos="8306"/>
        </w:tabs>
        <w:ind w:left="4820"/>
        <w:jc w:val="center"/>
      </w:pPr>
      <w:r w:rsidRPr="00B05C1B">
        <w:t>от 19.12.2019 г № 6/19»</w:t>
      </w:r>
    </w:p>
    <w:p w14:paraId="2D8E28F0" w14:textId="77777777" w:rsidR="00B05C1B" w:rsidRPr="00B05C1B" w:rsidRDefault="00B05C1B" w:rsidP="00B05C1B">
      <w:pPr>
        <w:jc w:val="center"/>
        <w:rPr>
          <w:szCs w:val="28"/>
        </w:rPr>
      </w:pPr>
    </w:p>
    <w:p w14:paraId="41C54608" w14:textId="77777777" w:rsidR="00B05C1B" w:rsidRPr="00B05C1B" w:rsidRDefault="00B05C1B" w:rsidP="00B05C1B">
      <w:pPr>
        <w:rPr>
          <w:szCs w:val="28"/>
        </w:rPr>
      </w:pPr>
    </w:p>
    <w:p w14:paraId="481C8400" w14:textId="77777777" w:rsidR="00B05C1B" w:rsidRPr="00B05C1B" w:rsidRDefault="00B05C1B" w:rsidP="00B05C1B">
      <w:pPr>
        <w:jc w:val="center"/>
      </w:pPr>
      <w:r w:rsidRPr="00B05C1B">
        <w:t>П О Л О Ж Е Н И Е</w:t>
      </w:r>
    </w:p>
    <w:p w14:paraId="0900C321" w14:textId="77777777" w:rsidR="00B05C1B" w:rsidRPr="00B05C1B" w:rsidRDefault="00B05C1B" w:rsidP="00B05C1B">
      <w:pPr>
        <w:jc w:val="center"/>
      </w:pPr>
      <w:r w:rsidRPr="00B05C1B">
        <w:t xml:space="preserve">об оплате труда лица, замещающего муниципальную должность </w:t>
      </w:r>
    </w:p>
    <w:p w14:paraId="7D4A7544" w14:textId="77777777" w:rsidR="00B05C1B" w:rsidRPr="00B05C1B" w:rsidRDefault="00B05C1B" w:rsidP="00B05C1B"/>
    <w:p w14:paraId="2C81BF52" w14:textId="23DFC649" w:rsidR="00B05C1B" w:rsidRPr="00B05C1B" w:rsidRDefault="00653822" w:rsidP="00B05C1B">
      <w:pPr>
        <w:tabs>
          <w:tab w:val="left" w:pos="709"/>
        </w:tabs>
      </w:pPr>
      <w:r>
        <w:tab/>
      </w:r>
      <w:r w:rsidR="00B05C1B" w:rsidRPr="00B05C1B">
        <w:t>1. Денежное содержание лица, замещающего муниципальную должность, состоит из должностного оклада, а также ежемесячных и иных дополнительных выплат.</w:t>
      </w:r>
    </w:p>
    <w:p w14:paraId="08956BF5" w14:textId="5AC6B0F0" w:rsidR="00B05C1B" w:rsidRPr="00B05C1B" w:rsidRDefault="00653822" w:rsidP="00B05C1B">
      <w:pPr>
        <w:tabs>
          <w:tab w:val="left" w:pos="709"/>
        </w:tabs>
      </w:pPr>
      <w:r>
        <w:tab/>
      </w:r>
      <w:r w:rsidR="00B05C1B" w:rsidRPr="00B05C1B">
        <w:t xml:space="preserve">2. При формировании фонда оплаты труда лица, замещающего муниципальную должность, сверх сумм, предусмотренных для выплаты должностного оклада и </w:t>
      </w:r>
      <w:proofErr w:type="gramStart"/>
      <w:r w:rsidR="00B05C1B" w:rsidRPr="00B05C1B">
        <w:t>ежемесячного денежного поощрения</w:t>
      </w:r>
      <w:proofErr w:type="gramEnd"/>
      <w:r w:rsidR="00B05C1B" w:rsidRPr="00B05C1B">
        <w:t xml:space="preserve"> предусматриваются средства для выплат (в расчете на год):</w:t>
      </w:r>
    </w:p>
    <w:p w14:paraId="675B4E33" w14:textId="137EDFE6" w:rsidR="00B05C1B" w:rsidRPr="00B05C1B" w:rsidRDefault="00653822" w:rsidP="00B05C1B">
      <w:pPr>
        <w:tabs>
          <w:tab w:val="left" w:pos="709"/>
        </w:tabs>
      </w:pPr>
      <w:r>
        <w:tab/>
      </w:r>
      <w:r w:rsidR="00B05C1B" w:rsidRPr="00B05C1B">
        <w:t>1) ежемесячной процентной надбавки к должностному окладу за работу со сведениями, составляющими государственную тайну – 2 должностных оклада;</w:t>
      </w:r>
    </w:p>
    <w:p w14:paraId="34D3DD35" w14:textId="056045F0" w:rsidR="00B05C1B" w:rsidRPr="00B05C1B" w:rsidRDefault="00653822" w:rsidP="00B05C1B">
      <w:pPr>
        <w:tabs>
          <w:tab w:val="left" w:pos="709"/>
        </w:tabs>
      </w:pPr>
      <w:r>
        <w:tab/>
      </w:r>
      <w:r w:rsidR="00B05C1B" w:rsidRPr="00B05C1B">
        <w:t>2) ежемесячного денежного поощрения – 67 должностных оклада;</w:t>
      </w:r>
    </w:p>
    <w:p w14:paraId="3EDA1C8F" w14:textId="77777777" w:rsidR="00B05C1B" w:rsidRPr="00B05C1B" w:rsidRDefault="00B05C1B" w:rsidP="00653822">
      <w:pPr>
        <w:ind w:firstLine="708"/>
      </w:pPr>
      <w:r w:rsidRPr="00B05C1B">
        <w:t>3) премий по итогам работы за месяц (квартал), год – 8 должностных окладов;</w:t>
      </w:r>
    </w:p>
    <w:p w14:paraId="50867FC7" w14:textId="5967B152" w:rsidR="00B05C1B" w:rsidRPr="00B05C1B" w:rsidRDefault="00653822" w:rsidP="00B05C1B">
      <w:pPr>
        <w:tabs>
          <w:tab w:val="left" w:pos="709"/>
        </w:tabs>
      </w:pPr>
      <w:r>
        <w:tab/>
      </w:r>
      <w:r w:rsidR="00B05C1B" w:rsidRPr="00B05C1B">
        <w:t>4) единовременной выплаты при предоставлении ежегодного отпуска – 2 должностных оклада и   материальной помощи – 2 должностных оклада, выплачиваемых по заявлению работника.</w:t>
      </w:r>
    </w:p>
    <w:p w14:paraId="52E0C95D" w14:textId="7A0A8C46" w:rsidR="00B05C1B" w:rsidRPr="00B05C1B" w:rsidRDefault="00653822" w:rsidP="00B05C1B">
      <w:pPr>
        <w:tabs>
          <w:tab w:val="left" w:pos="709"/>
        </w:tabs>
      </w:pPr>
      <w:r>
        <w:tab/>
      </w:r>
      <w:r w:rsidR="00B05C1B" w:rsidRPr="00B05C1B">
        <w:t>В случае если лицо, замещающее муниципальную должность до вступления на должность главы являлся муниципальным служащим, то при формировании фонда оплаты труда сверх сумм, предусмотренных для выплаты должностного оклада и ежемесячного денежного поощрения предусматриваются выплаты за классный чин, в соответствии с установленной группой и размером оклада должностей муниципальной службы.</w:t>
      </w:r>
    </w:p>
    <w:p w14:paraId="1499C6FC" w14:textId="01B45271" w:rsidR="00B05C1B" w:rsidRPr="00B05C1B" w:rsidRDefault="00653822" w:rsidP="00B05C1B">
      <w:pPr>
        <w:tabs>
          <w:tab w:val="left" w:pos="709"/>
        </w:tabs>
      </w:pPr>
      <w:r>
        <w:tab/>
      </w:r>
      <w:r w:rsidR="00B05C1B" w:rsidRPr="00B05C1B">
        <w:t>При формировании фонда оплаты труда учитывается продолжительность пребывания в классном чине государственной службы, дипломатическом ранге, воинском или специальном звании.</w:t>
      </w:r>
    </w:p>
    <w:p w14:paraId="6A736EFC" w14:textId="7DCB7A03" w:rsidR="00B05C1B" w:rsidRPr="00B05C1B" w:rsidRDefault="00653822" w:rsidP="00B05C1B">
      <w:pPr>
        <w:tabs>
          <w:tab w:val="left" w:pos="709"/>
        </w:tabs>
      </w:pPr>
      <w:r>
        <w:tab/>
      </w:r>
      <w:r w:rsidR="00B05C1B" w:rsidRPr="00B05C1B">
        <w:t xml:space="preserve">3.  Должностной оклад лица, замещающего муниципальную должность (главы </w:t>
      </w:r>
      <w:proofErr w:type="spellStart"/>
      <w:r w:rsidR="00B05C1B" w:rsidRPr="00B05C1B">
        <w:t>Упорненского</w:t>
      </w:r>
      <w:proofErr w:type="spellEnd"/>
      <w:r w:rsidR="00B05C1B" w:rsidRPr="00B05C1B">
        <w:t xml:space="preserve"> сельского поселения Павловского района) составляет   6334 (шесть тысяч триста тридцать четыре) рубля.</w:t>
      </w:r>
    </w:p>
    <w:p w14:paraId="6975B7A6" w14:textId="77777777" w:rsidR="00B05C1B" w:rsidRPr="00B05C1B" w:rsidRDefault="00B05C1B" w:rsidP="00B05C1B">
      <w:pPr>
        <w:tabs>
          <w:tab w:val="left" w:pos="709"/>
        </w:tabs>
      </w:pPr>
      <w:r w:rsidRPr="00B05C1B">
        <w:t xml:space="preserve">Должностной оклад может увеличиваться (индексироваться) в сроки и в пределах размера повышения (индексации) должностных окладов </w:t>
      </w:r>
      <w:r w:rsidRPr="00B05C1B">
        <w:lastRenderedPageBreak/>
        <w:t>государственных гражданских служащих Краснодарского края. При увеличении должностного оклада их размеры подлежат округлению до целого рубля в сторону увеличения.</w:t>
      </w:r>
    </w:p>
    <w:p w14:paraId="6413500B" w14:textId="77777777" w:rsidR="00B05C1B" w:rsidRPr="00B05C1B" w:rsidRDefault="00B05C1B" w:rsidP="00B05C1B">
      <w:pPr>
        <w:tabs>
          <w:tab w:val="left" w:pos="709"/>
        </w:tabs>
        <w:ind w:firstLine="709"/>
      </w:pPr>
      <w:r w:rsidRPr="00B05C1B">
        <w:t xml:space="preserve">4. Ежемесячное денежное поощрение главы </w:t>
      </w:r>
      <w:proofErr w:type="spellStart"/>
      <w:r w:rsidRPr="00B05C1B">
        <w:t>Упорненского</w:t>
      </w:r>
      <w:proofErr w:type="spellEnd"/>
      <w:r w:rsidRPr="00B05C1B">
        <w:t xml:space="preserve"> сельского </w:t>
      </w:r>
      <w:proofErr w:type="gramStart"/>
      <w:r w:rsidRPr="00B05C1B">
        <w:t>поселения  составляет</w:t>
      </w:r>
      <w:proofErr w:type="gramEnd"/>
      <w:r w:rsidRPr="00B05C1B">
        <w:t xml:space="preserve"> 4,5 должностных оклада.</w:t>
      </w:r>
    </w:p>
    <w:p w14:paraId="53F28FAF" w14:textId="77777777" w:rsidR="00B05C1B" w:rsidRPr="00B05C1B" w:rsidRDefault="00B05C1B" w:rsidP="00B05C1B">
      <w:pPr>
        <w:tabs>
          <w:tab w:val="left" w:pos="709"/>
        </w:tabs>
        <w:ind w:firstLine="709"/>
      </w:pPr>
      <w:r w:rsidRPr="00B05C1B">
        <w:t>5. Представитель нанимателя вправе перераспределять средства фонда оплаты труда между вышеуказанными выплатами, предусмотренными пунктом 2 настоящего положения.</w:t>
      </w:r>
    </w:p>
    <w:p w14:paraId="1B7F16AD" w14:textId="77777777" w:rsidR="00B05C1B" w:rsidRPr="00B05C1B" w:rsidRDefault="00B05C1B" w:rsidP="00B05C1B">
      <w:pPr>
        <w:tabs>
          <w:tab w:val="left" w:pos="709"/>
        </w:tabs>
      </w:pPr>
      <w:r w:rsidRPr="00B05C1B">
        <w:tab/>
        <w:t xml:space="preserve">6.  К дополнительным выплатам относятся: ежемесячная должностная надбавка за работу со сведениями, </w:t>
      </w:r>
      <w:proofErr w:type="gramStart"/>
      <w:r w:rsidRPr="00B05C1B">
        <w:t>составляющими  государственную</w:t>
      </w:r>
      <w:proofErr w:type="gramEnd"/>
      <w:r w:rsidRPr="00B05C1B">
        <w:t xml:space="preserve"> тайну;</w:t>
      </w:r>
    </w:p>
    <w:p w14:paraId="7595A61D" w14:textId="77777777" w:rsidR="00B05C1B" w:rsidRPr="00B05C1B" w:rsidRDefault="00B05C1B" w:rsidP="00B05C1B">
      <w:r w:rsidRPr="00B05C1B">
        <w:t>премии по результатам работы за месяц (квартал), год;</w:t>
      </w:r>
    </w:p>
    <w:p w14:paraId="09129A61" w14:textId="77777777" w:rsidR="00B05C1B" w:rsidRPr="00B05C1B" w:rsidRDefault="00B05C1B" w:rsidP="00653822">
      <w:pPr>
        <w:ind w:firstLine="708"/>
      </w:pPr>
      <w:r w:rsidRPr="00B05C1B">
        <w:t>единовременные выплаты при предоставлении ежегодного отпуска и материальная помощь.</w:t>
      </w:r>
    </w:p>
    <w:p w14:paraId="29B927D3" w14:textId="77777777" w:rsidR="00B05C1B" w:rsidRPr="00B05C1B" w:rsidRDefault="00B05C1B" w:rsidP="00B05C1B">
      <w:pPr>
        <w:rPr>
          <w:szCs w:val="28"/>
        </w:rPr>
      </w:pPr>
    </w:p>
    <w:p w14:paraId="3F39800D" w14:textId="77777777" w:rsidR="00B05C1B" w:rsidRPr="00B05C1B" w:rsidRDefault="00B05C1B" w:rsidP="00B05C1B">
      <w:pPr>
        <w:rPr>
          <w:szCs w:val="28"/>
        </w:rPr>
      </w:pPr>
    </w:p>
    <w:p w14:paraId="1BF2479E" w14:textId="77777777" w:rsidR="00B05C1B" w:rsidRPr="00B05C1B" w:rsidRDefault="00B05C1B" w:rsidP="00B05C1B">
      <w:r w:rsidRPr="00B05C1B">
        <w:rPr>
          <w:szCs w:val="28"/>
        </w:rPr>
        <w:t xml:space="preserve">Ведущий специалист </w:t>
      </w:r>
    </w:p>
    <w:p w14:paraId="38B24A85" w14:textId="77777777" w:rsidR="00B05C1B" w:rsidRPr="00B05C1B" w:rsidRDefault="00B05C1B" w:rsidP="00B05C1B">
      <w:pPr>
        <w:rPr>
          <w:szCs w:val="28"/>
        </w:rPr>
      </w:pPr>
      <w:proofErr w:type="spellStart"/>
      <w:r w:rsidRPr="00B05C1B">
        <w:rPr>
          <w:szCs w:val="28"/>
        </w:rPr>
        <w:t>Упорненского</w:t>
      </w:r>
      <w:proofErr w:type="spellEnd"/>
      <w:r w:rsidRPr="00B05C1B">
        <w:rPr>
          <w:szCs w:val="28"/>
        </w:rPr>
        <w:t xml:space="preserve"> сельского поселения </w:t>
      </w:r>
    </w:p>
    <w:p w14:paraId="2AE1AD27" w14:textId="77777777" w:rsidR="00B05C1B" w:rsidRPr="00B05C1B" w:rsidRDefault="00B05C1B" w:rsidP="00B05C1B">
      <w:pPr>
        <w:tabs>
          <w:tab w:val="left" w:pos="6285"/>
        </w:tabs>
        <w:rPr>
          <w:szCs w:val="28"/>
        </w:rPr>
      </w:pPr>
      <w:r w:rsidRPr="00B05C1B">
        <w:rPr>
          <w:szCs w:val="28"/>
        </w:rPr>
        <w:t>Павловского района</w:t>
      </w:r>
      <w:r w:rsidRPr="00B05C1B">
        <w:rPr>
          <w:szCs w:val="28"/>
        </w:rPr>
        <w:tab/>
        <w:t xml:space="preserve">                  </w:t>
      </w:r>
      <w:proofErr w:type="spellStart"/>
      <w:r w:rsidRPr="00B05C1B">
        <w:rPr>
          <w:szCs w:val="28"/>
        </w:rPr>
        <w:t>Ю.А.Ищенко</w:t>
      </w:r>
      <w:proofErr w:type="spellEnd"/>
    </w:p>
    <w:p w14:paraId="2EBC8D08" w14:textId="77777777" w:rsidR="00B05C1B" w:rsidRPr="00B05C1B" w:rsidRDefault="00B05C1B" w:rsidP="00B05C1B">
      <w:pPr>
        <w:tabs>
          <w:tab w:val="left" w:pos="8340"/>
        </w:tabs>
        <w:rPr>
          <w:szCs w:val="28"/>
        </w:rPr>
      </w:pPr>
      <w:r w:rsidRPr="00B05C1B">
        <w:rPr>
          <w:szCs w:val="28"/>
        </w:rPr>
        <w:tab/>
      </w:r>
    </w:p>
    <w:p w14:paraId="127B39E9" w14:textId="77777777" w:rsidR="00B05C1B" w:rsidRPr="00B05C1B" w:rsidRDefault="00B05C1B" w:rsidP="00B05C1B"/>
    <w:p w14:paraId="7650B2F2" w14:textId="77777777" w:rsidR="00B05C1B" w:rsidRDefault="00B05C1B"/>
    <w:sectPr w:rsidR="00B05C1B" w:rsidSect="001B67D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2F9"/>
    <w:rsid w:val="00010354"/>
    <w:rsid w:val="0002490F"/>
    <w:rsid w:val="000260B2"/>
    <w:rsid w:val="00044CE4"/>
    <w:rsid w:val="00061B23"/>
    <w:rsid w:val="00062F4D"/>
    <w:rsid w:val="00082756"/>
    <w:rsid w:val="0009333F"/>
    <w:rsid w:val="000A0510"/>
    <w:rsid w:val="000D1A09"/>
    <w:rsid w:val="000D23DD"/>
    <w:rsid w:val="000E10F8"/>
    <w:rsid w:val="000E37A5"/>
    <w:rsid w:val="000F180D"/>
    <w:rsid w:val="001154EB"/>
    <w:rsid w:val="00126241"/>
    <w:rsid w:val="00126ED0"/>
    <w:rsid w:val="00134FE5"/>
    <w:rsid w:val="001366B7"/>
    <w:rsid w:val="0014160D"/>
    <w:rsid w:val="00143803"/>
    <w:rsid w:val="001441E4"/>
    <w:rsid w:val="00147432"/>
    <w:rsid w:val="00152C26"/>
    <w:rsid w:val="00162930"/>
    <w:rsid w:val="00163302"/>
    <w:rsid w:val="00184E88"/>
    <w:rsid w:val="001A49B4"/>
    <w:rsid w:val="001B321A"/>
    <w:rsid w:val="001B67D8"/>
    <w:rsid w:val="001C274F"/>
    <w:rsid w:val="001C3DBC"/>
    <w:rsid w:val="001E03FE"/>
    <w:rsid w:val="001E53F7"/>
    <w:rsid w:val="001E669D"/>
    <w:rsid w:val="001F15BD"/>
    <w:rsid w:val="001F557B"/>
    <w:rsid w:val="001F5843"/>
    <w:rsid w:val="00206A93"/>
    <w:rsid w:val="002138E1"/>
    <w:rsid w:val="00215E35"/>
    <w:rsid w:val="002317BA"/>
    <w:rsid w:val="0024201B"/>
    <w:rsid w:val="0024700E"/>
    <w:rsid w:val="00260600"/>
    <w:rsid w:val="00262E4D"/>
    <w:rsid w:val="0026666E"/>
    <w:rsid w:val="00275B5C"/>
    <w:rsid w:val="00276A4D"/>
    <w:rsid w:val="00287783"/>
    <w:rsid w:val="00291686"/>
    <w:rsid w:val="002A20BF"/>
    <w:rsid w:val="002B4978"/>
    <w:rsid w:val="002C1194"/>
    <w:rsid w:val="002D0F3C"/>
    <w:rsid w:val="002D1884"/>
    <w:rsid w:val="002D4DFD"/>
    <w:rsid w:val="002E0F4F"/>
    <w:rsid w:val="002F7925"/>
    <w:rsid w:val="00300783"/>
    <w:rsid w:val="0030211F"/>
    <w:rsid w:val="00314064"/>
    <w:rsid w:val="003234AD"/>
    <w:rsid w:val="00335408"/>
    <w:rsid w:val="00340B23"/>
    <w:rsid w:val="003426CA"/>
    <w:rsid w:val="00345424"/>
    <w:rsid w:val="00350481"/>
    <w:rsid w:val="00350A1D"/>
    <w:rsid w:val="003610BA"/>
    <w:rsid w:val="003644AA"/>
    <w:rsid w:val="0037181D"/>
    <w:rsid w:val="00381480"/>
    <w:rsid w:val="003854BF"/>
    <w:rsid w:val="003A1303"/>
    <w:rsid w:val="003A2A66"/>
    <w:rsid w:val="003D0250"/>
    <w:rsid w:val="003D1221"/>
    <w:rsid w:val="003F3662"/>
    <w:rsid w:val="003F6D92"/>
    <w:rsid w:val="00410D4D"/>
    <w:rsid w:val="00435358"/>
    <w:rsid w:val="004367E7"/>
    <w:rsid w:val="00437AD9"/>
    <w:rsid w:val="00444B7B"/>
    <w:rsid w:val="004515C3"/>
    <w:rsid w:val="004577E5"/>
    <w:rsid w:val="004626BB"/>
    <w:rsid w:val="00476526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514BA0"/>
    <w:rsid w:val="00520292"/>
    <w:rsid w:val="00523C00"/>
    <w:rsid w:val="005262C8"/>
    <w:rsid w:val="00530FBD"/>
    <w:rsid w:val="00536069"/>
    <w:rsid w:val="00536BE2"/>
    <w:rsid w:val="00542D2C"/>
    <w:rsid w:val="00544C24"/>
    <w:rsid w:val="00547C8C"/>
    <w:rsid w:val="00573CB0"/>
    <w:rsid w:val="00575247"/>
    <w:rsid w:val="005765FC"/>
    <w:rsid w:val="005A02F9"/>
    <w:rsid w:val="005C313B"/>
    <w:rsid w:val="005C5247"/>
    <w:rsid w:val="005C738C"/>
    <w:rsid w:val="005D3845"/>
    <w:rsid w:val="005D6E65"/>
    <w:rsid w:val="005E3624"/>
    <w:rsid w:val="005E4F6F"/>
    <w:rsid w:val="00607B42"/>
    <w:rsid w:val="006139B8"/>
    <w:rsid w:val="0063364B"/>
    <w:rsid w:val="006361FB"/>
    <w:rsid w:val="00651BB2"/>
    <w:rsid w:val="00653822"/>
    <w:rsid w:val="006702E5"/>
    <w:rsid w:val="006A72A5"/>
    <w:rsid w:val="006B3103"/>
    <w:rsid w:val="006B519C"/>
    <w:rsid w:val="006B6439"/>
    <w:rsid w:val="006B658D"/>
    <w:rsid w:val="006C5EFD"/>
    <w:rsid w:val="006C7022"/>
    <w:rsid w:val="006D2270"/>
    <w:rsid w:val="006F22B2"/>
    <w:rsid w:val="006F73FE"/>
    <w:rsid w:val="00700799"/>
    <w:rsid w:val="00715121"/>
    <w:rsid w:val="007304A4"/>
    <w:rsid w:val="0073106B"/>
    <w:rsid w:val="00731AD4"/>
    <w:rsid w:val="00745BD2"/>
    <w:rsid w:val="007515BB"/>
    <w:rsid w:val="0076686A"/>
    <w:rsid w:val="00777591"/>
    <w:rsid w:val="00780732"/>
    <w:rsid w:val="00784D9F"/>
    <w:rsid w:val="00790661"/>
    <w:rsid w:val="007B1D7E"/>
    <w:rsid w:val="007B1EC9"/>
    <w:rsid w:val="007B75B8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16287"/>
    <w:rsid w:val="00844B9B"/>
    <w:rsid w:val="00856449"/>
    <w:rsid w:val="008617D2"/>
    <w:rsid w:val="008619D8"/>
    <w:rsid w:val="00862E6F"/>
    <w:rsid w:val="00863656"/>
    <w:rsid w:val="00866EAC"/>
    <w:rsid w:val="00867CC7"/>
    <w:rsid w:val="008748F3"/>
    <w:rsid w:val="00875237"/>
    <w:rsid w:val="008819C4"/>
    <w:rsid w:val="00894E0E"/>
    <w:rsid w:val="00895E53"/>
    <w:rsid w:val="008A1CA5"/>
    <w:rsid w:val="008B722B"/>
    <w:rsid w:val="008D0797"/>
    <w:rsid w:val="008E044E"/>
    <w:rsid w:val="00900B61"/>
    <w:rsid w:val="009110C9"/>
    <w:rsid w:val="0093322A"/>
    <w:rsid w:val="0095303F"/>
    <w:rsid w:val="00954788"/>
    <w:rsid w:val="00963323"/>
    <w:rsid w:val="00966E09"/>
    <w:rsid w:val="009734A7"/>
    <w:rsid w:val="00976623"/>
    <w:rsid w:val="0097796B"/>
    <w:rsid w:val="00977CE5"/>
    <w:rsid w:val="009809C5"/>
    <w:rsid w:val="00980D44"/>
    <w:rsid w:val="009950CD"/>
    <w:rsid w:val="00995338"/>
    <w:rsid w:val="00997385"/>
    <w:rsid w:val="00997C00"/>
    <w:rsid w:val="009A3118"/>
    <w:rsid w:val="009B00CA"/>
    <w:rsid w:val="009B60CA"/>
    <w:rsid w:val="009C0AD3"/>
    <w:rsid w:val="009D1CD0"/>
    <w:rsid w:val="009F56C8"/>
    <w:rsid w:val="00A02E04"/>
    <w:rsid w:val="00A11D41"/>
    <w:rsid w:val="00A12A91"/>
    <w:rsid w:val="00A200D9"/>
    <w:rsid w:val="00A211BC"/>
    <w:rsid w:val="00A31055"/>
    <w:rsid w:val="00A5141D"/>
    <w:rsid w:val="00A53F87"/>
    <w:rsid w:val="00A6458F"/>
    <w:rsid w:val="00A6718F"/>
    <w:rsid w:val="00A87505"/>
    <w:rsid w:val="00A929DF"/>
    <w:rsid w:val="00AA05CC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1635"/>
    <w:rsid w:val="00B05C1B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80D4F"/>
    <w:rsid w:val="00B83C70"/>
    <w:rsid w:val="00B84D62"/>
    <w:rsid w:val="00BA3FE3"/>
    <w:rsid w:val="00BB04D0"/>
    <w:rsid w:val="00BB3E5E"/>
    <w:rsid w:val="00BC1E23"/>
    <w:rsid w:val="00BC328A"/>
    <w:rsid w:val="00BC5219"/>
    <w:rsid w:val="00BD3C54"/>
    <w:rsid w:val="00BD62D1"/>
    <w:rsid w:val="00BD62D6"/>
    <w:rsid w:val="00BE0F7B"/>
    <w:rsid w:val="00BE4132"/>
    <w:rsid w:val="00BE622C"/>
    <w:rsid w:val="00BF6471"/>
    <w:rsid w:val="00C01DC1"/>
    <w:rsid w:val="00C1610F"/>
    <w:rsid w:val="00C16C86"/>
    <w:rsid w:val="00C25EEF"/>
    <w:rsid w:val="00C26FDC"/>
    <w:rsid w:val="00C30873"/>
    <w:rsid w:val="00C51C92"/>
    <w:rsid w:val="00C541C3"/>
    <w:rsid w:val="00C57185"/>
    <w:rsid w:val="00C93E17"/>
    <w:rsid w:val="00C9421B"/>
    <w:rsid w:val="00C97B4A"/>
    <w:rsid w:val="00CA451B"/>
    <w:rsid w:val="00CB57F9"/>
    <w:rsid w:val="00CC520C"/>
    <w:rsid w:val="00CC6B2B"/>
    <w:rsid w:val="00CD206E"/>
    <w:rsid w:val="00CE1E28"/>
    <w:rsid w:val="00CE4DA4"/>
    <w:rsid w:val="00CF0C3B"/>
    <w:rsid w:val="00D03C71"/>
    <w:rsid w:val="00D150D6"/>
    <w:rsid w:val="00D22A44"/>
    <w:rsid w:val="00D25C28"/>
    <w:rsid w:val="00D27A52"/>
    <w:rsid w:val="00D510A8"/>
    <w:rsid w:val="00D56037"/>
    <w:rsid w:val="00D570C6"/>
    <w:rsid w:val="00D65218"/>
    <w:rsid w:val="00D769C7"/>
    <w:rsid w:val="00D962A6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5E37"/>
    <w:rsid w:val="00E02188"/>
    <w:rsid w:val="00E05E06"/>
    <w:rsid w:val="00E140E5"/>
    <w:rsid w:val="00E1583B"/>
    <w:rsid w:val="00E17C2D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97D34"/>
    <w:rsid w:val="00EB023D"/>
    <w:rsid w:val="00EC0D0D"/>
    <w:rsid w:val="00EE4509"/>
    <w:rsid w:val="00EE5696"/>
    <w:rsid w:val="00EE6D39"/>
    <w:rsid w:val="00EE7232"/>
    <w:rsid w:val="00EF1D43"/>
    <w:rsid w:val="00EF6674"/>
    <w:rsid w:val="00EF78AE"/>
    <w:rsid w:val="00F01DB2"/>
    <w:rsid w:val="00F02825"/>
    <w:rsid w:val="00F0491C"/>
    <w:rsid w:val="00F11B1D"/>
    <w:rsid w:val="00F15518"/>
    <w:rsid w:val="00F30880"/>
    <w:rsid w:val="00F3462B"/>
    <w:rsid w:val="00F359FA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5063"/>
    <w:rsid w:val="00F94263"/>
    <w:rsid w:val="00FA7812"/>
    <w:rsid w:val="00FB7A3C"/>
    <w:rsid w:val="00FC27B1"/>
    <w:rsid w:val="00FC4F47"/>
    <w:rsid w:val="00FD112D"/>
    <w:rsid w:val="00FE0896"/>
    <w:rsid w:val="00FE0A51"/>
    <w:rsid w:val="00FE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94F5"/>
  <w15:docId w15:val="{15D70C25-29E5-4AE7-A0C4-7479C1F4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A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6A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6A9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nhideWhenUsed/>
    <w:rsid w:val="00206A93"/>
    <w:pPr>
      <w:widowControl/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206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206A93"/>
    <w:pPr>
      <w:widowControl/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206A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06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Моноширинный"/>
    <w:basedOn w:val="a"/>
    <w:next w:val="a"/>
    <w:rsid w:val="00206A93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B05C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05C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Upor</cp:lastModifiedBy>
  <cp:revision>46</cp:revision>
  <cp:lastPrinted>2020-12-03T07:38:00Z</cp:lastPrinted>
  <dcterms:created xsi:type="dcterms:W3CDTF">2016-07-13T11:58:00Z</dcterms:created>
  <dcterms:modified xsi:type="dcterms:W3CDTF">2020-12-03T07:39:00Z</dcterms:modified>
</cp:coreProperties>
</file>