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9D0CE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0CEE" w:rsidRPr="009D0CEE" w:rsidRDefault="00CD79DC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7D6C6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14.02.2019</w:t>
      </w:r>
      <w:bookmarkStart w:id="0" w:name="_GoBack"/>
      <w:bookmarkEnd w:id="0"/>
      <w:r w:rsidR="009D0CEE" w:rsidRPr="009D0CE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625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6C65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х</w:t>
      </w:r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утор</w:t>
      </w: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Упорный</w:t>
      </w: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Об</w:t>
      </w:r>
      <w:r w:rsidR="007D6C65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утратившими </w:t>
      </w:r>
      <w:proofErr w:type="gramStart"/>
      <w:r w:rsidR="007D6C65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="00AC640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отдельных</w:t>
      </w:r>
      <w:proofErr w:type="gramEnd"/>
      <w:r w:rsidR="00AC640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постановлени</w:t>
      </w:r>
      <w:r w:rsidR="00AC6404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сельского поселения Павловского района</w:t>
      </w: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CEE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законодательством, Уставом Упорненского сельского поселения Павловского района, 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6404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C6404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D01817" w:rsidRDefault="00AC6404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549364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C2C88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proofErr w:type="spellStart"/>
      <w:r w:rsidR="000C2C88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="000C2C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25 августа 2009 </w:t>
      </w:r>
      <w:r w:rsidR="000C2C88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27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D01817"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</w:t>
      </w:r>
      <w:r w:rsidR="00753D07">
        <w:rPr>
          <w:rFonts w:ascii="Times New Roman" w:hAnsi="Times New Roman" w:cs="Times New Roman"/>
          <w:bCs/>
          <w:sz w:val="28"/>
          <w:szCs w:val="28"/>
        </w:rPr>
        <w:t>а</w:t>
      </w:r>
      <w:r w:rsidR="00D01817">
        <w:rPr>
          <w:rFonts w:ascii="Times New Roman" w:hAnsi="Times New Roman" w:cs="Times New Roman"/>
          <w:bCs/>
          <w:sz w:val="28"/>
          <w:szCs w:val="28"/>
        </w:rPr>
        <w:t xml:space="preserve"> и финансового обеспечения выполнения муниципального задания»;</w:t>
      </w:r>
    </w:p>
    <w:p w:rsidR="00D01817" w:rsidRDefault="00D01817" w:rsidP="00D0181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49550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15 декабря 2015 года № 86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</w:t>
      </w:r>
      <w:r w:rsidR="00753D0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финансового обеспечения выполнения муниципального задания»;</w:t>
      </w:r>
    </w:p>
    <w:p w:rsidR="00753D07" w:rsidRDefault="00753D07" w:rsidP="00753D0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08 февраля 2018 года № 31 «Об утверждении плана мероприятий («дорожной карты») «Изменения в отрасли социальной сферы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 Павловского района, направленные на повышение эффективности сферы культуры на 2019-2021 годы»»; </w:t>
      </w:r>
    </w:p>
    <w:p w:rsidR="00753D07" w:rsidRDefault="00753D07" w:rsidP="00753D0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08 февраля 2018 года № 32 «Об утверждении целевой программы «Кадровое обеспечение сферы культуры и искусства муниципальных бюджетных учреждений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района» на 2019 -2021 годы»»; </w:t>
      </w:r>
    </w:p>
    <w:p w:rsidR="00D01817" w:rsidRDefault="00174A51" w:rsidP="00174A5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02 ноября 2018 года № 119 «Об утверждении ведомственной целевой программы «Информатизация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на 2019 год»». </w:t>
      </w:r>
      <w:bookmarkEnd w:id="2"/>
    </w:p>
    <w:p w:rsidR="00B96CB0" w:rsidRDefault="00D01817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B96CB0">
        <w:rPr>
          <w:rFonts w:ascii="Times New Roman" w:hAnsi="Times New Roman" w:cs="Times New Roman"/>
          <w:color w:val="000000"/>
          <w:spacing w:val="-9"/>
          <w:sz w:val="28"/>
          <w:szCs w:val="28"/>
        </w:rPr>
        <w:t>2.  Контроль за выполнением настоящего постановления оставляю за собой.</w:t>
      </w:r>
    </w:p>
    <w:p w:rsidR="00B96CB0" w:rsidRDefault="00B96CB0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3. Постановление вступает в силу со дня </w:t>
      </w:r>
      <w:r w:rsidR="007D6C6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обнародовани</w:t>
      </w:r>
      <w:r w:rsidR="000C2C88">
        <w:rPr>
          <w:rFonts w:ascii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сельского</w:t>
      </w:r>
    </w:p>
    <w:p w:rsidR="00B96CB0" w:rsidRPr="009D0CEE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поселения Павловского района                                                                  </w:t>
      </w:r>
      <w:proofErr w:type="spellStart"/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А.В.Браславец</w:t>
      </w:r>
      <w:proofErr w:type="spellEnd"/>
    </w:p>
    <w:p w:rsidR="005A5443" w:rsidRDefault="005A5443"/>
    <w:sectPr w:rsidR="005A5443" w:rsidSect="004B7F4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6E14"/>
    <w:multiLevelType w:val="hybridMultilevel"/>
    <w:tmpl w:val="05F28D30"/>
    <w:lvl w:ilvl="0" w:tplc="403461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EE"/>
    <w:rsid w:val="000C2C88"/>
    <w:rsid w:val="00174A51"/>
    <w:rsid w:val="002B7D3E"/>
    <w:rsid w:val="004B7F47"/>
    <w:rsid w:val="005A5443"/>
    <w:rsid w:val="006258D6"/>
    <w:rsid w:val="00753D07"/>
    <w:rsid w:val="007D6C65"/>
    <w:rsid w:val="009D0CEE"/>
    <w:rsid w:val="00AC6404"/>
    <w:rsid w:val="00B96CB0"/>
    <w:rsid w:val="00CD79DC"/>
    <w:rsid w:val="00D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6C2"/>
  <w15:docId w15:val="{E2D4CE90-2FBD-4EC3-B0BB-B7FE9AAB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2019-02-20T12:04:00Z</cp:lastPrinted>
  <dcterms:created xsi:type="dcterms:W3CDTF">2016-02-04T08:14:00Z</dcterms:created>
  <dcterms:modified xsi:type="dcterms:W3CDTF">2019-02-20T12:05:00Z</dcterms:modified>
</cp:coreProperties>
</file>