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Y="27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430CC" w14:paraId="583BD6A2" w14:textId="77777777" w:rsidTr="00266918">
        <w:trPr>
          <w:trHeight w:val="644"/>
        </w:trPr>
        <w:tc>
          <w:tcPr>
            <w:tcW w:w="9747" w:type="dxa"/>
          </w:tcPr>
          <w:p w14:paraId="3728C887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A59E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УПОРНЕНСКОГО</w:t>
            </w:r>
            <w:r w:rsidRPr="007A59E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32A1B2FE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14:paraId="005C8CD9" w14:textId="77777777" w:rsidR="000430CC" w:rsidRPr="000430CC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0430CC">
              <w:rPr>
                <w:rStyle w:val="a3"/>
                <w:rFonts w:ascii="Times New Roman" w:hAnsi="Times New Roman"/>
                <w:bCs/>
                <w:color w:val="auto"/>
                <w:sz w:val="32"/>
                <w:szCs w:val="32"/>
              </w:rPr>
              <w:t>ПОСТАНОВЛЕНИЕ</w:t>
            </w:r>
          </w:p>
          <w:p w14:paraId="79941AC0" w14:textId="77777777" w:rsidR="000430CC" w:rsidRDefault="000430CC" w:rsidP="00266918">
            <w:pPr>
              <w:ind w:firstLine="0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14:paraId="41D32140" w14:textId="1A5BFD8D" w:rsidR="000430CC" w:rsidRPr="000430CC" w:rsidRDefault="000430CC" w:rsidP="00266918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  <w:r w:rsidRPr="000430CC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01.10.2018</w:t>
            </w:r>
            <w:r w:rsidRPr="000430CC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           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Pr="000430CC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№ 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107</w:t>
            </w:r>
          </w:p>
          <w:p w14:paraId="5BAF72E2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хутор Упорный</w:t>
            </w:r>
          </w:p>
          <w:p w14:paraId="74D731BF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E9C70EE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14:paraId="52A5671A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E71280A" w14:textId="77777777" w:rsidR="000430CC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A59E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Об утверждении </w:t>
            </w:r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топливно-энергетического баланса </w:t>
            </w:r>
            <w:proofErr w:type="spellStart"/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Упорненского</w:t>
            </w:r>
            <w:proofErr w:type="spellEnd"/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сельского поселения Павловского района за</w:t>
            </w:r>
            <w:r w:rsidRPr="007A59E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2017 год</w:t>
            </w:r>
          </w:p>
          <w:p w14:paraId="4619C812" w14:textId="77777777" w:rsidR="000430CC" w:rsidRPr="007E06AC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14:paraId="661D3C78" w14:textId="77777777" w:rsidR="000430CC" w:rsidRPr="007A59E4" w:rsidRDefault="000430CC" w:rsidP="00266918">
            <w:pPr>
              <w:ind w:left="-108" w:hanging="176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</w:t>
            </w:r>
            <w:r w:rsidRPr="002776C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 о с т а н о в л я ю:</w:t>
            </w:r>
          </w:p>
          <w:p w14:paraId="0AA5B0F2" w14:textId="77777777" w:rsidR="000430CC" w:rsidRDefault="000430CC" w:rsidP="00266918">
            <w:pPr>
              <w:ind w:firstLine="709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1.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твердить топливно-энергетический баланс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Упорненского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сельского поселения 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(прилагается).</w:t>
            </w:r>
          </w:p>
          <w:p w14:paraId="1181F63B" w14:textId="77777777" w:rsidR="000430CC" w:rsidRPr="00713A26" w:rsidRDefault="000430CC" w:rsidP="0026691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  <w:r w:rsidRPr="0060142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Ведущему специалисту </w:t>
            </w:r>
            <w:r w:rsidRPr="0060142F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60142F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Павловского района (Беловой)</w:t>
            </w:r>
            <w:r w:rsidRPr="0060142F">
              <w:rPr>
                <w:sz w:val="28"/>
                <w:szCs w:val="28"/>
              </w:rPr>
              <w:t xml:space="preserve"> разместить настоящее постановление на официальном сайте администрации 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 w:rsidRPr="0060142F">
              <w:rPr>
                <w:sz w:val="28"/>
                <w:szCs w:val="28"/>
              </w:rPr>
              <w:t xml:space="preserve"> сельского поселения </w:t>
            </w:r>
            <w:r w:rsidRPr="00937A6B">
              <w:rPr>
                <w:sz w:val="28"/>
                <w:szCs w:val="28"/>
              </w:rPr>
              <w:t>Павловского района (</w:t>
            </w:r>
            <w:hyperlink r:id="rId4" w:history="1">
              <w:r w:rsidRPr="006607B4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6607B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6607B4">
                <w:rPr>
                  <w:rStyle w:val="a7"/>
                  <w:sz w:val="28"/>
                  <w:szCs w:val="28"/>
                  <w:lang w:val="en-US"/>
                </w:rPr>
                <w:t>upornenskoesp</w:t>
              </w:r>
              <w:proofErr w:type="spellEnd"/>
              <w:r w:rsidRPr="006607B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6607B4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37A6B">
              <w:rPr>
                <w:sz w:val="28"/>
                <w:szCs w:val="28"/>
              </w:rPr>
              <w:t>).</w:t>
            </w:r>
          </w:p>
          <w:p w14:paraId="41CFDF65" w14:textId="77777777" w:rsidR="000430CC" w:rsidRPr="0060142F" w:rsidRDefault="000430CC" w:rsidP="00266918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lang/>
              </w:rPr>
              <w:t>3</w:t>
            </w:r>
            <w:r w:rsidRPr="0060142F">
              <w:rPr>
                <w:rFonts w:eastAsia="Times New Roman"/>
                <w:sz w:val="28"/>
                <w:lang/>
              </w:rPr>
              <w:t xml:space="preserve">. </w:t>
            </w:r>
            <w:r w:rsidRPr="0060142F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14:paraId="5EB9F4BD" w14:textId="77777777" w:rsidR="000430CC" w:rsidRDefault="000430CC" w:rsidP="00266918">
            <w:pPr>
              <w:ind w:firstLine="709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142F">
              <w:rPr>
                <w:sz w:val="28"/>
                <w:szCs w:val="28"/>
              </w:rPr>
              <w:t xml:space="preserve">. Настоящее </w:t>
            </w:r>
            <w:r w:rsidRPr="0060142F">
              <w:rPr>
                <w:spacing w:val="-11"/>
                <w:sz w:val="28"/>
                <w:szCs w:val="28"/>
              </w:rPr>
              <w:t xml:space="preserve">постановление </w:t>
            </w:r>
            <w:r>
              <w:rPr>
                <w:spacing w:val="4"/>
                <w:sz w:val="28"/>
                <w:szCs w:val="28"/>
              </w:rPr>
              <w:t>вступает в силу со дня его подписания.</w:t>
            </w:r>
            <w:r w:rsidRPr="0060142F">
              <w:rPr>
                <w:spacing w:val="4"/>
                <w:sz w:val="28"/>
                <w:szCs w:val="28"/>
              </w:rPr>
              <w:t xml:space="preserve"> </w:t>
            </w:r>
          </w:p>
          <w:p w14:paraId="1EEEE8B4" w14:textId="77777777" w:rsidR="000430CC" w:rsidRDefault="000430CC" w:rsidP="00266918">
            <w:pPr>
              <w:ind w:firstLine="709"/>
              <w:rPr>
                <w:spacing w:val="4"/>
                <w:sz w:val="28"/>
                <w:szCs w:val="28"/>
              </w:rPr>
            </w:pPr>
          </w:p>
          <w:p w14:paraId="4E620666" w14:textId="77777777" w:rsidR="000430CC" w:rsidRPr="007E06AC" w:rsidRDefault="000430CC" w:rsidP="00266918">
            <w:pPr>
              <w:ind w:firstLine="709"/>
              <w:rPr>
                <w:rStyle w:val="a3"/>
                <w:rFonts w:eastAsia="Times New Roman"/>
                <w:b w:val="0"/>
                <w:color w:val="auto"/>
                <w:sz w:val="28"/>
                <w:lang/>
              </w:rPr>
            </w:pPr>
          </w:p>
          <w:p w14:paraId="219C5C0F" w14:textId="77777777" w:rsidR="000430CC" w:rsidRDefault="000430CC" w:rsidP="00266918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И.о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г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лав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ы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Упорненского</w:t>
            </w:r>
            <w:proofErr w:type="spellEnd"/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сельского поселения </w:t>
            </w:r>
          </w:p>
          <w:p w14:paraId="06847F99" w14:textId="6F1827FF" w:rsidR="000430CC" w:rsidRPr="007A59E4" w:rsidRDefault="000430CC" w:rsidP="00266918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Павловского района </w:t>
            </w:r>
            <w:r w:rsidRPr="007A59E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          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         </w:t>
            </w: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С.А. Белова</w:t>
            </w:r>
          </w:p>
          <w:p w14:paraId="241FC363" w14:textId="77777777" w:rsidR="000430CC" w:rsidRPr="007A59E4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1976648" w14:textId="77777777" w:rsidR="000430CC" w:rsidRDefault="000430CC" w:rsidP="00266918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0AA5F612" w14:textId="2E1FFEE0" w:rsidR="000430CC" w:rsidRDefault="000430CC" w:rsidP="000430CC">
      <w:pPr>
        <w:tabs>
          <w:tab w:val="left" w:pos="5103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F8E">
        <w:rPr>
          <w:rFonts w:eastAsia="Times New Roman"/>
          <w:noProof/>
        </w:rPr>
        <w:drawing>
          <wp:inline distT="0" distB="0" distL="0" distR="0" wp14:anchorId="6D60D719" wp14:editId="6927922F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D5A0" w14:textId="77777777" w:rsidR="000430CC" w:rsidRDefault="000430CC" w:rsidP="000430CC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5920BC" w14:textId="77777777" w:rsidR="000430CC" w:rsidRDefault="000430CC" w:rsidP="000430CC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499C51" w14:textId="77777777" w:rsidR="000430CC" w:rsidRDefault="000430CC" w:rsidP="000430CC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FECF54" w14:textId="77777777" w:rsidR="000430CC" w:rsidRDefault="000430CC" w:rsidP="000430CC">
      <w:pPr>
        <w:tabs>
          <w:tab w:val="left" w:pos="5103"/>
        </w:tabs>
        <w:ind w:left="439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3234CD" w14:textId="0CC357F4" w:rsidR="000430CC" w:rsidRDefault="000430CC" w:rsidP="000430CC">
      <w:pPr>
        <w:tabs>
          <w:tab w:val="left" w:pos="510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D11D7EC" w14:textId="77777777" w:rsidR="000430CC" w:rsidRDefault="000430CC" w:rsidP="000430CC">
      <w:pPr>
        <w:tabs>
          <w:tab w:val="left" w:pos="510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C206141" w14:textId="77777777" w:rsidR="000430CC" w:rsidRDefault="000430CC" w:rsidP="000430CC">
      <w:pPr>
        <w:tabs>
          <w:tab w:val="left" w:pos="510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13FF114" w14:textId="77777777" w:rsidR="000430CC" w:rsidRPr="007A59E4" w:rsidRDefault="000430CC" w:rsidP="000430CC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7A59E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0D10467D" w14:textId="77777777" w:rsidR="000430CC" w:rsidRPr="007A59E4" w:rsidRDefault="000430CC" w:rsidP="000430CC">
      <w:pPr>
        <w:tabs>
          <w:tab w:val="left" w:pos="5103"/>
        </w:tabs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A59E4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14:paraId="446CE20F" w14:textId="77777777" w:rsidR="000430CC" w:rsidRPr="007A59E4" w:rsidRDefault="000430CC" w:rsidP="000430CC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7A59E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7A59E4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9E4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14:paraId="202924B8" w14:textId="21B7F4E8" w:rsidR="000430CC" w:rsidRPr="00F67A93" w:rsidRDefault="000430CC" w:rsidP="000430CC">
      <w:pPr>
        <w:tabs>
          <w:tab w:val="left" w:pos="5103"/>
        </w:tabs>
        <w:ind w:left="4395"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01.10.2018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A9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107</w:t>
      </w:r>
    </w:p>
    <w:p w14:paraId="657258BE" w14:textId="77777777" w:rsidR="000430CC" w:rsidRDefault="000430CC" w:rsidP="000430CC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6EC3702D" w14:textId="77777777" w:rsidR="000430CC" w:rsidRDefault="000430CC" w:rsidP="000430CC">
      <w:pPr>
        <w:ind w:firstLine="0"/>
        <w:rPr>
          <w:rStyle w:val="a3"/>
          <w:rFonts w:ascii="Times New Roman" w:hAnsi="Times New Roman"/>
          <w:bCs/>
          <w:sz w:val="28"/>
          <w:szCs w:val="28"/>
        </w:rPr>
      </w:pPr>
    </w:p>
    <w:p w14:paraId="5AB3518D" w14:textId="77777777" w:rsidR="000430CC" w:rsidRPr="000F662E" w:rsidRDefault="000430CC" w:rsidP="000430CC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662E">
        <w:rPr>
          <w:rFonts w:ascii="Times New Roman" w:hAnsi="Times New Roman" w:cs="Times New Roman"/>
          <w:bCs/>
          <w:sz w:val="28"/>
          <w:szCs w:val="28"/>
        </w:rPr>
        <w:t xml:space="preserve">Топливно-энергетический баланс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0F66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2C4C7AF2" w14:textId="77777777" w:rsidR="000430CC" w:rsidRPr="000F662E" w:rsidRDefault="000430CC" w:rsidP="000430CC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55EE6" w14:textId="77777777" w:rsidR="000430CC" w:rsidRDefault="000430CC" w:rsidP="000430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0F662E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хутор Упорный. В состав поселения входит: поселок Западный.</w:t>
      </w:r>
    </w:p>
    <w:p w14:paraId="07E64DE3" w14:textId="77777777" w:rsidR="000430CC" w:rsidRPr="000F662E" w:rsidRDefault="000430CC" w:rsidP="000430CC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Площадь поселения – </w:t>
      </w:r>
      <w:r w:rsidRPr="00602F4D">
        <w:rPr>
          <w:rFonts w:ascii="Times New Roman" w:hAnsi="Times New Roman" w:cs="Times New Roman"/>
          <w:sz w:val="28"/>
          <w:szCs w:val="28"/>
        </w:rPr>
        <w:t>6772</w:t>
      </w:r>
      <w:r w:rsidRPr="000F662E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2946B703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Население поселения составляет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0F66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8E7B4C0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</w:t>
      </w:r>
      <w:proofErr w:type="gramStart"/>
      <w:r w:rsidRPr="000F662E">
        <w:rPr>
          <w:rFonts w:ascii="Times New Roman" w:hAnsi="Times New Roman" w:cs="Times New Roman"/>
          <w:sz w:val="28"/>
          <w:szCs w:val="28"/>
        </w:rPr>
        <w:t>хозяйств  -</w:t>
      </w:r>
      <w:proofErr w:type="gramEnd"/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0F662E">
        <w:rPr>
          <w:rFonts w:ascii="Times New Roman" w:hAnsi="Times New Roman" w:cs="Times New Roman"/>
          <w:sz w:val="28"/>
          <w:szCs w:val="28"/>
        </w:rPr>
        <w:t>.</w:t>
      </w:r>
    </w:p>
    <w:p w14:paraId="0C0DE83E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>Большинство жи</w:t>
      </w:r>
      <w:r>
        <w:rPr>
          <w:rFonts w:ascii="Times New Roman" w:hAnsi="Times New Roman" w:cs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в </w:t>
      </w:r>
      <w:r w:rsidRPr="00C21E65">
        <w:rPr>
          <w:rFonts w:ascii="Times New Roman" w:hAnsi="Times New Roman" w:cs="Times New Roman"/>
          <w:sz w:val="28"/>
          <w:szCs w:val="28"/>
        </w:rPr>
        <w:t>поселении (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21E65">
        <w:rPr>
          <w:rFonts w:ascii="Times New Roman" w:hAnsi="Times New Roman" w:cs="Times New Roman"/>
          <w:sz w:val="28"/>
          <w:szCs w:val="28"/>
        </w:rPr>
        <w:t>%) построены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саманном  исполнении</w:t>
      </w:r>
      <w:proofErr w:type="gramEnd"/>
      <w:r w:rsidRPr="00C2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E65">
        <w:rPr>
          <w:rFonts w:ascii="Times New Roman" w:hAnsi="Times New Roman" w:cs="Times New Roman"/>
          <w:sz w:val="28"/>
          <w:szCs w:val="28"/>
        </w:rPr>
        <w:t xml:space="preserve"> а остальные (29%) -  </w:t>
      </w:r>
      <w:r>
        <w:rPr>
          <w:rFonts w:ascii="Times New Roman" w:hAnsi="Times New Roman" w:cs="Times New Roman"/>
          <w:sz w:val="28"/>
          <w:szCs w:val="28"/>
        </w:rPr>
        <w:t>из блока и кирпича</w:t>
      </w:r>
      <w:r w:rsidRPr="00C21E65">
        <w:rPr>
          <w:rFonts w:ascii="Times New Roman" w:hAnsi="Times New Roman" w:cs="Times New Roman"/>
          <w:sz w:val="28"/>
          <w:szCs w:val="28"/>
        </w:rPr>
        <w:t>.</w:t>
      </w:r>
    </w:p>
    <w:p w14:paraId="0C9358BC" w14:textId="77777777" w:rsidR="000430CC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сельском поселении являются бюджетные потребители (образование, культура, здра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население. </w:t>
      </w:r>
    </w:p>
    <w:p w14:paraId="0BBFDF58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балансе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находятся: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района, МБУ «ДК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Павловского района», МБУ «Библиотека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 Жилых помещений – нет.</w:t>
      </w:r>
    </w:p>
    <w:p w14:paraId="5AE7EB8A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Связь: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Упорненском</w:t>
      </w:r>
      <w:proofErr w:type="spellEnd"/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действуют   почтовое </w:t>
      </w:r>
      <w:proofErr w:type="gramStart"/>
      <w:r w:rsidRPr="000F662E">
        <w:rPr>
          <w:rFonts w:ascii="Times New Roman" w:hAnsi="Times New Roman" w:cs="Times New Roman"/>
          <w:color w:val="000000"/>
          <w:sz w:val="28"/>
          <w:szCs w:val="28"/>
        </w:rPr>
        <w:t>отделение  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в хуторе Упорном.</w:t>
      </w:r>
    </w:p>
    <w:p w14:paraId="0E43EC4C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0DC0">
        <w:rPr>
          <w:rFonts w:ascii="Times New Roman" w:hAnsi="Times New Roman" w:cs="Times New Roman"/>
          <w:color w:val="000000"/>
          <w:sz w:val="28"/>
          <w:szCs w:val="28"/>
        </w:rPr>
        <w:t>Сельское  хозяйство</w:t>
      </w:r>
      <w:proofErr w:type="gramEnd"/>
      <w:r w:rsidRPr="00AA0DC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ЗАО « Юбилейное», КООПХОЗ «Упорный», а так же КФХ.</w:t>
      </w:r>
    </w:p>
    <w:p w14:paraId="5ECCC6F2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ООШ №18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поселения,  МБДОУ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№21 хуторе Упорном Павловского района. </w:t>
      </w:r>
    </w:p>
    <w:p w14:paraId="70F9199D" w14:textId="77777777" w:rsidR="000430CC" w:rsidRPr="000F662E" w:rsidRDefault="000430CC" w:rsidP="000430C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хутора Упорного,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>ой.</w:t>
      </w:r>
    </w:p>
    <w:p w14:paraId="1F5884DD" w14:textId="77777777" w:rsidR="000430CC" w:rsidRPr="000F662E" w:rsidRDefault="000430CC" w:rsidP="000430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 w:rsidRPr="000F662E">
        <w:rPr>
          <w:rFonts w:ascii="Times New Roman" w:hAnsi="Times New Roman" w:cs="Times New Roman"/>
          <w:sz w:val="28"/>
          <w:szCs w:val="28"/>
        </w:rPr>
        <w:t xml:space="preserve">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21EDCA42" w14:textId="77777777" w:rsidR="000430CC" w:rsidRPr="000F662E" w:rsidRDefault="000430CC" w:rsidP="000430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>
        <w:rPr>
          <w:rFonts w:ascii="Times New Roman" w:hAnsi="Times New Roman" w:cs="Times New Roman"/>
          <w:color w:val="000000"/>
          <w:sz w:val="28"/>
          <w:szCs w:val="28"/>
        </w:rPr>
        <w:t>, уголь.</w:t>
      </w:r>
    </w:p>
    <w:p w14:paraId="3A7513C1" w14:textId="77777777" w:rsidR="000430CC" w:rsidRPr="000F662E" w:rsidRDefault="000430CC" w:rsidP="000430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Электрической энергией потребителей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ОАО </w:t>
      </w:r>
      <w:r w:rsidRPr="00602F4D">
        <w:rPr>
          <w:rFonts w:ascii="Times New Roman" w:hAnsi="Times New Roman" w:cs="Times New Roman"/>
          <w:color w:val="000000"/>
          <w:sz w:val="28"/>
          <w:szCs w:val="28"/>
        </w:rPr>
        <w:t>«Кубанская энергосбытовая компания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», природным газом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ООО «Газпром межрегионгаз Краснодар».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38839B6B" w14:textId="77777777" w:rsidR="000430CC" w:rsidRPr="00071CC0" w:rsidRDefault="000430CC" w:rsidP="000430CC">
      <w:pPr>
        <w:pStyle w:val="a8"/>
        <w:jc w:val="both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Топливно-энергетический баланс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Упорненского</w:t>
      </w:r>
      <w:proofErr w:type="spellEnd"/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Pr="000F662E">
        <w:rPr>
          <w:rFonts w:ascii="Times New Roman" w:hAnsi="Times New Roman"/>
          <w:sz w:val="28"/>
          <w:szCs w:val="28"/>
          <w:lang w:eastAsia="ru-RU"/>
        </w:rPr>
        <w:t>поселения  приведен</w:t>
      </w:r>
      <w:proofErr w:type="gramEnd"/>
      <w:r w:rsidRPr="000F662E">
        <w:rPr>
          <w:rFonts w:ascii="Times New Roman" w:hAnsi="Times New Roman"/>
          <w:sz w:val="28"/>
          <w:szCs w:val="28"/>
          <w:lang w:eastAsia="ru-RU"/>
        </w:rPr>
        <w:t xml:space="preserve"> в таблице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0118">
        <w:rPr>
          <w:rFonts w:ascii="Arial" w:hAnsi="Arial" w:cs="Arial"/>
          <w:sz w:val="24"/>
          <w:szCs w:val="24"/>
        </w:rPr>
        <w:t xml:space="preserve">  </w:t>
      </w:r>
    </w:p>
    <w:p w14:paraId="2BEE3C94" w14:textId="77777777" w:rsidR="000430CC" w:rsidRPr="00E7596B" w:rsidRDefault="000430CC" w:rsidP="000430CC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W w:w="4875" w:type="pct"/>
        <w:tblLayout w:type="fixed"/>
        <w:tblLook w:val="0000" w:firstRow="0" w:lastRow="0" w:firstColumn="0" w:lastColumn="0" w:noHBand="0" w:noVBand="0"/>
      </w:tblPr>
      <w:tblGrid>
        <w:gridCol w:w="1358"/>
        <w:gridCol w:w="979"/>
        <w:gridCol w:w="147"/>
        <w:gridCol w:w="3445"/>
        <w:gridCol w:w="3467"/>
      </w:tblGrid>
      <w:tr w:rsidR="000430CC" w:rsidRPr="00C31FF5" w14:paraId="4938ECEB" w14:textId="77777777" w:rsidTr="00266918">
        <w:trPr>
          <w:gridAfter w:val="4"/>
          <w:wAfter w:w="4277" w:type="pct"/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6D96B209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30CC" w:rsidRPr="00C31FF5" w14:paraId="36AADA88" w14:textId="77777777" w:rsidTr="00266918">
        <w:trPr>
          <w:gridAfter w:val="2"/>
          <w:wAfter w:w="3678" w:type="pct"/>
          <w:trHeight w:val="495"/>
        </w:trPr>
        <w:tc>
          <w:tcPr>
            <w:tcW w:w="1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5D1B5" w14:textId="77777777" w:rsidR="000430CC" w:rsidRPr="00C31FF5" w:rsidRDefault="000430CC" w:rsidP="00266918">
            <w:pPr>
              <w:rPr>
                <w:rFonts w:ascii="Arial" w:hAnsi="Arial" w:cs="Arial"/>
              </w:rPr>
            </w:pPr>
          </w:p>
        </w:tc>
      </w:tr>
      <w:tr w:rsidR="000430CC" w:rsidRPr="00C31FF5" w14:paraId="45EAFBC9" w14:textId="77777777" w:rsidTr="00266918">
        <w:trPr>
          <w:trHeight w:val="465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E5BB6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Условное топливо   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139D3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  <w:proofErr w:type="gramStart"/>
            <w:r>
              <w:rPr>
                <w:rFonts w:ascii="Times New Roman" w:hAnsi="Times New Roman" w:cs="Times New Roman"/>
              </w:rPr>
              <w:t>горючий  п</w:t>
            </w:r>
            <w:r w:rsidRPr="00262FF0">
              <w:rPr>
                <w:rFonts w:ascii="Times New Roman" w:hAnsi="Times New Roman" w:cs="Times New Roman"/>
              </w:rPr>
              <w:t>риродный</w:t>
            </w:r>
            <w:proofErr w:type="gramEnd"/>
            <w:r w:rsidRPr="00262FF0">
              <w:rPr>
                <w:rFonts w:ascii="Times New Roman" w:hAnsi="Times New Roman" w:cs="Times New Roman"/>
              </w:rPr>
              <w:t xml:space="preserve"> газ</w:t>
            </w:r>
            <w:r>
              <w:rPr>
                <w:rFonts w:ascii="Times New Roman" w:hAnsi="Times New Roman" w:cs="Times New Roman"/>
              </w:rPr>
              <w:t xml:space="preserve"> естественный</w:t>
            </w:r>
            <w:r w:rsidRPr="00262FF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тыс.</w:t>
            </w:r>
            <w:r w:rsidRPr="00262FF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3</w:t>
            </w:r>
            <w:r w:rsidRPr="00262FF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0BED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Эл. Энергия</w:t>
            </w:r>
          </w:p>
          <w:p w14:paraId="387A4662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62FF0">
              <w:rPr>
                <w:rFonts w:ascii="Times New Roman" w:hAnsi="Times New Roman" w:cs="Times New Roman"/>
              </w:rPr>
              <w:t>тыс.квт</w:t>
            </w:r>
            <w:proofErr w:type="spellEnd"/>
            <w:proofErr w:type="gramEnd"/>
            <w:r w:rsidRPr="00262FF0">
              <w:rPr>
                <w:rFonts w:ascii="Times New Roman" w:hAnsi="Times New Roman" w:cs="Times New Roman"/>
              </w:rPr>
              <w:t>.)</w:t>
            </w:r>
          </w:p>
        </w:tc>
      </w:tr>
      <w:tr w:rsidR="000430CC" w:rsidRPr="00C31FF5" w14:paraId="7DC7945A" w14:textId="77777777" w:rsidTr="00266918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3438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Приходная часть всего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23F42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18491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0430CC" w:rsidRPr="00C31FF5" w14:paraId="44BA42C7" w14:textId="77777777" w:rsidTr="00266918">
        <w:trPr>
          <w:trHeight w:val="52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34431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C039C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6299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0430CC" w:rsidRPr="00C31FF5" w14:paraId="263835F4" w14:textId="77777777" w:rsidTr="00266918">
        <w:trPr>
          <w:trHeight w:val="49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092CD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C9965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55FC7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0430CC" w:rsidRPr="00C31FF5" w14:paraId="641A3448" w14:textId="77777777" w:rsidTr="00266918">
        <w:trPr>
          <w:trHeight w:val="46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AA842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5C4EA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03626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0430CC" w:rsidRPr="00C31FF5" w14:paraId="0CC927CE" w14:textId="77777777" w:rsidTr="00266918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49E3F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CCE6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C709E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0430CC" w:rsidRPr="00C31FF5" w14:paraId="3E610DC0" w14:textId="77777777" w:rsidTr="00266918">
        <w:trPr>
          <w:trHeight w:val="48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8CB7A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2BF4B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16E07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</w:p>
          <w:p w14:paraId="6E86A47C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0430CC" w:rsidRPr="00C31FF5" w14:paraId="6CAAFB99" w14:textId="77777777" w:rsidTr="00266918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95D63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0623F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60F6F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0430CC" w:rsidRPr="00C31FF5" w14:paraId="54A9FD1C" w14:textId="77777777" w:rsidTr="00266918">
        <w:trPr>
          <w:trHeight w:val="48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31A75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B00B4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6B928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0430CC" w:rsidRPr="00C31FF5" w14:paraId="4F93E32F" w14:textId="77777777" w:rsidTr="00266918">
        <w:trPr>
          <w:trHeight w:val="343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00340" w14:textId="77777777" w:rsidR="000430CC" w:rsidRPr="00262FF0" w:rsidRDefault="000430CC" w:rsidP="00266918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6D31" w14:textId="77777777" w:rsidR="000430CC" w:rsidRPr="00262FF0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13,7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BA76" w14:textId="77777777" w:rsidR="000430CC" w:rsidRPr="00B2485C" w:rsidRDefault="000430CC" w:rsidP="00266918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6,8</w:t>
            </w:r>
          </w:p>
        </w:tc>
      </w:tr>
    </w:tbl>
    <w:p w14:paraId="777F6341" w14:textId="77777777" w:rsidR="000430CC" w:rsidRDefault="000430CC" w:rsidP="000430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D0FA501" w14:textId="77777777" w:rsidR="000430CC" w:rsidRDefault="000430CC" w:rsidP="000430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3A02E4" w14:textId="77777777" w:rsidR="000430CC" w:rsidRDefault="000430CC" w:rsidP="000430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88D8B1E" w14:textId="77777777" w:rsidR="000430CC" w:rsidRDefault="000430CC" w:rsidP="000430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91ED0C5" w14:textId="77777777" w:rsidR="000430CC" w:rsidRDefault="000430CC" w:rsidP="000430CC">
      <w:pPr>
        <w:ind w:firstLine="0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0E3BEB5D" w14:textId="77777777" w:rsidR="000430CC" w:rsidRDefault="000430CC" w:rsidP="000430CC">
      <w:pPr>
        <w:ind w:firstLine="0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И.о</w:t>
      </w:r>
      <w:proofErr w:type="spellEnd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 w:rsidRPr="00147A90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ы</w:t>
      </w:r>
      <w:r w:rsidRPr="00147A90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</w:t>
      </w:r>
    </w:p>
    <w:p w14:paraId="2BC10170" w14:textId="403CBE68" w:rsidR="000430CC" w:rsidRPr="00147A90" w:rsidRDefault="000430CC" w:rsidP="000430CC">
      <w:pPr>
        <w:ind w:firstLine="0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Павловского района                                              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С.А.Белова</w:t>
      </w:r>
      <w:proofErr w:type="spellEnd"/>
    </w:p>
    <w:p w14:paraId="2660F770" w14:textId="77777777" w:rsidR="000430CC" w:rsidRDefault="000430CC" w:rsidP="000430CC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71013DAE" w14:textId="77777777" w:rsidR="000430CC" w:rsidRDefault="000430CC" w:rsidP="000430CC">
      <w:pPr>
        <w:ind w:firstLine="0"/>
        <w:rPr>
          <w:rStyle w:val="a3"/>
          <w:rFonts w:ascii="Times New Roman" w:hAnsi="Times New Roman"/>
          <w:bCs/>
          <w:sz w:val="28"/>
          <w:szCs w:val="28"/>
        </w:rPr>
        <w:sectPr w:rsidR="000430CC" w:rsidSect="000430CC">
          <w:headerReference w:type="default" r:id="rId6"/>
          <w:pgSz w:w="11905" w:h="16837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14:paraId="00612E75" w14:textId="77777777" w:rsidR="009E3DC6" w:rsidRDefault="009E3DC6"/>
    <w:sectPr w:rsidR="009E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2CAD" w14:textId="77777777" w:rsidR="0060142F" w:rsidRDefault="000430CC">
    <w:pPr>
      <w:pStyle w:val="a5"/>
      <w:jc w:val="center"/>
    </w:pPr>
  </w:p>
  <w:p w14:paraId="69C6DB69" w14:textId="77777777" w:rsidR="00261F0E" w:rsidRDefault="000430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DF"/>
    <w:rsid w:val="000430CC"/>
    <w:rsid w:val="001A565A"/>
    <w:rsid w:val="003F4CDF"/>
    <w:rsid w:val="004D1319"/>
    <w:rsid w:val="009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9D23"/>
  <w15:chartTrackingRefBased/>
  <w15:docId w15:val="{A4FC042C-4177-455F-9DAE-E72B2213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0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30CC"/>
    <w:rPr>
      <w:b/>
      <w:color w:val="000080"/>
    </w:rPr>
  </w:style>
  <w:style w:type="table" w:styleId="a4">
    <w:name w:val="Table Grid"/>
    <w:basedOn w:val="a1"/>
    <w:uiPriority w:val="59"/>
    <w:rsid w:val="000430C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43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0C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rsid w:val="000430C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0430CC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2018-10-08T07:42:00Z</cp:lastPrinted>
  <dcterms:created xsi:type="dcterms:W3CDTF">2018-10-08T07:31:00Z</dcterms:created>
  <dcterms:modified xsi:type="dcterms:W3CDTF">2018-10-08T07:43:00Z</dcterms:modified>
</cp:coreProperties>
</file>