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18C4" w14:textId="4EDF8E2B" w:rsidR="00B26747" w:rsidRPr="00972AD1" w:rsidRDefault="00972AD1" w:rsidP="00972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35">
        <w:rPr>
          <w:noProof/>
        </w:rPr>
        <w:drawing>
          <wp:inline distT="0" distB="0" distL="0" distR="0" wp14:anchorId="473A68DD" wp14:editId="7742AFA6">
            <wp:extent cx="6953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252" w14:textId="2D2FA53A" w:rsidR="00B26747" w:rsidRPr="00D50369" w:rsidRDefault="00B26747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72AD1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2CE5E279" w14:textId="77777777" w:rsidR="00B26747" w:rsidRPr="00D50369" w:rsidRDefault="00B26747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DF5A8" w14:textId="77777777" w:rsidR="00B26747" w:rsidRPr="00972AD1" w:rsidRDefault="00B26747" w:rsidP="00B26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A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035DC44" w14:textId="77777777" w:rsidR="00B26747" w:rsidRPr="00D50369" w:rsidRDefault="00B26747" w:rsidP="00B267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D2F3" w14:textId="731C5C30" w:rsidR="00B26747" w:rsidRPr="00D50369" w:rsidRDefault="00972AD1" w:rsidP="00B26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т  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6747" w:rsidRPr="00D50369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EE2FA8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0A5CA19A" w14:textId="50A2FE89" w:rsidR="00B26747" w:rsidRPr="00D50369" w:rsidRDefault="00972AD1" w:rsidP="00B26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B51D400" w14:textId="77777777" w:rsidR="00B26747" w:rsidRPr="00D50369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3D3EE6E8" w14:textId="657C398A" w:rsidR="00B26747" w:rsidRDefault="00B26747" w:rsidP="00B2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 по выдаче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специальных пропусков на территории </w:t>
      </w:r>
      <w:proofErr w:type="spellStart"/>
      <w:r w:rsidR="00972AD1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2BA98274" w14:textId="77777777" w:rsidR="00B26747" w:rsidRPr="00D50369" w:rsidRDefault="00B26747" w:rsidP="00DF60FE">
      <w:pPr>
        <w:rPr>
          <w:rFonts w:ascii="Times New Roman" w:hAnsi="Times New Roman" w:cs="Times New Roman"/>
          <w:b/>
          <w:sz w:val="28"/>
          <w:szCs w:val="28"/>
        </w:rPr>
      </w:pPr>
    </w:p>
    <w:p w14:paraId="20FE7156" w14:textId="77777777" w:rsidR="00B26747" w:rsidRPr="00D50369" w:rsidRDefault="00B26747" w:rsidP="00B267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В целях выполнения постановления главы администрации (губернатора) Краснодарского края от 31 марта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185 «О введении ограничительных мероприятий карантина на территории Краснодарского края» (в редакции от 1 апреля 2020 года № 189), постановления администрации муниципального образования Павловский район от  02 апреля 2020 года № 447 «Об утверждении порядка выдачи специальных пропусков на территории муниципального образования Павловский район»,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ю:</w:t>
      </w:r>
    </w:p>
    <w:p w14:paraId="5C4EB7DF" w14:textId="12750802" w:rsidR="00B26747" w:rsidRPr="00D50369" w:rsidRDefault="00B26747" w:rsidP="00B26747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Создать рабочую группу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по выдаче специальных пропусков на территории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D50369">
        <w:rPr>
          <w:rFonts w:ascii="Times New Roman" w:hAnsi="Times New Roman" w:cs="Times New Roman"/>
          <w:sz w:val="28"/>
          <w:szCs w:val="28"/>
        </w:rPr>
        <w:t>(прил</w:t>
      </w:r>
      <w:r w:rsidR="002B66FB">
        <w:rPr>
          <w:rFonts w:ascii="Times New Roman" w:hAnsi="Times New Roman" w:cs="Times New Roman"/>
          <w:sz w:val="28"/>
          <w:szCs w:val="28"/>
        </w:rPr>
        <w:t>ожение № 1</w:t>
      </w:r>
      <w:r w:rsidRPr="00D50369">
        <w:rPr>
          <w:rFonts w:ascii="Times New Roman" w:hAnsi="Times New Roman" w:cs="Times New Roman"/>
          <w:sz w:val="28"/>
          <w:szCs w:val="28"/>
        </w:rPr>
        <w:t>);</w:t>
      </w:r>
    </w:p>
    <w:p w14:paraId="52F0D8BA" w14:textId="77777777" w:rsidR="00B26747" w:rsidRDefault="00B26747" w:rsidP="00B26747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группе:</w:t>
      </w:r>
    </w:p>
    <w:p w14:paraId="7CB734ED" w14:textId="5FD259D1" w:rsidR="00B26747" w:rsidRPr="00B26747" w:rsidRDefault="00B26747" w:rsidP="00B2674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747">
        <w:rPr>
          <w:rFonts w:ascii="Times New Roman" w:hAnsi="Times New Roman" w:cs="Times New Roman"/>
          <w:sz w:val="28"/>
          <w:szCs w:val="28"/>
        </w:rPr>
        <w:t xml:space="preserve">руководствовать и осуществлять выдачу </w:t>
      </w:r>
      <w:r w:rsidR="00972AD1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B26747">
        <w:rPr>
          <w:rFonts w:ascii="Times New Roman" w:hAnsi="Times New Roman" w:cs="Times New Roman"/>
          <w:sz w:val="28"/>
          <w:szCs w:val="28"/>
        </w:rPr>
        <w:t xml:space="preserve">пропусков в соответствии с Порядком и формами утверждёнными постановлением администрации муниципального образования Павловский район </w:t>
      </w:r>
      <w:proofErr w:type="gramStart"/>
      <w:r w:rsidRPr="00B26747">
        <w:rPr>
          <w:rFonts w:ascii="Times New Roman" w:hAnsi="Times New Roman" w:cs="Times New Roman"/>
          <w:sz w:val="28"/>
          <w:szCs w:val="28"/>
        </w:rPr>
        <w:t>от  02</w:t>
      </w:r>
      <w:proofErr w:type="gramEnd"/>
      <w:r w:rsidRPr="00B26747">
        <w:rPr>
          <w:rFonts w:ascii="Times New Roman" w:hAnsi="Times New Roman" w:cs="Times New Roman"/>
          <w:sz w:val="28"/>
          <w:szCs w:val="28"/>
        </w:rPr>
        <w:t xml:space="preserve"> апреля 2020 года № 447 «Об утверждении порядка выдачи специальных пропусков на территории муниципального образования Павловский район»;</w:t>
      </w:r>
    </w:p>
    <w:p w14:paraId="1B7674BE" w14:textId="3884F0FB" w:rsidR="00B26747" w:rsidRPr="002B66FB" w:rsidRDefault="007C6B32" w:rsidP="001000C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6FB">
        <w:rPr>
          <w:rFonts w:ascii="Times New Roman" w:hAnsi="Times New Roman" w:cs="Times New Roman"/>
          <w:sz w:val="28"/>
          <w:szCs w:val="28"/>
        </w:rPr>
        <w:t xml:space="preserve">вести реестр </w:t>
      </w:r>
      <w:r w:rsidR="002B66FB" w:rsidRPr="002B66FB">
        <w:rPr>
          <w:rFonts w:ascii="Times New Roman" w:hAnsi="Times New Roman"/>
          <w:sz w:val="28"/>
        </w:rPr>
        <w:t xml:space="preserve">по выдаче </w:t>
      </w:r>
      <w:r w:rsidR="002B66FB" w:rsidRPr="002B66FB">
        <w:rPr>
          <w:rFonts w:ascii="Times New Roman" w:hAnsi="Times New Roman" w:cs="Times New Roman"/>
          <w:sz w:val="28"/>
          <w:szCs w:val="28"/>
        </w:rPr>
        <w:t xml:space="preserve">специальных пропусков на территории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B66FB" w:rsidRPr="002B66F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2B66FB" w:rsidRPr="002B66FB">
        <w:rPr>
          <w:rFonts w:ascii="Times New Roman" w:hAnsi="Times New Roman"/>
          <w:sz w:val="28"/>
        </w:rPr>
        <w:t xml:space="preserve">в соответствии с Порядком и формами утверждёнными постановлением </w:t>
      </w:r>
      <w:r w:rsidR="002B66FB" w:rsidRPr="002B66F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от  02 апреля 2020 года     № 447 «Об утверждении порядка выдачи специальных пропусков на территории муниципального образования Павловский район» для автотранспорта и физических лиц (приложение № 2).</w:t>
      </w:r>
    </w:p>
    <w:p w14:paraId="2A694E41" w14:textId="1BBA38AB" w:rsidR="00B26747" w:rsidRPr="00D50369" w:rsidRDefault="00B26747" w:rsidP="00B26747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0369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36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="00972AD1" w:rsidRPr="00FF5DD1">
          <w:rPr>
            <w:rStyle w:val="a9"/>
            <w:rFonts w:ascii="Times New Roman" w:hAnsi="Times New Roman" w:cs="Times New Roman"/>
            <w:sz w:val="28"/>
            <w:szCs w:val="28"/>
          </w:rPr>
          <w:t>www.</w:t>
        </w:r>
        <w:r w:rsidR="00972AD1" w:rsidRPr="00FF5DD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upornenskoe</w:t>
        </w:r>
      </w:hyperlink>
      <w:r w:rsidR="00972AD1" w:rsidRPr="00DF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0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DF60FE" w:rsidRPr="00DF60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60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0369">
        <w:rPr>
          <w:rFonts w:ascii="Times New Roman" w:hAnsi="Times New Roman" w:cs="Times New Roman"/>
          <w:sz w:val="28"/>
          <w:szCs w:val="28"/>
        </w:rPr>
        <w:t>.</w:t>
      </w:r>
    </w:p>
    <w:p w14:paraId="24EBD40E" w14:textId="77777777" w:rsidR="00B26747" w:rsidRPr="00D50369" w:rsidRDefault="00B26747" w:rsidP="00B26747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постановлением оставляю за собой.</w:t>
      </w:r>
    </w:p>
    <w:p w14:paraId="0632D8A8" w14:textId="77777777" w:rsidR="00B26747" w:rsidRPr="00D50369" w:rsidRDefault="00B26747" w:rsidP="00B26747">
      <w:pPr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8D94A21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32FDA450" w14:textId="31780621" w:rsidR="00B26747" w:rsidRPr="00D50369" w:rsidRDefault="00B26747" w:rsidP="00B26747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FA63A0D" w14:textId="7445C216" w:rsidR="00B26747" w:rsidRDefault="00B26747" w:rsidP="00DF60FE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66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670DE980" w14:textId="77777777" w:rsidR="00B26747" w:rsidRDefault="00B26747" w:rsidP="00B26747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1BC3B91B" w14:textId="77777777" w:rsidR="00B26747" w:rsidRDefault="007C6B32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66FB">
        <w:rPr>
          <w:rFonts w:ascii="Times New Roman" w:hAnsi="Times New Roman" w:cs="Times New Roman"/>
          <w:sz w:val="28"/>
          <w:szCs w:val="28"/>
        </w:rPr>
        <w:t>№ 1</w:t>
      </w:r>
    </w:p>
    <w:p w14:paraId="3EA0FFF9" w14:textId="77777777" w:rsidR="00B26747" w:rsidRDefault="00B26747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188D204" w14:textId="7F902CCB" w:rsidR="00B26747" w:rsidRDefault="00972AD1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26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8EDC622" w14:textId="77777777" w:rsidR="00B26747" w:rsidRDefault="00B26747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14D6E8A9" w14:textId="06F5DB88" w:rsidR="00B26747" w:rsidRDefault="00B26747" w:rsidP="00B26747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2FA8">
        <w:rPr>
          <w:rFonts w:ascii="Times New Roman" w:hAnsi="Times New Roman" w:cs="Times New Roman"/>
          <w:sz w:val="28"/>
          <w:szCs w:val="28"/>
        </w:rPr>
        <w:t>27</w:t>
      </w:r>
    </w:p>
    <w:p w14:paraId="13A85ADD" w14:textId="77777777" w:rsidR="00B26747" w:rsidRDefault="00B26747" w:rsidP="00B26747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14:paraId="3CB27DFE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26984B79" w14:textId="77777777" w:rsidR="00B26747" w:rsidRPr="00DF60FE" w:rsidRDefault="00B26747" w:rsidP="00B26747">
      <w:pPr>
        <w:tabs>
          <w:tab w:val="left" w:pos="433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0FE">
        <w:rPr>
          <w:rFonts w:ascii="Times New Roman" w:hAnsi="Times New Roman" w:cs="Times New Roman"/>
          <w:bCs/>
          <w:sz w:val="28"/>
          <w:szCs w:val="28"/>
        </w:rPr>
        <w:t>Рабочая группа</w:t>
      </w:r>
    </w:p>
    <w:p w14:paraId="3B941E66" w14:textId="5C39701C" w:rsidR="00B26747" w:rsidRPr="00DF60FE" w:rsidRDefault="00B26747" w:rsidP="00B26747">
      <w:pPr>
        <w:tabs>
          <w:tab w:val="left" w:pos="433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0F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72AD1" w:rsidRPr="00DF60FE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F60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по выдаче специальных пропусков на территории </w:t>
      </w:r>
      <w:proofErr w:type="spellStart"/>
      <w:r w:rsidR="00972AD1" w:rsidRPr="00DF60FE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F60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</w:t>
      </w:r>
    </w:p>
    <w:p w14:paraId="3C5F06CC" w14:textId="77777777" w:rsidR="00B26747" w:rsidRPr="00DF60FE" w:rsidRDefault="00B26747" w:rsidP="00B26747">
      <w:pPr>
        <w:tabs>
          <w:tab w:val="left" w:pos="433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948E7D" w14:textId="77777777" w:rsidR="00B26747" w:rsidRDefault="00B26747" w:rsidP="00B26747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1"/>
      </w:tblGrid>
      <w:tr w:rsidR="00DF60FE" w:rsidRPr="002D276F" w14:paraId="1BE9B246" w14:textId="77777777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E046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Браславец</w:t>
            </w:r>
            <w:proofErr w:type="spellEnd"/>
          </w:p>
          <w:p w14:paraId="6CD6C85A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0641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района, руководитель группы.</w:t>
            </w:r>
          </w:p>
        </w:tc>
      </w:tr>
      <w:tr w:rsidR="00DF60FE" w:rsidRPr="002D276F" w14:paraId="664C8308" w14:textId="77777777" w:rsidTr="00EC307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E5EB" w14:textId="77777777" w:rsidR="00DF60FE" w:rsidRPr="002D276F" w:rsidRDefault="00DF60FE" w:rsidP="00EC3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Члены группы:</w:t>
            </w:r>
          </w:p>
          <w:p w14:paraId="264954F2" w14:textId="77777777" w:rsidR="00DF60FE" w:rsidRPr="002D276F" w:rsidRDefault="00DF60FE" w:rsidP="00EC307F">
            <w:pPr>
              <w:jc w:val="center"/>
              <w:rPr>
                <w:rFonts w:ascii="Times New Roman" w:hAnsi="Times New Roman"/>
              </w:rPr>
            </w:pPr>
          </w:p>
        </w:tc>
      </w:tr>
      <w:tr w:rsidR="00DF60FE" w:rsidRPr="002D276F" w14:paraId="2553EEFA" w14:textId="77777777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AFD0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Белова</w:t>
            </w:r>
          </w:p>
          <w:p w14:paraId="12A4733D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Светлана Алексеевна</w:t>
            </w:r>
          </w:p>
          <w:p w14:paraId="49E5B93C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16FB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577E490A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C4E4C5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76890EC3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084DB3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70996D11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FA295A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40113C22" w14:textId="77777777" w:rsidR="00DF60FE" w:rsidRPr="002D276F" w:rsidRDefault="00DF60FE" w:rsidP="00EC307F">
            <w:pPr>
              <w:rPr>
                <w:rFonts w:ascii="Times New Roman" w:hAnsi="Times New Roman"/>
              </w:rPr>
            </w:pPr>
          </w:p>
          <w:p w14:paraId="703CC767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- инспектор ВУС</w:t>
            </w:r>
            <w:r w:rsidRPr="002D276F">
              <w:rPr>
                <w:rFonts w:ascii="Times New Roman" w:hAnsi="Times New Roman"/>
              </w:rPr>
              <w:t xml:space="preserve"> 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14:paraId="66BABF90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0FE" w:rsidRPr="002D276F" w14:paraId="59E10DF1" w14:textId="77777777" w:rsidTr="00EC307F">
        <w:trPr>
          <w:trHeight w:val="282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3A35F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76F">
              <w:rPr>
                <w:rFonts w:ascii="Times New Roman" w:hAnsi="Times New Roman"/>
                <w:sz w:val="28"/>
                <w:szCs w:val="28"/>
              </w:rPr>
              <w:t>Богунова</w:t>
            </w:r>
            <w:proofErr w:type="spellEnd"/>
            <w:r w:rsidRPr="002D2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9F2FFB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  <w:p w14:paraId="64007A10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579567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14:paraId="180B3EE0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  <w:p w14:paraId="0277E289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3A4180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Черкашина</w:t>
            </w:r>
          </w:p>
          <w:p w14:paraId="71EFB5A3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Любовь Иннокентьевна</w:t>
            </w:r>
          </w:p>
          <w:p w14:paraId="1418171E" w14:textId="77777777" w:rsidR="00DF60FE" w:rsidRPr="002D276F" w:rsidRDefault="00DF60FE" w:rsidP="00EC307F">
            <w:pPr>
              <w:rPr>
                <w:rFonts w:ascii="Times New Roman" w:hAnsi="Times New Roman"/>
              </w:rPr>
            </w:pPr>
          </w:p>
          <w:p w14:paraId="7B3B98C3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6059E4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Коробкина</w:t>
            </w:r>
          </w:p>
          <w:p w14:paraId="63654CC7" w14:textId="77777777" w:rsidR="00DF60FE" w:rsidRPr="002D276F" w:rsidRDefault="00DF60FE" w:rsidP="00EC307F">
            <w:pPr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9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5D0A" w14:textId="77777777" w:rsidR="00DF60FE" w:rsidRPr="002D276F" w:rsidRDefault="00DF60FE" w:rsidP="00EC307F">
            <w:pPr>
              <w:rPr>
                <w:rFonts w:ascii="Times New Roman" w:hAnsi="Times New Roman"/>
              </w:rPr>
            </w:pPr>
          </w:p>
        </w:tc>
      </w:tr>
    </w:tbl>
    <w:p w14:paraId="0910C976" w14:textId="77777777" w:rsidR="00B26747" w:rsidRDefault="00B26747" w:rsidP="00B26747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D676A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71454C82" w14:textId="489F76E9" w:rsidR="00B26747" w:rsidRPr="00D50369" w:rsidRDefault="00B26747" w:rsidP="00B26747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A9512DD" w14:textId="456D5E74" w:rsidR="00B26747" w:rsidRPr="00DF60FE" w:rsidRDefault="00B26747" w:rsidP="00B26747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F60FE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40150AD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1180ACA8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106C582A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277F0067" w14:textId="77777777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4E3F2B49" w14:textId="0FCD68F4" w:rsidR="00B26747" w:rsidRDefault="00B26747" w:rsidP="00B26747">
      <w:pPr>
        <w:rPr>
          <w:rFonts w:ascii="Times New Roman" w:hAnsi="Times New Roman" w:cs="Times New Roman"/>
          <w:sz w:val="28"/>
          <w:szCs w:val="28"/>
        </w:rPr>
      </w:pPr>
    </w:p>
    <w:p w14:paraId="563FFFD4" w14:textId="704641C7" w:rsidR="00DF60FE" w:rsidRDefault="00DF60FE" w:rsidP="00B26747">
      <w:pPr>
        <w:rPr>
          <w:rFonts w:ascii="Times New Roman" w:hAnsi="Times New Roman" w:cs="Times New Roman"/>
          <w:sz w:val="28"/>
          <w:szCs w:val="28"/>
        </w:rPr>
      </w:pPr>
    </w:p>
    <w:p w14:paraId="5256605C" w14:textId="56BB8702" w:rsidR="00DF60FE" w:rsidRDefault="00DF60FE" w:rsidP="00B26747">
      <w:pPr>
        <w:rPr>
          <w:rFonts w:ascii="Times New Roman" w:hAnsi="Times New Roman" w:cs="Times New Roman"/>
          <w:sz w:val="28"/>
          <w:szCs w:val="28"/>
        </w:rPr>
      </w:pPr>
    </w:p>
    <w:p w14:paraId="73372C8B" w14:textId="77777777" w:rsidR="00DF60FE" w:rsidRDefault="00DF60FE" w:rsidP="00B26747">
      <w:pPr>
        <w:rPr>
          <w:rFonts w:ascii="Times New Roman" w:hAnsi="Times New Roman" w:cs="Times New Roman"/>
          <w:sz w:val="28"/>
          <w:szCs w:val="28"/>
        </w:rPr>
      </w:pPr>
    </w:p>
    <w:p w14:paraId="686C6E60" w14:textId="77777777" w:rsidR="002B66FB" w:rsidRDefault="002B66FB" w:rsidP="00B26747">
      <w:pPr>
        <w:rPr>
          <w:rFonts w:ascii="Times New Roman" w:hAnsi="Times New Roman" w:cs="Times New Roman"/>
          <w:sz w:val="28"/>
          <w:szCs w:val="28"/>
        </w:rPr>
      </w:pPr>
    </w:p>
    <w:p w14:paraId="22D3576E" w14:textId="77777777" w:rsidR="002B66FB" w:rsidRDefault="002B66FB" w:rsidP="00B26747">
      <w:pPr>
        <w:rPr>
          <w:rFonts w:ascii="Times New Roman" w:hAnsi="Times New Roman" w:cs="Times New Roman"/>
          <w:sz w:val="28"/>
          <w:szCs w:val="28"/>
        </w:rPr>
      </w:pPr>
    </w:p>
    <w:p w14:paraId="20CDE8C9" w14:textId="77777777" w:rsidR="002B66FB" w:rsidRDefault="002B66FB" w:rsidP="002B66F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66827FC" w14:textId="77777777" w:rsidR="002B66FB" w:rsidRDefault="002B66FB" w:rsidP="002B66F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4D2B488" w14:textId="5DA68C6A" w:rsidR="002B66FB" w:rsidRDefault="00972AD1" w:rsidP="002B66F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B6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26491E9" w14:textId="77777777" w:rsidR="002B66FB" w:rsidRDefault="002B66FB" w:rsidP="002B66F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373E5C94" w14:textId="380EEAC2" w:rsidR="002B66FB" w:rsidRDefault="002B66FB" w:rsidP="002B66FB">
      <w:pPr>
        <w:tabs>
          <w:tab w:val="left" w:pos="7605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2FA8">
        <w:rPr>
          <w:rFonts w:ascii="Times New Roman" w:hAnsi="Times New Roman" w:cs="Times New Roman"/>
          <w:sz w:val="28"/>
          <w:szCs w:val="28"/>
        </w:rPr>
        <w:t>27</w:t>
      </w:r>
    </w:p>
    <w:p w14:paraId="386ACBBD" w14:textId="77777777" w:rsidR="002B66FB" w:rsidRDefault="002B66FB" w:rsidP="00DF60FE">
      <w:pPr>
        <w:rPr>
          <w:rFonts w:ascii="Times New Roman" w:hAnsi="Times New Roman"/>
          <w:b/>
          <w:sz w:val="28"/>
        </w:rPr>
      </w:pPr>
    </w:p>
    <w:p w14:paraId="7416EA99" w14:textId="77777777" w:rsidR="002B66FB" w:rsidRPr="00DF60FE" w:rsidRDefault="002B66FB" w:rsidP="002B66FB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2"/>
        </w:rPr>
      </w:pPr>
      <w:bookmarkStart w:id="0" w:name="_Hlk36753545"/>
      <w:r w:rsidRPr="00DF60FE">
        <w:rPr>
          <w:rFonts w:ascii="Times New Roman" w:hAnsi="Times New Roman"/>
          <w:bCs/>
          <w:sz w:val="28"/>
        </w:rPr>
        <w:t>РЕЕСТР</w:t>
      </w:r>
    </w:p>
    <w:p w14:paraId="2E32E0BA" w14:textId="2A4777DC" w:rsidR="002B66FB" w:rsidRPr="00DF60FE" w:rsidRDefault="002B66FB" w:rsidP="002B66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0FE">
        <w:rPr>
          <w:rFonts w:ascii="Times New Roman" w:hAnsi="Times New Roman"/>
          <w:bCs/>
          <w:sz w:val="28"/>
        </w:rPr>
        <w:t xml:space="preserve">по выдаче </w:t>
      </w:r>
      <w:r w:rsidRPr="00DF60FE">
        <w:rPr>
          <w:rFonts w:ascii="Times New Roman" w:hAnsi="Times New Roman" w:cs="Times New Roman"/>
          <w:bCs/>
          <w:sz w:val="28"/>
          <w:szCs w:val="28"/>
        </w:rPr>
        <w:t xml:space="preserve">специальных пропусков на территории </w:t>
      </w:r>
      <w:proofErr w:type="spellStart"/>
      <w:r w:rsidR="00972AD1" w:rsidRPr="00DF60FE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F60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</w:t>
      </w:r>
      <w:r w:rsidRPr="00DF60FE">
        <w:rPr>
          <w:rFonts w:ascii="Times New Roman" w:hAnsi="Times New Roman"/>
          <w:bCs/>
          <w:sz w:val="28"/>
        </w:rPr>
        <w:t xml:space="preserve">в соответствии с Порядком и формами утверждёнными постановлением </w:t>
      </w:r>
      <w:r w:rsidRPr="00DF60F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Павловский район от  02 апреля 2020 года     № 447 «Об утверждении порядка выдачи специальных пропусков на территории муниципального образования Павловский район» для автотранспорта</w:t>
      </w:r>
    </w:p>
    <w:p w14:paraId="70E3FDD5" w14:textId="77777777" w:rsidR="002B66FB" w:rsidRPr="00DF60FE" w:rsidRDefault="002B66FB" w:rsidP="002B66FB">
      <w:pPr>
        <w:jc w:val="center"/>
        <w:rPr>
          <w:rFonts w:ascii="Times New Roman" w:hAnsi="Times New Roman"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55"/>
        <w:gridCol w:w="3231"/>
        <w:gridCol w:w="1736"/>
        <w:gridCol w:w="1915"/>
      </w:tblGrid>
      <w:tr w:rsidR="002B66FB" w14:paraId="0905999B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D268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CDB3" w14:textId="77777777" w:rsidR="002B66FB" w:rsidRDefault="002B66FB" w:rsidP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Автомобиль (марка, модель,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гос.номер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37D9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Ф.И.О.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6849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пропуска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73F0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Подпись </w:t>
            </w:r>
          </w:p>
        </w:tc>
      </w:tr>
      <w:tr w:rsidR="002B66FB" w14:paraId="1C1BDE3D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80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875C513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FFF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829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485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43F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18FCABF4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C78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E4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23C6F34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002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8B5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24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3F860DAD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EEC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ED1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B4F5B8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FD5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F86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D04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bookmarkEnd w:id="0"/>
    </w:tbl>
    <w:p w14:paraId="7727456D" w14:textId="77777777" w:rsidR="002B66FB" w:rsidRDefault="002B66FB" w:rsidP="002B66FB">
      <w:pPr>
        <w:jc w:val="both"/>
        <w:rPr>
          <w:rFonts w:ascii="Times New Roman" w:hAnsi="Times New Roman"/>
          <w:sz w:val="28"/>
          <w:szCs w:val="22"/>
          <w:lang w:eastAsia="en-US"/>
        </w:rPr>
      </w:pPr>
    </w:p>
    <w:p w14:paraId="389F55F1" w14:textId="77777777" w:rsidR="002B66FB" w:rsidRPr="00DF60FE" w:rsidRDefault="002B66FB" w:rsidP="002B66FB">
      <w:pPr>
        <w:jc w:val="center"/>
        <w:rPr>
          <w:rFonts w:ascii="Times New Roman" w:hAnsi="Times New Roman"/>
          <w:bCs/>
          <w:sz w:val="28"/>
        </w:rPr>
      </w:pPr>
      <w:bookmarkStart w:id="1" w:name="_Hlk36753717"/>
      <w:r w:rsidRPr="00DF60FE">
        <w:rPr>
          <w:rFonts w:ascii="Times New Roman" w:hAnsi="Times New Roman"/>
          <w:bCs/>
          <w:sz w:val="28"/>
        </w:rPr>
        <w:t>РЕЕСТР</w:t>
      </w:r>
    </w:p>
    <w:p w14:paraId="53B0D564" w14:textId="01517A1E" w:rsidR="002B66FB" w:rsidRPr="002B66FB" w:rsidRDefault="002B66FB" w:rsidP="002B66FB">
      <w:pPr>
        <w:jc w:val="center"/>
        <w:rPr>
          <w:rFonts w:ascii="Times New Roman" w:hAnsi="Times New Roman"/>
          <w:b/>
          <w:sz w:val="28"/>
        </w:rPr>
      </w:pPr>
      <w:r w:rsidRPr="00DF60FE">
        <w:rPr>
          <w:rFonts w:ascii="Times New Roman" w:hAnsi="Times New Roman"/>
          <w:bCs/>
          <w:sz w:val="28"/>
        </w:rPr>
        <w:t xml:space="preserve">по выдаче </w:t>
      </w:r>
      <w:r w:rsidRPr="00DF60FE">
        <w:rPr>
          <w:rFonts w:ascii="Times New Roman" w:hAnsi="Times New Roman" w:cs="Times New Roman"/>
          <w:bCs/>
          <w:sz w:val="28"/>
          <w:szCs w:val="28"/>
        </w:rPr>
        <w:t xml:space="preserve">специальных пропусков на территории </w:t>
      </w:r>
      <w:proofErr w:type="spellStart"/>
      <w:r w:rsidR="00972AD1" w:rsidRPr="00DF60FE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DF60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</w:t>
      </w:r>
      <w:r w:rsidRPr="00DF60FE">
        <w:rPr>
          <w:rFonts w:ascii="Times New Roman" w:hAnsi="Times New Roman"/>
          <w:bCs/>
          <w:sz w:val="28"/>
        </w:rPr>
        <w:t xml:space="preserve">в соответствии с Порядком и формами утверждёнными постановлением </w:t>
      </w:r>
      <w:r w:rsidRPr="00DF60F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Павловский район от  02 апреля 2020 года     № 447 «Об утверждении порядка выдачи специальных пропусков на территории муниципального образования Павловский район» физическим лицам</w:t>
      </w:r>
      <w:bookmarkStart w:id="2" w:name="_GoBack"/>
      <w:bookmarkEnd w:id="2"/>
    </w:p>
    <w:p w14:paraId="41F74B2C" w14:textId="77777777" w:rsidR="002B66FB" w:rsidRDefault="002B66FB" w:rsidP="002B66FB">
      <w:pPr>
        <w:jc w:val="center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2693"/>
        <w:gridCol w:w="1701"/>
        <w:gridCol w:w="1559"/>
      </w:tblGrid>
      <w:tr w:rsidR="002B66FB" w14:paraId="45C5C4AF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BC3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D72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D94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Предприятие (организация)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4553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пропуска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63D5" w14:textId="77777777" w:rsidR="002B66FB" w:rsidRDefault="002B66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Подпись </w:t>
            </w:r>
          </w:p>
        </w:tc>
      </w:tr>
      <w:tr w:rsidR="002B66FB" w14:paraId="0CF53CB1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36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CE76A7D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F9B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11C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D4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B3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E2C1A2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6F741983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DF2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6D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B671733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69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A63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F0A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0F9987B2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059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69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7833E88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E04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DE6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05A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57A3BCE8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9D4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C67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AF652B6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B0B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76A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F12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B66FB" w14:paraId="06FDCE2D" w14:textId="77777777" w:rsidTr="002B66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22E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6A5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60069CD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0B6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95C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FD6" w14:textId="77777777" w:rsidR="002B66FB" w:rsidRDefault="002B66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1DB481F" w14:textId="77777777" w:rsidR="002B66FB" w:rsidRDefault="002B66FB" w:rsidP="002B66FB">
      <w:pPr>
        <w:jc w:val="both"/>
        <w:rPr>
          <w:rFonts w:ascii="Times New Roman" w:hAnsi="Times New Roman"/>
          <w:sz w:val="28"/>
          <w:szCs w:val="22"/>
          <w:lang w:eastAsia="en-US"/>
        </w:rPr>
      </w:pPr>
    </w:p>
    <w:bookmarkEnd w:id="1"/>
    <w:p w14:paraId="646ABACE" w14:textId="77777777" w:rsidR="002B66FB" w:rsidRDefault="002B66FB" w:rsidP="002B66FB">
      <w:pPr>
        <w:jc w:val="both"/>
        <w:rPr>
          <w:rFonts w:ascii="Times New Roman" w:hAnsi="Times New Roman"/>
          <w:sz w:val="28"/>
          <w:szCs w:val="22"/>
          <w:lang w:eastAsia="en-US"/>
        </w:rPr>
      </w:pPr>
    </w:p>
    <w:p w14:paraId="6D8D601A" w14:textId="32F3D282" w:rsidR="002B66FB" w:rsidRPr="00D50369" w:rsidRDefault="002B66FB" w:rsidP="002B66FB">
      <w:pPr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2AD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3ACBB88" w14:textId="63F88DAC" w:rsidR="002B66FB" w:rsidRDefault="002B66FB" w:rsidP="002B66FB">
      <w:pPr>
        <w:jc w:val="both"/>
        <w:rPr>
          <w:rFonts w:ascii="Times New Roman" w:hAnsi="Times New Roman"/>
          <w:sz w:val="28"/>
          <w:szCs w:val="22"/>
          <w:lang w:eastAsia="en-US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F60FE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2B66FB" w:rsidSect="00DF60FE">
      <w:pgSz w:w="11909" w:h="16838"/>
      <w:pgMar w:top="28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45DD8" w14:textId="77777777" w:rsidR="00843DD6" w:rsidRDefault="00843DD6" w:rsidP="00B26747">
      <w:r>
        <w:separator/>
      </w:r>
    </w:p>
  </w:endnote>
  <w:endnote w:type="continuationSeparator" w:id="0">
    <w:p w14:paraId="68A96BF7" w14:textId="77777777" w:rsidR="00843DD6" w:rsidRDefault="00843DD6" w:rsidP="00B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07954" w14:textId="77777777" w:rsidR="00843DD6" w:rsidRDefault="00843DD6" w:rsidP="00B26747">
      <w:r>
        <w:separator/>
      </w:r>
    </w:p>
  </w:footnote>
  <w:footnote w:type="continuationSeparator" w:id="0">
    <w:p w14:paraId="172FDD41" w14:textId="77777777" w:rsidR="00843DD6" w:rsidRDefault="00843DD6" w:rsidP="00B2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C4F73"/>
    <w:multiLevelType w:val="multilevel"/>
    <w:tmpl w:val="C7A0E5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47"/>
    <w:rsid w:val="002B66FB"/>
    <w:rsid w:val="007C6B32"/>
    <w:rsid w:val="00843DD6"/>
    <w:rsid w:val="00963A4C"/>
    <w:rsid w:val="00972AD1"/>
    <w:rsid w:val="00B26747"/>
    <w:rsid w:val="00DD0473"/>
    <w:rsid w:val="00DF60FE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445"/>
  <w15:chartTrackingRefBased/>
  <w15:docId w15:val="{13B20AC1-DDE5-4927-BFB3-2916BA3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47"/>
    <w:pPr>
      <w:ind w:left="720"/>
      <w:contextualSpacing/>
    </w:pPr>
  </w:style>
  <w:style w:type="table" w:styleId="a4">
    <w:name w:val="Table Grid"/>
    <w:basedOn w:val="a1"/>
    <w:uiPriority w:val="39"/>
    <w:rsid w:val="00B2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72A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2AD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F60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0F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rnensko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</cp:revision>
  <cp:lastPrinted>2020-04-02T17:55:00Z</cp:lastPrinted>
  <dcterms:created xsi:type="dcterms:W3CDTF">2020-04-02T16:30:00Z</dcterms:created>
  <dcterms:modified xsi:type="dcterms:W3CDTF">2020-04-02T18:04:00Z</dcterms:modified>
</cp:coreProperties>
</file>