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7D2EB" w14:textId="18C92B75" w:rsidR="00A32EF6" w:rsidRDefault="00DE03BB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3BB">
        <w:rPr>
          <w:rFonts w:ascii="Calibri" w:eastAsia="Times New Roman" w:hAnsi="Calibri" w:cs="Times New Roman"/>
          <w:noProof/>
        </w:rPr>
        <w:drawing>
          <wp:inline distT="0" distB="0" distL="0" distR="0" wp14:anchorId="7894DC40" wp14:editId="01D27EA9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3765" w14:textId="77777777"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CE0F61A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D4E5089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472CF" w14:textId="77777777" w:rsidR="00726B57" w:rsidRPr="00DE03BB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03B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E653D47" w14:textId="77777777" w:rsidR="00726B57" w:rsidRPr="00DE03BB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EC8A9B" w14:textId="646F1513" w:rsidR="00726B57" w:rsidRPr="00DE03BB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03BB">
        <w:rPr>
          <w:rFonts w:ascii="Times New Roman" w:hAnsi="Times New Roman" w:cs="Times New Roman"/>
          <w:bCs/>
          <w:sz w:val="28"/>
          <w:szCs w:val="28"/>
        </w:rPr>
        <w:t>от</w:t>
      </w:r>
      <w:r w:rsidR="00AD4785" w:rsidRPr="00DE03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4EF0">
        <w:rPr>
          <w:rFonts w:ascii="Times New Roman" w:hAnsi="Times New Roman" w:cs="Times New Roman"/>
          <w:bCs/>
          <w:sz w:val="28"/>
          <w:szCs w:val="28"/>
        </w:rPr>
        <w:t>23.03.2020</w:t>
      </w:r>
      <w:r w:rsidR="008C57E2" w:rsidRPr="00DE03BB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DE03B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№</w:t>
      </w:r>
      <w:r w:rsidR="008C57E2" w:rsidRPr="00DE03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4EF0">
        <w:rPr>
          <w:rFonts w:ascii="Times New Roman" w:hAnsi="Times New Roman" w:cs="Times New Roman"/>
          <w:bCs/>
          <w:sz w:val="28"/>
          <w:szCs w:val="28"/>
        </w:rPr>
        <w:t>22</w:t>
      </w:r>
    </w:p>
    <w:p w14:paraId="198E56E5" w14:textId="77777777" w:rsidR="00726B57" w:rsidRPr="00DE03BB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03BB">
        <w:rPr>
          <w:rFonts w:ascii="Times New Roman" w:hAnsi="Times New Roman" w:cs="Times New Roman"/>
          <w:bCs/>
          <w:sz w:val="28"/>
          <w:szCs w:val="28"/>
        </w:rPr>
        <w:t>хутор Упорный</w:t>
      </w:r>
    </w:p>
    <w:p w14:paraId="04A848F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8771F8" w14:textId="0A083F82" w:rsidR="00726B57" w:rsidRDefault="00267898" w:rsidP="00DE0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от 06 ноября 2019 года № 90 «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  <w:proofErr w:type="spellStart"/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 w:rsidR="00726B57"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и праздничным датам в </w:t>
      </w:r>
      <w:r w:rsidR="00BC77E3">
        <w:rPr>
          <w:rFonts w:ascii="Times New Roman" w:hAnsi="Times New Roman" w:cs="Times New Roman"/>
          <w:b/>
          <w:sz w:val="28"/>
          <w:szCs w:val="28"/>
        </w:rPr>
        <w:t>2020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02C344E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F3588" w14:textId="77777777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праздничным датам, п о с т а н о в л я ю:</w:t>
      </w:r>
    </w:p>
    <w:p w14:paraId="201567CB" w14:textId="76302BCF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267898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67898" w:rsidRPr="00267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898" w:rsidRPr="00267898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="00267898" w:rsidRPr="00267898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267898" w:rsidRPr="002678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от 06 ноября 2019 года № 90 «Об утверждении ведомственной целевой программы </w:t>
      </w:r>
      <w:proofErr w:type="spellStart"/>
      <w:r w:rsidR="00267898" w:rsidRPr="00267898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267898" w:rsidRPr="002678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 w:rsidR="00267898" w:rsidRPr="00267898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267898" w:rsidRPr="002678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мероприятий, посвященных юбилейным и праздничным датам в 2020 году»»</w:t>
      </w:r>
      <w:r w:rsidR="00267898">
        <w:rPr>
          <w:rFonts w:ascii="Times New Roman" w:hAnsi="Times New Roman" w:cs="Times New Roman"/>
          <w:bCs/>
          <w:sz w:val="28"/>
          <w:szCs w:val="28"/>
        </w:rPr>
        <w:t>, изложив приложение к постановлению в новой редакции.</w:t>
      </w:r>
    </w:p>
    <w:p w14:paraId="703BA040" w14:textId="7979082F"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3C77A8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3C77A8">
        <w:rPr>
          <w:rFonts w:ascii="Times New Roman" w:hAnsi="Times New Roman" w:cs="Times New Roman"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Павловского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</w:t>
      </w:r>
      <w:r w:rsidR="00247DE3">
        <w:rPr>
          <w:rFonts w:ascii="Times New Roman" w:hAnsi="Times New Roman" w:cs="Times New Roman"/>
          <w:sz w:val="28"/>
          <w:szCs w:val="28"/>
        </w:rPr>
        <w:t>.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proofErr w:type="spellEnd"/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14:paraId="3A7F985C" w14:textId="77777777" w:rsidR="007C7768" w:rsidRPr="00B007CC" w:rsidRDefault="007C7768" w:rsidP="007C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7CC">
        <w:rPr>
          <w:rFonts w:ascii="Times New Roman" w:hAnsi="Times New Roman" w:cs="Times New Roman"/>
          <w:sz w:val="28"/>
          <w:szCs w:val="24"/>
        </w:rPr>
        <w:t>Разместить настоящее постановление на официальном сайте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Pr="00B007CC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proofErr w:type="spellStart"/>
      <w:r w:rsidR="00C0621A">
        <w:rPr>
          <w:rFonts w:ascii="Times New Roman" w:hAnsi="Times New Roman" w:cs="Times New Roman"/>
          <w:sz w:val="28"/>
          <w:szCs w:val="24"/>
        </w:rPr>
        <w:t>Упорненского</w:t>
      </w:r>
      <w:proofErr w:type="spellEnd"/>
      <w:r w:rsidRPr="00B007C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Pr="00B007C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B007CC">
        <w:rPr>
          <w:rFonts w:ascii="Times New Roman" w:hAnsi="Times New Roman" w:cs="Times New Roman"/>
          <w:sz w:val="28"/>
          <w:szCs w:val="24"/>
        </w:rPr>
        <w:t>/</w:t>
      </w:r>
      <w:proofErr w:type="gramStart"/>
      <w:r w:rsidRPr="00B007CC">
        <w:rPr>
          <w:rFonts w:ascii="Times New Roman" w:hAnsi="Times New Roman" w:cs="Times New Roman"/>
          <w:sz w:val="28"/>
          <w:szCs w:val="24"/>
        </w:rPr>
        <w:t>/:</w:t>
      </w:r>
      <w:proofErr w:type="spellStart"/>
      <w:r w:rsidR="00963996">
        <w:rPr>
          <w:rFonts w:ascii="Times New Roman" w:hAnsi="Times New Roman" w:cs="Times New Roman"/>
          <w:sz w:val="28"/>
          <w:szCs w:val="24"/>
          <w:lang w:val="en-US"/>
        </w:rPr>
        <w:t>upornenskoesp</w:t>
      </w:r>
      <w:proofErr w:type="spellEnd"/>
      <w:r w:rsidR="00963996" w:rsidRPr="00963996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963996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proofErr w:type="gramEnd"/>
      <w:r w:rsidRPr="00B007CC">
        <w:rPr>
          <w:rFonts w:ascii="Times New Roman" w:hAnsi="Times New Roman" w:cs="Times New Roman"/>
          <w:sz w:val="28"/>
          <w:szCs w:val="24"/>
        </w:rPr>
        <w:t xml:space="preserve"> в инф</w:t>
      </w:r>
      <w:r w:rsidR="00084591">
        <w:rPr>
          <w:rFonts w:ascii="Times New Roman" w:hAnsi="Times New Roman" w:cs="Times New Roman"/>
          <w:sz w:val="28"/>
          <w:szCs w:val="24"/>
        </w:rPr>
        <w:t>о</w:t>
      </w:r>
      <w:r w:rsidRPr="00B007CC">
        <w:rPr>
          <w:rFonts w:ascii="Times New Roman" w:hAnsi="Times New Roman" w:cs="Times New Roman"/>
          <w:sz w:val="28"/>
          <w:szCs w:val="24"/>
        </w:rPr>
        <w:t>рмационно-телекоммуникационной сети Интернет.</w:t>
      </w:r>
    </w:p>
    <w:p w14:paraId="4C04C47B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6DF29253" w14:textId="4CF96EBA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84591">
        <w:rPr>
          <w:rFonts w:ascii="Times New Roman" w:hAnsi="Times New Roman" w:cs="Times New Roman"/>
          <w:sz w:val="28"/>
          <w:szCs w:val="28"/>
        </w:rPr>
        <w:t>с</w:t>
      </w:r>
      <w:r w:rsidR="00DE03BB"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p w14:paraId="0DE46CB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B9E5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6651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11C5D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BD4735" w14:paraId="050B4EB2" w14:textId="77777777" w:rsidTr="00BD4735">
        <w:tc>
          <w:tcPr>
            <w:tcW w:w="5353" w:type="dxa"/>
          </w:tcPr>
          <w:p w14:paraId="32EA030A" w14:textId="77777777" w:rsidR="00BD4735" w:rsidRDefault="00BD4735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         </w:t>
            </w:r>
          </w:p>
          <w:p w14:paraId="568355A5" w14:textId="77777777" w:rsidR="00697310" w:rsidRDefault="00697310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991EE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1C05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99FCD5F" w14:textId="77777777" w:rsidR="007C776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А.В.Браславец</w:t>
            </w:r>
            <w:proofErr w:type="spellEnd"/>
          </w:p>
          <w:p w14:paraId="0296A263" w14:textId="77777777" w:rsidR="00697310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67E06097" w14:textId="77777777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67CA4" w14:textId="77777777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86CC2" w14:textId="77777777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10565" w14:textId="77777777" w:rsidR="00697310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37B8F95D" w14:textId="5BE70A84" w:rsidR="00BD4735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2E67573D" w14:textId="2D6D6E63" w:rsidR="00BD4735" w:rsidRDefault="00AD478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C4EF0">
              <w:rPr>
                <w:rFonts w:ascii="Times New Roman" w:hAnsi="Times New Roman" w:cs="Times New Roman"/>
                <w:sz w:val="28"/>
                <w:szCs w:val="28"/>
              </w:rPr>
              <w:t>23.03.2020</w:t>
            </w:r>
            <w:bookmarkStart w:id="0" w:name="_GoBack"/>
            <w:bookmarkEnd w:id="0"/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C4EF0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  <w:p w14:paraId="54DAF7AF" w14:textId="77777777" w:rsidR="000C6BF6" w:rsidRDefault="000C6BF6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CE94F" w14:textId="5E9D1FC1" w:rsidR="000C6BF6" w:rsidRDefault="000C6BF6" w:rsidP="000C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</w:t>
            </w:r>
          </w:p>
          <w:p w14:paraId="5A6F7BC0" w14:textId="77777777" w:rsidR="000C6BF6" w:rsidRDefault="000C6BF6" w:rsidP="000C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4E43406C" w14:textId="3038655C" w:rsidR="000C6BF6" w:rsidRDefault="000C6BF6" w:rsidP="000C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06.11.2019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90»_</w:t>
            </w:r>
            <w:proofErr w:type="gramEnd"/>
          </w:p>
        </w:tc>
      </w:tr>
    </w:tbl>
    <w:p w14:paraId="1DD6C5E1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AF17C" w14:textId="77777777" w:rsidR="000C6BF6" w:rsidRDefault="000C6BF6" w:rsidP="00BD47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71F997" w14:textId="1E612526" w:rsidR="00BD4735" w:rsidRPr="00DE03BB" w:rsidRDefault="00C63D82" w:rsidP="00BD47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03BB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14:paraId="5681002D" w14:textId="77777777" w:rsidR="00BD4735" w:rsidRDefault="00BD4735" w:rsidP="00BD47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0B4E3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14:paraId="06582995" w14:textId="77777777"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BC77E3">
        <w:rPr>
          <w:rFonts w:ascii="Times New Roman" w:hAnsi="Times New Roman" w:cs="Times New Roman"/>
          <w:sz w:val="28"/>
          <w:szCs w:val="28"/>
        </w:rPr>
        <w:t>2020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7F3FE6AF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14:paraId="073ACA22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1B232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E1448" w14:textId="77777777" w:rsidR="00647804" w:rsidRPr="00647804" w:rsidRDefault="0064780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Ведомственная целевая программа</w:t>
            </w:r>
          </w:p>
          <w:p w14:paraId="067D127C" w14:textId="77777777" w:rsidR="00647804" w:rsidRPr="00647804" w:rsidRDefault="00C0621A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proofErr w:type="spellEnd"/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proofErr w:type="spellEnd"/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               в </w:t>
            </w:r>
            <w:r w:rsidR="00BC77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2020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14:paraId="49DAF195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93ED5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C7254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647804" w:rsidRPr="00647804" w14:paraId="7D74B64E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2BEA3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676E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</w:t>
            </w:r>
            <w:r w:rsidR="009E7970"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(далее- </w:t>
            </w:r>
            <w:proofErr w:type="spellStart"/>
            <w:r w:rsidR="009E7970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</w:p>
        </w:tc>
      </w:tr>
      <w:tr w:rsidR="00647804" w:rsidRPr="00647804" w14:paraId="37560AF6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2DC41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85E4A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</w:p>
        </w:tc>
      </w:tr>
      <w:tr w:rsidR="00647804" w:rsidRPr="00647804" w14:paraId="5D2281DF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F48AE" w14:textId="77777777"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4447B" w14:textId="1D548C39" w:rsidR="00647804" w:rsidRDefault="00647804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торжественных мер</w:t>
            </w:r>
            <w:r w:rsidR="00963996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Дню Победы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C77E3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России; Новому году</w:t>
            </w:r>
            <w:r w:rsidR="00267898">
              <w:rPr>
                <w:rFonts w:ascii="Times New Roman" w:hAnsi="Times New Roman" w:cs="Times New Roman"/>
                <w:sz w:val="28"/>
                <w:szCs w:val="28"/>
              </w:rPr>
              <w:t xml:space="preserve"> и другим праздникам.</w:t>
            </w:r>
          </w:p>
          <w:p w14:paraId="2C83F388" w14:textId="77777777"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14:paraId="5B0A6DD1" w14:textId="77777777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D1D3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641E3" w14:textId="77777777" w:rsidR="00647804" w:rsidRPr="00DE03BB" w:rsidRDefault="00BC77E3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B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47804" w:rsidRPr="00DE03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7804" w:rsidRPr="00647804" w14:paraId="45582FA0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C84A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77ECD" w14:textId="231F8AA0" w:rsidR="00647804" w:rsidRPr="00DE03BB" w:rsidRDefault="00074C44" w:rsidP="00DE0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3B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3C77A8" w:rsidRPr="00DE03B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47804" w:rsidRPr="00DE03BB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бюджет </w:t>
            </w:r>
            <w:proofErr w:type="spellStart"/>
            <w:r w:rsidR="00C0621A" w:rsidRPr="00DE03BB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647804" w:rsidRPr="00DE03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697310" w:rsidRPr="00DE03B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647804" w:rsidRPr="00647804" w14:paraId="6BD3C6A5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ECF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A590F" w14:textId="66A244AE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- организация и проведение юбилейных, </w:t>
            </w:r>
            <w:r w:rsidR="00074C4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праздничных,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торжественных мероприятий</w:t>
            </w:r>
          </w:p>
          <w:p w14:paraId="40F75710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14:paraId="36788CD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11443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 Программы с указанием сроков и этапов реализации Программы</w:t>
      </w:r>
    </w:p>
    <w:p w14:paraId="0F333299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8CC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14:paraId="4A368DCB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14:paraId="29EA80AF" w14:textId="77777777"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24578E8B" w14:textId="77777777"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проведение торжественных мероприятий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>посвященных юбилейным и праздничным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44396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14:paraId="14A1AA36" w14:textId="77777777"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0B8F7E" w14:textId="77777777"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ведомственной 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BC77E3">
        <w:rPr>
          <w:rFonts w:ascii="Times New Roman" w:hAnsi="Times New Roman" w:cs="Times New Roman"/>
          <w:sz w:val="28"/>
          <w:szCs w:val="28"/>
        </w:rPr>
        <w:t>2020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6B8C9F4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00"/>
        <w:gridCol w:w="2211"/>
        <w:gridCol w:w="1449"/>
      </w:tblGrid>
      <w:tr w:rsidR="00730FE9" w:rsidRPr="007C7768" w14:paraId="7BDD9142" w14:textId="77777777" w:rsidTr="00517270">
        <w:trPr>
          <w:trHeight w:val="791"/>
        </w:trPr>
        <w:tc>
          <w:tcPr>
            <w:tcW w:w="0" w:type="auto"/>
          </w:tcPr>
          <w:p w14:paraId="0CC6493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F3C3A2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14:paraId="7BA4F2F7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14:paraId="0209FB2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14:paraId="53F3A4CF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14:paraId="45067D28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14:paraId="24FC3DDA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 рублей</w:t>
            </w:r>
            <w:proofErr w:type="gramEnd"/>
          </w:p>
        </w:tc>
      </w:tr>
      <w:tr w:rsidR="00730FE9" w:rsidRPr="007C7768" w14:paraId="69FB1AD4" w14:textId="77777777" w:rsidTr="00517270">
        <w:tc>
          <w:tcPr>
            <w:tcW w:w="0" w:type="auto"/>
          </w:tcPr>
          <w:p w14:paraId="7E1A929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14:paraId="1153D7D4" w14:textId="1293977F" w:rsidR="00066C59" w:rsidRDefault="00730FE9" w:rsidP="00066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</w:t>
            </w:r>
            <w:r w:rsidR="00066C59">
              <w:rPr>
                <w:rFonts w:ascii="Times New Roman" w:hAnsi="Times New Roman" w:cs="Times New Roman"/>
                <w:sz w:val="28"/>
                <w:szCs w:val="28"/>
              </w:rPr>
              <w:t xml:space="preserve">75-летию 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="00066C5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711BBA" w14:textId="588B8960" w:rsidR="00730FE9" w:rsidRPr="00730FE9" w:rsidRDefault="00066C59" w:rsidP="00066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0FE9"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</w:t>
            </w:r>
            <w:r w:rsidR="002F6F4D">
              <w:rPr>
                <w:rFonts w:ascii="Times New Roman" w:hAnsi="Times New Roman" w:cs="Times New Roman"/>
                <w:sz w:val="28"/>
                <w:szCs w:val="28"/>
              </w:rPr>
              <w:t>фейерверка</w:t>
            </w:r>
          </w:p>
        </w:tc>
        <w:tc>
          <w:tcPr>
            <w:tcW w:w="2211" w:type="dxa"/>
          </w:tcPr>
          <w:p w14:paraId="7A41A90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43FD5D8F" w14:textId="37A45C32" w:rsidR="00730FE9" w:rsidRPr="00730FE9" w:rsidRDefault="001C5F0C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72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77A8" w:rsidRPr="007C7768" w14:paraId="20CA60AC" w14:textId="77777777" w:rsidTr="00066C59">
        <w:trPr>
          <w:trHeight w:val="1466"/>
        </w:trPr>
        <w:tc>
          <w:tcPr>
            <w:tcW w:w="0" w:type="auto"/>
          </w:tcPr>
          <w:p w14:paraId="614115B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8EB4AD4" w14:textId="4592FBF1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</w:t>
            </w:r>
            <w:r w:rsidR="00066C59">
              <w:rPr>
                <w:rFonts w:ascii="Times New Roman" w:hAnsi="Times New Roman" w:cs="Times New Roman"/>
                <w:sz w:val="28"/>
                <w:szCs w:val="28"/>
              </w:rPr>
              <w:t xml:space="preserve">75-летию 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="00066C59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Победы:</w:t>
            </w:r>
          </w:p>
          <w:p w14:paraId="15A25AB8" w14:textId="77777777" w:rsidR="003C77A8" w:rsidRPr="009A6749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14:paraId="107F050F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73F1DD79" w14:textId="667D39CA" w:rsidR="003C77A8" w:rsidRPr="00730FE9" w:rsidRDefault="0026789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5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14:paraId="164C464C" w14:textId="77777777" w:rsidTr="00517270">
        <w:tc>
          <w:tcPr>
            <w:tcW w:w="0" w:type="auto"/>
          </w:tcPr>
          <w:p w14:paraId="0EEB67C0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77F7EC3D" w14:textId="3B2C1359" w:rsidR="008315C5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</w:t>
            </w:r>
            <w:r w:rsidR="00066C59">
              <w:rPr>
                <w:rFonts w:ascii="Times New Roman" w:hAnsi="Times New Roman" w:cs="Times New Roman"/>
                <w:sz w:val="28"/>
                <w:szCs w:val="28"/>
              </w:rPr>
              <w:t xml:space="preserve">75-летию 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="00066C5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 Победы:</w:t>
            </w:r>
          </w:p>
          <w:p w14:paraId="7D2EE8E7" w14:textId="77777777" w:rsidR="003C77A8" w:rsidRDefault="003C77A8" w:rsidP="003C77A8"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 xml:space="preserve">траурного венка </w:t>
            </w:r>
          </w:p>
        </w:tc>
        <w:tc>
          <w:tcPr>
            <w:tcW w:w="2211" w:type="dxa"/>
          </w:tcPr>
          <w:p w14:paraId="0BA9D2CB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0D086661" w14:textId="4784D262" w:rsidR="003C77A8" w:rsidRPr="00730FE9" w:rsidRDefault="001C5F0C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66C59" w:rsidRPr="007C7768" w14:paraId="46A7A017" w14:textId="77777777" w:rsidTr="00517270">
        <w:tc>
          <w:tcPr>
            <w:tcW w:w="0" w:type="auto"/>
          </w:tcPr>
          <w:p w14:paraId="78D74BFC" w14:textId="77777777" w:rsidR="00066C59" w:rsidRPr="00730FE9" w:rsidRDefault="00066C59" w:rsidP="00066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05C74C0E" w14:textId="6897EB43" w:rsidR="00066C59" w:rsidRDefault="00066C59" w:rsidP="00066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75-летию 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 Победы:</w:t>
            </w:r>
          </w:p>
          <w:p w14:paraId="768B078B" w14:textId="132FD277" w:rsidR="00066C59" w:rsidRPr="009A6749" w:rsidRDefault="00066C59" w:rsidP="00066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приобретение </w:t>
            </w:r>
            <w:r w:rsidR="00074C4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табличек с обозначением «Ветеран ВОВ»</w:t>
            </w:r>
            <w:r w:rsidR="00074C44">
              <w:rPr>
                <w:rFonts w:ascii="Times New Roman" w:hAnsi="Times New Roman" w:cs="Times New Roman"/>
                <w:sz w:val="28"/>
                <w:szCs w:val="28"/>
              </w:rPr>
              <w:t>, «Участник ВОВ»</w:t>
            </w:r>
          </w:p>
        </w:tc>
        <w:tc>
          <w:tcPr>
            <w:tcW w:w="2211" w:type="dxa"/>
          </w:tcPr>
          <w:p w14:paraId="4EAD4938" w14:textId="3BC2DB4E" w:rsidR="00066C59" w:rsidRPr="00730FE9" w:rsidRDefault="00066C59" w:rsidP="00066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449" w:type="dxa"/>
          </w:tcPr>
          <w:p w14:paraId="68DECE92" w14:textId="05C0A095" w:rsidR="00066C59" w:rsidRDefault="00066C59" w:rsidP="00066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12,0</w:t>
            </w:r>
          </w:p>
        </w:tc>
      </w:tr>
      <w:tr w:rsidR="003C77A8" w:rsidRPr="007C7768" w14:paraId="1D45BB02" w14:textId="77777777" w:rsidTr="00517270">
        <w:tc>
          <w:tcPr>
            <w:tcW w:w="0" w:type="auto"/>
          </w:tcPr>
          <w:p w14:paraId="073187C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232EA03" w14:textId="421DF729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</w:t>
            </w:r>
            <w:r w:rsidR="00066C59">
              <w:rPr>
                <w:rFonts w:ascii="Times New Roman" w:hAnsi="Times New Roman" w:cs="Times New Roman"/>
                <w:sz w:val="28"/>
                <w:szCs w:val="28"/>
              </w:rPr>
              <w:t xml:space="preserve">75-летию 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="00066C5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C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обеды:</w:t>
            </w:r>
          </w:p>
          <w:p w14:paraId="46482D36" w14:textId="62AE475C" w:rsidR="008315C5" w:rsidRPr="009A6749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символикой </w:t>
            </w:r>
            <w:r w:rsidR="00066C59">
              <w:rPr>
                <w:rFonts w:ascii="Times New Roman" w:hAnsi="Times New Roman" w:cs="Times New Roman"/>
                <w:sz w:val="28"/>
                <w:szCs w:val="28"/>
              </w:rPr>
              <w:t xml:space="preserve">75-летия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 Победы</w:t>
            </w:r>
          </w:p>
        </w:tc>
        <w:tc>
          <w:tcPr>
            <w:tcW w:w="2211" w:type="dxa"/>
          </w:tcPr>
          <w:p w14:paraId="59FB4C54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8AC18F2" w14:textId="21D13849" w:rsidR="003C77A8" w:rsidRPr="00730FE9" w:rsidRDefault="00CD5DA4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D0506" w:rsidRPr="007C7768" w14:paraId="138F4716" w14:textId="77777777" w:rsidTr="00517270">
        <w:tc>
          <w:tcPr>
            <w:tcW w:w="0" w:type="auto"/>
          </w:tcPr>
          <w:p w14:paraId="1723ECF5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58463371" w14:textId="77777777" w:rsidR="00FD0506" w:rsidRPr="009A6749" w:rsidRDefault="00FD0506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новогодних подарков для детей из многодетных семей</w:t>
            </w:r>
          </w:p>
        </w:tc>
        <w:tc>
          <w:tcPr>
            <w:tcW w:w="2211" w:type="dxa"/>
          </w:tcPr>
          <w:p w14:paraId="183057FC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1AC2189" w14:textId="54051A18" w:rsidR="00FD0506" w:rsidRDefault="0026789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B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50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30FE9" w:rsidRPr="007C7768" w14:paraId="4D7174D8" w14:textId="77777777" w:rsidTr="00517270">
        <w:tc>
          <w:tcPr>
            <w:tcW w:w="0" w:type="auto"/>
          </w:tcPr>
          <w:p w14:paraId="7AA6C0F3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6A451FB0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14:paraId="78DD950D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AC0610" w14:textId="03F2908D" w:rsidR="00730FE9" w:rsidRPr="00730FE9" w:rsidRDefault="00074C44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149C64ED" w14:textId="77777777"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8A57F" w14:textId="77777777" w:rsidR="00647804" w:rsidRPr="00243072" w:rsidRDefault="00243072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647804" w:rsidRPr="00243072">
        <w:rPr>
          <w:rFonts w:ascii="Times New Roman" w:eastAsia="Times New Roman" w:hAnsi="Times New Roman" w:cs="Times New Roman"/>
          <w:bCs/>
          <w:iCs/>
          <w:sz w:val="28"/>
          <w:szCs w:val="28"/>
        </w:rPr>
        <w:t>. Методика оценки эффективности Программы</w:t>
      </w:r>
    </w:p>
    <w:p w14:paraId="6851EB5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DC877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14:paraId="70C033A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14:paraId="18897C6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Коэффициент эффективности Программы рассчитывается по формуле:</w:t>
      </w:r>
    </w:p>
    <w:p w14:paraId="6D758DC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КЭП = (∑I)/(∑</w:t>
      </w:r>
      <w:proofErr w:type="spellStart"/>
      <w:r w:rsidRPr="00647804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647804">
        <w:rPr>
          <w:rFonts w:ascii="Times New Roman" w:eastAsia="Times New Roman" w:hAnsi="Times New Roman" w:cs="Times New Roman"/>
          <w:sz w:val="28"/>
          <w:szCs w:val="28"/>
        </w:rPr>
        <w:t>), где:</w:t>
      </w:r>
    </w:p>
    <w:p w14:paraId="51CDAEEA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∑I - сумма условных индексов по всем показателям;</w:t>
      </w:r>
    </w:p>
    <w:p w14:paraId="5ABC1EB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</w:t>
      </w:r>
      <w:proofErr w:type="spellStart"/>
      <w:r w:rsidRPr="00647804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647804">
        <w:rPr>
          <w:rFonts w:ascii="Times New Roman" w:eastAsia="Times New Roman" w:hAnsi="Times New Roman" w:cs="Times New Roman"/>
          <w:sz w:val="28"/>
          <w:szCs w:val="28"/>
        </w:rPr>
        <w:t>-сумма максимальных значений условных индексов по всем показателям.</w:t>
      </w:r>
    </w:p>
    <w:p w14:paraId="7DF47A1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Условный индекс показателя определяется исходя из следующих условий:</w:t>
      </w:r>
    </w:p>
    <w:p w14:paraId="26FDF751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выполнении (перевыполнении) планового значения показателя в отчетном периоде показателю присваивается условный индекс «1»;</w:t>
      </w:r>
    </w:p>
    <w:p w14:paraId="7805A23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невыполнении планового значения показателя в отчетном периоде показателю присваивается условный индекс «0».</w:t>
      </w:r>
    </w:p>
    <w:p w14:paraId="0B2DC066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По результатам определения коэффициента эффективности Программе присваиваются следующие критерии оценок:</w:t>
      </w:r>
    </w:p>
    <w:p w14:paraId="753AD2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«хорошо» – при КЭП ≥ 0,75;</w:t>
      </w:r>
    </w:p>
    <w:p w14:paraId="6CA6D95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– при 0,50 ≤ КЭП </w:t>
      </w:r>
      <w:proofErr w:type="gramStart"/>
      <w:r w:rsidRPr="00647804">
        <w:rPr>
          <w:rFonts w:ascii="Times New Roman" w:eastAsia="Times New Roman" w:hAnsi="Times New Roman" w:cs="Times New Roman"/>
          <w:sz w:val="28"/>
          <w:szCs w:val="28"/>
        </w:rPr>
        <w:t>&lt; 0</w:t>
      </w:r>
      <w:proofErr w:type="gramEnd"/>
      <w:r w:rsidRPr="00647804">
        <w:rPr>
          <w:rFonts w:ascii="Times New Roman" w:eastAsia="Times New Roman" w:hAnsi="Times New Roman" w:cs="Times New Roman"/>
          <w:sz w:val="28"/>
          <w:szCs w:val="28"/>
        </w:rPr>
        <w:t>,75;</w:t>
      </w:r>
    </w:p>
    <w:p w14:paraId="57EBC3E1" w14:textId="77777777" w:rsid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«неудовлетворительно» – при КЭП</w:t>
      </w:r>
      <w:r w:rsidRPr="0064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7804">
        <w:rPr>
          <w:rFonts w:ascii="Times New Roman" w:eastAsia="Times New Roman" w:hAnsi="Times New Roman" w:cs="Times New Roman"/>
          <w:sz w:val="28"/>
          <w:szCs w:val="28"/>
        </w:rPr>
        <w:t>&lt; 0</w:t>
      </w:r>
      <w:proofErr w:type="gramEnd"/>
      <w:r w:rsidRPr="00647804">
        <w:rPr>
          <w:rFonts w:ascii="Times New Roman" w:eastAsia="Times New Roman" w:hAnsi="Times New Roman" w:cs="Times New Roman"/>
          <w:sz w:val="28"/>
          <w:szCs w:val="28"/>
        </w:rPr>
        <w:t>,50.</w:t>
      </w:r>
    </w:p>
    <w:p w14:paraId="0AC66549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84D20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3B9E3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F1DA5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59411729" w14:textId="5C343799"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C6B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8315C5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  <w:proofErr w:type="spellEnd"/>
    </w:p>
    <w:p w14:paraId="31226007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AC81C" w14:textId="77777777" w:rsidR="00F055CA" w:rsidRPr="00BD4735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5CA" w:rsidRPr="00BD4735" w:rsidSect="00DE03BB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362DA" w14:textId="77777777" w:rsidR="00AE0169" w:rsidRDefault="00AE0169" w:rsidP="00F055CA">
      <w:pPr>
        <w:spacing w:after="0" w:line="240" w:lineRule="auto"/>
      </w:pPr>
      <w:r>
        <w:separator/>
      </w:r>
    </w:p>
  </w:endnote>
  <w:endnote w:type="continuationSeparator" w:id="0">
    <w:p w14:paraId="2F93B66C" w14:textId="77777777" w:rsidR="00AE0169" w:rsidRDefault="00AE0169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65F57" w14:textId="77777777" w:rsidR="00AE0169" w:rsidRDefault="00AE0169" w:rsidP="00F055CA">
      <w:pPr>
        <w:spacing w:after="0" w:line="240" w:lineRule="auto"/>
      </w:pPr>
      <w:r>
        <w:separator/>
      </w:r>
    </w:p>
  </w:footnote>
  <w:footnote w:type="continuationSeparator" w:id="0">
    <w:p w14:paraId="7C184C30" w14:textId="77777777" w:rsidR="00AE0169" w:rsidRDefault="00AE0169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1931"/>
    </w:sdtPr>
    <w:sdtEndPr/>
    <w:sdtContent>
      <w:p w14:paraId="7667DBBC" w14:textId="77777777" w:rsidR="00697310" w:rsidRDefault="00EC6C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65B13D" w14:textId="77777777"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B57"/>
    <w:rsid w:val="000104A1"/>
    <w:rsid w:val="00021F2F"/>
    <w:rsid w:val="00066C59"/>
    <w:rsid w:val="00074C44"/>
    <w:rsid w:val="000835F3"/>
    <w:rsid w:val="00084591"/>
    <w:rsid w:val="00087B35"/>
    <w:rsid w:val="000C6BF6"/>
    <w:rsid w:val="000D49FE"/>
    <w:rsid w:val="0015480E"/>
    <w:rsid w:val="001607B1"/>
    <w:rsid w:val="001B12B7"/>
    <w:rsid w:val="001C5F0C"/>
    <w:rsid w:val="001D23DC"/>
    <w:rsid w:val="00243072"/>
    <w:rsid w:val="00247DE3"/>
    <w:rsid w:val="00267898"/>
    <w:rsid w:val="00281C56"/>
    <w:rsid w:val="002C3940"/>
    <w:rsid w:val="002F597A"/>
    <w:rsid w:val="002F6D60"/>
    <w:rsid w:val="002F6F4D"/>
    <w:rsid w:val="0033102A"/>
    <w:rsid w:val="00332E92"/>
    <w:rsid w:val="00347285"/>
    <w:rsid w:val="00394A74"/>
    <w:rsid w:val="003C0E5A"/>
    <w:rsid w:val="003C77A8"/>
    <w:rsid w:val="003D15EC"/>
    <w:rsid w:val="003D47EF"/>
    <w:rsid w:val="00432891"/>
    <w:rsid w:val="00432EA0"/>
    <w:rsid w:val="00455F3C"/>
    <w:rsid w:val="004758F7"/>
    <w:rsid w:val="004C47E4"/>
    <w:rsid w:val="004C74B0"/>
    <w:rsid w:val="004F6E0F"/>
    <w:rsid w:val="00501404"/>
    <w:rsid w:val="00507CDF"/>
    <w:rsid w:val="00517270"/>
    <w:rsid w:val="00532B83"/>
    <w:rsid w:val="00534E6C"/>
    <w:rsid w:val="005C2949"/>
    <w:rsid w:val="005D2C6B"/>
    <w:rsid w:val="005F5C68"/>
    <w:rsid w:val="00607839"/>
    <w:rsid w:val="00613BC1"/>
    <w:rsid w:val="00616E8A"/>
    <w:rsid w:val="00636B51"/>
    <w:rsid w:val="00647804"/>
    <w:rsid w:val="00697310"/>
    <w:rsid w:val="007231E4"/>
    <w:rsid w:val="00726B52"/>
    <w:rsid w:val="00726B57"/>
    <w:rsid w:val="00730FE9"/>
    <w:rsid w:val="00744236"/>
    <w:rsid w:val="00791125"/>
    <w:rsid w:val="007C586E"/>
    <w:rsid w:val="007C7768"/>
    <w:rsid w:val="008315C5"/>
    <w:rsid w:val="0083313D"/>
    <w:rsid w:val="008A1E15"/>
    <w:rsid w:val="008B33B6"/>
    <w:rsid w:val="008B62B6"/>
    <w:rsid w:val="008C57E2"/>
    <w:rsid w:val="008D3F17"/>
    <w:rsid w:val="00905C01"/>
    <w:rsid w:val="00906C60"/>
    <w:rsid w:val="0092382B"/>
    <w:rsid w:val="00947F82"/>
    <w:rsid w:val="00963996"/>
    <w:rsid w:val="00970790"/>
    <w:rsid w:val="00986248"/>
    <w:rsid w:val="00997774"/>
    <w:rsid w:val="009C42AD"/>
    <w:rsid w:val="009E7970"/>
    <w:rsid w:val="00A32EF6"/>
    <w:rsid w:val="00A46528"/>
    <w:rsid w:val="00A72087"/>
    <w:rsid w:val="00AA298A"/>
    <w:rsid w:val="00AC5F48"/>
    <w:rsid w:val="00AD4785"/>
    <w:rsid w:val="00AE0169"/>
    <w:rsid w:val="00B27A89"/>
    <w:rsid w:val="00B35EDA"/>
    <w:rsid w:val="00BC77E3"/>
    <w:rsid w:val="00BD01EF"/>
    <w:rsid w:val="00BD4735"/>
    <w:rsid w:val="00C0621A"/>
    <w:rsid w:val="00C17EE0"/>
    <w:rsid w:val="00C34F99"/>
    <w:rsid w:val="00C40569"/>
    <w:rsid w:val="00C474F6"/>
    <w:rsid w:val="00C63D82"/>
    <w:rsid w:val="00CA41A8"/>
    <w:rsid w:val="00CD5DA4"/>
    <w:rsid w:val="00CE2F02"/>
    <w:rsid w:val="00CE4A3A"/>
    <w:rsid w:val="00D00CE4"/>
    <w:rsid w:val="00D05694"/>
    <w:rsid w:val="00D149B4"/>
    <w:rsid w:val="00D14DCB"/>
    <w:rsid w:val="00D233B9"/>
    <w:rsid w:val="00D52170"/>
    <w:rsid w:val="00D836E9"/>
    <w:rsid w:val="00DC4EF0"/>
    <w:rsid w:val="00DE03BB"/>
    <w:rsid w:val="00DF0766"/>
    <w:rsid w:val="00E36E81"/>
    <w:rsid w:val="00EC6C1F"/>
    <w:rsid w:val="00F021A1"/>
    <w:rsid w:val="00F055CA"/>
    <w:rsid w:val="00F30849"/>
    <w:rsid w:val="00F3323B"/>
    <w:rsid w:val="00F610E5"/>
    <w:rsid w:val="00F711A4"/>
    <w:rsid w:val="00FC0DEE"/>
    <w:rsid w:val="00FD0506"/>
    <w:rsid w:val="00F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10D"/>
  <w15:docId w15:val="{25095E4E-B097-4D80-98B4-0535750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1105-6931-4FB3-8282-12D1EF5E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31</cp:revision>
  <cp:lastPrinted>2020-03-27T05:16:00Z</cp:lastPrinted>
  <dcterms:created xsi:type="dcterms:W3CDTF">2016-05-30T13:06:00Z</dcterms:created>
  <dcterms:modified xsi:type="dcterms:W3CDTF">2020-03-27T05:16:00Z</dcterms:modified>
</cp:coreProperties>
</file>