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02" w:rsidRDefault="00FE2902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1323">
        <w:rPr>
          <w:b w:val="0"/>
          <w:noProof/>
          <w:szCs w:val="29"/>
        </w:rPr>
        <w:drawing>
          <wp:inline distT="0" distB="0" distL="0" distR="0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86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7B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CC" w:rsidRPr="00FE2902" w:rsidRDefault="003F6804" w:rsidP="002E7D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2902">
        <w:rPr>
          <w:rFonts w:ascii="Times New Roman" w:hAnsi="Times New Roman" w:cs="Times New Roman"/>
          <w:sz w:val="28"/>
          <w:szCs w:val="28"/>
        </w:rPr>
        <w:t>о</w:t>
      </w:r>
      <w:r w:rsidR="00B737B8" w:rsidRPr="00FE2902">
        <w:rPr>
          <w:rFonts w:ascii="Times New Roman" w:hAnsi="Times New Roman" w:cs="Times New Roman"/>
          <w:sz w:val="28"/>
          <w:szCs w:val="28"/>
        </w:rPr>
        <w:t>т</w:t>
      </w:r>
      <w:r w:rsidRPr="00FE2902">
        <w:rPr>
          <w:rFonts w:ascii="Times New Roman" w:hAnsi="Times New Roman" w:cs="Times New Roman"/>
          <w:sz w:val="28"/>
          <w:szCs w:val="28"/>
        </w:rPr>
        <w:t xml:space="preserve"> </w:t>
      </w:r>
      <w:r w:rsidR="00FE2902">
        <w:rPr>
          <w:rFonts w:ascii="Times New Roman" w:hAnsi="Times New Roman" w:cs="Times New Roman"/>
          <w:sz w:val="28"/>
          <w:szCs w:val="28"/>
        </w:rPr>
        <w:t>04.09.2018</w:t>
      </w:r>
      <w:r w:rsidR="00B737B8" w:rsidRPr="00FE2902">
        <w:rPr>
          <w:rFonts w:ascii="Times New Roman" w:hAnsi="Times New Roman" w:cs="Times New Roman"/>
          <w:sz w:val="28"/>
          <w:szCs w:val="28"/>
        </w:rPr>
        <w:t xml:space="preserve"> </w:t>
      </w:r>
      <w:r w:rsidR="003D23F0" w:rsidRPr="00FE29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7B8" w:rsidRPr="00FE2902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2E7DCC" w:rsidRPr="00FE2902">
        <w:rPr>
          <w:rFonts w:ascii="Times New Roman" w:hAnsi="Times New Roman" w:cs="Times New Roman"/>
          <w:sz w:val="28"/>
          <w:szCs w:val="28"/>
        </w:rPr>
        <w:t xml:space="preserve"> </w:t>
      </w:r>
      <w:r w:rsidR="00FE2902">
        <w:rPr>
          <w:rFonts w:ascii="Times New Roman" w:hAnsi="Times New Roman" w:cs="Times New Roman"/>
          <w:sz w:val="28"/>
          <w:szCs w:val="28"/>
        </w:rPr>
        <w:t>92</w:t>
      </w:r>
    </w:p>
    <w:p w:rsidR="00B737B8" w:rsidRDefault="00B36334" w:rsidP="002E7D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737B8" w:rsidRDefault="00B737B8" w:rsidP="00B73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648E1" w:rsidRPr="00B737B8" w:rsidRDefault="003836CC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836CC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836CC">
        <w:rPr>
          <w:rFonts w:ascii="Times New Roman" w:hAnsi="Times New Roman" w:cs="Times New Roman"/>
          <w:bCs w:val="0"/>
          <w:sz w:val="28"/>
          <w:szCs w:val="28"/>
        </w:rPr>
        <w:t>Упорненского</w:t>
      </w:r>
      <w:proofErr w:type="spellEnd"/>
      <w:r w:rsidRPr="003836CC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01 апреля 2016 </w:t>
      </w:r>
      <w:r w:rsidRPr="003836CC">
        <w:rPr>
          <w:rFonts w:ascii="Times New Roman" w:hAnsi="Times New Roman" w:cs="Times New Roman"/>
          <w:bCs w:val="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 w:val="0"/>
          <w:sz w:val="28"/>
          <w:szCs w:val="28"/>
        </w:rPr>
        <w:t>35</w:t>
      </w:r>
      <w:r>
        <w:rPr>
          <w:b w:val="0"/>
          <w:bCs w:val="0"/>
          <w:sz w:val="28"/>
          <w:szCs w:val="28"/>
        </w:rPr>
        <w:t xml:space="preserve"> «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proofErr w:type="spellStart"/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proofErr w:type="spellEnd"/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sz w:val="28"/>
          <w:szCs w:val="28"/>
        </w:rPr>
        <w:t>-</w:t>
      </w:r>
      <w:r w:rsidR="003D627D">
        <w:rPr>
          <w:rFonts w:ascii="Times New Roman" w:hAnsi="Times New Roman" w:cs="Times New Roman"/>
          <w:sz w:val="28"/>
          <w:szCs w:val="28"/>
        </w:rPr>
        <w:t>ориентированных</w:t>
      </w:r>
      <w:r w:rsidR="003F6804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E2902" w:rsidRDefault="00A8645D" w:rsidP="00FE2902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703DEF">
        <w:rPr>
          <w:rFonts w:ascii="Times New Roman" w:hAnsi="Times New Roman" w:cs="Times New Roman"/>
          <w:sz w:val="28"/>
          <w:szCs w:val="28"/>
        </w:rPr>
        <w:t>18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</w:rPr>
        <w:t>июня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612D94" w:rsidRPr="00BD684A">
        <w:rPr>
          <w:rFonts w:ascii="Times New Roman" w:hAnsi="Times New Roman" w:cs="Times New Roman"/>
          <w:sz w:val="28"/>
          <w:szCs w:val="28"/>
        </w:rPr>
        <w:t>201</w:t>
      </w:r>
      <w:r w:rsidR="00FD07B5">
        <w:rPr>
          <w:rFonts w:ascii="Times New Roman" w:hAnsi="Times New Roman" w:cs="Times New Roman"/>
          <w:sz w:val="28"/>
          <w:szCs w:val="28"/>
        </w:rPr>
        <w:t>8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FD07B5">
        <w:rPr>
          <w:rFonts w:ascii="Times New Roman" w:hAnsi="Times New Roman" w:cs="Times New Roman"/>
          <w:sz w:val="28"/>
          <w:szCs w:val="28"/>
        </w:rPr>
        <w:t>79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E1" w:rsidRPr="00B737B8" w:rsidRDefault="00A8645D" w:rsidP="00FE2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</w:t>
      </w:r>
      <w:r w:rsidR="00FD07B5" w:rsidRPr="00FD07B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FD07B5" w:rsidRPr="00FD07B5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от 01 апреля 2016 года № 35 «Об утверждении ведомственной целевой программы</w:t>
      </w:r>
      <w:r w:rsid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07B5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FD07B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D94" w:rsidRPr="00FD07B5">
        <w:rPr>
          <w:rFonts w:ascii="Times New Roman" w:hAnsi="Times New Roman" w:cs="Times New Roman"/>
          <w:sz w:val="28"/>
          <w:szCs w:val="28"/>
        </w:rPr>
        <w:t>«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36334" w:rsidRPr="00FD07B5">
        <w:rPr>
          <w:rFonts w:ascii="Times New Roman" w:hAnsi="Times New Roman" w:cs="Times New Roman"/>
          <w:sz w:val="28"/>
          <w:szCs w:val="28"/>
        </w:rPr>
        <w:t>социально-ориентированных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612D94" w:rsidRPr="00FD07B5">
        <w:rPr>
          <w:rFonts w:ascii="Times New Roman" w:hAnsi="Times New Roman" w:cs="Times New Roman"/>
          <w:sz w:val="28"/>
          <w:szCs w:val="28"/>
        </w:rPr>
        <w:t>»</w:t>
      </w:r>
      <w:r w:rsidR="00FD07B5" w:rsidRPr="00FD07B5">
        <w:rPr>
          <w:rFonts w:ascii="Times New Roman" w:hAnsi="Times New Roman" w:cs="Times New Roman"/>
          <w:sz w:val="28"/>
          <w:szCs w:val="28"/>
        </w:rPr>
        <w:t>», изложив приложения к постановлению в новой редакции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="00FD07B5" w:rsidRPr="00FD07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FD07B5">
        <w:rPr>
          <w:rFonts w:ascii="Times New Roman" w:hAnsi="Times New Roman" w:cs="Times New Roman"/>
          <w:sz w:val="28"/>
          <w:szCs w:val="28"/>
        </w:rPr>
        <w:t>8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 w:rsidP="00FE2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2902" w:rsidRPr="00B737B8" w:rsidRDefault="00FE2902" w:rsidP="00FE290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5"/>
        <w:gridCol w:w="3275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4648E1" w:rsidRPr="00B737B8" w:rsidRDefault="00612D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7114FF" w:rsidP="003F680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FD07B5"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</w:tbl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D07B5" w:rsidRDefault="00FD07B5" w:rsidP="00FD07B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D07B5" w:rsidRDefault="00FD07B5" w:rsidP="00FD07B5">
      <w:pPr>
        <w:ind w:firstLine="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07B5" w:rsidRDefault="00FD07B5" w:rsidP="00FD07B5">
      <w:pPr>
        <w:ind w:hanging="1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07B5" w:rsidRDefault="00FD07B5" w:rsidP="00FD07B5">
      <w:pPr>
        <w:ind w:hanging="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612D94" w:rsidRDefault="00FE2902" w:rsidP="00FD07B5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04.09.2018 </w:t>
      </w:r>
      <w:bookmarkStart w:id="5" w:name="_GoBack"/>
      <w:bookmarkEnd w:id="5"/>
      <w:r w:rsidR="00FD07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853" w:rsidRDefault="00AF2853" w:rsidP="00FD07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12D94" w:rsidRDefault="00FD07B5" w:rsidP="00FD07B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12D9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FD07B5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3F6804" w:rsidP="00FD07B5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B046C2" w:rsidP="00FD07B5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01.0</w:t>
            </w:r>
            <w:r w:rsidR="00FE2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FE290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ВЕДОМСТВЕННАЯЦЕЛЕВАЯ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Поддержка социально-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ориентированных </w:t>
      </w:r>
    </w:p>
    <w:p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некоммерческими организациями общественно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полезных программ от общего числа населения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Default="00F2012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годы, этапы не предусмотрены</w:t>
            </w:r>
          </w:p>
          <w:p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F2012A" w:rsidRPr="00F276A4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–13,8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F2012A" w:rsidRPr="00F276A4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13,8 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F276A4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F276A4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D0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2853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F2012A" w:rsidRDefault="00F2012A" w:rsidP="0019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7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- 2016 - 202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8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9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67B9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FE29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10"/>
    <w:p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финансирования, тыс. рублей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="007A7F0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  <w:p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F2012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13,8 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13,8 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9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9A" w:rsidRPr="00F2012A" w:rsidRDefault="00F67B9A" w:rsidP="00F67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9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9A" w:rsidRPr="00F2012A" w:rsidRDefault="00F67B9A" w:rsidP="00F67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9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9A" w:rsidRPr="00F276A4" w:rsidRDefault="00F67B9A" w:rsidP="00F67B9A">
            <w:pPr>
              <w:ind w:firstLine="0"/>
              <w:jc w:val="center"/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B9A" w:rsidRPr="00F2012A" w:rsidRDefault="00F67B9A" w:rsidP="00F67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F67B9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F276A4" w:rsidRDefault="00F67B9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13400"/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1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</w:t>
      </w:r>
      <w:r w:rsidRPr="00F2012A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при формировании проекта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76A4" w:rsidP="00F2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2A"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2012A"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5"/>
        <w:gridCol w:w="3275"/>
      </w:tblGrid>
      <w:tr w:rsidR="000A3E5B" w:rsidRPr="00F276A4" w:rsidTr="0011063D">
        <w:tc>
          <w:tcPr>
            <w:tcW w:w="6666" w:type="dxa"/>
          </w:tcPr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:rsidR="000A3E5B" w:rsidRPr="00F276A4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Pr="00F276A4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Pr="00F276A4" w:rsidRDefault="000A3E5B" w:rsidP="0011063D">
            <w:pPr>
              <w:jc w:val="right"/>
              <w:rPr>
                <w:sz w:val="28"/>
              </w:rPr>
            </w:pPr>
          </w:p>
          <w:p w:rsidR="000A3E5B" w:rsidRPr="00F276A4" w:rsidRDefault="00F67B9A" w:rsidP="00AF28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А.В.Браславец</w:t>
            </w:r>
          </w:p>
        </w:tc>
      </w:tr>
    </w:tbl>
    <w:p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F2012A" w:rsidRPr="00F2012A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FE2902">
          <w:headerReference w:type="first" r:id="rId9"/>
          <w:type w:val="nextColumn"/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2" w:name="sub_131000"/>
    </w:p>
    <w:bookmarkEnd w:id="12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</w:p>
        </w:tc>
      </w:tr>
    </w:tbl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«Поддержка социально</w:t>
      </w:r>
      <w:r w:rsidR="00F276A4">
        <w:rPr>
          <w:rFonts w:ascii="Times New Roman" w:hAnsi="Times New Roman" w:cs="Times New Roman"/>
          <w:bCs/>
          <w:sz w:val="28"/>
          <w:szCs w:val="28"/>
        </w:rPr>
        <w:t>-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88"/>
        <w:gridCol w:w="21"/>
        <w:gridCol w:w="1952"/>
        <w:gridCol w:w="1463"/>
        <w:gridCol w:w="1406"/>
        <w:gridCol w:w="1481"/>
        <w:gridCol w:w="1280"/>
        <w:gridCol w:w="2962"/>
        <w:gridCol w:w="2214"/>
      </w:tblGrid>
      <w:tr w:rsidR="00BF4219" w:rsidRPr="000A3E5B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proofErr w:type="spellEnd"/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</w:t>
            </w:r>
            <w:r w:rsidR="00F276A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рова</w:t>
            </w:r>
            <w:proofErr w:type="spellEnd"/>
          </w:p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BF4219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Своевремен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ое </w:t>
            </w: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proofErr w:type="spellEnd"/>
          </w:p>
          <w:p w:rsidR="00BF4219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ление</w:t>
            </w:r>
            <w:proofErr w:type="spellEnd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информации, касающейся </w:t>
            </w: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жизнедея</w:t>
            </w:r>
            <w:proofErr w:type="spellEnd"/>
          </w:p>
          <w:p w:rsidR="00BF4219" w:rsidRPr="000A3E5B" w:rsidRDefault="00BF4219" w:rsidP="006618B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тельности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поселения</w:t>
            </w:r>
            <w:proofErr w:type="spellEnd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618BB">
              <w:rPr>
                <w:rFonts w:ascii="Times New Roman" w:hAnsi="Times New Roman" w:cs="Times New Roman"/>
                <w:sz w:val="23"/>
                <w:szCs w:val="23"/>
              </w:rPr>
              <w:t>344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человек - ветераны Войны, труда, Вооруженных сил и правоохранительных органов, активистам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F276A4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дминистраци</w:t>
            </w:r>
            <w:r w:rsidR="00BF421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BF4219"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поселения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F276A4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дминистраци</w:t>
            </w:r>
            <w:r w:rsidR="00BF421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1902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F4219" w:rsidRPr="001F5329">
              <w:rPr>
                <w:rFonts w:ascii="Times New Roman" w:hAnsi="Times New Roman" w:cs="Times New Roman"/>
                <w:sz w:val="23"/>
                <w:szCs w:val="23"/>
              </w:rPr>
              <w:t>сельского поселения Павловского района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Участие членов </w:t>
            </w:r>
            <w:r w:rsidR="00B36334">
              <w:rPr>
                <w:rFonts w:ascii="Times New Roman" w:hAnsi="Times New Roman" w:cs="Times New Roman"/>
                <w:sz w:val="23"/>
                <w:szCs w:val="23"/>
              </w:rPr>
              <w:t>социально-ориентированных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F276A4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дминистраци</w:t>
            </w:r>
            <w:r w:rsidR="00BF421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BF4219"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- исполнитель мероприятия </w:t>
            </w: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Участие членов </w:t>
            </w:r>
            <w:r w:rsidR="00B36334">
              <w:rPr>
                <w:rFonts w:ascii="Times New Roman" w:hAnsi="Times New Roman" w:cs="Times New Roman"/>
                <w:sz w:val="23"/>
                <w:szCs w:val="23"/>
              </w:rPr>
              <w:t>социально-ориентированных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некоммерческих организаций в проведении мониторинга и обсуждение его результатов. Данная работа позволит выявить проблемные вопросы, касающиеся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жизнедеятельности жителей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36334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</w:t>
            </w:r>
            <w:r w:rsidR="00BF4219">
              <w:rPr>
                <w:rFonts w:ascii="Times New Roman" w:hAnsi="Times New Roman" w:cs="Times New Roman"/>
                <w:sz w:val="23"/>
                <w:szCs w:val="23"/>
              </w:rPr>
              <w:t xml:space="preserve">дминистрация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BF421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F4219" w:rsidRPr="000A3E5B" w:rsidTr="00F276A4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36334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BF4219">
              <w:rPr>
                <w:rFonts w:ascii="Times New Roman" w:hAnsi="Times New Roman" w:cs="Times New Roman"/>
                <w:sz w:val="23"/>
                <w:szCs w:val="23"/>
              </w:rPr>
              <w:t xml:space="preserve">дминистрация </w:t>
            </w:r>
            <w:proofErr w:type="spellStart"/>
            <w:r w:rsidR="003F6804"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BF421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8B1CAC" w:rsidRPr="000A3E5B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B36334">
              <w:rPr>
                <w:rFonts w:ascii="Times New Roman" w:hAnsi="Times New Roman" w:cs="Times New Roman"/>
              </w:rPr>
              <w:t>13,8 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34">
              <w:rPr>
                <w:rFonts w:ascii="Times New Roman" w:hAnsi="Times New Roman" w:cs="Times New Roman"/>
                <w:sz w:val="28"/>
                <w:szCs w:val="28"/>
              </w:rPr>
              <w:t>13,8 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возмещение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затрат, 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связанны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gramEnd"/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0A3E5B" w:rsidRDefault="00B36334" w:rsidP="00B3633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Упорненского</w:t>
            </w:r>
            <w:proofErr w:type="spellEnd"/>
            <w:r w:rsidR="008B1CAC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 - исполнитель мероприятия</w:t>
            </w:r>
          </w:p>
        </w:tc>
      </w:tr>
      <w:tr w:rsidR="008B1CAC" w:rsidRPr="000A3E5B" w:rsidTr="00F276A4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jc w:val="center"/>
            </w:pPr>
            <w:r w:rsidRPr="00B3633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jc w:val="center"/>
            </w:pPr>
            <w:r w:rsidRPr="00B36334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F276A4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F276A4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F276A4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ind w:firstLine="0"/>
              <w:jc w:val="center"/>
            </w:pPr>
            <w: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F67B9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334" w:rsidRDefault="00B36334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648E1" w:rsidRPr="00B737B8" w:rsidRDefault="00BF4219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7B9A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C9" w:rsidRDefault="004839C9" w:rsidP="0011063D">
      <w:r>
        <w:separator/>
      </w:r>
    </w:p>
  </w:endnote>
  <w:endnote w:type="continuationSeparator" w:id="0">
    <w:p w:rsidR="004839C9" w:rsidRDefault="004839C9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C9" w:rsidRDefault="004839C9" w:rsidP="0011063D">
      <w:r>
        <w:separator/>
      </w:r>
    </w:p>
  </w:footnote>
  <w:footnote w:type="continuationSeparator" w:id="0">
    <w:p w:rsidR="004839C9" w:rsidRDefault="004839C9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DB" w:rsidRDefault="008B51DB">
    <w:pPr>
      <w:pStyle w:val="affff2"/>
      <w:jc w:val="center"/>
    </w:pPr>
  </w:p>
  <w:p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24"/>
    <w:rsid w:val="00060E0E"/>
    <w:rsid w:val="000A3E5B"/>
    <w:rsid w:val="000B4E06"/>
    <w:rsid w:val="000D16D5"/>
    <w:rsid w:val="000E7A49"/>
    <w:rsid w:val="0011063D"/>
    <w:rsid w:val="001373E1"/>
    <w:rsid w:val="001450A8"/>
    <w:rsid w:val="00152ADB"/>
    <w:rsid w:val="00190202"/>
    <w:rsid w:val="001B6991"/>
    <w:rsid w:val="001C4302"/>
    <w:rsid w:val="001F5329"/>
    <w:rsid w:val="0021504F"/>
    <w:rsid w:val="00226E30"/>
    <w:rsid w:val="00273033"/>
    <w:rsid w:val="002E7DCC"/>
    <w:rsid w:val="003836CC"/>
    <w:rsid w:val="003D23F0"/>
    <w:rsid w:val="003D4C1B"/>
    <w:rsid w:val="003D627D"/>
    <w:rsid w:val="003F6804"/>
    <w:rsid w:val="00430C6A"/>
    <w:rsid w:val="004648E1"/>
    <w:rsid w:val="00470B33"/>
    <w:rsid w:val="004839C9"/>
    <w:rsid w:val="004E4A72"/>
    <w:rsid w:val="004F3259"/>
    <w:rsid w:val="0057686E"/>
    <w:rsid w:val="00612D94"/>
    <w:rsid w:val="006618BB"/>
    <w:rsid w:val="0067731B"/>
    <w:rsid w:val="006C1620"/>
    <w:rsid w:val="00703DEF"/>
    <w:rsid w:val="00710387"/>
    <w:rsid w:val="007114FF"/>
    <w:rsid w:val="007A7F0D"/>
    <w:rsid w:val="00846D3A"/>
    <w:rsid w:val="008B1CAC"/>
    <w:rsid w:val="008B51DB"/>
    <w:rsid w:val="008D6392"/>
    <w:rsid w:val="00997424"/>
    <w:rsid w:val="00A37DEE"/>
    <w:rsid w:val="00A8645D"/>
    <w:rsid w:val="00A927B9"/>
    <w:rsid w:val="00AA2DAF"/>
    <w:rsid w:val="00AF2853"/>
    <w:rsid w:val="00B046C2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5282"/>
    <w:rsid w:val="00D157E3"/>
    <w:rsid w:val="00D25D38"/>
    <w:rsid w:val="00D30FC7"/>
    <w:rsid w:val="00D41995"/>
    <w:rsid w:val="00EC60CF"/>
    <w:rsid w:val="00F2012A"/>
    <w:rsid w:val="00F276A4"/>
    <w:rsid w:val="00F51A2A"/>
    <w:rsid w:val="00F67B9A"/>
    <w:rsid w:val="00F717C3"/>
    <w:rsid w:val="00F93FF1"/>
    <w:rsid w:val="00FA219A"/>
    <w:rsid w:val="00FB1A5F"/>
    <w:rsid w:val="00FC63D3"/>
    <w:rsid w:val="00FD07B5"/>
    <w:rsid w:val="00FE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CDFD8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33</cp:revision>
  <cp:lastPrinted>2018-09-05T07:57:00Z</cp:lastPrinted>
  <dcterms:created xsi:type="dcterms:W3CDTF">2016-02-24T11:30:00Z</dcterms:created>
  <dcterms:modified xsi:type="dcterms:W3CDTF">2018-09-05T07:59:00Z</dcterms:modified>
</cp:coreProperties>
</file>