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E3B" w:rsidRDefault="00B91E3B" w:rsidP="00B91E3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 wp14:anchorId="56C4CC8F" wp14:editId="56E866DC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3B" w:rsidRDefault="00B91E3B" w:rsidP="00B91E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 ПАВЛОВСКОГО РАЙОНА</w:t>
      </w:r>
    </w:p>
    <w:p w:rsidR="00B91E3B" w:rsidRDefault="00B91E3B" w:rsidP="00B91E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E3B" w:rsidRDefault="00B91E3B" w:rsidP="00B91E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91E3B" w:rsidRDefault="00B91E3B" w:rsidP="00B91E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1E3B" w:rsidRDefault="005D38D5" w:rsidP="00B91E3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21.07.2017</w:t>
      </w:r>
      <w:r w:rsidR="00B91E3B">
        <w:rPr>
          <w:rFonts w:ascii="Times New Roman" w:hAnsi="Times New Roman" w:cs="Times New Roman"/>
          <w:sz w:val="28"/>
          <w:szCs w:val="28"/>
        </w:rPr>
        <w:tab/>
      </w:r>
      <w:r w:rsidR="00B91E3B">
        <w:rPr>
          <w:rFonts w:ascii="Times New Roman" w:hAnsi="Times New Roman" w:cs="Times New Roman"/>
          <w:sz w:val="28"/>
          <w:szCs w:val="28"/>
        </w:rPr>
        <w:tab/>
      </w:r>
      <w:r w:rsidR="00B91E3B">
        <w:rPr>
          <w:rFonts w:ascii="Times New Roman" w:hAnsi="Times New Roman" w:cs="Times New Roman"/>
          <w:sz w:val="28"/>
          <w:szCs w:val="28"/>
        </w:rPr>
        <w:tab/>
      </w:r>
      <w:r w:rsidR="00B91E3B">
        <w:rPr>
          <w:rFonts w:ascii="Times New Roman" w:hAnsi="Times New Roman" w:cs="Times New Roman"/>
          <w:sz w:val="28"/>
          <w:szCs w:val="28"/>
        </w:rPr>
        <w:tab/>
      </w:r>
      <w:r w:rsidR="00B91E3B">
        <w:rPr>
          <w:rFonts w:ascii="Times New Roman" w:hAnsi="Times New Roman" w:cs="Times New Roman"/>
          <w:sz w:val="28"/>
          <w:szCs w:val="28"/>
        </w:rPr>
        <w:tab/>
      </w:r>
      <w:r w:rsidR="00B91E3B">
        <w:rPr>
          <w:rFonts w:ascii="Times New Roman" w:hAnsi="Times New Roman" w:cs="Times New Roman"/>
          <w:sz w:val="28"/>
          <w:szCs w:val="28"/>
        </w:rPr>
        <w:tab/>
      </w:r>
      <w:r w:rsidR="00B91E3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91E3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 78</w:t>
      </w:r>
      <w:bookmarkStart w:id="0" w:name="_GoBack"/>
      <w:bookmarkEnd w:id="0"/>
    </w:p>
    <w:p w:rsidR="00B91E3B" w:rsidRDefault="00B91E3B" w:rsidP="00B91E3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х.Упорный</w:t>
      </w:r>
    </w:p>
    <w:p w:rsidR="00F35563" w:rsidRDefault="00F35563" w:rsidP="00B91E3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5563" w:rsidRDefault="00F35563" w:rsidP="00B91E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563">
        <w:rPr>
          <w:rFonts w:ascii="Times New Roman" w:hAnsi="Times New Roman" w:cs="Times New Roman"/>
          <w:b/>
          <w:bCs/>
          <w:sz w:val="28"/>
          <w:szCs w:val="28"/>
        </w:rPr>
        <w:t>О разработке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комплек</w:t>
      </w:r>
      <w:r w:rsidR="00353175">
        <w:rPr>
          <w:rFonts w:ascii="Times New Roman" w:hAnsi="Times New Roman" w:cs="Times New Roman"/>
          <w:b/>
          <w:bCs/>
          <w:sz w:val="28"/>
          <w:szCs w:val="28"/>
        </w:rPr>
        <w:t>сного развития транспортной инф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раструктуры и программы комплексного развития социальной </w:t>
      </w:r>
      <w:r w:rsidR="005C1AF5">
        <w:rPr>
          <w:rFonts w:ascii="Times New Roman" w:hAnsi="Times New Roman" w:cs="Times New Roman"/>
          <w:b/>
          <w:bCs/>
          <w:sz w:val="28"/>
          <w:szCs w:val="28"/>
        </w:rPr>
        <w:t>инфрастр</w:t>
      </w:r>
      <w:r w:rsidR="00CA75C1">
        <w:rPr>
          <w:rFonts w:ascii="Times New Roman" w:hAnsi="Times New Roman" w:cs="Times New Roman"/>
          <w:b/>
          <w:bCs/>
          <w:sz w:val="28"/>
          <w:szCs w:val="28"/>
        </w:rPr>
        <w:t xml:space="preserve">уктуры </w:t>
      </w:r>
      <w:r w:rsidR="00B91B98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</w:p>
    <w:p w:rsidR="00B91B98" w:rsidRDefault="00B91B98" w:rsidP="00B91E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B98" w:rsidRDefault="00B91B98" w:rsidP="00B91B9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Уставом Упорненского сельского поселения Павловского района, п о с т а н о в л я ю:</w:t>
      </w:r>
    </w:p>
    <w:p w:rsidR="00B91B98" w:rsidRPr="002A5AB1" w:rsidRDefault="002A5AB1" w:rsidP="002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1B98" w:rsidRPr="002A5AB1">
        <w:rPr>
          <w:rFonts w:ascii="Times New Roman" w:hAnsi="Times New Roman" w:cs="Times New Roman"/>
          <w:sz w:val="28"/>
          <w:szCs w:val="28"/>
        </w:rPr>
        <w:t xml:space="preserve">Приступить к разработке </w:t>
      </w:r>
      <w:r w:rsidRPr="002A5AB1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и программы комплексного развития социальной инфраструктуры Упорненского сельского поселения Павловского района.</w:t>
      </w:r>
    </w:p>
    <w:p w:rsidR="002A5AB1" w:rsidRDefault="002A5AB1" w:rsidP="002A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Установить срок подготовки проекта программы комплексного развития транспортной инфраструктуры Упорненского сельского поселения до 21 августа 2017 года.</w:t>
      </w:r>
    </w:p>
    <w:p w:rsidR="005D38D5" w:rsidRDefault="002A5AB1" w:rsidP="005D3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5D38D5">
        <w:rPr>
          <w:rFonts w:ascii="Times New Roman" w:hAnsi="Times New Roman" w:cs="Times New Roman"/>
          <w:sz w:val="28"/>
          <w:szCs w:val="28"/>
        </w:rPr>
        <w:t xml:space="preserve">Установить срок подготовки проекта программы комплексного развития </w:t>
      </w:r>
      <w:r w:rsidR="005D38D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5D38D5">
        <w:rPr>
          <w:rFonts w:ascii="Times New Roman" w:hAnsi="Times New Roman" w:cs="Times New Roman"/>
          <w:sz w:val="28"/>
          <w:szCs w:val="28"/>
        </w:rPr>
        <w:t xml:space="preserve"> инфраструктуры Упорненского сельского поселения до 21 августа 2017 года.</w:t>
      </w:r>
    </w:p>
    <w:p w:rsidR="005D38D5" w:rsidRDefault="005D38D5" w:rsidP="005D3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Разместить настоящее постановление на официальном сайте администрации Упорненского сельского поселения в сети Интернет.</w:t>
      </w:r>
    </w:p>
    <w:p w:rsidR="005D38D5" w:rsidRDefault="005D38D5" w:rsidP="005D3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5D38D5" w:rsidRDefault="005D38D5" w:rsidP="005D3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D5" w:rsidRDefault="005D38D5" w:rsidP="005D3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D5" w:rsidRDefault="005D38D5" w:rsidP="005D3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D5" w:rsidRDefault="005D38D5" w:rsidP="005D3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Упорненского сельского</w:t>
      </w:r>
    </w:p>
    <w:p w:rsidR="005D38D5" w:rsidRDefault="005D38D5" w:rsidP="005D3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 С.А.Белова</w:t>
      </w:r>
    </w:p>
    <w:p w:rsidR="00B91B98" w:rsidRPr="002A5AB1" w:rsidRDefault="00B91B98" w:rsidP="002A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DC6" w:rsidRDefault="009E3DC6"/>
    <w:sectPr w:rsidR="009E3DC6" w:rsidSect="00B91B9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A49C9"/>
    <w:multiLevelType w:val="hybridMultilevel"/>
    <w:tmpl w:val="8CC02FEC"/>
    <w:lvl w:ilvl="0" w:tplc="593A69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A8"/>
    <w:rsid w:val="001A565A"/>
    <w:rsid w:val="002A5AB1"/>
    <w:rsid w:val="002D2FA8"/>
    <w:rsid w:val="00353175"/>
    <w:rsid w:val="005C1AF5"/>
    <w:rsid w:val="005D38D5"/>
    <w:rsid w:val="009E3DC6"/>
    <w:rsid w:val="00B91B98"/>
    <w:rsid w:val="00B91E3B"/>
    <w:rsid w:val="00CA75C1"/>
    <w:rsid w:val="00F3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E8C1"/>
  <w15:chartTrackingRefBased/>
  <w15:docId w15:val="{CB509788-6387-425E-B0E7-A7860C0C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E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2017-08-01T12:18:00Z</cp:lastPrinted>
  <dcterms:created xsi:type="dcterms:W3CDTF">2017-08-01T10:22:00Z</dcterms:created>
  <dcterms:modified xsi:type="dcterms:W3CDTF">2017-08-01T12:19:00Z</dcterms:modified>
</cp:coreProperties>
</file>