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F6" w:rsidRDefault="00F52689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498360D">
            <wp:extent cx="690880" cy="741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Pr="00F52689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68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Pr="00F52689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689">
        <w:rPr>
          <w:rFonts w:ascii="Times New Roman" w:hAnsi="Times New Roman" w:cs="Times New Roman"/>
          <w:sz w:val="28"/>
          <w:szCs w:val="28"/>
        </w:rPr>
        <w:t>от</w:t>
      </w:r>
      <w:r w:rsidR="00F52689">
        <w:rPr>
          <w:rFonts w:ascii="Times New Roman" w:hAnsi="Times New Roman" w:cs="Times New Roman"/>
          <w:sz w:val="28"/>
          <w:szCs w:val="28"/>
        </w:rPr>
        <w:t xml:space="preserve"> 03.05.2017</w:t>
      </w:r>
      <w:r w:rsidR="008C57E2" w:rsidRPr="00F526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526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 w:rsidR="008C57E2" w:rsidRPr="00F52689">
        <w:rPr>
          <w:rFonts w:ascii="Times New Roman" w:hAnsi="Times New Roman" w:cs="Times New Roman"/>
          <w:sz w:val="28"/>
          <w:szCs w:val="28"/>
        </w:rPr>
        <w:t xml:space="preserve"> </w:t>
      </w:r>
      <w:r w:rsidR="00F52689">
        <w:rPr>
          <w:rFonts w:ascii="Times New Roman" w:hAnsi="Times New Roman" w:cs="Times New Roman"/>
          <w:sz w:val="28"/>
          <w:szCs w:val="28"/>
        </w:rPr>
        <w:t>40</w:t>
      </w:r>
    </w:p>
    <w:p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>и праздничным датам                      в 201</w:t>
      </w:r>
      <w:r w:rsidR="00B35ED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 , п о с т а н о в л я ю:</w:t>
      </w:r>
    </w:p>
    <w:p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ведомственную целевую программу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B35ED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697310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Специалисту 1</w:t>
      </w:r>
      <w:r w:rsidR="00726B57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Павловского района Ю.А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 xml:space="preserve">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//: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</w:t>
      </w:r>
      <w:r w:rsidR="00332E92">
        <w:rPr>
          <w:rFonts w:ascii="Times New Roman" w:hAnsi="Times New Roman" w:cs="Times New Roman"/>
          <w:sz w:val="28"/>
          <w:szCs w:val="28"/>
        </w:rPr>
        <w:t xml:space="preserve">                    Б.В.Тыщенко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:rsidTr="00BD4735">
        <w:tc>
          <w:tcPr>
            <w:tcW w:w="5353" w:type="dxa"/>
          </w:tcPr>
          <w:p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7768" w:rsidRDefault="007C776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10" w:rsidRDefault="00697310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689" w:rsidRDefault="00F52689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10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</w:t>
            </w:r>
          </w:p>
          <w:p w:rsidR="00BD4735" w:rsidRDefault="00F52689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03.05.2017</w:t>
            </w:r>
            <w:bookmarkStart w:id="0" w:name="_GoBack"/>
            <w:bookmarkEnd w:id="0"/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</w:tbl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B35EDA">
        <w:rPr>
          <w:rFonts w:ascii="Times New Roman" w:hAnsi="Times New Roman" w:cs="Times New Roman"/>
          <w:sz w:val="28"/>
          <w:szCs w:val="28"/>
        </w:rPr>
        <w:t>2017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B35E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2017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>кого района (далее- Упорненское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>оприятий, посвященных Дню России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7C7768" w:rsidRDefault="00B35EDA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47804" w:rsidRPr="00647804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7C7768" w:rsidRDefault="00517270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10,6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 бюджет </w:t>
            </w:r>
            <w:r w:rsidR="00C0621A">
              <w:rPr>
                <w:rFonts w:ascii="Times New Roman" w:hAnsi="Times New Roman" w:cs="Times New Roman"/>
                <w:sz w:val="26"/>
                <w:szCs w:val="26"/>
              </w:rPr>
              <w:t>Упорненского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r w:rsidR="0069731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647804" w:rsidRPr="00647804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 мероприятий</w:t>
            </w:r>
          </w:p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 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 xml:space="preserve">посвященных юбилейным и праздничным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B35EDA">
        <w:rPr>
          <w:rFonts w:ascii="Times New Roman" w:hAnsi="Times New Roman" w:cs="Times New Roman"/>
          <w:sz w:val="28"/>
          <w:szCs w:val="28"/>
        </w:rPr>
        <w:t>2017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:rsidTr="00517270">
        <w:trPr>
          <w:trHeight w:val="791"/>
        </w:trPr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</w:p>
        </w:tc>
      </w:tr>
      <w:tr w:rsidR="00730FE9" w:rsidRPr="007C7768" w:rsidTr="00517270"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>оприятий, посвященных Дню России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:rsidR="00730FE9" w:rsidRPr="00730FE9" w:rsidRDefault="00517270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730FE9" w:rsidRPr="007C7768" w:rsidTr="00517270"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730FE9" w:rsidRPr="00730FE9" w:rsidRDefault="00517270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0F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(∑I)/(∑Max), где: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∑Max-сумма максимальных значений условных индексов по всем показателям.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lastRenderedPageBreak/>
        <w:t>«хорошо» – при КЭП ≥ 0,75;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«удовлетворительно» – при 0,50 ≤ КЭП &lt; 0,75;</w:t>
      </w:r>
    </w:p>
    <w:p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&lt; 0,50.</w:t>
      </w: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Б.В.Тыщенко</w:t>
      </w:r>
    </w:p>
    <w:p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F52689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80" w:rsidRDefault="00EF3A80" w:rsidP="00F055CA">
      <w:pPr>
        <w:spacing w:after="0" w:line="240" w:lineRule="auto"/>
      </w:pPr>
      <w:r>
        <w:separator/>
      </w:r>
    </w:p>
  </w:endnote>
  <w:endnote w:type="continuationSeparator" w:id="0">
    <w:p w:rsidR="00EF3A80" w:rsidRDefault="00EF3A80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80" w:rsidRDefault="00EF3A80" w:rsidP="00F055CA">
      <w:pPr>
        <w:spacing w:after="0" w:line="240" w:lineRule="auto"/>
      </w:pPr>
      <w:r>
        <w:separator/>
      </w:r>
    </w:p>
  </w:footnote>
  <w:footnote w:type="continuationSeparator" w:id="0">
    <w:p w:rsidR="00EF3A80" w:rsidRDefault="00EF3A80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1931"/>
    </w:sdtPr>
    <w:sdtEndPr/>
    <w:sdtContent>
      <w:p w:rsidR="00697310" w:rsidRDefault="00EF3A8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6B57"/>
    <w:rsid w:val="000104A1"/>
    <w:rsid w:val="00021F2F"/>
    <w:rsid w:val="000835F3"/>
    <w:rsid w:val="00084591"/>
    <w:rsid w:val="00087B35"/>
    <w:rsid w:val="000D49FE"/>
    <w:rsid w:val="0015480E"/>
    <w:rsid w:val="001607B1"/>
    <w:rsid w:val="001B12B7"/>
    <w:rsid w:val="001D23DC"/>
    <w:rsid w:val="00243072"/>
    <w:rsid w:val="002C3940"/>
    <w:rsid w:val="002F597A"/>
    <w:rsid w:val="002F6F4D"/>
    <w:rsid w:val="00332E92"/>
    <w:rsid w:val="00347285"/>
    <w:rsid w:val="00394A74"/>
    <w:rsid w:val="003C0E5A"/>
    <w:rsid w:val="003D15EC"/>
    <w:rsid w:val="003D47EF"/>
    <w:rsid w:val="00432891"/>
    <w:rsid w:val="00432EA0"/>
    <w:rsid w:val="004758F7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36B51"/>
    <w:rsid w:val="00647804"/>
    <w:rsid w:val="00697310"/>
    <w:rsid w:val="007231E4"/>
    <w:rsid w:val="00726B57"/>
    <w:rsid w:val="00730FE9"/>
    <w:rsid w:val="00744236"/>
    <w:rsid w:val="00791125"/>
    <w:rsid w:val="007C586E"/>
    <w:rsid w:val="007C7768"/>
    <w:rsid w:val="0083313D"/>
    <w:rsid w:val="008A1E15"/>
    <w:rsid w:val="008B33B6"/>
    <w:rsid w:val="008B62B6"/>
    <w:rsid w:val="008C57E2"/>
    <w:rsid w:val="00905C01"/>
    <w:rsid w:val="0092382B"/>
    <w:rsid w:val="00947F82"/>
    <w:rsid w:val="00963996"/>
    <w:rsid w:val="00970790"/>
    <w:rsid w:val="00986248"/>
    <w:rsid w:val="00997774"/>
    <w:rsid w:val="009C42AD"/>
    <w:rsid w:val="009E7970"/>
    <w:rsid w:val="00A32EF6"/>
    <w:rsid w:val="00A46528"/>
    <w:rsid w:val="00A72087"/>
    <w:rsid w:val="00AC5F48"/>
    <w:rsid w:val="00AD4785"/>
    <w:rsid w:val="00B27A89"/>
    <w:rsid w:val="00B35EDA"/>
    <w:rsid w:val="00BD01EF"/>
    <w:rsid w:val="00BD4735"/>
    <w:rsid w:val="00C0621A"/>
    <w:rsid w:val="00C17EE0"/>
    <w:rsid w:val="00C34F99"/>
    <w:rsid w:val="00C40569"/>
    <w:rsid w:val="00C474F6"/>
    <w:rsid w:val="00CE4A3A"/>
    <w:rsid w:val="00D00CE4"/>
    <w:rsid w:val="00D05694"/>
    <w:rsid w:val="00D14DCB"/>
    <w:rsid w:val="00D233B9"/>
    <w:rsid w:val="00D836E9"/>
    <w:rsid w:val="00DF0766"/>
    <w:rsid w:val="00EF3A80"/>
    <w:rsid w:val="00F055CA"/>
    <w:rsid w:val="00F30849"/>
    <w:rsid w:val="00F52689"/>
    <w:rsid w:val="00F610E5"/>
    <w:rsid w:val="00F711A4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1D45"/>
  <w15:docId w15:val="{7F97D91C-F94F-4FCE-801F-D0D683A2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27A7-F8F0-4DCF-82C2-5F312985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10</cp:revision>
  <cp:lastPrinted>2017-05-29T10:34:00Z</cp:lastPrinted>
  <dcterms:created xsi:type="dcterms:W3CDTF">2016-05-30T13:06:00Z</dcterms:created>
  <dcterms:modified xsi:type="dcterms:W3CDTF">2017-05-29T10:35:00Z</dcterms:modified>
</cp:coreProperties>
</file>