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96" w:rsidRDefault="00E20996" w:rsidP="00E20996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6AE0" w:rsidRPr="00E20996" w:rsidRDefault="00AB6AE0" w:rsidP="00E20996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A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5325" cy="742950"/>
            <wp:effectExtent l="19050" t="0" r="9525" b="0"/>
            <wp:docPr id="1" name="Рисунок 1" descr="Упорненское СП  Павловского М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429" w:rsidRPr="00306CA6" w:rsidRDefault="00E20996" w:rsidP="00306CA6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20996">
        <w:rPr>
          <w:rFonts w:ascii="Times New Roman" w:hAnsi="Times New Roman" w:cs="Times New Roman"/>
          <w:b/>
          <w:sz w:val="28"/>
          <w:szCs w:val="28"/>
        </w:rPr>
        <w:t xml:space="preserve">АДМИНИСТРАЦИЯ УПОРНЕНСКОГО СЕЛЬСКОГО ПОСЕЛЕНИЯ </w:t>
      </w:r>
      <w:r w:rsidRPr="00E20996">
        <w:rPr>
          <w:rFonts w:ascii="Times New Roman" w:hAnsi="Times New Roman" w:cs="Times New Roman"/>
          <w:b/>
          <w:bCs/>
          <w:sz w:val="28"/>
          <w:szCs w:val="28"/>
        </w:rPr>
        <w:t>ПАВЛОВСКОГО РАЙОНА</w:t>
      </w:r>
    </w:p>
    <w:p w:rsidR="00961429" w:rsidRDefault="00961429" w:rsidP="00961429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1429" w:rsidRDefault="00E20996" w:rsidP="00961429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20996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E20996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806681" w:rsidRDefault="00806681" w:rsidP="00961429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0996" w:rsidRPr="00961429" w:rsidRDefault="00806681" w:rsidP="00961429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>от  06.12.2016</w:t>
      </w:r>
      <w:r w:rsidR="00E20996" w:rsidRPr="00E2099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135</w:t>
      </w:r>
    </w:p>
    <w:p w:rsidR="00E20996" w:rsidRDefault="00E20996" w:rsidP="00E20996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0996">
        <w:rPr>
          <w:rFonts w:ascii="Times New Roman" w:hAnsi="Times New Roman" w:cs="Times New Roman"/>
          <w:bCs/>
          <w:sz w:val="28"/>
          <w:szCs w:val="28"/>
        </w:rPr>
        <w:t>хутор Упорный</w:t>
      </w:r>
    </w:p>
    <w:p w:rsidR="00E20996" w:rsidRDefault="00E20996" w:rsidP="00E20996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0996" w:rsidRDefault="00E20996" w:rsidP="00E20996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политики обработки персональных данных в администрации Упорненского сельского поселения Павловского района</w:t>
      </w:r>
    </w:p>
    <w:p w:rsidR="00E20996" w:rsidRDefault="00E20996" w:rsidP="00E20996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0996" w:rsidRDefault="00E20996" w:rsidP="00E20996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 целях выполнения комплекса мер по обеспечению защиты прав и свобод человека и гражданина, при обработке его персональных данных в администрации Упорненского сельского поселения Павловского района, во исполнение Федерального закона от 27 июля 2006 года № 152-ФЗ «О персональных данных»,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 в л я ю:</w:t>
      </w:r>
    </w:p>
    <w:p w:rsidR="00E20996" w:rsidRDefault="002F1966" w:rsidP="002F1966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2F1966">
        <w:rPr>
          <w:rFonts w:ascii="Times New Roman" w:hAnsi="Times New Roman" w:cs="Times New Roman"/>
          <w:bCs/>
          <w:sz w:val="28"/>
          <w:szCs w:val="28"/>
        </w:rPr>
        <w:t>У</w:t>
      </w:r>
      <w:r w:rsidR="00E20996" w:rsidRPr="002F1966">
        <w:rPr>
          <w:rFonts w:ascii="Times New Roman" w:hAnsi="Times New Roman" w:cs="Times New Roman"/>
          <w:bCs/>
          <w:sz w:val="28"/>
          <w:szCs w:val="28"/>
        </w:rPr>
        <w:t>твердить политику обработки персональных данных</w:t>
      </w:r>
      <w:r w:rsidRPr="002F1966">
        <w:rPr>
          <w:rFonts w:ascii="Times New Roman" w:hAnsi="Times New Roman" w:cs="Times New Roman"/>
          <w:bCs/>
          <w:sz w:val="28"/>
          <w:szCs w:val="28"/>
        </w:rPr>
        <w:t xml:space="preserve"> в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Упорненского сельского поселения Павловского района (Приложение).</w:t>
      </w:r>
    </w:p>
    <w:p w:rsidR="002F1966" w:rsidRDefault="002F1966" w:rsidP="002F1966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Разместить настоящее постановление в сети Интернет на официальном сайте администрации Упорненского сельского поселения Павловского района в течени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10 дней со дня принятия.</w:t>
      </w:r>
    </w:p>
    <w:p w:rsidR="002F1966" w:rsidRDefault="002F1966" w:rsidP="002F1966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2F1966" w:rsidRDefault="002F1966" w:rsidP="002F1966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Постановление вступает в силу со дня его обнародования.</w:t>
      </w:r>
    </w:p>
    <w:p w:rsidR="002F1966" w:rsidRDefault="002F1966" w:rsidP="002F1966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1966" w:rsidRDefault="002F1966" w:rsidP="002F1966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1966" w:rsidRDefault="002F1966" w:rsidP="002F1966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1966" w:rsidRDefault="002F1966" w:rsidP="002F1966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Упорненского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</w:p>
    <w:p w:rsidR="002F1966" w:rsidRDefault="002F1966" w:rsidP="002F1966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поселения Павловского района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Б.В.Тыщенко</w:t>
      </w:r>
      <w:proofErr w:type="spellEnd"/>
    </w:p>
    <w:p w:rsidR="002F1966" w:rsidRDefault="002F1966" w:rsidP="002F1966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1966" w:rsidRDefault="002F1966" w:rsidP="002F1966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1966" w:rsidRDefault="002F1966" w:rsidP="002F1966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1966" w:rsidRDefault="002F1966" w:rsidP="002F1966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1966" w:rsidRDefault="002F1966" w:rsidP="002F1966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1966" w:rsidRDefault="002F1966" w:rsidP="002F1966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1966" w:rsidRDefault="002F1966" w:rsidP="002F1966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1966" w:rsidRDefault="002F1966" w:rsidP="002F1966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1966" w:rsidRDefault="002F1966" w:rsidP="002F1966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1966" w:rsidRDefault="002F1966" w:rsidP="002F1966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1966" w:rsidRDefault="002F1966" w:rsidP="002F1966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1966" w:rsidRDefault="002F1966" w:rsidP="002F1966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1966" w:rsidRDefault="002F1966" w:rsidP="002F1966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6CA6" w:rsidRDefault="00306CA6" w:rsidP="00306CA6">
      <w:pPr>
        <w:keepNext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06CA6" w:rsidRDefault="00306CA6" w:rsidP="00306CA6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06CA6" w:rsidRDefault="00306CA6" w:rsidP="00306CA6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06CA6" w:rsidRDefault="00306CA6" w:rsidP="00306CA6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F1966" w:rsidRDefault="002F1966" w:rsidP="00306CA6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2F1966" w:rsidRDefault="002F1966" w:rsidP="002F1966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2F1966" w:rsidRDefault="002F1966" w:rsidP="002F1966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Упорненского сельского поселения</w:t>
      </w:r>
    </w:p>
    <w:p w:rsidR="002F1966" w:rsidRDefault="002F1966" w:rsidP="002F1966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Павловского района</w:t>
      </w:r>
    </w:p>
    <w:p w:rsidR="002F1966" w:rsidRDefault="00806681" w:rsidP="002F1966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06.12.2016  № 135</w:t>
      </w:r>
    </w:p>
    <w:p w:rsidR="002F1966" w:rsidRDefault="002F1966" w:rsidP="002F1966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F1966" w:rsidRDefault="002F1966" w:rsidP="002F196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Политика обработки персональных данных в администрации</w:t>
      </w:r>
    </w:p>
    <w:p w:rsidR="002F1966" w:rsidRDefault="002F1966" w:rsidP="002F196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Упорненского сельского поселения Павловского района</w:t>
      </w:r>
    </w:p>
    <w:p w:rsidR="002F1966" w:rsidRDefault="002F1966" w:rsidP="002F196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1966" w:rsidRDefault="002F1966" w:rsidP="002F1966">
      <w:pPr>
        <w:pStyle w:val="a3"/>
        <w:keepNext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8F23DA" w:rsidRDefault="008F23DA" w:rsidP="008F23DA">
      <w:pPr>
        <w:pStyle w:val="a3"/>
        <w:keepNext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F1966" w:rsidRDefault="002F1966" w:rsidP="002F1966">
      <w:pPr>
        <w:keepNext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Pr="002F1966">
        <w:rPr>
          <w:rFonts w:ascii="Times New Roman" w:hAnsi="Times New Roman" w:cs="Times New Roman"/>
          <w:bCs/>
          <w:sz w:val="28"/>
          <w:szCs w:val="28"/>
        </w:rPr>
        <w:t>Настоящий документ определяет политику обработки персональных данных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в администрации Упорненского сельского поселения Павловского района (дале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администрация), разработаны в соответствии со статьей 18.1 Федерального закона от 27 июля 2006 года № 152-ФЗ «О персональных данных».</w:t>
      </w:r>
    </w:p>
    <w:p w:rsidR="002F1966" w:rsidRDefault="002F1966" w:rsidP="002F1966">
      <w:pPr>
        <w:keepNext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Целью политики, правил (далее</w:t>
      </w:r>
      <w:r w:rsidR="0053787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3787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политика) обработки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является обеспечение защиты прав и свобод</w:t>
      </w:r>
      <w:r w:rsidR="00537874">
        <w:rPr>
          <w:rFonts w:ascii="Times New Roman" w:hAnsi="Times New Roman" w:cs="Times New Roman"/>
          <w:bCs/>
          <w:sz w:val="28"/>
          <w:szCs w:val="28"/>
        </w:rPr>
        <w:t xml:space="preserve">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537874" w:rsidRDefault="00537874" w:rsidP="002F1966">
      <w:pPr>
        <w:keepNext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 Политика является общедоступным документом, декларирующим основы деятельности администрации Упорненского сельского поселения Павловского района, связанной с обработкой персональных данных.</w:t>
      </w:r>
    </w:p>
    <w:p w:rsidR="00537874" w:rsidRDefault="00537874" w:rsidP="002F1966">
      <w:pPr>
        <w:keepNext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1.4. Действие Политики не распространяется на отношения, возникающие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537874" w:rsidRDefault="00537874" w:rsidP="002F1966">
      <w:pPr>
        <w:keepNext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организации хранения, комплектования, учета и использования содержащих персональные данные архивных документов в соответствии с законодательством об архивном деле в Российской Федерации;</w:t>
      </w:r>
    </w:p>
    <w:p w:rsidR="00537874" w:rsidRDefault="00537874" w:rsidP="002F1966">
      <w:pPr>
        <w:keepNext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обработке персональных данных, отнесенных в установленном порядке к сведениям, составляющим государственную тайну.</w:t>
      </w:r>
    </w:p>
    <w:p w:rsidR="00537874" w:rsidRDefault="00537874" w:rsidP="002F1966">
      <w:pPr>
        <w:keepNext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1.5. В Политике используются термины и определения, установленные </w:t>
      </w:r>
      <w:r w:rsidR="00A9066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Федеральн</w:t>
      </w:r>
      <w:r w:rsidR="00A90666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="00A90666">
        <w:rPr>
          <w:rFonts w:ascii="Times New Roman" w:hAnsi="Times New Roman" w:cs="Times New Roman"/>
          <w:bCs/>
          <w:sz w:val="28"/>
          <w:szCs w:val="28"/>
        </w:rPr>
        <w:t>законе от 27 июля 2006 года № 152-ФЗ «О персональных данных».</w:t>
      </w:r>
    </w:p>
    <w:p w:rsidR="00A90666" w:rsidRDefault="00A90666" w:rsidP="002F1966">
      <w:pPr>
        <w:keepNext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0666" w:rsidRDefault="00A90666" w:rsidP="00A90666">
      <w:pPr>
        <w:pStyle w:val="a3"/>
        <w:keepNext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Принципы и цели обработки персональных данных, субъекты и содержание персональных данных</w:t>
      </w:r>
    </w:p>
    <w:p w:rsidR="008F23DA" w:rsidRDefault="008F23DA" w:rsidP="008F23DA">
      <w:pPr>
        <w:pStyle w:val="a3"/>
        <w:keepNext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0666" w:rsidRDefault="00A90666" w:rsidP="00A90666">
      <w:pPr>
        <w:keepNext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Pr="00A90666">
        <w:rPr>
          <w:rFonts w:ascii="Times New Roman" w:hAnsi="Times New Roman" w:cs="Times New Roman"/>
          <w:bCs/>
          <w:sz w:val="28"/>
          <w:szCs w:val="28"/>
        </w:rPr>
        <w:t>Обработка персональных данных в администрации Упорненского 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 Павловского района основана на следующих принципах:</w:t>
      </w:r>
    </w:p>
    <w:p w:rsidR="00A90666" w:rsidRDefault="00A90666" w:rsidP="00A90666">
      <w:pPr>
        <w:keepNext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2.1.1. Соблюдение законности целей и способов обработки персональных данных.</w:t>
      </w:r>
    </w:p>
    <w:p w:rsidR="00A90666" w:rsidRDefault="00A90666" w:rsidP="00A90666">
      <w:pPr>
        <w:keepNext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2.1.2. Ограничения обработки персональных данных достижением конкретных, заранее определенных целей.</w:t>
      </w:r>
    </w:p>
    <w:p w:rsidR="00A90666" w:rsidRDefault="00A90666" w:rsidP="00A90666">
      <w:pPr>
        <w:keepNext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2.1.3. Соответствие целей обработки персональных данных целям сбора персональных данных, содержанию и объему обрабатываемых персональных данных.</w:t>
      </w:r>
    </w:p>
    <w:p w:rsidR="008D7F7C" w:rsidRDefault="00A90666" w:rsidP="00A90666">
      <w:pPr>
        <w:keepNext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2.1.4. Недопустимость объединения баз данных, содержащих персональные данные, обработка которых осуществляется в целях, несовместимых</w:t>
      </w:r>
      <w:r w:rsidR="008D7F7C">
        <w:rPr>
          <w:rFonts w:ascii="Times New Roman" w:hAnsi="Times New Roman" w:cs="Times New Roman"/>
          <w:bCs/>
          <w:sz w:val="28"/>
          <w:szCs w:val="28"/>
        </w:rPr>
        <w:t xml:space="preserve"> между собой.</w:t>
      </w:r>
    </w:p>
    <w:p w:rsidR="008D7F7C" w:rsidRDefault="008D7F7C" w:rsidP="00A90666">
      <w:pPr>
        <w:keepNext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2.1.5. Обеспечение точности, достаточности и актуальности персональных данных по отношению к целям обработки персональных данных.</w:t>
      </w:r>
    </w:p>
    <w:p w:rsidR="008D7F7C" w:rsidRDefault="008D7F7C" w:rsidP="00A90666">
      <w:pPr>
        <w:keepNext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2.1.6. Выполнение правовых, организационных и технических мер по обеспечению безопасности персональных данных при их обработке.</w:t>
      </w:r>
    </w:p>
    <w:p w:rsidR="008D7F7C" w:rsidRDefault="008D7F7C" w:rsidP="00A90666">
      <w:pPr>
        <w:keepNext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2.1.7. Соблюдение прав субъекта персональных данных на доступ к его персональным данным.</w:t>
      </w:r>
    </w:p>
    <w:p w:rsidR="00A90666" w:rsidRDefault="008D7F7C" w:rsidP="00A90666">
      <w:pPr>
        <w:keepNext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2.1.8. Хранение персональных данных в форме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озволяющей определить субъекта персональных данных, не дольше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выгодоприобретателем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или поручителем, по которому является субъект персональных данных.</w:t>
      </w:r>
    </w:p>
    <w:p w:rsidR="008D7F7C" w:rsidRDefault="008D7F7C" w:rsidP="00A90666">
      <w:pPr>
        <w:keepNext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2.1.9. Уничтожение обрабатываемых персональных данных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8D7F7C" w:rsidRDefault="008D7F7C" w:rsidP="00A90666">
      <w:pPr>
        <w:keepNext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 Целями обработки персональных данных в администрации Упорненского сельского поселения Павловского района являются:</w:t>
      </w:r>
    </w:p>
    <w:p w:rsidR="008D7F7C" w:rsidRPr="00A90666" w:rsidRDefault="008D7F7C" w:rsidP="00A90666">
      <w:pPr>
        <w:keepNext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2.2.1. Исполнение условий трудового договора (служебного контракта) и осуществление прав и обязанностей в соответствии с трудовым законодательством, законодательством о муниципальной службе.</w:t>
      </w:r>
    </w:p>
    <w:p w:rsidR="00AE4E37" w:rsidRDefault="00B1133C" w:rsidP="00B113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Р</w:t>
      </w:r>
      <w:r w:rsidR="008D7F7C">
        <w:rPr>
          <w:rFonts w:ascii="Times New Roman" w:hAnsi="Times New Roman" w:cs="Times New Roman"/>
          <w:sz w:val="28"/>
          <w:szCs w:val="28"/>
        </w:rPr>
        <w:t>ассмотрение обращений граждан Российской Федерации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133C" w:rsidRDefault="00B1133C" w:rsidP="00B113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Выполнение обязательств по гражданско-правовым договорам (контрактам) и иным соглашениям, заключаемых администрацией.</w:t>
      </w:r>
    </w:p>
    <w:p w:rsidR="00B1133C" w:rsidRDefault="00B1133C" w:rsidP="00B113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Предоставление муниципальных услуг, реализация полномочий, возложенных на администрацию.</w:t>
      </w:r>
    </w:p>
    <w:p w:rsidR="00B1133C" w:rsidRDefault="00B1133C" w:rsidP="00B113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Создание общедоступных источников персональных данных.</w:t>
      </w:r>
    </w:p>
    <w:p w:rsidR="00B1133C" w:rsidRDefault="00B1133C" w:rsidP="00B113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Субъектами обработки персональных данных в администрации Упорненского сельского поселения Павловского района являются:</w:t>
      </w:r>
    </w:p>
    <w:p w:rsidR="00B1133C" w:rsidRDefault="00B1133C" w:rsidP="00B113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Граждане, состоящие с администрацией Упорненского сельского поселения Павловского района в отношениях, регулируемых трудовым законодательством, законодательством о муниципальной службе.</w:t>
      </w:r>
    </w:p>
    <w:p w:rsidR="00B1133C" w:rsidRDefault="00B1133C" w:rsidP="00B113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Граждане, являющиеся кандидатами на включение во внешний кадровый резерв администрации Упорненского сельского поселения Павловского района</w:t>
      </w:r>
      <w:r w:rsidR="004A42A9">
        <w:rPr>
          <w:rFonts w:ascii="Times New Roman" w:hAnsi="Times New Roman" w:cs="Times New Roman"/>
          <w:sz w:val="28"/>
          <w:szCs w:val="28"/>
        </w:rPr>
        <w:t>.</w:t>
      </w:r>
    </w:p>
    <w:p w:rsidR="004A42A9" w:rsidRDefault="004A42A9" w:rsidP="00B113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Граждане, обращающиеся в администрацию Упорненского сельского поселения Павловского района, в том числе с целью получения муниципальных услуг.</w:t>
      </w:r>
    </w:p>
    <w:p w:rsidR="004A42A9" w:rsidRDefault="004A42A9" w:rsidP="00B113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 Граждане, персональные данные которых обрабатываются в связи реализацией полномочий, возложенных на администрацию Упорненского  сельского поселения Павловского района законодательством Российской Федерации.</w:t>
      </w:r>
    </w:p>
    <w:p w:rsidR="004A42A9" w:rsidRDefault="004A42A9" w:rsidP="00B113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2.3.5. Граждане, состоящие с администрацией Упорненского сельского поселения Павловского района в гражданско-правовых отношениях.</w:t>
      </w:r>
    </w:p>
    <w:p w:rsidR="004A42A9" w:rsidRDefault="004A42A9" w:rsidP="00B113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Содержание персональных данных, передаваемых субъектом оператору, определяется целью:</w:t>
      </w:r>
    </w:p>
    <w:p w:rsidR="004A42A9" w:rsidRDefault="004A42A9" w:rsidP="00B113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для исполнения условий трудового договора, перечень передаваемых сведений определен трудовым и Административным кодексами;</w:t>
      </w:r>
    </w:p>
    <w:p w:rsidR="004A42A9" w:rsidRDefault="004A42A9" w:rsidP="00B113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для регистрации обращений перечень передаваемых сведений определен федеральным законом № 59-ФЗ;</w:t>
      </w:r>
    </w:p>
    <w:p w:rsidR="004A42A9" w:rsidRDefault="004A42A9" w:rsidP="00B113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 для подписания гражданско-правовых договоров перечень передаваемых сведений определяется Трудовым и Административным кодексами;</w:t>
      </w:r>
    </w:p>
    <w:p w:rsidR="004A42A9" w:rsidRDefault="004A42A9" w:rsidP="00B113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Обработка персональных данных осуществляется с согласия субъекта персональных данных, если иное не предусмотрено федеральным законом. Согласие субъекта </w:t>
      </w:r>
      <w:r w:rsidR="007E71EC">
        <w:rPr>
          <w:rFonts w:ascii="Times New Roman" w:hAnsi="Times New Roman" w:cs="Times New Roman"/>
          <w:sz w:val="28"/>
          <w:szCs w:val="28"/>
        </w:rPr>
        <w:t>персональных данных должно отвечать требованиям, определенным Федеральным законом от 27 июля 2006 года № 152-ФЗ «О персональных данных</w:t>
      </w:r>
      <w:r w:rsidR="00CB777F">
        <w:rPr>
          <w:rFonts w:ascii="Times New Roman" w:hAnsi="Times New Roman" w:cs="Times New Roman"/>
          <w:sz w:val="28"/>
          <w:szCs w:val="28"/>
        </w:rPr>
        <w:t>».</w:t>
      </w:r>
    </w:p>
    <w:p w:rsidR="00CB777F" w:rsidRDefault="00CB777F" w:rsidP="00B113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777F" w:rsidRDefault="00CB777F" w:rsidP="00CB777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Обязанности администрации Упорненского сельского поселения Павловского района при обработке персональных данных</w:t>
      </w:r>
    </w:p>
    <w:p w:rsidR="008F23DA" w:rsidRDefault="008F23DA" w:rsidP="008F23D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777F" w:rsidRDefault="00CB777F" w:rsidP="00CB77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CB777F">
        <w:rPr>
          <w:rFonts w:ascii="Times New Roman" w:hAnsi="Times New Roman" w:cs="Times New Roman"/>
          <w:sz w:val="28"/>
          <w:szCs w:val="28"/>
        </w:rPr>
        <w:t>Издать правовые акты по вопросам обработки персональных данных, а также правовые акты, устанавливающие процедуры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предотврашение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выявление нарушений законодательства Российской Федерации и иных нормативных правовых актов, связанных с обработкой персональных данных, устранение последствий таких нарушений.</w:t>
      </w:r>
    </w:p>
    <w:p w:rsidR="00CB777F" w:rsidRDefault="00CB777F" w:rsidP="00CB77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Определять состав и перечень правовых, организационных и технических мер, необходимых и достаточных для обеспечения выполнения обязанностей, предусмотренных Федеральным законом от 27 июля 2006 года № 152-ФЗ « О персональных данных» и принятыми в соответствии с ним правовыми актами.</w:t>
      </w:r>
    </w:p>
    <w:p w:rsidR="00CB777F" w:rsidRDefault="00CB777F" w:rsidP="00CB77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Обеспечивать выполнение лицами, осуществляющими обработку персональных данных и лицами, имеющими доступ к персональным данным, требований по защите персональных данных, установленных нормативными правовыми актами.</w:t>
      </w:r>
    </w:p>
    <w:p w:rsidR="00CB777F" w:rsidRDefault="00CB777F" w:rsidP="00CB77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Обеспечивать конфиденциальность персональных данных, обрабатываемых в администрации Упорненского сельского поселения Павловского района, кроме общедоступных персональных данных и случаев обезличивания персональных данных, если иное не предусмотрено федеральным законом.</w:t>
      </w:r>
    </w:p>
    <w:p w:rsidR="00CB777F" w:rsidRDefault="00CB777F" w:rsidP="00CB77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Принимать меры по обеспечению безопасности персональных данных при их обработке в администрации Упорненского сельского поселения Павловского района.</w:t>
      </w:r>
    </w:p>
    <w:p w:rsidR="001550FF" w:rsidRDefault="001550FF" w:rsidP="00CB77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Не допускать обработку и приобщение к личному делу субъекта персональных данных сведений, касающихся состояния здоровья, расовой, национальной принадлежности, политических взглядов, религиозных или философских убеждений, интимной жизни, членства в общественных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объединениях или его профсоюзной деятельности, если иное не предусмотрено федеральным законом.</w:t>
      </w:r>
    </w:p>
    <w:p w:rsidR="001550FF" w:rsidRDefault="001550FF" w:rsidP="00CB77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Обеспечивать уничтожение персональных данных по достижении целей их обработки или в случае утраты необходимости в достижении этих целей, если иное не предусмотрено федеральным законом.</w:t>
      </w:r>
    </w:p>
    <w:p w:rsidR="001550FF" w:rsidRDefault="001550FF" w:rsidP="00CB77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Выполнять иные требования в соответствии с Федеральным законом от 27 июля 2006 года № 152-Фз «О персональных данных» и принятыми в соответствии с ним нормативными правовыми актами.</w:t>
      </w:r>
    </w:p>
    <w:p w:rsidR="001550FF" w:rsidRDefault="001550FF" w:rsidP="00CB77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50FF" w:rsidRDefault="001550FF" w:rsidP="001550F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доступа к персональным данным и их предоставления</w:t>
      </w:r>
    </w:p>
    <w:p w:rsidR="008F23DA" w:rsidRPr="001550FF" w:rsidRDefault="008F23DA" w:rsidP="008F23D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50FF" w:rsidRDefault="001550FF" w:rsidP="001550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1550FF">
        <w:rPr>
          <w:rFonts w:ascii="Times New Roman" w:hAnsi="Times New Roman" w:cs="Times New Roman"/>
          <w:sz w:val="28"/>
          <w:szCs w:val="28"/>
        </w:rPr>
        <w:t>К обработке персональных данных допускаются сотрудники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Упорненского сельского поселения Павловского района, должностными инструкциями которых предусмотрено выполнение обязанностей по обработке персональных данных.</w:t>
      </w:r>
    </w:p>
    <w:p w:rsidR="001550FF" w:rsidRDefault="001550FF" w:rsidP="001550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Предоставление доступа сотрудникам администрации Упорненского сельского поселения Павловского района к персональным данным осуществляется на основании перечня должностей служащих, замещение которых предусматривает осуществление обработки персональных данных.</w:t>
      </w:r>
    </w:p>
    <w:p w:rsidR="001550FF" w:rsidRDefault="001550FF" w:rsidP="001550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Лицам, допущенным к обработке персональных данных, предоставляется доступ только к персональ</w:t>
      </w:r>
      <w:r w:rsidR="00C5006A">
        <w:rPr>
          <w:rFonts w:ascii="Times New Roman" w:hAnsi="Times New Roman" w:cs="Times New Roman"/>
          <w:sz w:val="28"/>
          <w:szCs w:val="28"/>
        </w:rPr>
        <w:t>ным данным, необходимым для выполнения их служебных обязанностей в пределах задач и функций администрации Упорненского сельского поселения Павловского района.</w:t>
      </w:r>
    </w:p>
    <w:p w:rsidR="00C5006A" w:rsidRDefault="00C5006A" w:rsidP="001550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Каждое лицо, допущенное к автоматизированной обработке персональных данных, использует индивидуальный идентификатор и пароль, которые не имеет права передавать другим лицам.</w:t>
      </w:r>
    </w:p>
    <w:p w:rsidR="00C5006A" w:rsidRDefault="00C5006A" w:rsidP="001550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4.5.. Администрация вправе передавать (распространять, предоставлять, давать доступ) персональные данные третьим лицам с согласия субъекта персональных данных, если иное на предусмотрено федеральным законом, на основании с заключаемого с этим лицом договора (соглашения) либо путем принятия  администрацией Упорненского сельского поселения правового акта.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правовом акте должны быть определены перечень действий (операций) с персональными данными и цели их обработки, должна быть установлена обязанность лица, которому предоставлены персональные данные, соблюдать конфиденциальность и обеспечивать безопасность персональных данных, а также должны быть указаны требования к их защите в соответствии с федеральным законом от 27 июля 2006 года № 152 - ФЗ «О персональных данных»</w:t>
      </w:r>
      <w:r w:rsidR="00285E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5EF4" w:rsidRDefault="00285EF4" w:rsidP="001550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Основанием для отказа в предоставлении персональных данных третьим лицам являются:</w:t>
      </w:r>
    </w:p>
    <w:p w:rsidR="00285EF4" w:rsidRDefault="00285EF4" w:rsidP="001550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4.6.1. отсутствие согласия субъекта персональных данных;</w:t>
      </w:r>
    </w:p>
    <w:p w:rsidR="00285EF4" w:rsidRDefault="00285EF4" w:rsidP="001550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4.6.2.  отсутствие условий, предусмотренных Федеральным законом от 27 июля 2016 года № 152-ФЗ «О персональных данных», при которых согласие субъекта персональных данных не требуется.</w:t>
      </w:r>
    </w:p>
    <w:p w:rsidR="00285EF4" w:rsidRDefault="00285EF4" w:rsidP="001550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85EF4" w:rsidRDefault="00285EF4" w:rsidP="00285EF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защиты персональных данных</w:t>
      </w:r>
    </w:p>
    <w:p w:rsidR="008F23DA" w:rsidRDefault="008F23DA" w:rsidP="008F23D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5EF4" w:rsidRDefault="00285EF4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5.1.Персональные данные относятся к сведениям ограниченного доступа и подлежат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защите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рамках функционирующей в администрации системе защиты информации.</w:t>
      </w:r>
    </w:p>
    <w:p w:rsidR="00285EF4" w:rsidRDefault="00285EF4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При организации защиты персональных данных, при их обработке администрация Упорненского сельского поселения Павловского района руководствуется, в том числе, Федеральным законом от 27 июля 2006 года № 152-ФЗ «О персональных данных», постановлением Правительства Российской Федерации от 15 сентября 2008 года № 687 «Об утверждении Положения об особенностях обработки персональных данных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осуществляемой без использования средств автоматизации», постановлением Правительства Российской федерации от 21 марта 2012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№ 211 «Об утверждении перечня</w:t>
      </w:r>
      <w:r w:rsidR="00532FC1">
        <w:rPr>
          <w:rFonts w:ascii="Times New Roman" w:hAnsi="Times New Roman" w:cs="Times New Roman"/>
          <w:sz w:val="28"/>
          <w:szCs w:val="28"/>
        </w:rPr>
        <w:t xml:space="preserve">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 муниципальными органами», постановлением Правительства Российской Федерации от 01 ноября 2012 года № 1119 «Об утверждении требований к защите персональных данных при их обработке в информационных системах персональных данных», приказом ФСТЭК России</w:t>
      </w:r>
      <w:proofErr w:type="gramEnd"/>
      <w:r w:rsidR="00532F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2FC1">
        <w:rPr>
          <w:rFonts w:ascii="Times New Roman" w:hAnsi="Times New Roman" w:cs="Times New Roman"/>
          <w:sz w:val="28"/>
          <w:szCs w:val="28"/>
        </w:rPr>
        <w:t>от 11 февраля 2013 года № 17 «Об утверждении требований о защите информации, не составляющей государственную тайну, содержащейся в государственных информационных системах», приказом ФСТЭК России от 18 февраля 2013 года № 21 «Об утверждении состава и содержания организационных  и технических мер по обеспечению безопасности персональных данных при их обработке в информационных системах персональных данных».</w:t>
      </w:r>
      <w:proofErr w:type="gramEnd"/>
    </w:p>
    <w:p w:rsidR="00532FC1" w:rsidRDefault="00532FC1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Субъектами отношений при организации системы защиты для обеспечения безопасности персональных данных при их обработке в администрации (далее – субъекты информационных отношений) являются:</w:t>
      </w:r>
    </w:p>
    <w:p w:rsidR="00532FC1" w:rsidRDefault="00532FC1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Упорненского сельского поселения Павловского района;</w:t>
      </w:r>
    </w:p>
    <w:p w:rsidR="00532FC1" w:rsidRDefault="00532FC1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администрации Упорненского сельского поселения Павловского района, допущенные </w:t>
      </w:r>
      <w:r w:rsidR="007024AA">
        <w:rPr>
          <w:rFonts w:ascii="Times New Roman" w:hAnsi="Times New Roman" w:cs="Times New Roman"/>
          <w:sz w:val="28"/>
          <w:szCs w:val="28"/>
        </w:rPr>
        <w:t>к обработке персональных данных, в соответствии с возложенными на них полномочиями и функциями.</w:t>
      </w:r>
    </w:p>
    <w:p w:rsidR="007024AA" w:rsidRDefault="007024AA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Под безопасностью информации понимают состояние защищенности информации, при котором обеспечены ее конфиденциальность, доступность и целостность.</w:t>
      </w:r>
    </w:p>
    <w:p w:rsidR="007024AA" w:rsidRDefault="007024AA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Задачами системы защиты персональных данных являются исключение или минимизация ущерба от возможной реализации случайных или злонамеренных воздействий на персональные данные, а также прогнозирование и предотвращение таких воздействий.</w:t>
      </w:r>
    </w:p>
    <w:p w:rsidR="007024AA" w:rsidRDefault="007024AA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Меры, принимаемые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данных, подразделяются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правовые, организационные и технические:</w:t>
      </w:r>
    </w:p>
    <w:p w:rsidR="007024AA" w:rsidRDefault="00F662B4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7024AA">
        <w:rPr>
          <w:rFonts w:ascii="Times New Roman" w:hAnsi="Times New Roman" w:cs="Times New Roman"/>
          <w:sz w:val="28"/>
          <w:szCs w:val="28"/>
        </w:rPr>
        <w:t xml:space="preserve"> правовым мерам защиты персональных данных относится принятие правовых актов администрации Упорненского сельского поселения Павловского района в соответствии с федеральными законами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защиты персональных данных и принятыми в их исполнение нормативными документами, закрепляющими права и обязанности субъектов информационных отношений в процессе обработки персональных данных, а также устанавливающих ответственность за нарушение этих правил.</w:t>
      </w:r>
      <w:proofErr w:type="gramEnd"/>
    </w:p>
    <w:p w:rsidR="00F662B4" w:rsidRDefault="00F662B4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5.6.2. К организационным мерам защиты персональных данных относятся, в том числе:</w:t>
      </w:r>
    </w:p>
    <w:p w:rsidR="00F662B4" w:rsidRDefault="00F662B4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5.6.2.1. Назначение в администрации Упорненского сельского поселения Павловского района ответственного за обеспечение безопасности информации – администратора безопасности;</w:t>
      </w:r>
    </w:p>
    <w:p w:rsidR="00F662B4" w:rsidRDefault="00F662B4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5.6.2.2. Разработка и поддержание в актуальном состоянии организационно-распорядительных документов, регламентирующих порядок обработки персональных данных, создания и функционирования системы защиты персональных данных.</w:t>
      </w:r>
    </w:p>
    <w:p w:rsidR="00F662B4" w:rsidRDefault="00F662B4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5.6.2.3. Организация деятельности субъектов информационных отношений, в том числе:</w:t>
      </w:r>
    </w:p>
    <w:p w:rsidR="00F662B4" w:rsidRDefault="00F662B4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перечня должностей, замещение которых предусматривает осуществление</w:t>
      </w:r>
      <w:r w:rsidR="00390721"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 либо осуществление доступа к персональным данным;</w:t>
      </w:r>
    </w:p>
    <w:p w:rsidR="00390721" w:rsidRDefault="00390721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лиц, осуществляющих обработку персональных данных, о факте обработки ими персональных данных, категориях обрабатываемых персональных данных, а также об особенностях и правилах осуществления такой обработки;</w:t>
      </w:r>
    </w:p>
    <w:p w:rsidR="00390721" w:rsidRDefault="00390721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раздельной фиксации на материальных носителях персональных данных, а также об особенностях и правилах осуществления такой обработки;</w:t>
      </w:r>
    </w:p>
    <w:p w:rsidR="00390721" w:rsidRDefault="00390721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раздельной фиксации на материальных носителях персональных данных, имеющих различную цель обработки, или их раздельной обработки;</w:t>
      </w:r>
    </w:p>
    <w:p w:rsidR="00390721" w:rsidRDefault="00390721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раздельного хранения персональных данных (материальных носителей), обработка которых осуществляется в различных целях.</w:t>
      </w:r>
    </w:p>
    <w:p w:rsidR="00390721" w:rsidRDefault="00390721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5.6.2.4. Осуществление внутреннего контроля соответствия обработки и безопасности персональных данных в администрации Упорненского сельского поселения Павловского района требованиям законодательства Российской Федерации и иных нормативных правовых актов о персональных данных, в том числе требованиям к защите персональных данных.</w:t>
      </w:r>
    </w:p>
    <w:p w:rsidR="00390721" w:rsidRDefault="00390721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5.6.2.5. Обучение, периодическое повышение квалификации сотрудников, ответственных за организацию</w:t>
      </w:r>
      <w:r w:rsidR="00093DFA">
        <w:rPr>
          <w:rFonts w:ascii="Times New Roman" w:hAnsi="Times New Roman" w:cs="Times New Roman"/>
          <w:sz w:val="28"/>
          <w:szCs w:val="28"/>
        </w:rPr>
        <w:t xml:space="preserve"> обработки и обеспечение безопасности информации, сотрудников, непосредственно выполняющих мероприятия по обеспечению безопасности персональных данных.</w:t>
      </w:r>
    </w:p>
    <w:p w:rsidR="00093DFA" w:rsidRDefault="00093DFA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5.6.3. К техническим мерам защиты относится использование программно-аппаратных средств, выполняющих самостоятельно или в комплексе с другими средствами функции защиты персональных данных, и методов защиты, в том числе:</w:t>
      </w:r>
    </w:p>
    <w:p w:rsidR="00093DFA" w:rsidRDefault="00093DFA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программной или программно-технической защиты от несанкционированного доступа к информационным ресурсам автоматизированных рабочих мест, на которых обрабатываются персональные данные;</w:t>
      </w:r>
    </w:p>
    <w:p w:rsidR="00093DFA" w:rsidRDefault="00093DFA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программно-технических средств, позволяющих восстанавливать персональные данные, модифицированные или уничтоженные вследствие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несакционированного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доступа к ним;</w:t>
      </w:r>
    </w:p>
    <w:p w:rsidR="00093DFA" w:rsidRDefault="00093DFA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 защиты персональных данных от утечки по техническим каналам при их обработке, хранении и передаче по каналам связи;</w:t>
      </w:r>
    </w:p>
    <w:p w:rsidR="00093DFA" w:rsidRDefault="00093DFA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 межсетевого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экранизирования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подключении автоматизированных </w:t>
      </w:r>
      <w:r w:rsidR="008135F5">
        <w:rPr>
          <w:rFonts w:ascii="Times New Roman" w:hAnsi="Times New Roman" w:cs="Times New Roman"/>
          <w:sz w:val="28"/>
          <w:szCs w:val="28"/>
        </w:rPr>
        <w:t>рабочих мест к локальным сетям общего пользования или к сети Интернет;</w:t>
      </w:r>
    </w:p>
    <w:p w:rsidR="008135F5" w:rsidRDefault="008135F5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криптографических средств защиты информации;</w:t>
      </w:r>
    </w:p>
    <w:p w:rsidR="008135F5" w:rsidRDefault="008135F5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 защиты от вредоносного программного обеспечения.</w:t>
      </w:r>
    </w:p>
    <w:p w:rsidR="008135F5" w:rsidRDefault="008135F5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В администрации Упорненского сельского поселения Павловского района применяются сертифицированные средства защиты информации, соответствующие требованиям, установленным уполномоченными органами в области технической защиты информации.</w:t>
      </w:r>
    </w:p>
    <w:p w:rsidR="008135F5" w:rsidRDefault="008135F5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В случае принятия решения о проведении работ по обезличиванию персональных данных разрабатываются правила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 обезличенными данными в соответс</w:t>
      </w:r>
      <w:r w:rsidR="00F352F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с приказом Федеральной службы по надзору в сфе</w:t>
      </w:r>
      <w:r w:rsidR="00F352FD">
        <w:rPr>
          <w:rFonts w:ascii="Times New Roman" w:hAnsi="Times New Roman" w:cs="Times New Roman"/>
          <w:sz w:val="28"/>
          <w:szCs w:val="28"/>
        </w:rPr>
        <w:t>ре</w:t>
      </w:r>
      <w:proofErr w:type="gramEnd"/>
      <w:r w:rsidR="00F352FD">
        <w:rPr>
          <w:rFonts w:ascii="Times New Roman" w:hAnsi="Times New Roman" w:cs="Times New Roman"/>
          <w:sz w:val="28"/>
          <w:szCs w:val="28"/>
        </w:rPr>
        <w:t xml:space="preserve"> связи, информационных технологий и массовых коммуникаций от 05 сентября 2013 года № 996 «Об утверждении требований и методов по обезличиванию персональных данных».</w:t>
      </w:r>
    </w:p>
    <w:p w:rsidR="00F352FD" w:rsidRDefault="00F352FD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Лицо, ответственное за организацию обработки персональных данных в администрации Упорненского сельского поселения Павловского района связанной, с обеспечением безопасности персональных данных вправе, в том числе:</w:t>
      </w:r>
    </w:p>
    <w:p w:rsidR="00F352FD" w:rsidRDefault="00F352FD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доступ к информации, касающейся обработки персональных данных;</w:t>
      </w:r>
    </w:p>
    <w:p w:rsidR="00F352FD" w:rsidRDefault="00F352FD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к реализации мер, направленных на обеспечение безопасности персональных данных сотрудников с возложением на них соответствующих обязанностей и закреплением ответственности.</w:t>
      </w:r>
    </w:p>
    <w:p w:rsidR="00464811" w:rsidRDefault="00464811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64811" w:rsidRDefault="00464811" w:rsidP="0046481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субъектов персональных данных и способ их реализации</w:t>
      </w:r>
    </w:p>
    <w:p w:rsidR="00464811" w:rsidRDefault="00464811" w:rsidP="0046481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64811" w:rsidRDefault="00464811" w:rsidP="0046481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положениями Федерального закона Российской Федерации от 27 июля 2006 года № 152-ФЗ «О персональных данных» субъект персональных данных имеет следующие права в отношении своих персональных данных Оператором:</w:t>
      </w:r>
    </w:p>
    <w:p w:rsidR="00464811" w:rsidRDefault="00464811" w:rsidP="0046481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подтверждение факта обработки персональных данных администрацией Упорненского сельского поселения Павловского района;</w:t>
      </w:r>
    </w:p>
    <w:p w:rsidR="00464811" w:rsidRDefault="00464811" w:rsidP="0046481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правовые основания и цели обработки персональных данных;</w:t>
      </w:r>
    </w:p>
    <w:p w:rsidR="00464811" w:rsidRDefault="00464811" w:rsidP="0046481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применяемые администрацией Упорненского сельского поселения Павловского района способы обработки персональных данных;</w:t>
      </w:r>
    </w:p>
    <w:p w:rsidR="00464811" w:rsidRDefault="00464811" w:rsidP="0046481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наименование и место нахождения сведений о лицах (за исключением работников администрации), которые имеют доступ к персональным данным или которым могут быть раскрыты персональные данные на основании договора с администрацией Упорненского сельского поселения Павловского района или на основании </w:t>
      </w:r>
      <w:r w:rsidR="00D708F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едерального закона</w:t>
      </w:r>
      <w:r w:rsidR="00D708F1">
        <w:rPr>
          <w:rFonts w:ascii="Times New Roman" w:hAnsi="Times New Roman" w:cs="Times New Roman"/>
          <w:sz w:val="28"/>
          <w:szCs w:val="28"/>
        </w:rPr>
        <w:t>;</w:t>
      </w:r>
    </w:p>
    <w:p w:rsidR="00D708F1" w:rsidRDefault="00D708F1" w:rsidP="0046481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обрабатываемые персональные данные, относящиеся к соответствующему субъекту персональных данных, источник их получения,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если иной порядок представления таких данных не предусмотрен федеральным законом;</w:t>
      </w:r>
    </w:p>
    <w:p w:rsidR="00D708F1" w:rsidRDefault="00D708F1" w:rsidP="0046481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сроки обработки персональных данных, в том числе сроки их хранения;</w:t>
      </w:r>
    </w:p>
    <w:p w:rsidR="00D708F1" w:rsidRDefault="00D708F1" w:rsidP="0046481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порядок осуществления субъектом персональных данных прав, предусмотренных Федеральным законом РФ от 27 июля 2006 года № 152-ФЗ «О персональных данных»;</w:t>
      </w:r>
    </w:p>
    <w:p w:rsidR="00D708F1" w:rsidRDefault="00D708F1" w:rsidP="0046481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информации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о предполагаемой трансграничной передаче данных;</w:t>
      </w:r>
    </w:p>
    <w:p w:rsidR="00D708F1" w:rsidRDefault="00D708F1" w:rsidP="00D708F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или фамилию, имя, отчество и адрес лица, осуществляющего обработку персональных данных по поручению администрации Упорненского сельского поселения Павловского района, если обработка поручена или будет поручена такому лицу;</w:t>
      </w:r>
    </w:p>
    <w:p w:rsidR="00D708F1" w:rsidRDefault="00D708F1" w:rsidP="00D708F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сведения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редусмотренные Федеральным законом РФ от 27 июля 2006 года № 152-ФЗ « О персональных данных» или другими федеральными законами.</w:t>
      </w:r>
    </w:p>
    <w:p w:rsidR="00D708F1" w:rsidRDefault="00D708F1" w:rsidP="00D708F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Право на ознакомление с персональными данными, принадлежащими субъекту персональных данных, обрабатываемыми администрацией Упорненского сельского поселения Павловского района;</w:t>
      </w:r>
    </w:p>
    <w:p w:rsidR="00D708F1" w:rsidRDefault="00D708F1" w:rsidP="00D708F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Право требования от администрации Упорненского сельского поселения Павловского района уточнения его персональных данных, их блокирования или уничтожения, в случае, если персональные данные являются не полными</w:t>
      </w:r>
      <w:r w:rsidR="00703651">
        <w:rPr>
          <w:rFonts w:ascii="Times New Roman" w:hAnsi="Times New Roman" w:cs="Times New Roman"/>
          <w:sz w:val="28"/>
          <w:szCs w:val="28"/>
        </w:rPr>
        <w:t>, устаревшими (неактуальными), неточными, незаконно полученными или не являются необходимыми для заявленной цели обработки;</w:t>
      </w:r>
    </w:p>
    <w:p w:rsidR="00703651" w:rsidRDefault="00703651" w:rsidP="00D708F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Право на отзыв согласия на обработку персональных данных (если такое согласие было дано администрации Упорненского сельского поселения Павловского района</w:t>
      </w:r>
      <w:r w:rsidR="00164FE4">
        <w:rPr>
          <w:rFonts w:ascii="Times New Roman" w:hAnsi="Times New Roman" w:cs="Times New Roman"/>
          <w:sz w:val="28"/>
          <w:szCs w:val="28"/>
        </w:rPr>
        <w:t>).</w:t>
      </w:r>
    </w:p>
    <w:p w:rsidR="00164FE4" w:rsidRDefault="00164FE4" w:rsidP="00D708F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субъект персональных данных считает, что администрация Упорненского сельского поселения Павловского района осуществляет обработку его персональных данных с нарушением требований </w:t>
      </w:r>
      <w:r w:rsidR="00306CA6">
        <w:rPr>
          <w:rFonts w:ascii="Times New Roman" w:hAnsi="Times New Roman" w:cs="Times New Roman"/>
          <w:sz w:val="28"/>
          <w:szCs w:val="28"/>
        </w:rPr>
        <w:t>Федерального закона Российской Ф</w:t>
      </w:r>
      <w:r>
        <w:rPr>
          <w:rFonts w:ascii="Times New Roman" w:hAnsi="Times New Roman" w:cs="Times New Roman"/>
          <w:sz w:val="28"/>
          <w:szCs w:val="28"/>
        </w:rPr>
        <w:t>едерации от 27 июля 2006 года № 152-ФЗ «О персональных данных» или иным образом нарушает его права и свободы, субъект персональных данных вправе обжаловать</w:t>
      </w:r>
      <w:r w:rsidR="00306CA6">
        <w:rPr>
          <w:rFonts w:ascii="Times New Roman" w:hAnsi="Times New Roman" w:cs="Times New Roman"/>
          <w:sz w:val="28"/>
          <w:szCs w:val="28"/>
        </w:rPr>
        <w:t xml:space="preserve"> действия или бездействие администрации Упорненского сельского поселения Павловского района в уполномоченном органе по защите</w:t>
      </w:r>
      <w:proofErr w:type="gramEnd"/>
      <w:r w:rsidR="00306CA6">
        <w:rPr>
          <w:rFonts w:ascii="Times New Roman" w:hAnsi="Times New Roman" w:cs="Times New Roman"/>
          <w:sz w:val="28"/>
          <w:szCs w:val="28"/>
        </w:rPr>
        <w:t xml:space="preserve"> прав субъектов персональных данных или в судебном порядке.</w:t>
      </w:r>
    </w:p>
    <w:p w:rsidR="00306CA6" w:rsidRDefault="00306CA6" w:rsidP="00306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CA6" w:rsidRDefault="00306CA6" w:rsidP="00306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CA6" w:rsidRDefault="00306CA6" w:rsidP="00306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CA6" w:rsidRDefault="00306CA6" w:rsidP="00306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 Упорненского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306CA6" w:rsidRDefault="00306CA6" w:rsidP="00306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поселения Павловского района                                                 Б.В.Тыщенко</w:t>
      </w:r>
    </w:p>
    <w:p w:rsidR="00306CA6" w:rsidRPr="00464811" w:rsidRDefault="00306CA6" w:rsidP="00D708F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8135F5" w:rsidRPr="00285EF4" w:rsidRDefault="008135F5" w:rsidP="00813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35F5" w:rsidRPr="00285EF4" w:rsidSect="00AB6AE0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83C70"/>
    <w:multiLevelType w:val="hybridMultilevel"/>
    <w:tmpl w:val="22883AF2"/>
    <w:lvl w:ilvl="0" w:tplc="657A68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D1D122B"/>
    <w:multiLevelType w:val="multilevel"/>
    <w:tmpl w:val="AC28F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0996"/>
    <w:rsid w:val="00093DFA"/>
    <w:rsid w:val="001550FF"/>
    <w:rsid w:val="00164FE4"/>
    <w:rsid w:val="00285EF4"/>
    <w:rsid w:val="002F1966"/>
    <w:rsid w:val="00306CA6"/>
    <w:rsid w:val="00390721"/>
    <w:rsid w:val="00464811"/>
    <w:rsid w:val="004A42A9"/>
    <w:rsid w:val="004D0ECC"/>
    <w:rsid w:val="004D1270"/>
    <w:rsid w:val="00532FC1"/>
    <w:rsid w:val="00537874"/>
    <w:rsid w:val="005E2EEE"/>
    <w:rsid w:val="00626D1E"/>
    <w:rsid w:val="007024AA"/>
    <w:rsid w:val="00703651"/>
    <w:rsid w:val="00731266"/>
    <w:rsid w:val="007E71EC"/>
    <w:rsid w:val="00806681"/>
    <w:rsid w:val="008135F5"/>
    <w:rsid w:val="008D7F7C"/>
    <w:rsid w:val="008F23DA"/>
    <w:rsid w:val="00961429"/>
    <w:rsid w:val="009A72A7"/>
    <w:rsid w:val="00A67DBB"/>
    <w:rsid w:val="00A90666"/>
    <w:rsid w:val="00AB6AE0"/>
    <w:rsid w:val="00AE1BA7"/>
    <w:rsid w:val="00AE4E37"/>
    <w:rsid w:val="00B1133C"/>
    <w:rsid w:val="00B31F5F"/>
    <w:rsid w:val="00C5006A"/>
    <w:rsid w:val="00CB777F"/>
    <w:rsid w:val="00D708F1"/>
    <w:rsid w:val="00E20996"/>
    <w:rsid w:val="00E421DE"/>
    <w:rsid w:val="00F352FD"/>
    <w:rsid w:val="00F6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A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FD8E2C3-81AC-4FD2-847D-1D0BD469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3179</Words>
  <Characters>18124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2016-12-06T11:06:00Z</cp:lastPrinted>
  <dcterms:created xsi:type="dcterms:W3CDTF">2016-11-28T08:07:00Z</dcterms:created>
  <dcterms:modified xsi:type="dcterms:W3CDTF">2016-12-06T11:06:00Z</dcterms:modified>
</cp:coreProperties>
</file>