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B9" w:rsidRDefault="00D906B9" w:rsidP="009E3EC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746125"/>
            <wp:effectExtent l="1905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9E3EC8" w:rsidRDefault="009E3EC8" w:rsidP="009E3EC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:rsidR="009E3EC8" w:rsidRDefault="009E3EC8" w:rsidP="009E3E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ПОСТАНОВЛЕНИЕ</w:t>
      </w:r>
    </w:p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9E3EC8" w:rsidRPr="006E2D0E" w:rsidRDefault="00C6482B" w:rsidP="009E3EC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от 01.02.2016</w:t>
      </w:r>
      <w:r w:rsidR="00D906B9">
        <w:rPr>
          <w:bCs/>
          <w:color w:val="000000"/>
          <w:spacing w:val="-3"/>
          <w:sz w:val="28"/>
          <w:szCs w:val="28"/>
        </w:rPr>
        <w:t xml:space="preserve"> </w:t>
      </w:r>
      <w:r w:rsidR="009E3EC8" w:rsidRPr="006E2D0E">
        <w:rPr>
          <w:bCs/>
          <w:color w:val="000000"/>
          <w:spacing w:val="-3"/>
          <w:sz w:val="28"/>
          <w:szCs w:val="28"/>
        </w:rPr>
        <w:t>г</w:t>
      </w:r>
      <w:r w:rsidR="009E3EC8" w:rsidRPr="006E2D0E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bCs/>
          <w:color w:val="000000"/>
          <w:sz w:val="28"/>
          <w:szCs w:val="28"/>
        </w:rPr>
        <w:t>№ 10</w:t>
      </w:r>
    </w:p>
    <w:p w:rsidR="009E3EC8" w:rsidRDefault="009E3EC8" w:rsidP="009E3EC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color w:val="000000"/>
          <w:spacing w:val="-9"/>
          <w:sz w:val="28"/>
          <w:szCs w:val="28"/>
        </w:rPr>
      </w:pPr>
      <w:r w:rsidRPr="006E2D0E">
        <w:rPr>
          <w:color w:val="000000"/>
          <w:spacing w:val="-9"/>
          <w:sz w:val="28"/>
          <w:szCs w:val="28"/>
        </w:rPr>
        <w:t>х. Упорный</w:t>
      </w:r>
    </w:p>
    <w:p w:rsidR="009E3EC8" w:rsidRDefault="009E3EC8" w:rsidP="006E2D0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ahoma" w:hAnsi="Tahoma" w:cs="Tahoma"/>
          <w:b/>
          <w:bCs/>
          <w:color w:val="244066"/>
          <w:sz w:val="20"/>
          <w:szCs w:val="20"/>
        </w:rPr>
        <w:t>«</w:t>
      </w:r>
      <w:r>
        <w:rPr>
          <w:b/>
          <w:bCs/>
          <w:sz w:val="28"/>
          <w:szCs w:val="28"/>
        </w:rPr>
        <w:t>Повышение безопасности дорожного движения и снижения дорожно-транспортного травматизма на территории Упорненского сельско</w:t>
      </w:r>
      <w:r w:rsidR="00C6482B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поселени</w:t>
      </w:r>
      <w:r w:rsidR="00C6482B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Павловского района на 2016 год»</w:t>
      </w:r>
    </w:p>
    <w:p w:rsidR="009E3EC8" w:rsidRDefault="009E3EC8" w:rsidP="009E3EC8">
      <w:pPr>
        <w:jc w:val="center"/>
        <w:rPr>
          <w:b/>
          <w:bCs/>
          <w:sz w:val="28"/>
          <w:szCs w:val="28"/>
        </w:rPr>
      </w:pPr>
    </w:p>
    <w:p w:rsidR="009E3EC8" w:rsidRDefault="009E3EC8" w:rsidP="006E2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от 6 октября 2003 года № 131-ФЗ «Об общих принципах организации местного самоуправления в Российской Федерации»,   Уставом  Упорненского сельского поселения Павловского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ведомственную целевую программу «Повышение безопасности дорожного движения и снижения дорожно-транспортного травматизма на территории Упорненского сельского поселения на 2016 год» (Прилагается). 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Специалисту 1 категории администрации Упорненского сельского поселения  Павловского района (Войтенко) предусмотреть в местном бюджете средства на финансирование мероприятий Программы.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над исполнением настоящего постановления оставляю за собой.</w:t>
      </w:r>
    </w:p>
    <w:p w:rsidR="009E3EC8" w:rsidRDefault="009E3EC8" w:rsidP="009E3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 и распространяет своё действие на правоотношения, возникшие с 1 января 2016 года</w:t>
      </w: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E3EC8" w:rsidRDefault="009E3EC8" w:rsidP="009E3EC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                                                        Б.В. </w:t>
      </w:r>
      <w:proofErr w:type="spellStart"/>
      <w:r>
        <w:rPr>
          <w:sz w:val="28"/>
          <w:szCs w:val="28"/>
        </w:rPr>
        <w:t>Тыщенко</w:t>
      </w:r>
      <w:proofErr w:type="spellEnd"/>
    </w:p>
    <w:p w:rsidR="009E3EC8" w:rsidRDefault="009E3EC8" w:rsidP="009E3EC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       </w:t>
      </w:r>
    </w:p>
    <w:p w:rsidR="009E3EC8" w:rsidRDefault="009E3EC8" w:rsidP="009E3EC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9E3EC8" w:rsidRDefault="009E3EC8" w:rsidP="009E3EC8">
      <w:pPr>
        <w:pStyle w:val="5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    </w:t>
      </w:r>
    </w:p>
    <w:p w:rsidR="009E3EC8" w:rsidRDefault="009E3EC8">
      <w:pPr>
        <w:rPr>
          <w:sz w:val="28"/>
          <w:szCs w:val="28"/>
        </w:rPr>
        <w:sectPr w:rsidR="009E3EC8" w:rsidSect="00D906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59B" w:rsidRDefault="0081259B" w:rsidP="0081259B">
      <w:pPr>
        <w:pStyle w:val="5"/>
        <w:jc w:val="right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r>
        <w:rPr>
          <w:b w:val="0"/>
          <w:bCs w:val="0"/>
          <w:i w:val="0"/>
          <w:iCs w:val="0"/>
          <w:sz w:val="28"/>
          <w:szCs w:val="28"/>
        </w:rPr>
        <w:t>ПРИЛОЖЕНИЕ</w:t>
      </w:r>
    </w:p>
    <w:p w:rsidR="006E2D0E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81259B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81259B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Павловского  района</w:t>
      </w:r>
    </w:p>
    <w:p w:rsidR="0081259B" w:rsidRDefault="00D906B9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>от 01.02.2016 г  № 10</w:t>
      </w:r>
    </w:p>
    <w:p w:rsidR="0081259B" w:rsidRDefault="0081259B" w:rsidP="0081259B">
      <w:pPr>
        <w:spacing w:before="20"/>
        <w:ind w:right="5945"/>
        <w:rPr>
          <w:sz w:val="28"/>
          <w:szCs w:val="28"/>
        </w:rPr>
      </w:pPr>
    </w:p>
    <w:p w:rsidR="0081259B" w:rsidRDefault="0081259B" w:rsidP="0081259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 «Повышение безопасности дорожного движения и снижения дорожно-транспортного травматизма на Упорненского сельского поселения Павловского района на 2016 год»</w:t>
      </w:r>
    </w:p>
    <w:p w:rsidR="0081259B" w:rsidRDefault="0081259B" w:rsidP="0081259B">
      <w:pPr>
        <w:spacing w:line="259" w:lineRule="auto"/>
        <w:ind w:right="8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11067"/>
      </w:tblGrid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повышения безопасности дорожного движения и снижения дорожно-транспортного травматизма на территории Упорненского сельского поселения Павловского района  на 2016 год (далее Программа)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Российской Федерации»; устав Упорненского сельского поселения Павловского района; предписания ОГИБДД ОМВД России по Павловскому району; дефектная ведомость             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Упорненского сельского поселения Павловского района 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Упорненского сельского поселения Павловского района 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            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безопасных условий для движения на автомобильных дорогах в границе  Упорненского сельского поселения, обеспечение охраны жизни, здоровья граждан и их имущества, снижение аварийности.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81259B" w:rsidRDefault="0081259B">
            <w:pPr>
              <w:pStyle w:val="2"/>
              <w:tabs>
                <w:tab w:val="left" w:pos="3402"/>
                <w:tab w:val="left" w:pos="3686"/>
              </w:tabs>
              <w:spacing w:line="240" w:lineRule="auto"/>
              <w:ind w:left="0"/>
              <w:jc w:val="both"/>
            </w:pPr>
            <w:r>
              <w:rPr>
                <w:sz w:val="28"/>
                <w:szCs w:val="28"/>
              </w:rPr>
              <w:lastRenderedPageBreak/>
              <w:t>- Совершенствование контрольно-надзорной деятельности в области обеспечения безопасности дорожного движения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        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безопасные условия для движения на дорогах местного значения  Упорненского сельского поселения, обеспечение охраны жизни, здоровья граждан и их имущества, снижение аварийности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 Сформировать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Усовершенствовать контрольно-надзорной деятельности в области обеспечения безопасности дорожного движения </w:t>
            </w:r>
          </w:p>
        </w:tc>
      </w:tr>
      <w:tr w:rsidR="0081259B" w:rsidTr="00D906B9">
        <w:trPr>
          <w:trHeight w:val="2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ind w:left="4536" w:hanging="4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ind w:left="32" w:hanging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Программы  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Совершенствование контрольно-надзорной деятельности в области обеспечения безопасности дорожного движения. Повышение правового сознания и предупреждение опасного поведения детей на дорогах.</w:t>
            </w:r>
          </w:p>
        </w:tc>
      </w:tr>
      <w:tr w:rsidR="0081259B" w:rsidTr="00D906B9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исполнением Программы                      </w:t>
            </w:r>
          </w:p>
        </w:tc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 администрация Упорненского сельского поселения Павловского района </w:t>
            </w:r>
          </w:p>
        </w:tc>
      </w:tr>
    </w:tbl>
    <w:p w:rsidR="0081259B" w:rsidRDefault="0081259B" w:rsidP="0081259B">
      <w:pPr>
        <w:spacing w:before="100" w:beforeAutospacing="1" w:after="100" w:afterAutospacing="1"/>
        <w:jc w:val="both"/>
        <w:rPr>
          <w:rFonts w:ascii="Tahoma" w:hAnsi="Tahoma" w:cs="Tahoma"/>
          <w:color w:val="244066"/>
          <w:sz w:val="20"/>
          <w:szCs w:val="20"/>
        </w:rPr>
      </w:pP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Обоснование необходимости разработки и принятия программы</w:t>
      </w:r>
      <w:proofErr w:type="gramStart"/>
      <w:r>
        <w:rPr>
          <w:sz w:val="28"/>
          <w:szCs w:val="28"/>
        </w:rPr>
        <w:br/>
        <w:t xml:space="preserve">   В</w:t>
      </w:r>
      <w:proofErr w:type="gramEnd"/>
      <w:r>
        <w:rPr>
          <w:sz w:val="28"/>
          <w:szCs w:val="28"/>
        </w:rPr>
        <w:t xml:space="preserve"> рамках реализации целевой программы «Повышение безопасности дорожного движения и снижения дорожно-транспортного травматизма на территории Упорненского сельского поселения Павловского района  на 2015 год», произведено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дороги по ул. Заречной, ремонт асфальтобетонного покрытия дороги по ул. Ленина, </w:t>
      </w:r>
      <w:r>
        <w:rPr>
          <w:sz w:val="28"/>
        </w:rPr>
        <w:t xml:space="preserve"> ремонт гравийной дороги по улице Заречной, ремонт дороги в поселке Западный по улице Южной.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факторами, обуславливающими высокий уровень аварийности на дорогах, являются: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массовое несоблюдение требований Правил дорожного движения со стороны его участников;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недостаточная профессиональная подготовка и недисциплинированность водителей;</w:t>
      </w:r>
      <w:r>
        <w:rPr>
          <w:sz w:val="28"/>
          <w:szCs w:val="28"/>
        </w:rPr>
        <w:br/>
        <w:t>– недостаточное понимание и поддержка мер по обеспечению безопасности дорожного движения со стороны населения.</w:t>
      </w:r>
      <w:r>
        <w:rPr>
          <w:sz w:val="28"/>
          <w:szCs w:val="28"/>
        </w:rPr>
        <w:br/>
        <w:t xml:space="preserve">       Особое внимание должно уделяться детям и подросткам как наиболее незащищенным участникам дорожного движения.</w:t>
      </w:r>
      <w:r>
        <w:rPr>
          <w:sz w:val="28"/>
          <w:szCs w:val="28"/>
        </w:rPr>
        <w:br/>
        <w:t xml:space="preserve">       Исходя из вышеизложенного, необходимо дальнейшее проведение мероприятий в области безопасности дорожного движения.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2.Основные цели и задачи, сроки и этапы реализации программы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Целью целевой программы повышения безопасности дорожного движения и снижения дорожно-транспортного травматизма на территории Упорненского сельского поселения Павловского района  на 2016 год является обеспечение безопасных условий движения на дорогах и улично-дорожной сети  сельского поселения.  </w:t>
      </w:r>
      <w:r>
        <w:rPr>
          <w:sz w:val="28"/>
          <w:szCs w:val="28"/>
        </w:rPr>
        <w:br/>
        <w:t xml:space="preserve">       Достижение поставленной цели будет осуществляться путем решения следующих задач: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Повышение правового сознания и предупреждения опасного поведения детей на дорогах.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Своевременное выявление и профилактика возникновения опасных участков (мест концентрации дорожно-транспортных происшествий) на улично-дорожной сети  Упорненского сельского поселения Павловского района. Реализация программы рассчитана на 2016г.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3.Механизм реализации программы</w:t>
      </w:r>
      <w:r>
        <w:rPr>
          <w:sz w:val="28"/>
          <w:szCs w:val="28"/>
        </w:rPr>
        <w:br/>
        <w:t xml:space="preserve">         Реализацию целевой программы осуществляет администрация Упорненского сельского поселения Павловского района, которая несет ответственность за ее выполнение и эффективное  использование средств, направляемых на выполнение программы.</w:t>
      </w:r>
    </w:p>
    <w:p w:rsidR="0081259B" w:rsidRDefault="0081259B" w:rsidP="0081259B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 4. Перечень мероприятий целевой программы «Повышение безопасности дорожного движения и снижения дорожно-транспортного травматизма на территории Упорненского сельского поселения Павловского района на 2016 год»</w:t>
      </w:r>
    </w:p>
    <w:tbl>
      <w:tblPr>
        <w:tblW w:w="15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1"/>
        <w:gridCol w:w="5530"/>
        <w:gridCol w:w="84"/>
        <w:gridCol w:w="2218"/>
        <w:gridCol w:w="69"/>
        <w:gridCol w:w="1368"/>
        <w:gridCol w:w="186"/>
        <w:gridCol w:w="29"/>
        <w:gridCol w:w="1810"/>
        <w:gridCol w:w="14"/>
        <w:gridCol w:w="4021"/>
      </w:tblGrid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Объем  финансирования на 2015 (руб.)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Совершенствование </w:t>
            </w:r>
            <w:proofErr w:type="gramStart"/>
            <w:r>
              <w:rPr>
                <w:sz w:val="28"/>
              </w:rPr>
              <w:t>системы управления обеспечения безопасности дорожного движения</w:t>
            </w:r>
            <w:proofErr w:type="gramEnd"/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 Участие в    рассмотрении   состояние  аварийности   на автомобильном транспорте </w:t>
            </w:r>
            <w:r>
              <w:rPr>
                <w:sz w:val="28"/>
              </w:rPr>
              <w:lastRenderedPageBreak/>
              <w:t>на комиссии по безопасности дорожного      движения,      заслушивать       руководителей учреждений и организаций, деятельность которых связана с обеспечением  безопасности дорожного движения,  в том числе   автотранспортных   предприятий,   о   принимаемых мерах      по      снижению      аварийности      на      дорогах муниципального образования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Администрация района,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Администрация Упорненского сельского поселения, ОАО «</w:t>
            </w:r>
            <w:proofErr w:type="gramStart"/>
            <w:r>
              <w:rPr>
                <w:sz w:val="28"/>
              </w:rPr>
              <w:t>Павловское</w:t>
            </w:r>
            <w:proofErr w:type="gramEnd"/>
            <w:r>
              <w:rPr>
                <w:sz w:val="28"/>
              </w:rPr>
              <w:t xml:space="preserve"> ДРСУ», ОГИБДД ОМВД России по Павловскому району</w:t>
            </w: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2016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Совершенствование дорожных условий и внедрение технических средств регулирования дорожного движения</w:t>
            </w:r>
          </w:p>
        </w:tc>
      </w:tr>
      <w:tr w:rsidR="0081259B" w:rsidTr="0081259B">
        <w:trPr>
          <w:trHeight w:val="118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Ремонт дороги в пос. Западный по ул. Южной</w:t>
            </w:r>
            <w:proofErr w:type="gramEnd"/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Упорненского сельского поселения 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C867CD" w:rsidP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  июнь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1259B">
              <w:rPr>
                <w:sz w:val="28"/>
              </w:rPr>
              <w:t>0,0</w:t>
            </w:r>
          </w:p>
        </w:tc>
      </w:tr>
      <w:tr w:rsidR="0081259B" w:rsidTr="0081259B">
        <w:trPr>
          <w:trHeight w:val="164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C867CD" w:rsidP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Ремонт гравийной дороги по ул. Заречная от №73 до №157</w:t>
            </w:r>
            <w:r w:rsidR="0081259B">
              <w:rPr>
                <w:sz w:val="28"/>
              </w:rPr>
              <w:t xml:space="preserve"> по  программе « Ремонт автомобильных дорог общего пользования в целях реализации мероприятий подпрограммы «Капитальный ремонт и ремонт </w:t>
            </w:r>
            <w:proofErr w:type="spellStart"/>
            <w:r w:rsidR="0081259B">
              <w:rPr>
                <w:sz w:val="28"/>
              </w:rPr>
              <w:t>автомоьилбных</w:t>
            </w:r>
            <w:proofErr w:type="spellEnd"/>
            <w:r w:rsidR="0081259B">
              <w:rPr>
                <w:sz w:val="28"/>
              </w:rPr>
              <w:t xml:space="preserve"> дорог местного значения Краснодарского края» государственной программы Краснодарского края «Развитие сети автомобильных дорог Краснодарского края» в Упорненском сельском посе</w:t>
            </w:r>
            <w:r>
              <w:rPr>
                <w:sz w:val="28"/>
              </w:rPr>
              <w:t>лении Павловского района на 2016</w:t>
            </w:r>
            <w:r w:rsidR="0081259B">
              <w:rPr>
                <w:sz w:val="28"/>
              </w:rPr>
              <w:t xml:space="preserve"> год»</w:t>
            </w:r>
            <w:proofErr w:type="gramEnd"/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81259B">
              <w:rPr>
                <w:sz w:val="28"/>
              </w:rPr>
              <w:t xml:space="preserve"> год июль-сентябрь</w:t>
            </w:r>
          </w:p>
          <w:p w:rsidR="0081259B" w:rsidRDefault="0081259B"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Краевой бюджет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2469C0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C867CD">
              <w:rPr>
                <w:sz w:val="28"/>
              </w:rPr>
              <w:t>00</w:t>
            </w:r>
            <w:r w:rsidR="0081259B">
              <w:rPr>
                <w:sz w:val="28"/>
              </w:rPr>
              <w:t>,0</w:t>
            </w:r>
          </w:p>
          <w:p w:rsidR="0081259B" w:rsidRDefault="0081259B">
            <w:pPr>
              <w:rPr>
                <w:sz w:val="28"/>
              </w:rPr>
            </w:pPr>
          </w:p>
          <w:p w:rsidR="0081259B" w:rsidRDefault="00C867CD">
            <w:pPr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81259B" w:rsidTr="0081259B">
        <w:trPr>
          <w:trHeight w:val="154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ind w:firstLine="708"/>
              <w:rPr>
                <w:sz w:val="28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rPr>
                <w:sz w:val="28"/>
              </w:rPr>
            </w:pPr>
          </w:p>
        </w:tc>
      </w:tr>
      <w:tr w:rsidR="0081259B" w:rsidTr="0081259B">
        <w:trPr>
          <w:trHeight w:val="214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ind w:firstLine="708"/>
              <w:rPr>
                <w:sz w:val="28"/>
              </w:rPr>
            </w:pPr>
            <w:proofErr w:type="spellStart"/>
            <w:r>
              <w:rPr>
                <w:sz w:val="28"/>
              </w:rPr>
              <w:t>Профелирование</w:t>
            </w:r>
            <w:proofErr w:type="spellEnd"/>
            <w:r>
              <w:rPr>
                <w:sz w:val="28"/>
              </w:rPr>
              <w:t>, подсыпка ГПС дороги по улице Заречной</w:t>
            </w:r>
            <w:r w:rsidR="002469C0">
              <w:rPr>
                <w:sz w:val="28"/>
              </w:rPr>
              <w:t xml:space="preserve"> № 217 до №233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81259B">
            <w:pPr>
              <w:rPr>
                <w:sz w:val="28"/>
              </w:rPr>
            </w:pPr>
          </w:p>
          <w:p w:rsidR="0081259B" w:rsidRDefault="002469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81259B">
              <w:rPr>
                <w:sz w:val="28"/>
              </w:rPr>
              <w:t xml:space="preserve"> год  июль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rPr>
                <w:sz w:val="28"/>
              </w:rPr>
            </w:pPr>
            <w:r>
              <w:rPr>
                <w:sz w:val="28"/>
              </w:rPr>
              <w:t xml:space="preserve"> 200</w:t>
            </w:r>
            <w:r w:rsidR="0081259B">
              <w:rPr>
                <w:sz w:val="28"/>
              </w:rPr>
              <w:t>,0</w:t>
            </w:r>
          </w:p>
        </w:tc>
      </w:tr>
      <w:tr w:rsidR="0081259B" w:rsidTr="0081259B">
        <w:trPr>
          <w:trHeight w:val="298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Участвовать  в  проведении      регулярных      комиссионных проверок    состояния     автомобильных     дорог,     улично-дорожной    сети,    автобусных    маршрутов    и    остановок общественного  транспорта      на      их      соответствие требованиям безопасности дорожного движения.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поселения, ОАО «</w:t>
            </w:r>
            <w:proofErr w:type="gramStart"/>
            <w:r>
              <w:rPr>
                <w:sz w:val="28"/>
              </w:rPr>
              <w:t>Павловское</w:t>
            </w:r>
            <w:proofErr w:type="gramEnd"/>
            <w:r>
              <w:rPr>
                <w:sz w:val="28"/>
              </w:rPr>
              <w:t xml:space="preserve"> ДРСУ», ОГИБДД ОМВД России по Павловскому району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                   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 Совершенствование профилактической работы с участниками дорожного движения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3.1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Укрепление транспортной дисциплины.</w:t>
            </w:r>
          </w:p>
        </w:tc>
        <w:tc>
          <w:tcPr>
            <w:tcW w:w="2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ОГИБДД ОМВД России по Павловскому району, администрация Упорненского </w:t>
            </w:r>
            <w:r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1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2016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  </w:t>
            </w: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 xml:space="preserve"> мероприятий для детей "Знатоки дорожных правил"</w:t>
            </w: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2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МБУ «ДК» Упорненского сельского поселения, МБУ «Библиотека» Упорненского СП</w:t>
            </w:r>
          </w:p>
        </w:tc>
        <w:tc>
          <w:tcPr>
            <w:tcW w:w="1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</w:tbl>
    <w:p w:rsidR="0081259B" w:rsidRDefault="0081259B" w:rsidP="0081259B">
      <w:pPr>
        <w:spacing w:before="100" w:beforeAutospacing="1"/>
        <w:contextualSpacing/>
        <w:jc w:val="both"/>
      </w:pPr>
    </w:p>
    <w:p w:rsidR="0081259B" w:rsidRDefault="0081259B" w:rsidP="0081259B">
      <w:pPr>
        <w:jc w:val="both"/>
      </w:pPr>
    </w:p>
    <w:p w:rsidR="0081259B" w:rsidRDefault="0081259B" w:rsidP="0081259B">
      <w:pPr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поселения                                                                                                           Б.В. </w:t>
      </w:r>
      <w:proofErr w:type="spellStart"/>
      <w:r>
        <w:rPr>
          <w:sz w:val="28"/>
          <w:szCs w:val="28"/>
        </w:rPr>
        <w:t>Тыщенко</w:t>
      </w:r>
      <w:proofErr w:type="spellEnd"/>
    </w:p>
    <w:p w:rsidR="0081259B" w:rsidRDefault="0081259B" w:rsidP="0081259B"/>
    <w:p w:rsidR="00E130B6" w:rsidRPr="00324134" w:rsidRDefault="00E130B6">
      <w:pPr>
        <w:rPr>
          <w:sz w:val="28"/>
          <w:szCs w:val="28"/>
        </w:rPr>
      </w:pPr>
    </w:p>
    <w:sectPr w:rsidR="00E130B6" w:rsidRPr="00324134" w:rsidSect="009E3E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134"/>
    <w:rsid w:val="00245CD2"/>
    <w:rsid w:val="002469C0"/>
    <w:rsid w:val="00324134"/>
    <w:rsid w:val="005504C5"/>
    <w:rsid w:val="006E2D0E"/>
    <w:rsid w:val="0081259B"/>
    <w:rsid w:val="009E3EC8"/>
    <w:rsid w:val="00BF7037"/>
    <w:rsid w:val="00C6482B"/>
    <w:rsid w:val="00C676B7"/>
    <w:rsid w:val="00C867CD"/>
    <w:rsid w:val="00D906B9"/>
    <w:rsid w:val="00DD07C7"/>
    <w:rsid w:val="00E130B6"/>
    <w:rsid w:val="00FB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3E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E3E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8125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2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4A1A2-B0F0-4AD5-B3C3-873B99E2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Упорный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9</cp:revision>
  <cp:lastPrinted>2016-02-01T08:37:00Z</cp:lastPrinted>
  <dcterms:created xsi:type="dcterms:W3CDTF">2016-01-28T10:18:00Z</dcterms:created>
  <dcterms:modified xsi:type="dcterms:W3CDTF">2016-02-01T08:42:00Z</dcterms:modified>
</cp:coreProperties>
</file>