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AE" w:rsidRDefault="00F062AE" w:rsidP="00F062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F062AE" w:rsidRDefault="00F062AE" w:rsidP="00F06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ПОСТАНОВЛЕНИЕ</w:t>
      </w:r>
    </w:p>
    <w:p w:rsidR="00F062AE" w:rsidRDefault="00F062AE" w:rsidP="00F06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062AE" w:rsidRDefault="008A3534" w:rsidP="00F062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10.12.2014</w:t>
      </w:r>
      <w:r w:rsidR="00F062AE">
        <w:rPr>
          <w:rFonts w:ascii="Times New Roman" w:hAnsi="Times New Roman"/>
          <w:sz w:val="28"/>
          <w:szCs w:val="28"/>
        </w:rPr>
        <w:t xml:space="preserve"> г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68</w:t>
      </w:r>
    </w:p>
    <w:p w:rsidR="00F062AE" w:rsidRDefault="00F062AE" w:rsidP="00F062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порный</w:t>
      </w:r>
    </w:p>
    <w:p w:rsidR="00F062AE" w:rsidRDefault="00F062AE" w:rsidP="00F062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Упорненского сельского поселения  Павловского района от 25.0</w:t>
      </w:r>
      <w:r w:rsidR="00D65F1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.2014 г № 17 «О создании комиссии по соблюдению требований к служебному поведению и урегулированию конфликта интересов на муниципальной службе, об утверждении состава комиссии и утверждении Положения о комиссии по соблюдению требований к служебному поведению и урегулированию конфликта интересов на муниципальной службе в администрации Упорненского сельского поселения Павловского района»</w:t>
      </w:r>
      <w:proofErr w:type="gramEnd"/>
    </w:p>
    <w:p w:rsidR="00F062AE" w:rsidRDefault="00F062AE" w:rsidP="00F062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62AE" w:rsidRDefault="00F062AE" w:rsidP="00F062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Федерального закона от 25.12.2008 № 273-ФЗ «О противодействии коррупции», Указа Президента Российской Федерации от 01.07.2010 №  821 «О комиссиях по соблюдению требований к служебному поведению федеральных государственных служащих и урегулированию конфликта интересов», в целях приведения нормативных правовых актов в соответствие с действующим законодательством,</w:t>
      </w:r>
      <w:r w:rsidR="00B00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F062AE" w:rsidRDefault="007F0E5A" w:rsidP="00F062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в постановление администрации Упорненского сельского поселения Павловского района от </w:t>
      </w:r>
      <w:r w:rsidRPr="007F0E5A">
        <w:rPr>
          <w:rFonts w:ascii="Times New Roman" w:hAnsi="Times New Roman"/>
          <w:sz w:val="28"/>
          <w:szCs w:val="28"/>
        </w:rPr>
        <w:t>25.0</w:t>
      </w:r>
      <w:r w:rsidR="00D65F12">
        <w:rPr>
          <w:rFonts w:ascii="Times New Roman" w:hAnsi="Times New Roman"/>
          <w:sz w:val="28"/>
          <w:szCs w:val="28"/>
        </w:rPr>
        <w:t>5</w:t>
      </w:r>
      <w:r w:rsidRPr="007F0E5A">
        <w:rPr>
          <w:rFonts w:ascii="Times New Roman" w:hAnsi="Times New Roman"/>
          <w:sz w:val="28"/>
          <w:szCs w:val="28"/>
        </w:rPr>
        <w:t>.2014 г № 17 «О создании комиссии по соблюдению требований к служебному поведению и урегулированию конфликта интересов на муниципальной службе, об утверждении состава комиссии и утверждении Положения о комиссии по соблюдению требований к служебному поведению и урегулированию конфликта интересов на муниципальной службе в администрации Упорненского сельского поселения Павловского района»</w:t>
      </w:r>
      <w:r>
        <w:rPr>
          <w:rFonts w:ascii="Times New Roman" w:hAnsi="Times New Roman"/>
          <w:sz w:val="28"/>
          <w:szCs w:val="28"/>
        </w:rPr>
        <w:t xml:space="preserve"> изложив </w:t>
      </w:r>
      <w:r w:rsidR="008416EC">
        <w:rPr>
          <w:rFonts w:ascii="Times New Roman" w:hAnsi="Times New Roman"/>
          <w:sz w:val="28"/>
          <w:szCs w:val="28"/>
        </w:rPr>
        <w:t>приложение № 2 в новой редакции (прилагается).</w:t>
      </w:r>
    </w:p>
    <w:p w:rsidR="007F0E5A" w:rsidRDefault="007F0E5A" w:rsidP="00F062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0E5A" w:rsidRDefault="007F0E5A" w:rsidP="00F062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3.Постановление вступает в силу со дня его обнародования.</w:t>
      </w:r>
    </w:p>
    <w:p w:rsidR="007F0E5A" w:rsidRDefault="007F0E5A" w:rsidP="00F062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0E5A" w:rsidRDefault="007F0E5A" w:rsidP="00F062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7F0E5A" w:rsidRDefault="007F0E5A" w:rsidP="00F062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</w:t>
      </w:r>
      <w:r w:rsidR="008A353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8A3534">
        <w:rPr>
          <w:rFonts w:ascii="Times New Roman" w:hAnsi="Times New Roman"/>
          <w:sz w:val="28"/>
          <w:szCs w:val="28"/>
        </w:rPr>
        <w:t>Б.В.Тыщенко</w:t>
      </w:r>
      <w:proofErr w:type="spellEnd"/>
    </w:p>
    <w:p w:rsidR="007F0E5A" w:rsidRDefault="007F0E5A" w:rsidP="00F062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03C0" w:rsidRDefault="00B003C0" w:rsidP="007F0E5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0E5A" w:rsidRDefault="007F0E5A" w:rsidP="007F0E5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F0E5A" w:rsidRDefault="007F0E5A" w:rsidP="007F0E5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F0E5A" w:rsidRDefault="007F0E5A" w:rsidP="007F0E5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Упорненского сельского поселения</w:t>
      </w:r>
    </w:p>
    <w:p w:rsidR="007F0E5A" w:rsidRDefault="007F0E5A" w:rsidP="007F0E5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</w:t>
      </w:r>
    </w:p>
    <w:p w:rsidR="007F0E5A" w:rsidRDefault="00F27750" w:rsidP="007F0E5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10.12.2014 г № 68</w:t>
      </w:r>
    </w:p>
    <w:p w:rsidR="007F0E5A" w:rsidRDefault="007F0E5A" w:rsidP="007F0E5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E5A" w:rsidRDefault="007F0E5A" w:rsidP="007F0E5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№ 2</w:t>
      </w:r>
    </w:p>
    <w:p w:rsidR="007F0E5A" w:rsidRDefault="007F0E5A" w:rsidP="007F0E5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7F0E5A" w:rsidRDefault="007F0E5A" w:rsidP="007F0E5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 сельского поселения</w:t>
      </w:r>
    </w:p>
    <w:p w:rsidR="007F0E5A" w:rsidRDefault="007F0E5A" w:rsidP="007F0E5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 района</w:t>
      </w:r>
    </w:p>
    <w:p w:rsidR="007F0E5A" w:rsidRPr="00D2700A" w:rsidRDefault="007F0E5A" w:rsidP="007F0E5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26.05.2014 г № 17»</w:t>
      </w:r>
    </w:p>
    <w:p w:rsidR="007F0E5A" w:rsidRDefault="007F0E5A" w:rsidP="007F0E5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Упорненского сельского поселения Павловского района</w:t>
      </w:r>
    </w:p>
    <w:p w:rsidR="007F0E5A" w:rsidRPr="00CF2340" w:rsidRDefault="007F0E5A" w:rsidP="007F0E5A">
      <w:pPr>
        <w:shd w:val="clear" w:color="auto" w:fill="FFFFFF"/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F2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образуемой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 сельского поселения</w:t>
      </w:r>
      <w:r w:rsidRPr="00CF2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</w:t>
      </w:r>
      <w:hyperlink r:id="rId4" w:history="1">
        <w:r w:rsidRPr="005F12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2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 декабря 2008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F2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 "О противодействии коррупции", </w:t>
      </w:r>
      <w:hyperlink r:id="rId5" w:history="1">
        <w:r w:rsidRPr="005F12EB">
          <w:rPr>
            <w:rFonts w:ascii="Times New Roman" w:hAnsi="Times New Roman" w:cs="Times New Roman"/>
            <w:sz w:val="28"/>
            <w:szCs w:val="28"/>
          </w:rPr>
          <w:t>ст. 14.1</w:t>
        </w:r>
      </w:hyperlink>
      <w:r w:rsidRPr="005F12EB">
        <w:rPr>
          <w:rFonts w:ascii="Times New Roman" w:hAnsi="Times New Roman" w:cs="Times New Roman"/>
          <w:sz w:val="28"/>
          <w:szCs w:val="28"/>
        </w:rPr>
        <w:t xml:space="preserve"> </w:t>
      </w:r>
      <w:r w:rsidRPr="00CF2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Pr="005F12EB">
        <w:rPr>
          <w:rFonts w:ascii="Times New Roman" w:eastAsia="Times New Roman" w:hAnsi="Times New Roman" w:cs="Times New Roman"/>
          <w:color w:val="000000"/>
          <w:sz w:val="28"/>
          <w:szCs w:val="28"/>
        </w:rPr>
        <w:t>02.03.2007 № 25-ФЗ "О муниципальной службе в Российской Федерации".</w:t>
      </w:r>
      <w:proofErr w:type="gramEnd"/>
    </w:p>
    <w:p w:rsidR="007F0E5A" w:rsidRPr="005F12EB" w:rsidRDefault="007F0E5A" w:rsidP="007F0E5A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5F12E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F12EB">
        <w:rPr>
          <w:rFonts w:ascii="Times New Roman" w:hAnsi="Times New Roman" w:cs="Times New Roman"/>
          <w:sz w:val="28"/>
          <w:szCs w:val="28"/>
        </w:rPr>
        <w:t xml:space="preserve"> </w:t>
      </w:r>
      <w:r w:rsidRPr="005F12E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нормативными правовыми актами .</w:t>
      </w:r>
    </w:p>
    <w:p w:rsidR="007F0E5A" w:rsidRPr="00B02845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Основной задачей комиссии является содействие администрации </w:t>
      </w:r>
      <w:r w:rsidRPr="00B02845"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 сельского поселения:</w:t>
      </w: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B028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284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25 декабря 2008 г. №</w:t>
      </w:r>
      <w:r w:rsidRPr="00B0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7F0E5A" w:rsidRPr="00B02845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845">
        <w:rPr>
          <w:rFonts w:ascii="Times New Roman" w:eastAsia="Times New Roman" w:hAnsi="Times New Roman" w:cs="Times New Roman"/>
          <w:color w:val="000000"/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p w:rsidR="007F0E5A" w:rsidRPr="00C47B7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0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B028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 сельского поселения Павловского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47B7A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7F0E5A" w:rsidRPr="00B02845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Комиссия образуется нормативным правовым актом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 сельского поселения Павловского района. Ука</w:t>
      </w:r>
      <w:r w:rsidRPr="00B02845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занным актом утверждаются состав комиссии и порядок ее работы.</w:t>
      </w:r>
    </w:p>
    <w:p w:rsidR="007F0E5A" w:rsidRPr="00B02845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Упорненского сельского поселения </w:t>
      </w:r>
      <w:r w:rsidRPr="00B02845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В состав комиссии входят: специалисты администрации Упорненского сельского поселения, муниципальные служащие других структурных подразделений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2E4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иных органов местного самоуправления, определяемые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2E4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может принять решение о включении в состав комиссии:</w:t>
      </w: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представителя общественной организации ветеранов, созданной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Упорненском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поселении;</w:t>
      </w:r>
    </w:p>
    <w:p w:rsidR="007F0E5A" w:rsidRPr="00A21648" w:rsidRDefault="007F0E5A" w:rsidP="007F0E5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A21648">
        <w:rPr>
          <w:rFonts w:ascii="Times New Roman" w:hAnsi="Times New Roman" w:cs="Times New Roman"/>
          <w:sz w:val="28"/>
          <w:szCs w:val="28"/>
        </w:rPr>
        <w:t>б) представителей муниципальных образовательных учреждений</w:t>
      </w:r>
      <w:r w:rsidRPr="00A21648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депутата представительного органа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 сельского поселения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Упорненском 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поселении, с представительным органом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 основании запроса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 Согласование осуществляется в 10-дневный срок со дня получения запроса.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11. В заседаниях комиссии с правом совещательного голоса участвуют: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</w:t>
      </w:r>
      <w:proofErr w:type="gramStart"/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 сельского поселения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, недопустимо.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14. Основаниями для проведения заседания комиссии являются: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представление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материалов проверки, свидетельствующих: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 о себе и членах своей семьи, о полученных доходах, об имуществе, являющемся объектом налогообложения, и обязательствах имущественного характера, представляемых в соответствии с </w:t>
      </w:r>
      <w:hyperlink r:id="rId8" w:history="1">
        <w:r w:rsidRPr="00976620">
          <w:rPr>
            <w:rFonts w:ascii="Times New Roman" w:hAnsi="Times New Roman" w:cs="Times New Roman"/>
            <w:sz w:val="28"/>
            <w:szCs w:val="28"/>
          </w:rPr>
          <w:t>Порядком о предоставлении гражданами, претендующими на замещение муниципальной должности муниципальной службы, муниципальными служащими сведений о доходах, расходах, имуществе и обязательствах имущественного</w:t>
        </w:r>
        <w:proofErr w:type="gramEnd"/>
        <w:r w:rsidRPr="00976620">
          <w:rPr>
            <w:rFonts w:ascii="Times New Roman" w:hAnsi="Times New Roman" w:cs="Times New Roman"/>
            <w:sz w:val="28"/>
            <w:szCs w:val="28"/>
          </w:rPr>
          <w:t xml:space="preserve"> характера</w:t>
        </w:r>
      </w:hyperlink>
      <w:r w:rsidRPr="0097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Упорненского сельского поселения Павловского района от 06.03.2014 № 5</w:t>
      </w:r>
      <w:r w:rsidRPr="00976620">
        <w:rPr>
          <w:rFonts w:ascii="Times New Roman" w:eastAsia="Times New Roman" w:hAnsi="Times New Roman" w:cs="Times New Roman"/>
          <w:color w:val="000000"/>
          <w:sz w:val="28"/>
          <w:szCs w:val="28"/>
        </w:rPr>
        <w:t>;о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поступившее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представление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г) обращение гражданина, замещавшего в </w:t>
      </w:r>
      <w:r w:rsidR="001A72F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сельского поселения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должность муниципальной службы, включенную в перечень должностей, утвержденный нормативно-правовым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данной организацией входили в его должностные (служебные) обязанности, до истечения</w:t>
      </w:r>
      <w:proofErr w:type="gramEnd"/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лет со дня ув</w:t>
      </w:r>
      <w:r w:rsidR="00227139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ольнения с муниципальной службы;</w:t>
      </w:r>
    </w:p>
    <w:p w:rsidR="00227139" w:rsidRDefault="00227139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10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поступившее в соответствии с частью 4 статьи 12 Федерального закона от 25 декабря 2008 г № 273-ФЗ «О противодействии коррупции» в администрацию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 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вступлении в трудовые  и гражданско-правовые отношения </w:t>
      </w:r>
      <w:r w:rsidR="00410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указанной организацией или что вопрос о даче согласия такому гражданину на замещение  им должности в коммерческой или некоммерческой организации либо на выполнение им работы на условиях гражданско-правового договора  в коммерческой или некоммерческой организа</w:t>
      </w:r>
      <w:r w:rsidR="00CA1162">
        <w:rPr>
          <w:rFonts w:ascii="Times New Roman" w:eastAsia="Times New Roman" w:hAnsi="Times New Roman" w:cs="Times New Roman"/>
          <w:color w:val="000000"/>
          <w:sz w:val="28"/>
          <w:szCs w:val="28"/>
        </w:rPr>
        <w:t>ции комиссией не рассматривался.</w:t>
      </w:r>
      <w:proofErr w:type="gramEnd"/>
    </w:p>
    <w:p w:rsidR="00424C44" w:rsidRDefault="008416EC" w:rsidP="00CA1162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14.1.</w:t>
      </w:r>
      <w:r w:rsidR="00424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Обращение, указанное в подпункте «г» пункта 14 настоящего Положения, подается гражданином, замещавшим должность муниципальной службы в администрации Упорненского сельского поселения в кадровую службу администрации</w:t>
      </w:r>
      <w:r w:rsidR="001C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C2D9B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</w:t>
      </w:r>
      <w:proofErr w:type="gramEnd"/>
      <w:r w:rsidR="001C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осуществляется рассмотрение обращения, по результатам которого</w:t>
      </w:r>
      <w:r w:rsidR="00424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подготавливается мотивированное заключение по существу обращения с учетом требования статьи 12 Федерального закона от 25 декабря 2008 г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416EC" w:rsidRDefault="00424C44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14.2.</w:t>
      </w:r>
      <w:r w:rsidR="001C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Обращение, указанное в подпункте «г»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24C44" w:rsidRPr="007D369A" w:rsidRDefault="00424C44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14.3.Уведомление, указанное в подпункте «г» пункта 14 настоящего Положения, рассматривается кадровой службой администрации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сельского поселения, требований статьи 12 Федерального закона от 25 декабря 2008 г № 273-ФЗ «О противодействии коррупции».</w:t>
      </w:r>
      <w:r w:rsidR="00BB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F0E5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B7F33" w:rsidRDefault="00BB7F33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15.1. Заседание комиссии по рассмотрению заявления, указанного в подпункте «</w:t>
      </w:r>
      <w:r w:rsidR="00CA116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B7F33" w:rsidRPr="007D369A" w:rsidRDefault="00BB7F33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15.2.</w:t>
      </w:r>
      <w:r w:rsidR="00B80C4F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Уведомление, указанное в подпункте «г» пункта 14  настоящего Положения, как правило, рассматривается на очередном (плановом) заседании комиссии.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Председатель комиссии при поступлении к нему в порядке, предусмотренном нормативным правовым актом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информации, содержащей основания для проведения заседания комиссии: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поселения, и с результатами ее проверки;</w:t>
      </w:r>
    </w:p>
    <w:p w:rsidR="007F0E5A" w:rsidRPr="007D369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69A">
        <w:rPr>
          <w:rFonts w:ascii="Times New Roman" w:eastAsia="Times New Roman" w:hAnsi="Times New Roman" w:cs="Times New Roman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</w:t>
      </w:r>
      <w:r w:rsidR="00B80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="00B80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гражданина, замещавшего должность государственной службы в администрации сельского поселения 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рассмотрении указанного вопроса без его участия заседание комиссии проводится</w:t>
      </w:r>
      <w:proofErr w:type="gramEnd"/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его отсутствие. В случае неяв</w:t>
      </w:r>
      <w:r w:rsidR="00B80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="00003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заседание комиссии </w:t>
      </w:r>
      <w:r w:rsidR="00B80C4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служащего (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представителя</w:t>
      </w:r>
      <w:r w:rsidR="00B80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или гражданина, замещавшего должность муниципальной службы в администрации сельского поселения </w:t>
      </w:r>
      <w:r w:rsidR="00003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(его представителя), при отсутствии письменной просьбы 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3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служащего или указанного гражданина о рассмотрении </w:t>
      </w:r>
      <w:r w:rsidR="000033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данного вопроса без его участия 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рассмотрение вопроса откладывается. В случае </w:t>
      </w:r>
      <w:r w:rsidR="000033F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повторной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неявки </w:t>
      </w:r>
      <w:r w:rsidR="000033F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лиц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уважительных причин комиссия может принять решение о рассмотрении указанного вопроса в отсу</w:t>
      </w:r>
      <w:r w:rsidR="000033FF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 муниципального служащего или гражданина, замещавшего должность муниципальной службы в администрации сельского поселения.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установить, что сведения, представленные муниципальным служащим, о себе и членах своей семьи, о полученных доходах, об имуществе, являющемся объектом налогообложения, и обязательствах имущественного характера являются достоверными и полными;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установить, что сведения, представленные муниципальным служащим, о себе и членах своей семьи, о полученных доходах, об имуществе, являющемся объектом налогообложения, и обязательствах имущественного характера являются недостоверными и (или) неполными. В этом случае комиссия рекомендует главе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828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рименить к муниципальному служащему конкретную меру ответственности.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21.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руководителю иного органа местного самоуправления, муниципального учреждения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22.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руководителю иного органа местного самоуправления, муниципального учреждения применить к муниципальному служащему конкретную меру ответственности.</w:t>
      </w:r>
    </w:p>
    <w:p w:rsidR="00FA664E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23. По итогам рассмотрения вопрос</w:t>
      </w:r>
      <w:r w:rsidR="001A72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7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указанного </w:t>
      </w:r>
      <w:r w:rsidR="006D085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«</w:t>
      </w:r>
      <w:r w:rsidR="00FA664E">
        <w:rPr>
          <w:rFonts w:ascii="Times New Roman" w:eastAsia="Times New Roman" w:hAnsi="Times New Roman" w:cs="Times New Roman"/>
          <w:color w:val="000000"/>
          <w:sz w:val="28"/>
          <w:szCs w:val="28"/>
        </w:rPr>
        <w:t>г» пункта 14 настоящего Положения, комиссия принимает в отношении гражданина, замещавшего должность муниципальной службы в администрации сельского поселения, одно из следующих решений:</w:t>
      </w:r>
    </w:p>
    <w:p w:rsidR="00FA664E" w:rsidRDefault="00FA664E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обязанности.</w:t>
      </w:r>
    </w:p>
    <w:p w:rsidR="00FA664E" w:rsidRDefault="00FA664E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6D0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 № 273-ФЗ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B003C0" w:rsidRPr="00390E2D" w:rsidRDefault="00B003C0" w:rsidP="00B003C0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. По итогам рассмотрения вопросов,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редусмотренных подпунктами «а»,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«г»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14 настоящего Положения, при наличии к тому оснований, комиссия может принять иное, чем предусмотрено пунктами 20 - 22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003C0" w:rsidRDefault="00B003C0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актов, решений или поручений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руководителя иного органа местного самоуправления, муниципального учреждения, которые в установленном порядке представляются на рассмотрение главе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Упорненского 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или руководителю иного органа местного самоуправления, муниципального учреждения.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принимаемые по итогам рассмотрения вопросов, указанных в пункте 14 настоящего Положения, носят рекомендательный характер.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протоколе заседания комиссии указываются: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Упорненского 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) результаты голосования;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7F0E5A" w:rsidRPr="00390E2D" w:rsidRDefault="00B003C0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7F0E5A"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. Член комиссии, несогласный с ее решением, вправе в письменной форме изложить свое мнение, которое</w:t>
      </w:r>
      <w:r w:rsidR="007F0E5A" w:rsidRPr="00C47B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F0E5A"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Копии протокола заседания комиссии в 3-дневный срок со дня заседания направляются главе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руководителю иного органа местного самоуправления, муниципального учреждения,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руководитель иного органа местного самоуправления, муниципального учреждения обязан рассмотреть протокол заседания комиссии и вправе учесть в пределах своей </w:t>
      </w:r>
      <w:proofErr w:type="gramStart"/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  <w:proofErr w:type="gramEnd"/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администрации</w:t>
      </w:r>
      <w:r w:rsidRPr="00C47B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порненского сельского поселения или руководитель иного органа местного самоуправления, муниципального учреждения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руководителя иного органа местного самоуправления, муниципального учреждения оглашается на ближайшем заседании комиссии и принимается к сведению без обсуждения.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иного органа местного самоуправления, муниципального учреждения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F0E5A" w:rsidRPr="00390E2D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90E2D">
        <w:rPr>
          <w:rFonts w:ascii="Times New Roman" w:eastAsia="Times New Roman" w:hAnsi="Times New Roman" w:cs="Times New Roman"/>
          <w:color w:val="000000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F0E5A" w:rsidRDefault="007F0E5A" w:rsidP="007F0E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875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003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87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r w:rsidRPr="00A87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C47B7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F0E5A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E5A" w:rsidRPr="00A87568" w:rsidRDefault="007F0E5A" w:rsidP="007F0E5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Павловского района                                             </w:t>
      </w:r>
      <w:r w:rsidR="0017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Б.В.Тыщенко</w:t>
      </w:r>
      <w:proofErr w:type="spellEnd"/>
    </w:p>
    <w:p w:rsidR="007F0E5A" w:rsidRDefault="007F0E5A" w:rsidP="007F0E5A"/>
    <w:p w:rsidR="007F0E5A" w:rsidRPr="007F0E5A" w:rsidRDefault="007F0E5A" w:rsidP="007F0E5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062AE" w:rsidRDefault="00F062AE" w:rsidP="00F062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6F1" w:rsidRDefault="001C26F1"/>
    <w:sectPr w:rsidR="001C26F1" w:rsidSect="00B003C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2AE"/>
    <w:rsid w:val="000033FF"/>
    <w:rsid w:val="0004766E"/>
    <w:rsid w:val="00177726"/>
    <w:rsid w:val="001A72FE"/>
    <w:rsid w:val="001C26F1"/>
    <w:rsid w:val="001C2D9B"/>
    <w:rsid w:val="00227139"/>
    <w:rsid w:val="00382815"/>
    <w:rsid w:val="00410693"/>
    <w:rsid w:val="00424C44"/>
    <w:rsid w:val="005A53B3"/>
    <w:rsid w:val="00666290"/>
    <w:rsid w:val="006D085C"/>
    <w:rsid w:val="007F0E5A"/>
    <w:rsid w:val="007F71D8"/>
    <w:rsid w:val="008416EC"/>
    <w:rsid w:val="00887C06"/>
    <w:rsid w:val="008A3534"/>
    <w:rsid w:val="00AC1E08"/>
    <w:rsid w:val="00B003C0"/>
    <w:rsid w:val="00B80C4F"/>
    <w:rsid w:val="00BB7F33"/>
    <w:rsid w:val="00CA1162"/>
    <w:rsid w:val="00D064A5"/>
    <w:rsid w:val="00D65F12"/>
    <w:rsid w:val="00DC3E60"/>
    <w:rsid w:val="00E0708F"/>
    <w:rsid w:val="00F062AE"/>
    <w:rsid w:val="00F27750"/>
    <w:rsid w:val="00FA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62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F062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F0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7.ru/ryazan/act5n/r44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7.ru/zakonodatelstvo/legal3u/u69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7.ru/zakonodatelstvo/act7r/w197.htm" TargetMode="External"/><Relationship Id="rId5" Type="http://schemas.openxmlformats.org/officeDocument/2006/relationships/hyperlink" Target="http://law7.ru/zakonodatelstvo/legal3u/u197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aw7.ru/zakonodatelstvo/legal3u/u693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2016-02-29T13:02:00Z</cp:lastPrinted>
  <dcterms:created xsi:type="dcterms:W3CDTF">2014-12-09T11:59:00Z</dcterms:created>
  <dcterms:modified xsi:type="dcterms:W3CDTF">2016-03-10T11:10:00Z</dcterms:modified>
</cp:coreProperties>
</file>