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7A" w:rsidRDefault="00D11C7A" w:rsidP="00D11C7A">
      <w:pPr>
        <w:shd w:val="clear" w:color="auto" w:fill="FFFFFF"/>
        <w:spacing w:before="228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:rsidR="00D11C7A" w:rsidRDefault="00D11C7A" w:rsidP="00D11C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D11C7A" w:rsidRDefault="00D11C7A" w:rsidP="00D11C7A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11C7A" w:rsidRDefault="00D11C7A" w:rsidP="00D11C7A">
      <w:pPr>
        <w:shd w:val="clear" w:color="auto" w:fill="FFFFFF"/>
        <w:spacing w:before="120" w:after="0" w:line="240" w:lineRule="auto"/>
        <w:contextualSpacing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                              ПОСТАНОВЛЕНИЕ            </w:t>
      </w:r>
    </w:p>
    <w:p w:rsidR="00404C35" w:rsidRDefault="00404C35" w:rsidP="00D11C7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D11C7A" w:rsidRDefault="00404C35" w:rsidP="00D11C7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 26.11.2014</w:t>
      </w:r>
      <w:r w:rsidR="00D11C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                                                                                       </w:t>
      </w:r>
      <w:r w:rsidR="00D11C7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63</w:t>
      </w:r>
    </w:p>
    <w:p w:rsidR="00D11C7A" w:rsidRDefault="00D11C7A" w:rsidP="00D11C7A">
      <w:pPr>
        <w:shd w:val="clear" w:color="auto" w:fill="FFFFFF"/>
        <w:spacing w:after="0" w:line="240" w:lineRule="auto"/>
        <w:ind w:firstLine="108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х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порный</w:t>
      </w:r>
    </w:p>
    <w:p w:rsidR="00D11C7A" w:rsidRDefault="00D11C7A" w:rsidP="00D11C7A">
      <w:pPr>
        <w:shd w:val="clear" w:color="auto" w:fill="FFFFFF"/>
        <w:spacing w:after="0" w:line="240" w:lineRule="auto"/>
        <w:ind w:firstLine="108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D11C7A" w:rsidRDefault="00D11C7A" w:rsidP="00D11C7A">
      <w:pPr>
        <w:shd w:val="clear" w:color="auto" w:fill="FFFFFF"/>
        <w:spacing w:after="0" w:line="240" w:lineRule="auto"/>
        <w:ind w:firstLine="1080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Об отмене постановлений администрации Упорненского сельского поселения Павловского района</w:t>
      </w:r>
    </w:p>
    <w:p w:rsidR="00D11C7A" w:rsidRDefault="00D11C7A" w:rsidP="00D11C7A">
      <w:pPr>
        <w:shd w:val="clear" w:color="auto" w:fill="FFFFFF"/>
        <w:spacing w:after="0" w:line="240" w:lineRule="auto"/>
        <w:ind w:firstLine="1080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D11C7A" w:rsidRDefault="00D11C7A" w:rsidP="00D11C7A">
      <w:pPr>
        <w:shd w:val="clear" w:color="auto" w:fill="FFFFFF"/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11C7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нормативных актов в соответствии с действующим законодательством, Уставом Упорненского сельского поселения,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 в л я ю:</w:t>
      </w:r>
    </w:p>
    <w:p w:rsidR="00D11C7A" w:rsidRDefault="00D11C7A" w:rsidP="00D11C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F34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3F3427" w:rsidRDefault="00707B01" w:rsidP="00707B0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BB2FFA">
        <w:rPr>
          <w:rFonts w:ascii="Times New Roman" w:hAnsi="Times New Roman" w:cs="Times New Roman"/>
          <w:sz w:val="28"/>
          <w:szCs w:val="28"/>
        </w:rPr>
        <w:t xml:space="preserve"> </w:t>
      </w:r>
      <w:r w:rsidR="003F3427" w:rsidRPr="00707B01">
        <w:rPr>
          <w:rFonts w:ascii="Times New Roman" w:hAnsi="Times New Roman" w:cs="Times New Roman"/>
          <w:sz w:val="28"/>
          <w:szCs w:val="28"/>
        </w:rPr>
        <w:t>постановление администрации Упорненского сельского поселения от 11.09.2014 г № 38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проверке достоверности  и полноты сведений о доходах, об имуществе и обязательствах имущественного характера, представляемых гражданами, претендующим на замещение должностей муниципальной службы, муниципальными служащими</w:t>
      </w:r>
      <w:r w:rsidR="00435466">
        <w:rPr>
          <w:rFonts w:ascii="Times New Roman" w:hAnsi="Times New Roman" w:cs="Times New Roman"/>
          <w:sz w:val="28"/>
          <w:szCs w:val="28"/>
        </w:rPr>
        <w:t>, сведений, а также о проверке соблюдения муниципальными служащими ограничений и запретов, требований или урегулированию конфликта интересов, исполнения ими обязанностей и соблюдения требований к</w:t>
      </w:r>
      <w:proofErr w:type="gramEnd"/>
      <w:r w:rsidR="00435466">
        <w:rPr>
          <w:rFonts w:ascii="Times New Roman" w:hAnsi="Times New Roman" w:cs="Times New Roman"/>
          <w:sz w:val="28"/>
          <w:szCs w:val="28"/>
        </w:rPr>
        <w:t xml:space="preserve"> служебному поведению в администрации Упорненского сельского поселения Павловского района»;</w:t>
      </w:r>
    </w:p>
    <w:p w:rsidR="00435466" w:rsidRDefault="00435466" w:rsidP="00707B0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B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Упорненского сельского поселения Павловского района от 17.09.2014 г № 40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Упорненского сельского поселения обязаны </w:t>
      </w:r>
      <w:r w:rsidR="00BB2FFA">
        <w:rPr>
          <w:rFonts w:ascii="Times New Roman" w:hAnsi="Times New Roman" w:cs="Times New Roman"/>
          <w:sz w:val="28"/>
          <w:szCs w:val="28"/>
        </w:rPr>
        <w:t>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BB2FFA" w:rsidRDefault="00BB2FFA" w:rsidP="00BB2FF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администрации Упорненского сельского поселения Павловского района от 17.11.2014 г № 56 «О внесении изменений в постановление администрации Упорненского сельского поселения Павловского района от 17 сентября 2014 года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Упорненского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детей»»;</w:t>
      </w:r>
    </w:p>
    <w:p w:rsidR="00BB2FFA" w:rsidRDefault="00BB2FFA" w:rsidP="00BB2FF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 администрации Упорненского сельского поселения Павловского района от 26.05.2014 г « 18 «О квалификационных требованиях к должностям муниципальной службы в администрации Упорненского сельског</w:t>
      </w:r>
      <w:r w:rsidR="00BE1086">
        <w:rPr>
          <w:rFonts w:ascii="Times New Roman" w:hAnsi="Times New Roman" w:cs="Times New Roman"/>
          <w:sz w:val="28"/>
          <w:szCs w:val="28"/>
        </w:rPr>
        <w:t>о поселения Павловского района»;</w:t>
      </w:r>
    </w:p>
    <w:p w:rsidR="00BE1086" w:rsidRDefault="00BE1086" w:rsidP="00BB2FF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постановление администрации Упорненского сельского поселения Павловского района от 06.03.2014 г № 5 «Об утверждении Порядка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</w:t>
      </w:r>
      <w:r w:rsidR="00FE34B0">
        <w:rPr>
          <w:rFonts w:ascii="Times New Roman" w:hAnsi="Times New Roman" w:cs="Times New Roman"/>
          <w:sz w:val="28"/>
          <w:szCs w:val="28"/>
        </w:rPr>
        <w:t>ствах имущественного характера»;</w:t>
      </w:r>
    </w:p>
    <w:p w:rsidR="00FE34B0" w:rsidRDefault="00FE34B0" w:rsidP="00BB2FF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постановление администрации Упорненского сельского поселения Павловского района от 10.09.2014 г № 36 «Об утверждении Порядка проведения конкурса на замещение должности муниципальной службы в администрации Упорненского сельского поселения Павловского района».</w:t>
      </w:r>
    </w:p>
    <w:p w:rsidR="00404C35" w:rsidRDefault="00404C35" w:rsidP="00BB2FF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4C35" w:rsidRDefault="00404C35" w:rsidP="00BB2FFA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со дня его </w:t>
      </w:r>
      <w:r w:rsidR="00F1473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086" w:rsidRDefault="00BE1086" w:rsidP="00BB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86" w:rsidRDefault="00BE1086" w:rsidP="00BB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86" w:rsidRDefault="00BE1086" w:rsidP="00BB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86" w:rsidRDefault="00BE1086" w:rsidP="00BB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86" w:rsidRDefault="00BE1086" w:rsidP="00BB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FFA" w:rsidRDefault="00BB2FFA" w:rsidP="00BB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:rsidR="00BB2FFA" w:rsidRDefault="00BB2FFA" w:rsidP="00BB2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BB2FFA" w:rsidRPr="00707B01" w:rsidRDefault="00BB2FFA" w:rsidP="00707B0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A4F64" w:rsidRDefault="004A4F64"/>
    <w:sectPr w:rsidR="004A4F64" w:rsidSect="00BB2F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D5A"/>
    <w:multiLevelType w:val="hybridMultilevel"/>
    <w:tmpl w:val="C1185DE0"/>
    <w:lvl w:ilvl="0" w:tplc="F9EA0AA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B551D80"/>
    <w:multiLevelType w:val="hybridMultilevel"/>
    <w:tmpl w:val="C0BED622"/>
    <w:lvl w:ilvl="0" w:tplc="09BE2DD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D11C7A"/>
    <w:rsid w:val="00301FBF"/>
    <w:rsid w:val="00307AB6"/>
    <w:rsid w:val="003F3427"/>
    <w:rsid w:val="00404C35"/>
    <w:rsid w:val="00435466"/>
    <w:rsid w:val="00496445"/>
    <w:rsid w:val="004A4F64"/>
    <w:rsid w:val="00707B01"/>
    <w:rsid w:val="00874280"/>
    <w:rsid w:val="00BB2FFA"/>
    <w:rsid w:val="00BE1086"/>
    <w:rsid w:val="00D11C7A"/>
    <w:rsid w:val="00F1473B"/>
    <w:rsid w:val="00FE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2014-12-05T04:35:00Z</cp:lastPrinted>
  <dcterms:created xsi:type="dcterms:W3CDTF">2014-11-27T05:39:00Z</dcterms:created>
  <dcterms:modified xsi:type="dcterms:W3CDTF">2014-12-05T04:37:00Z</dcterms:modified>
</cp:coreProperties>
</file>