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9D" w:rsidRDefault="00A8449D" w:rsidP="00A8449D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A8449D" w:rsidRDefault="00A8449D" w:rsidP="00A8449D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49D" w:rsidRPr="00A8449D" w:rsidRDefault="00A8449D" w:rsidP="00A8449D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49D">
        <w:rPr>
          <w:rFonts w:ascii="Times New Roman" w:hAnsi="Times New Roman" w:cs="Times New Roman"/>
          <w:b/>
          <w:sz w:val="28"/>
          <w:szCs w:val="28"/>
        </w:rPr>
        <w:t>АДМИНИСТРАЦИЯ  УПОРНЕНСКОГО СЕЛЬСКОГО ПОСЕЛЕНИЯ ПАВЛОВСКОГО РАЙОНА</w:t>
      </w:r>
    </w:p>
    <w:p w:rsidR="00A8449D" w:rsidRPr="00A8449D" w:rsidRDefault="00A8449D" w:rsidP="00A8449D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49D" w:rsidRPr="00A54E39" w:rsidRDefault="00A8449D" w:rsidP="00A54E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4E3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8449D" w:rsidRPr="00A8449D" w:rsidRDefault="00A8449D" w:rsidP="00A84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49D" w:rsidRPr="00A8449D" w:rsidRDefault="00A54E39" w:rsidP="00A84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01.11.2013 </w:t>
      </w:r>
      <w:r w:rsidR="00A8449D" w:rsidRPr="00A8449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</w:t>
      </w:r>
      <w:r w:rsidR="00B6504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4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56</w:t>
      </w:r>
    </w:p>
    <w:p w:rsidR="00A8449D" w:rsidRDefault="00A8449D" w:rsidP="00A844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49D">
        <w:rPr>
          <w:rFonts w:ascii="Times New Roman" w:hAnsi="Times New Roman" w:cs="Times New Roman"/>
          <w:sz w:val="28"/>
          <w:szCs w:val="28"/>
        </w:rPr>
        <w:t>хутор Упорный</w:t>
      </w:r>
    </w:p>
    <w:p w:rsidR="00B6504A" w:rsidRDefault="00B6504A" w:rsidP="00A844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04A" w:rsidRDefault="00B6504A" w:rsidP="00A84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правилах внутреннего трудового распорядка администрации Упорненского сельского поселения Павловского района</w:t>
      </w:r>
    </w:p>
    <w:p w:rsidR="00B6504A" w:rsidRDefault="00B6504A" w:rsidP="00A84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04A" w:rsidRDefault="00B6504A" w:rsidP="00B6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Трудовым кодексом Российской Федерации, Законом Краснодарского края от 08 июня 2007 года № 1244-КЗ «О муниципальной службе в Краснодарском крае», уставом Упорненского сельского поселения, в целях регламентации трудовых отношений в администрации Упорненского сельского поселения Павловского района,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6504A" w:rsidRDefault="00B6504A" w:rsidP="00B6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49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прилагаемые Правила внутреннего трудового распорядка администрации Упорненского сельского поселения Павловского района.</w:t>
      </w:r>
    </w:p>
    <w:p w:rsidR="00B6504A" w:rsidRDefault="00B6504A" w:rsidP="00B6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49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Специалисту 1 категории администрации Упорненского сельского поселения (Беловой) ознакомить всех работников с настоящим постановлением.</w:t>
      </w:r>
    </w:p>
    <w:p w:rsidR="00B6504A" w:rsidRDefault="00B6504A" w:rsidP="00B6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49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Упорненского сельского поселения от 10.12.2010 г № 51 «О правилах внутреннего трудового распорядка для работников администрации Упорненского сельского поселения» считать утратившим силу.</w:t>
      </w:r>
    </w:p>
    <w:p w:rsidR="0049376E" w:rsidRDefault="0049376E" w:rsidP="00B6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Контроль за исполнением настоящего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49376E" w:rsidRPr="00B6504A" w:rsidRDefault="0049376E" w:rsidP="00B6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 Настоящее постановление вступает в силу со дня его подписания.</w:t>
      </w:r>
    </w:p>
    <w:p w:rsidR="00B6504A" w:rsidRDefault="00B6504A" w:rsidP="0049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76E" w:rsidRDefault="0049376E" w:rsidP="0049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76E" w:rsidRDefault="0049376E" w:rsidP="0049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76E" w:rsidRDefault="0049376E" w:rsidP="0049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76E" w:rsidRDefault="00A54E39" w:rsidP="0049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49376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9376E">
        <w:rPr>
          <w:rFonts w:ascii="Times New Roman" w:hAnsi="Times New Roman" w:cs="Times New Roman"/>
          <w:sz w:val="28"/>
          <w:szCs w:val="28"/>
        </w:rPr>
        <w:t xml:space="preserve"> Упорненского </w:t>
      </w:r>
      <w:proofErr w:type="gramStart"/>
      <w:r w:rsidR="0049376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9376E" w:rsidRDefault="0049376E" w:rsidP="0049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</w:t>
      </w:r>
      <w:r w:rsidR="00A54E3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A54E39">
        <w:rPr>
          <w:rFonts w:ascii="Times New Roman" w:hAnsi="Times New Roman" w:cs="Times New Roman"/>
          <w:sz w:val="28"/>
          <w:szCs w:val="28"/>
        </w:rPr>
        <w:t>С.Н.Оленец</w:t>
      </w:r>
      <w:proofErr w:type="spellEnd"/>
    </w:p>
    <w:p w:rsidR="0049376E" w:rsidRDefault="0049376E" w:rsidP="0049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76E" w:rsidRDefault="0049376E" w:rsidP="0049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76E" w:rsidRDefault="0049376E" w:rsidP="0049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76E" w:rsidRDefault="0049376E" w:rsidP="0049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76E" w:rsidRDefault="0049376E" w:rsidP="0049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76E" w:rsidRDefault="0049376E" w:rsidP="0049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76E" w:rsidRDefault="0049376E" w:rsidP="0049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76E" w:rsidRDefault="0049376E" w:rsidP="0049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E39" w:rsidRDefault="00A54E39" w:rsidP="004937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76E" w:rsidRDefault="0049376E" w:rsidP="004937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</w:t>
      </w:r>
    </w:p>
    <w:p w:rsidR="0049376E" w:rsidRDefault="0049376E" w:rsidP="004937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11F79" w:rsidRDefault="00111F79" w:rsidP="004937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</w:t>
      </w:r>
    </w:p>
    <w:p w:rsidR="00111F79" w:rsidRDefault="00111F79" w:rsidP="004937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111F79" w:rsidRDefault="00A54E39" w:rsidP="004937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01.11.2013 г     № 56</w:t>
      </w:r>
    </w:p>
    <w:p w:rsidR="00111F79" w:rsidRDefault="00111F79" w:rsidP="004937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1F79" w:rsidRDefault="00111F79" w:rsidP="00111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F79">
        <w:rPr>
          <w:rFonts w:ascii="Times New Roman" w:hAnsi="Times New Roman" w:cs="Times New Roman"/>
          <w:sz w:val="28"/>
          <w:szCs w:val="28"/>
        </w:rPr>
        <w:t>ПРАВИЛА</w:t>
      </w:r>
    </w:p>
    <w:p w:rsidR="00111F79" w:rsidRDefault="00111F79" w:rsidP="00111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ТРУДОВОГО РАСПОРЯДКА АДМИНИСТРАЦИИ</w:t>
      </w:r>
    </w:p>
    <w:p w:rsidR="00111F79" w:rsidRDefault="00111F79" w:rsidP="00111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</w:p>
    <w:p w:rsidR="00111F79" w:rsidRDefault="00111F79" w:rsidP="00111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F79" w:rsidRDefault="00111F79" w:rsidP="00111F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11F79" w:rsidRDefault="00111F79" w:rsidP="00111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F79" w:rsidRDefault="00111F79" w:rsidP="009B38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1.1.Правила внутреннего трудового распорядка администрации Упорненского сельского поселения Павловского района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Правила) – локальный нормативный акт, регламентирующий в соответствии с Трудовым кодексом Российской Федерации (далее – Трудовой кодекс РФ) и иными федеральными и краевыми законами порядок приема и увольнения работников, , основные права, обязанности ответственность сторон трудового договора, оплату труда, режим работы, время отдыха, применяемые</w:t>
      </w:r>
      <w:r w:rsidR="009B3885">
        <w:rPr>
          <w:rFonts w:ascii="Times New Roman" w:hAnsi="Times New Roman" w:cs="Times New Roman"/>
          <w:sz w:val="28"/>
          <w:szCs w:val="28"/>
        </w:rPr>
        <w:t xml:space="preserve"> к работникам меры поощрения и взыскания, а также иные вопросы регулирования трудовых отношений в администрации Упорненского сельского поселения Павловского района (далее – Работодатель).</w:t>
      </w:r>
    </w:p>
    <w:p w:rsidR="009B3885" w:rsidRDefault="009B3885" w:rsidP="009B38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Правила обязательны для лиц, замещающих должности муниципальной службы и работников, исполняющих обязанности по техническому обеспечению деятельности органов местного самоуправления (далее – Работник).</w:t>
      </w:r>
    </w:p>
    <w:p w:rsidR="009B3885" w:rsidRDefault="009B3885" w:rsidP="009B38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B3885" w:rsidRDefault="009B3885" w:rsidP="009B38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B2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приема и увольнения Работника.</w:t>
      </w:r>
    </w:p>
    <w:p w:rsidR="00EA17F0" w:rsidRDefault="009B3885" w:rsidP="009B27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B27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 поступления на муниципальную службу имеют граждане Российской Федерации, достигшие </w:t>
      </w:r>
      <w:r w:rsidR="00461E1D">
        <w:rPr>
          <w:rFonts w:ascii="Times New Roman" w:hAnsi="Times New Roman" w:cs="Times New Roman"/>
          <w:sz w:val="28"/>
          <w:szCs w:val="28"/>
        </w:rPr>
        <w:t>18 лет, имеющие профессиональное образование и отвечающие квалификационным требованиям занимаемой должности муниципальной службы, при отсутствии обстоятельств, указанных в статье 13 Федерального закона «О муниципальной службе в Российской Федерации» в качестве ограничений, связанных с муниципальной службой.</w:t>
      </w:r>
      <w:proofErr w:type="gramEnd"/>
      <w:r w:rsidR="00461E1D">
        <w:rPr>
          <w:rFonts w:ascii="Times New Roman" w:hAnsi="Times New Roman" w:cs="Times New Roman"/>
          <w:sz w:val="28"/>
          <w:szCs w:val="28"/>
        </w:rPr>
        <w:t xml:space="preserve"> Не допускается </w:t>
      </w:r>
      <w:proofErr w:type="gramStart"/>
      <w:r w:rsidR="00461E1D">
        <w:rPr>
          <w:rFonts w:ascii="Times New Roman" w:hAnsi="Times New Roman" w:cs="Times New Roman"/>
          <w:sz w:val="28"/>
          <w:szCs w:val="28"/>
        </w:rPr>
        <w:t>установление</w:t>
      </w:r>
      <w:proofErr w:type="gramEnd"/>
      <w:r w:rsidR="00461E1D">
        <w:rPr>
          <w:rFonts w:ascii="Times New Roman" w:hAnsi="Times New Roman" w:cs="Times New Roman"/>
          <w:sz w:val="28"/>
          <w:szCs w:val="28"/>
        </w:rPr>
        <w:t xml:space="preserve"> каких – либо ограничений в зависимост</w:t>
      </w:r>
      <w:r w:rsidR="00A27B22">
        <w:rPr>
          <w:rFonts w:ascii="Times New Roman" w:hAnsi="Times New Roman" w:cs="Times New Roman"/>
          <w:sz w:val="28"/>
          <w:szCs w:val="28"/>
        </w:rPr>
        <w:t>и от пола, расы, национальности, социального происхождения, имущественного и должностного положения, отношения к религии, убе</w:t>
      </w:r>
      <w:r w:rsidR="00EA17F0">
        <w:rPr>
          <w:rFonts w:ascii="Times New Roman" w:hAnsi="Times New Roman" w:cs="Times New Roman"/>
          <w:sz w:val="28"/>
          <w:szCs w:val="28"/>
        </w:rPr>
        <w:t>ждений, принадлежности к общественным объединениям.</w:t>
      </w:r>
    </w:p>
    <w:p w:rsidR="00EA17F0" w:rsidRDefault="00EA17F0" w:rsidP="009B27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B2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.При поступлении на муниципальную службу гражданин обязан представить Работодателю следующие документы:</w:t>
      </w:r>
    </w:p>
    <w:p w:rsidR="00EA17F0" w:rsidRDefault="00EA17F0" w:rsidP="0011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с просьбой о поступлении на муниципальную службу и замещение должности муниципальной службы;</w:t>
      </w:r>
    </w:p>
    <w:p w:rsidR="00EA17F0" w:rsidRDefault="00EA17F0" w:rsidP="0011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паспорт;</w:t>
      </w:r>
    </w:p>
    <w:p w:rsidR="00EA17F0" w:rsidRDefault="00EA17F0" w:rsidP="0011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собственноручно заполненную и подписанную анкету;</w:t>
      </w:r>
    </w:p>
    <w:p w:rsidR="00EA17F0" w:rsidRDefault="00EA17F0" w:rsidP="0011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трудовую книжку (за исключением случаев, когда трудовой договор заключается впервые или работник поступает на работу на условиях совместительства);</w:t>
      </w:r>
    </w:p>
    <w:p w:rsidR="00EA17F0" w:rsidRDefault="00EA17F0" w:rsidP="0011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 об образовании;</w:t>
      </w:r>
    </w:p>
    <w:p w:rsidR="00EA17F0" w:rsidRDefault="00EA17F0" w:rsidP="0011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страховое свидетельство пенсионного страхования, за исключением случаев, когда трудовой договор (контракт) заключается впервые;</w:t>
      </w:r>
    </w:p>
    <w:p w:rsidR="00EA17F0" w:rsidRDefault="00EA17F0" w:rsidP="0011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заключение медицинского </w:t>
      </w:r>
      <w:r w:rsidR="009B27C4">
        <w:rPr>
          <w:rFonts w:ascii="Times New Roman" w:hAnsi="Times New Roman" w:cs="Times New Roman"/>
          <w:sz w:val="28"/>
          <w:szCs w:val="28"/>
        </w:rPr>
        <w:t>учреждения об отсутствии заболевания, препятствующего поступлению на муниципальную службу;</w:t>
      </w:r>
    </w:p>
    <w:p w:rsidR="009B27C4" w:rsidRDefault="009B27C4" w:rsidP="0011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свидетельство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 постановке на учет в налоговом органе физического лица по месту жительства на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B27C4" w:rsidRDefault="009B27C4" w:rsidP="0011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9B27C4" w:rsidRDefault="009B27C4" w:rsidP="0011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воинского учета – для военнообязанных и лиц, подлежащих призыву на военную службу;</w:t>
      </w:r>
    </w:p>
    <w:p w:rsidR="009B27C4" w:rsidRDefault="009B27C4" w:rsidP="0011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документы, если это предусмотрено действующим законодательством.</w:t>
      </w:r>
    </w:p>
    <w:p w:rsidR="009B27C4" w:rsidRDefault="009B27C4" w:rsidP="0011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</w:t>
      </w:r>
      <w:r w:rsidR="00777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приеме на работу на должность работника, не замещающего должность муниципальной службы, гражданин обязан представить следующие документы:</w:t>
      </w:r>
    </w:p>
    <w:p w:rsidR="009B27C4" w:rsidRDefault="009B27C4" w:rsidP="0011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личное заявление;</w:t>
      </w:r>
    </w:p>
    <w:p w:rsidR="009B27C4" w:rsidRDefault="009B27C4" w:rsidP="0011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собственноручно заполненную и подписанную анкету;</w:t>
      </w:r>
    </w:p>
    <w:p w:rsidR="009B27C4" w:rsidRDefault="009B27C4" w:rsidP="0011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паспорт;</w:t>
      </w:r>
    </w:p>
    <w:p w:rsidR="009B27C4" w:rsidRDefault="009B27C4" w:rsidP="009B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трудовую книжку (за исключением случаев, когда трудовой договор заключается впервые или работник поступает на работу на условиях совместительства);</w:t>
      </w:r>
    </w:p>
    <w:p w:rsidR="003B5576" w:rsidRDefault="00F24F9F" w:rsidP="003B5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76">
        <w:rPr>
          <w:rFonts w:ascii="Times New Roman" w:hAnsi="Times New Roman" w:cs="Times New Roman"/>
          <w:sz w:val="28"/>
          <w:szCs w:val="28"/>
        </w:rPr>
        <w:t xml:space="preserve">- страховое свидетельство </w:t>
      </w:r>
      <w:r>
        <w:rPr>
          <w:rFonts w:ascii="Times New Roman" w:hAnsi="Times New Roman" w:cs="Times New Roman"/>
          <w:sz w:val="28"/>
          <w:szCs w:val="28"/>
        </w:rPr>
        <w:t>обязательного пенсионного страхования;</w:t>
      </w:r>
    </w:p>
    <w:p w:rsidR="00F24F9F" w:rsidRDefault="00F24F9F" w:rsidP="003B5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 об образовании;</w:t>
      </w:r>
    </w:p>
    <w:p w:rsidR="003B5576" w:rsidRDefault="003B5576" w:rsidP="003B5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4F9F">
        <w:rPr>
          <w:rFonts w:ascii="Times New Roman" w:hAnsi="Times New Roman" w:cs="Times New Roman"/>
          <w:sz w:val="28"/>
          <w:szCs w:val="28"/>
        </w:rPr>
        <w:t xml:space="preserve">медицинское </w:t>
      </w: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F24F9F">
        <w:rPr>
          <w:rFonts w:ascii="Times New Roman" w:hAnsi="Times New Roman" w:cs="Times New Roman"/>
          <w:sz w:val="28"/>
          <w:szCs w:val="28"/>
        </w:rPr>
        <w:t>о состоянии здоровья в случаях, определяемых законодательством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5576" w:rsidRDefault="003B5576" w:rsidP="003B5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свидетельство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 постановке на учет в налоговом органе физического лица по месту жительства на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24F9F" w:rsidRDefault="00F24F9F" w:rsidP="00F2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документы, если это предусмотрено действующим законодательством.</w:t>
      </w:r>
    </w:p>
    <w:p w:rsidR="00F24F9F" w:rsidRDefault="00F24F9F" w:rsidP="00F2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2.4.Работодатель имеет право проверить профессиональную пригодность Работника при приеме на работу следующими способами:</w:t>
      </w:r>
    </w:p>
    <w:p w:rsidR="00F24F9F" w:rsidRDefault="00F24F9F" w:rsidP="00F2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анализом предоставленных документов;</w:t>
      </w:r>
    </w:p>
    <w:p w:rsidR="00F24F9F" w:rsidRDefault="00F24F9F" w:rsidP="00F2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собеседованием;</w:t>
      </w:r>
    </w:p>
    <w:p w:rsidR="00F24F9F" w:rsidRDefault="00F24F9F" w:rsidP="00F2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установлением испытательного срока.</w:t>
      </w:r>
    </w:p>
    <w:p w:rsidR="00F24F9F" w:rsidRDefault="00F24F9F" w:rsidP="00F2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2.5.</w:t>
      </w:r>
      <w:r w:rsidR="00777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Трудовой договор заключается на неопределенный срок, на определенный срок – не более пяти лет (срочный трудовой договор) в случаях, установленных действующим законодательством.</w:t>
      </w:r>
    </w:p>
    <w:p w:rsidR="00F24F9F" w:rsidRDefault="00F24F9F" w:rsidP="00F2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трудовой договор заключается в письменной форме в двух экземплярах, каждый из которых подписывается сторонами. Один экземпляр трудового договора передается работнику, другой хранится в личном деле Работника.</w:t>
      </w:r>
    </w:p>
    <w:p w:rsidR="00F24F9F" w:rsidRDefault="00F24F9F" w:rsidP="00F2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Прием на работу на должность муниципальной службы оформляется постановлением администрации Упорненского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Павловского района. Прием на работу на иные должности </w:t>
      </w:r>
      <w:r w:rsidR="008E5B74">
        <w:rPr>
          <w:rFonts w:ascii="Times New Roman" w:hAnsi="Times New Roman" w:cs="Times New Roman"/>
          <w:sz w:val="28"/>
          <w:szCs w:val="28"/>
        </w:rPr>
        <w:t>оформляется распоряжением администрации, в структурных подразделениях администрации, обладающих правами юридического лица – приказом руководителя, изданным на основании заключенного договора и личного заявления. Содержания распоряжения, приказа руководителя структурного подразделения должно соответствовать условиям заключенного трудового договора и объявляется Работнику под роспись в трехдневный срок</w:t>
      </w:r>
      <w:r w:rsidR="00777C37">
        <w:rPr>
          <w:rFonts w:ascii="Times New Roman" w:hAnsi="Times New Roman" w:cs="Times New Roman"/>
          <w:sz w:val="28"/>
          <w:szCs w:val="28"/>
        </w:rPr>
        <w:t xml:space="preserve"> со дня фактического начала работы.</w:t>
      </w:r>
    </w:p>
    <w:p w:rsidR="00777C37" w:rsidRDefault="00777C37" w:rsidP="00F2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требованию Работника Работодатель обязан выдать ему надлежаще заверенную копию указанного распоряжения или приказа.</w:t>
      </w:r>
    </w:p>
    <w:p w:rsidR="00777C37" w:rsidRDefault="00777C37" w:rsidP="00F2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 При поступлении Работника на работу (до подписания трудового договора) или переводе его в установленном порядке на другую работу Работодатель обязан ознакомить Работника:</w:t>
      </w:r>
    </w:p>
    <w:p w:rsidR="00777C37" w:rsidRDefault="00777C37" w:rsidP="00F2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должностной инструкцией;</w:t>
      </w:r>
    </w:p>
    <w:p w:rsidR="00777C37" w:rsidRDefault="00777C37" w:rsidP="00F2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настоящими Правилами;</w:t>
      </w:r>
    </w:p>
    <w:p w:rsidR="00777C37" w:rsidRDefault="00777C37" w:rsidP="00F2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ограничениями, установленными действующим законодательством для работника;</w:t>
      </w:r>
    </w:p>
    <w:p w:rsidR="00777C37" w:rsidRDefault="00777C37" w:rsidP="00F2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установленными правилами по охране труда.</w:t>
      </w:r>
    </w:p>
    <w:p w:rsidR="00777C37" w:rsidRDefault="00777C37" w:rsidP="00F2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2.7.</w:t>
      </w:r>
      <w:r w:rsidR="00AF2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всех сотрудников, проработавших свыше пяти дней, Работодатель ведет трудовые книжки в порядке, установленном действующим трудовым законодательством.</w:t>
      </w:r>
    </w:p>
    <w:p w:rsidR="00777C37" w:rsidRDefault="00777C37" w:rsidP="00F2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2.8.</w:t>
      </w:r>
      <w:r w:rsidR="00AF2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Прекращение трудового договора</w:t>
      </w:r>
      <w:r w:rsidR="005E736D">
        <w:rPr>
          <w:rFonts w:ascii="Times New Roman" w:hAnsi="Times New Roman" w:cs="Times New Roman"/>
          <w:sz w:val="28"/>
          <w:szCs w:val="28"/>
        </w:rPr>
        <w:t xml:space="preserve"> может иметь место только по основаниям, предусмотренным Трудовым кодексом РФ, действующим федеральным и краевым законодательством.</w:t>
      </w:r>
    </w:p>
    <w:p w:rsidR="005E736D" w:rsidRDefault="005E736D" w:rsidP="00F2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2.9.</w:t>
      </w:r>
      <w:r w:rsidR="00AF2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день увольнения Работодатель обязан выдать Работнику его трудовую книжку с внесенной в нее записью об увольнении и произвести с ним окончательный расчет. 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соответствующую норму закона. Днем увольнения считается последний день работы.</w:t>
      </w:r>
    </w:p>
    <w:p w:rsidR="005E736D" w:rsidRDefault="005E736D" w:rsidP="00F2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Работодатель обязан направить Работнику уведомление о необходимости явиться </w:t>
      </w:r>
      <w:r w:rsidR="004C16F0">
        <w:rPr>
          <w:rFonts w:ascii="Times New Roman" w:hAnsi="Times New Roman" w:cs="Times New Roman"/>
          <w:sz w:val="28"/>
          <w:szCs w:val="28"/>
        </w:rPr>
        <w:t>за трудовой книжкой либо дать 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B87">
        <w:rPr>
          <w:rFonts w:ascii="Times New Roman" w:hAnsi="Times New Roman" w:cs="Times New Roman"/>
          <w:sz w:val="28"/>
          <w:szCs w:val="28"/>
        </w:rPr>
        <w:t>на отправление ее по почте. Со дня направления указанного</w:t>
      </w:r>
      <w:r w:rsidR="00D75573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1C67D5">
        <w:rPr>
          <w:rFonts w:ascii="Times New Roman" w:hAnsi="Times New Roman" w:cs="Times New Roman"/>
          <w:sz w:val="28"/>
          <w:szCs w:val="28"/>
        </w:rPr>
        <w:t xml:space="preserve">Работодатель освобождается от ответственности за задержку выдачи трудовой книжки. </w:t>
      </w:r>
      <w:r w:rsidR="00F946AC">
        <w:rPr>
          <w:rFonts w:ascii="Times New Roman" w:hAnsi="Times New Roman" w:cs="Times New Roman"/>
          <w:sz w:val="28"/>
          <w:szCs w:val="28"/>
        </w:rPr>
        <w:t>П</w:t>
      </w:r>
      <w:r w:rsidR="001C67D5">
        <w:rPr>
          <w:rFonts w:ascii="Times New Roman" w:hAnsi="Times New Roman" w:cs="Times New Roman"/>
          <w:sz w:val="28"/>
          <w:szCs w:val="28"/>
        </w:rPr>
        <w:t>о письменному обращению Работника, не получившего трудовую книжку после увольнения, Работодатель обязан выдать ее не позднее трех рабочих дней со дня обращения Работника.</w:t>
      </w:r>
    </w:p>
    <w:p w:rsidR="001C67D5" w:rsidRDefault="001C67D5" w:rsidP="00F2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7D5" w:rsidRDefault="001C67D5" w:rsidP="001C67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D5">
        <w:rPr>
          <w:rFonts w:ascii="Times New Roman" w:hAnsi="Times New Roman" w:cs="Times New Roman"/>
          <w:sz w:val="28"/>
          <w:szCs w:val="28"/>
        </w:rPr>
        <w:t>Основные права и обязанности Работника.</w:t>
      </w:r>
    </w:p>
    <w:p w:rsidR="001C67D5" w:rsidRDefault="00F946AC" w:rsidP="001C67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F2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 имеет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C67D5" w:rsidRDefault="001C67D5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ему работы, обусловленной трудовым договором;</w:t>
      </w:r>
    </w:p>
    <w:p w:rsidR="001C67D5" w:rsidRDefault="001C67D5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ознакомление с документами, устанавливающими его права и обязанности</w:t>
      </w:r>
      <w:r w:rsidR="00F946AC">
        <w:rPr>
          <w:rFonts w:ascii="Times New Roman" w:hAnsi="Times New Roman" w:cs="Times New Roman"/>
          <w:sz w:val="28"/>
          <w:szCs w:val="28"/>
        </w:rPr>
        <w:t xml:space="preserve"> по занимаемой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F946AC" w:rsidRDefault="00F946AC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F946AC" w:rsidRDefault="00F946AC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оплату труда и другие выплаты в соответствии с трудовым законодательством, локальными правовыми актами и трудовым договором;</w:t>
      </w:r>
    </w:p>
    <w:p w:rsidR="00F946AC" w:rsidRDefault="00F946AC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праздничных, оплачиваемых ежегодных отпусков;</w:t>
      </w:r>
    </w:p>
    <w:p w:rsidR="00F946AC" w:rsidRDefault="00F946AC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профессиональную подготовку, переподготовку и повышение квалификации в порядке, установленном Трудовым кодексом РФ, иными федеральными и краевыми законами;</w:t>
      </w:r>
    </w:p>
    <w:p w:rsidR="00F946AC" w:rsidRDefault="00F946AC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рабочее место, соответствующее государственным нормативным требованиям охраны труда и условиям безопасности;</w:t>
      </w:r>
    </w:p>
    <w:p w:rsidR="00F946AC" w:rsidRDefault="00F946AC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полную достоверную информацию об условиях труда и требованиях</w:t>
      </w:r>
      <w:r w:rsidR="009B1FCA">
        <w:rPr>
          <w:rFonts w:ascii="Times New Roman" w:hAnsi="Times New Roman" w:cs="Times New Roman"/>
          <w:sz w:val="28"/>
          <w:szCs w:val="28"/>
        </w:rPr>
        <w:t xml:space="preserve"> охраны труда на рабочем месте;</w:t>
      </w:r>
    </w:p>
    <w:p w:rsidR="009B1FCA" w:rsidRDefault="009B1FCA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защиту своих трудовых прав, свобод, и законных интересов всеми не запрещенными законом способами;</w:t>
      </w:r>
    </w:p>
    <w:p w:rsidR="009B1FCA" w:rsidRDefault="009B1FCA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возмещение расходов, связанных со служебными командировками, в размерах, установленных действующим законодательством, соблюдение норм трудового законодательства, определяющих гарантии Работникам при направлении их в служебные командировки;</w:t>
      </w:r>
    </w:p>
    <w:p w:rsidR="009B1FCA" w:rsidRDefault="009B1FCA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с материалами своего личного дела, отзывами, характеристиками и другими документами до внесения их в личное дело, приобщение к личному делу своих объяснений;</w:t>
      </w:r>
    </w:p>
    <w:p w:rsidR="009B1FCA" w:rsidRDefault="009B1FCA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защиту своих персональных данных;</w:t>
      </w:r>
    </w:p>
    <w:p w:rsidR="009B1FCA" w:rsidRDefault="009B1FCA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по его требованию служебного расследования для опровержения сведений, порочащих его честь и достоинство;</w:t>
      </w:r>
    </w:p>
    <w:p w:rsidR="009B1FCA" w:rsidRDefault="009B1FCA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по своей инициативе в конкурсе на замещение вакантной муниципальной должности;</w:t>
      </w:r>
    </w:p>
    <w:p w:rsidR="009B1FCA" w:rsidRDefault="009B1FCA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получение нормативного, информационного и справочного</w:t>
      </w:r>
      <w:r w:rsidR="002C32A1">
        <w:rPr>
          <w:rFonts w:ascii="Times New Roman" w:hAnsi="Times New Roman" w:cs="Times New Roman"/>
          <w:sz w:val="28"/>
          <w:szCs w:val="28"/>
        </w:rPr>
        <w:t xml:space="preserve"> материалов, включая специальную и справочную литературу, периодические издания, необходимые для выполнения должностных обязанностей, а равно доступ к необходимой информации, передаваемой с помощью электронных средств;</w:t>
      </w:r>
      <w:proofErr w:type="gramEnd"/>
    </w:p>
    <w:p w:rsidR="002C32A1" w:rsidRDefault="002C32A1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2C32A1" w:rsidRDefault="002C32A1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пенсионное обеспечение в соответствии с действующим законодательством Российской Федерации.</w:t>
      </w:r>
    </w:p>
    <w:p w:rsidR="002C32A1" w:rsidRDefault="002C32A1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Работник обязан:</w:t>
      </w:r>
    </w:p>
    <w:p w:rsidR="002C32A1" w:rsidRDefault="002C32A1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предъявлять при приеме на работу документы и сообщать сведения личного и имущественного характера, предусмотренные федеральными и краевыми законами;</w:t>
      </w:r>
    </w:p>
    <w:p w:rsidR="002C32A1" w:rsidRDefault="002C32A1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трудовую дисциплину и настоящие Правила;</w:t>
      </w:r>
    </w:p>
    <w:p w:rsidR="002C32A1" w:rsidRDefault="002C32A1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заблаговременно (до начала рабочего дня) предупреждать непосредственного руководителя о возможном невыходе на работу;</w:t>
      </w:r>
    </w:p>
    <w:p w:rsidR="002C32A1" w:rsidRDefault="002C32A1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добросовестно исполнять свои трудовые обязанности;</w:t>
      </w:r>
    </w:p>
    <w:p w:rsidR="002C32A1" w:rsidRDefault="002C32A1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 выполнять определенную трудовым договором и должностной инструкцией работу;</w:t>
      </w:r>
    </w:p>
    <w:p w:rsidR="002C32A1" w:rsidRDefault="002C32A1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ограничения и запреты, установленные федеральными и краевыми  законами;</w:t>
      </w:r>
    </w:p>
    <w:p w:rsidR="002C32A1" w:rsidRDefault="002C32A1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независимо от должностного положения проявлять взаимную вежливость</w:t>
      </w:r>
      <w:r w:rsidR="005E1FC0">
        <w:rPr>
          <w:rFonts w:ascii="Times New Roman" w:hAnsi="Times New Roman" w:cs="Times New Roman"/>
          <w:sz w:val="28"/>
          <w:szCs w:val="28"/>
        </w:rPr>
        <w:t>, уважение</w:t>
      </w:r>
      <w:proofErr w:type="gramStart"/>
      <w:r w:rsidR="005E1F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1F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1FC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E1FC0">
        <w:rPr>
          <w:rFonts w:ascii="Times New Roman" w:hAnsi="Times New Roman" w:cs="Times New Roman"/>
          <w:sz w:val="28"/>
          <w:szCs w:val="28"/>
        </w:rPr>
        <w:t>ерпимость и корректность;</w:t>
      </w:r>
    </w:p>
    <w:p w:rsidR="005E1FC0" w:rsidRDefault="005E1FC0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придерживаться норм поведения и стиля одежды, соответствующих деловому этикету;</w:t>
      </w:r>
    </w:p>
    <w:p w:rsidR="005E1FC0" w:rsidRDefault="005E1FC0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воздерживаться от поведения, которое могло бы вызвать сомнение в объективном исполнении Работником должностных обязанностей, а также избегать конфликтных ситуаций, способных нанести ущерб его репутации (и) или авторитету Работодателя;</w:t>
      </w:r>
    </w:p>
    <w:p w:rsidR="005E1FC0" w:rsidRDefault="005E1FC0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требования охраны труда, содержащиеся в федеральных и краевых законах и иных нормативных правовых актах Российской Федерации и субъекта Российской Федерации;</w:t>
      </w:r>
    </w:p>
    <w:p w:rsidR="005E1FC0" w:rsidRDefault="005E1FC0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бережно относиться к имуществу Работодателя, в том числе к находящейся в его пользовании оргтехнике и оборудованию, а также к имуществу других работников, обеспечивать сохранность вверенной ему документации;</w:t>
      </w:r>
    </w:p>
    <w:p w:rsidR="005E1FC0" w:rsidRDefault="005E1FC0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немедленно извещать своего непосредственного или вышестоящего руководителя о любой ситуации, угрожающей жизни и здоровью людей, сохранности имущества Работодателя, о каждом произошедшем несчастном случае</w:t>
      </w:r>
      <w:r w:rsidR="004122FB">
        <w:rPr>
          <w:rFonts w:ascii="Times New Roman" w:hAnsi="Times New Roman" w:cs="Times New Roman"/>
          <w:sz w:val="28"/>
          <w:szCs w:val="28"/>
        </w:rPr>
        <w:t>, об ухудшении состояния своего здоровья;</w:t>
      </w:r>
    </w:p>
    <w:p w:rsidR="004122FB" w:rsidRDefault="004122FB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соблюдение и защиту прав и законных интересов граждан;</w:t>
      </w:r>
    </w:p>
    <w:p w:rsidR="004122FB" w:rsidRDefault="004122FB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пределах своих должностных полномочий рассматривать обращения граждан и общественных объединений, а также предприятий, учреждений и организаций, государственных органов и органов местного самоуправления, принимать по ним решения в установленном действующим законодательством порядке;</w:t>
      </w:r>
    </w:p>
    <w:p w:rsidR="004122FB" w:rsidRDefault="004122FB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уведомлять представителя нанимателя (работодателя), органы прокуратуры или другие государственные органы обо всех случаях обращения к нему каких – либо лиц в целях склонения его к совершению коррупционных правонарушений;</w:t>
      </w:r>
    </w:p>
    <w:p w:rsidR="004122FB" w:rsidRDefault="004122FB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меры по недопущению любой возможности возникновения конфликта интересов;</w:t>
      </w:r>
    </w:p>
    <w:p w:rsidR="004122FB" w:rsidRDefault="004122FB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сведения об имуществе и доходах в порядке, установленном федеральным и краевым законодательством;</w:t>
      </w:r>
    </w:p>
    <w:p w:rsidR="004122FB" w:rsidRDefault="004122FB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исполнять постановления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аспоряжения, приказы и поручения вышестоящих в порядке подчиненности руководителей, отданные в пределах их должностных полномочий, за исключением</w:t>
      </w:r>
      <w:r w:rsidR="00AF2642">
        <w:rPr>
          <w:rFonts w:ascii="Times New Roman" w:hAnsi="Times New Roman" w:cs="Times New Roman"/>
          <w:sz w:val="28"/>
          <w:szCs w:val="28"/>
        </w:rPr>
        <w:t xml:space="preserve"> неправомерных;</w:t>
      </w:r>
    </w:p>
    <w:p w:rsidR="00AF2642" w:rsidRDefault="00AF2642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 уровень квалификации, достаточный, достаточный для исполнения своих должностных обязанностей;</w:t>
      </w:r>
    </w:p>
    <w:p w:rsidR="00AF2642" w:rsidRDefault="00AF2642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 разглашать ставшие известными в связи с исполнением должностных обязанностей сведения, составляющие государственную или иную охраняемую законом тайну.</w:t>
      </w:r>
    </w:p>
    <w:p w:rsidR="00AF2642" w:rsidRDefault="00AF2642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Работник обладает иными правами и обязанностями, предусмотренными Конституцией Российской Федерации. Трудовым кодексом РФ, федеральными и краевыми законами, должностной инструкцией, локальными нормативными актами администрации Упорненского сельского поселения Павловского района, не противоречащими трудовому законодательству Российской Федерации.</w:t>
      </w:r>
    </w:p>
    <w:p w:rsidR="00AF2642" w:rsidRDefault="00AF2642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642" w:rsidRDefault="00AF2642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4.Основные права и обязанности Работодателя</w:t>
      </w:r>
    </w:p>
    <w:p w:rsidR="00AF2642" w:rsidRDefault="00AF2642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Работодатель имеет право:</w:t>
      </w:r>
    </w:p>
    <w:p w:rsidR="00AF2642" w:rsidRDefault="00AF2642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требовать от Работника исполнения им трудовых обязанностей и бережного отношения к имуществу</w:t>
      </w:r>
      <w:r w:rsidR="004876F7">
        <w:rPr>
          <w:rFonts w:ascii="Times New Roman" w:hAnsi="Times New Roman" w:cs="Times New Roman"/>
          <w:sz w:val="28"/>
          <w:szCs w:val="28"/>
        </w:rPr>
        <w:t xml:space="preserve"> Работодателя и других работников;</w:t>
      </w:r>
    </w:p>
    <w:p w:rsidR="004876F7" w:rsidRDefault="004876F7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Работника к дисциплинарной и материальной ответственности в порядке, установленном Трудовым кодексом РФ, иными федеральными и краевыми законами;</w:t>
      </w:r>
    </w:p>
    <w:p w:rsidR="00D83B6E" w:rsidRDefault="00D83B6E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заключать, изменять и расторгать трудовой договор в порядке и на условиях, которые установлены Трудовым кодексом РФ, иными федеральными законами;</w:t>
      </w:r>
    </w:p>
    <w:p w:rsidR="00D83B6E" w:rsidRDefault="00D83B6E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локальные нормативные акты;</w:t>
      </w:r>
    </w:p>
    <w:p w:rsidR="00D83B6E" w:rsidRDefault="00D83B6E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поощрять Работника за добросовестный эффективный труд.</w:t>
      </w:r>
    </w:p>
    <w:p w:rsidR="00D83B6E" w:rsidRDefault="00D83B6E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Работодатель обязан:</w:t>
      </w:r>
    </w:p>
    <w:p w:rsidR="00D83B6E" w:rsidRDefault="00D83B6E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трудовое законодательство и иные нормативные акты, содержащие нормы трудового права, локальные нормативные акты, условия соглашений и трудовых договоров;</w:t>
      </w:r>
    </w:p>
    <w:p w:rsidR="00D83B6E" w:rsidRDefault="00D83B6E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предоставлять Работнику работу, обусловленную трудовым договором;</w:t>
      </w:r>
    </w:p>
    <w:p w:rsidR="00D83B6E" w:rsidRDefault="00D83B6E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безопасность и условия труда, соответствующие государственным требованиям охраны труда;</w:t>
      </w:r>
    </w:p>
    <w:p w:rsidR="00D83B6E" w:rsidRDefault="00D83B6E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D83B6E" w:rsidRDefault="00D83B6E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выплачивать в полном размере причитающуюся Работнику заработную плату в сроки, установленные в соответствии с Трудовым кодексом РФ и иными федеральными и областными законами;</w:t>
      </w:r>
    </w:p>
    <w:p w:rsidR="002B405E" w:rsidRDefault="002B405E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2B405E" w:rsidRDefault="002B405E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обязательное социальное страхование Работника в порядке, установленном федеральными и краевыми законами;</w:t>
      </w:r>
    </w:p>
    <w:p w:rsidR="002B405E" w:rsidRDefault="002B405E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возмещать вред, причиненный Работнику в связи с исполнением им трудовых обязанностей, в порядке и на условиях, которые установлены Трудовым кодексом РФ, другими федеральными и краевыми законами;</w:t>
      </w:r>
    </w:p>
    <w:p w:rsidR="002B405E" w:rsidRDefault="002B405E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4.3.Работодатель обладает иными правами и обязанностями, предусмотренными Конституцией Российской Федерации, Трудовым кодексом </w:t>
      </w:r>
      <w:r>
        <w:rPr>
          <w:rFonts w:ascii="Times New Roman" w:hAnsi="Times New Roman" w:cs="Times New Roman"/>
          <w:sz w:val="28"/>
          <w:szCs w:val="28"/>
        </w:rPr>
        <w:lastRenderedPageBreak/>
        <w:t>РФ, федеральными и краевыми законами, локальными нормативными актами, не противоречащими трудовому законодательству российской Федерации.</w:t>
      </w:r>
    </w:p>
    <w:p w:rsidR="002B405E" w:rsidRDefault="002B405E" w:rsidP="00F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05E" w:rsidRDefault="002B405E" w:rsidP="002B40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05E">
        <w:rPr>
          <w:rFonts w:ascii="Times New Roman" w:hAnsi="Times New Roman" w:cs="Times New Roman"/>
          <w:sz w:val="28"/>
          <w:szCs w:val="28"/>
        </w:rPr>
        <w:t>Оплата труда Работника</w:t>
      </w:r>
    </w:p>
    <w:p w:rsidR="002B405E" w:rsidRDefault="00EB1FF7" w:rsidP="00EB1F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B16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Заработная плата (оплата труда работника) –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компенсация за неиспользованный отпуск) и стимулирующие выплаты (доплаты и надбавки стимулирующего характера), премии и иные поощрительные выплаты.</w:t>
      </w:r>
    </w:p>
    <w:p w:rsidR="00EB1FF7" w:rsidRDefault="00EB1FF7" w:rsidP="00EB1F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B1635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истема оплаты труда работника устанавливается в соответствии с трудовым законодательством и иными нормативными правовыми актами, содержащими нормы трудового права, с особенностями, предусмотренными федеральным законодательством и иными нормативными правовыми актами о муниципальных служащих, а также о работниках, замещающих должности, не являющиеся муниципальными должностями.</w:t>
      </w:r>
    </w:p>
    <w:p w:rsidR="00EB1FF7" w:rsidRDefault="00EB1FF7" w:rsidP="00B163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B16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Денежное содержание Работника состоит из должностного оклада в соответствии с замещаемой должностью муниципальной службы (далее – должностной оклад) и месячного оклада в соответствии с присвоенным ему классным чином</w:t>
      </w:r>
      <w:r w:rsidR="00B16358">
        <w:rPr>
          <w:rFonts w:ascii="Times New Roman" w:hAnsi="Times New Roman" w:cs="Times New Roman"/>
          <w:sz w:val="28"/>
          <w:szCs w:val="28"/>
        </w:rPr>
        <w:t xml:space="preserve"> муниципальной службы (далее – оклад за классный чин), которые составляют оклад месячного денежного содержания (далее – оклад денежного содержания)</w:t>
      </w:r>
      <w:proofErr w:type="gramStart"/>
      <w:r w:rsidR="00B163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16358">
        <w:rPr>
          <w:rFonts w:ascii="Times New Roman" w:hAnsi="Times New Roman" w:cs="Times New Roman"/>
          <w:sz w:val="28"/>
          <w:szCs w:val="28"/>
        </w:rPr>
        <w:t xml:space="preserve"> а также из ежемесячных и иных дополнительных выплат (далее – дополнительные выплаты).</w:t>
      </w:r>
    </w:p>
    <w:p w:rsidR="00B16358" w:rsidRDefault="00B16358" w:rsidP="00B163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условия предоставления дополнительных выплат утверждаются нормативными правовыми актами органов местного самоуправления.</w:t>
      </w:r>
    </w:p>
    <w:p w:rsidR="00B16358" w:rsidRDefault="00B16358" w:rsidP="00B163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Выплата заработной платы производится в денежной форме в валюте Российской Федерации (в рублях).</w:t>
      </w:r>
    </w:p>
    <w:p w:rsidR="00B16358" w:rsidRDefault="00B16358" w:rsidP="00B163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Заработная плата выплачивается в соответствии с локальным нормативным актом финансового органа администрации. При совпадении дня выплаты с выходным или нерабочим праздничным днем выплата заработной платы производится в предшествующий им рабочий день.</w:t>
      </w:r>
    </w:p>
    <w:p w:rsidR="00B16358" w:rsidRDefault="00B16358" w:rsidP="00B163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Удержания из заработной платы Работника производятся только в случаях, предусмотренных Трудовым кодексом РФ и иными федеральными законами.</w:t>
      </w:r>
    </w:p>
    <w:p w:rsidR="00B16358" w:rsidRDefault="00B16358" w:rsidP="002E25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2E2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прекращении трудового договора выплата </w:t>
      </w:r>
      <w:r w:rsidR="002E25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25D6">
        <w:rPr>
          <w:rFonts w:ascii="Times New Roman" w:hAnsi="Times New Roman" w:cs="Times New Roman"/>
          <w:sz w:val="28"/>
          <w:szCs w:val="28"/>
        </w:rPr>
        <w:t>всех сумм, причитающихся Работнику производится</w:t>
      </w:r>
      <w:proofErr w:type="gramEnd"/>
      <w:r w:rsidR="002E25D6">
        <w:rPr>
          <w:rFonts w:ascii="Times New Roman" w:hAnsi="Times New Roman" w:cs="Times New Roman"/>
          <w:sz w:val="28"/>
          <w:szCs w:val="28"/>
        </w:rPr>
        <w:t xml:space="preserve">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p w:rsidR="002E25D6" w:rsidRDefault="002E25D6" w:rsidP="002E25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В случае смерти Работника неполученная им заработная плата выдается членам его семьи или лицу, находившемуся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иждивении умершего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его смерти. Выдача заработной платы производится не позднее недельного срока со дня подачи Работодателю соответствующих документов.</w:t>
      </w:r>
    </w:p>
    <w:p w:rsidR="002E25D6" w:rsidRDefault="002E25D6" w:rsidP="002E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25D6" w:rsidRDefault="002E25D6" w:rsidP="002E25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Рабочее время</w:t>
      </w:r>
    </w:p>
    <w:p w:rsidR="002E25D6" w:rsidRDefault="002E25D6" w:rsidP="009C63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</w:t>
      </w:r>
      <w:r w:rsidR="009C6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Рабочее время – время, в течение которого Работник в соответствии с Правилами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условиями трудового договора и должностной инструкцией должен</w:t>
      </w:r>
      <w:r w:rsidR="009C63AE">
        <w:rPr>
          <w:rFonts w:ascii="Times New Roman" w:hAnsi="Times New Roman" w:cs="Times New Roman"/>
          <w:sz w:val="28"/>
          <w:szCs w:val="28"/>
        </w:rPr>
        <w:t xml:space="preserve"> исполнять трудовые обязанности, а также иные периоды времени, которые в соответствии с трудовым кодексом РФ, другими федеральными законами , иными правовыми актами Российской Федерации относятся к рабочему времени.</w:t>
      </w:r>
    </w:p>
    <w:p w:rsidR="009C63AE" w:rsidRDefault="009C63AE" w:rsidP="009C63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Нормальная продолжительность рабочего времени не может превышать 40 часов в неделю.</w:t>
      </w:r>
    </w:p>
    <w:p w:rsidR="009C63AE" w:rsidRDefault="009C63AE" w:rsidP="009C63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обязан вести учет времени, фактически отработанного каждым Работником.</w:t>
      </w:r>
    </w:p>
    <w:p w:rsidR="009C63AE" w:rsidRDefault="009C63AE" w:rsidP="008410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841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администрации Упорненского сельского поселения Павловского района (далее – Администрация) устанавливается следующий распорядок работы:</w:t>
      </w:r>
    </w:p>
    <w:p w:rsidR="009C63AE" w:rsidRDefault="009C63AE" w:rsidP="009C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рабочие дни – с понедельника по пятницу;</w:t>
      </w:r>
    </w:p>
    <w:p w:rsidR="009C63AE" w:rsidRDefault="009C63AE" w:rsidP="009C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режим рабочего дня – с 8 часов 00 минут до 16 часов 00 минут с перерывом </w:t>
      </w:r>
      <w:r w:rsidR="008410B5">
        <w:rPr>
          <w:rFonts w:ascii="Times New Roman" w:hAnsi="Times New Roman" w:cs="Times New Roman"/>
          <w:sz w:val="28"/>
          <w:szCs w:val="28"/>
        </w:rPr>
        <w:t>на обед с 12 часов 00 минут до 13 часов 00 минут.</w:t>
      </w:r>
    </w:p>
    <w:p w:rsidR="008410B5" w:rsidRDefault="008410B5" w:rsidP="008410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Продолжительность рабочего дня, непосредственно предшествующего нерабочему праздничному дню, уменьшается на 1 час.</w:t>
      </w:r>
    </w:p>
    <w:p w:rsidR="008410B5" w:rsidRDefault="008410B5" w:rsidP="008410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Работа в выходные и праздничные дни осуществляется  с соблюдением требований действующего трудового законодательства Российской Федерации.</w:t>
      </w:r>
    </w:p>
    <w:p w:rsidR="008410B5" w:rsidRDefault="008410B5" w:rsidP="00E33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 w:rsidR="00E33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производственной  необходимостью, на основании обращений трудовых коллективов по распоряжению Администрации рабочий день может быть перенесен на другой день.</w:t>
      </w:r>
    </w:p>
    <w:p w:rsidR="008410B5" w:rsidRDefault="008410B5" w:rsidP="00E33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</w:t>
      </w:r>
      <w:r w:rsidR="00E33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Работнику запрещается:</w:t>
      </w:r>
    </w:p>
    <w:p w:rsidR="008410B5" w:rsidRDefault="008410B5" w:rsidP="00E33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изменять по своему усмотрению продолжительность рабочего дня и обеденного перерыва;</w:t>
      </w:r>
    </w:p>
    <w:p w:rsidR="008410B5" w:rsidRDefault="008410B5" w:rsidP="00E33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33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вести прием граждан по личным вопросам после 16 часов 00 минут, в выходные и праздничные дни;</w:t>
      </w:r>
    </w:p>
    <w:p w:rsidR="00E3366B" w:rsidRDefault="00E3366B" w:rsidP="00E33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использовать компьютерную и множительную технику в личных целях;</w:t>
      </w:r>
    </w:p>
    <w:p w:rsidR="00E3366B" w:rsidRDefault="00E3366B" w:rsidP="00E33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покидать административное здание в рабочее время без согласования с руководителями в порядке их подчиненности.</w:t>
      </w:r>
    </w:p>
    <w:p w:rsidR="00E3366B" w:rsidRDefault="00E3366B" w:rsidP="00E33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366B" w:rsidRPr="00E3366B" w:rsidRDefault="00E3366B" w:rsidP="00E336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66B">
        <w:rPr>
          <w:rFonts w:ascii="Times New Roman" w:hAnsi="Times New Roman" w:cs="Times New Roman"/>
          <w:sz w:val="28"/>
          <w:szCs w:val="28"/>
        </w:rPr>
        <w:t>Время отдыха</w:t>
      </w:r>
    </w:p>
    <w:p w:rsidR="00E3366B" w:rsidRDefault="00E3366B" w:rsidP="00163A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163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 отдыха – время, в течение которого Работник освобожден от исполнения трудовых обязанностей и которое он может использовать по своему усмотрению.</w:t>
      </w:r>
    </w:p>
    <w:p w:rsidR="00E3366B" w:rsidRDefault="00163A9B" w:rsidP="00E3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3366B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66B">
        <w:rPr>
          <w:rFonts w:ascii="Times New Roman" w:hAnsi="Times New Roman" w:cs="Times New Roman"/>
          <w:sz w:val="28"/>
          <w:szCs w:val="28"/>
        </w:rPr>
        <w:t>К видам времени относится:</w:t>
      </w:r>
    </w:p>
    <w:p w:rsidR="00E3366B" w:rsidRDefault="00E3366B" w:rsidP="00163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перерыв в течение рабочего дня для отдыха и питания продолжительностью 1 час ежедневно;</w:t>
      </w:r>
    </w:p>
    <w:p w:rsidR="00E3366B" w:rsidRDefault="00E3366B" w:rsidP="00163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63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выходные дни (еженедельный непрерывный отдых - два дня в неделю – суббота и воскресенье.</w:t>
      </w:r>
    </w:p>
    <w:p w:rsidR="00E3366B" w:rsidRDefault="00E3366B" w:rsidP="00E3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Продолжительность еженедельного непрерывного отдыха не может быть менее 42 часов.</w:t>
      </w:r>
    </w:p>
    <w:p w:rsidR="00E3366B" w:rsidRDefault="00E3366B" w:rsidP="00163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163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нерабочие праздничные дни.</w:t>
      </w:r>
    </w:p>
    <w:p w:rsidR="00E3366B" w:rsidRDefault="00E3366B" w:rsidP="00E3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Нерабочие праздничные дни устанавливаются Трудовым кодексом РФ и иными федеральными и краевыми законами.</w:t>
      </w:r>
    </w:p>
    <w:p w:rsidR="009B27C4" w:rsidRDefault="00E3366B" w:rsidP="00163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выходные и праздничные дни запрещается, за исключением случаев, предусмотренных Трудовым кодексов РФ.</w:t>
      </w:r>
    </w:p>
    <w:p w:rsidR="00163A9B" w:rsidRDefault="00163A9B" w:rsidP="00163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Работника к работе в выходные и нерабочие праздничные дни производится с его письменного согласия по письменному распоряжению Работодателя, в случае необходимости выполнения заранее непредвиденных работ, от срочного выполнения которых зависит в дальнейшем нормальная работа Администрации в целом или ее структурных подразделений. </w:t>
      </w:r>
    </w:p>
    <w:p w:rsidR="00163A9B" w:rsidRDefault="00163A9B" w:rsidP="00163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отпуска.</w:t>
      </w:r>
    </w:p>
    <w:p w:rsidR="00163A9B" w:rsidRDefault="00163A9B" w:rsidP="00163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 предоставляется ежегодный трудовой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163A9B" w:rsidRDefault="00163A9B" w:rsidP="00163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163A9B" w:rsidRDefault="00163A9B" w:rsidP="00163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основной оплачиваемый отпуск предоставляется муниципальному служащему продолжительностью 30 календарных дней.</w:t>
      </w:r>
    </w:p>
    <w:p w:rsidR="00163A9B" w:rsidRDefault="00163A9B" w:rsidP="00AA2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предоставляется муниципальному служащему за выслугу лет (продолжительностью</w:t>
      </w:r>
      <w:r w:rsidR="00AA2AED">
        <w:rPr>
          <w:rFonts w:ascii="Times New Roman" w:hAnsi="Times New Roman" w:cs="Times New Roman"/>
          <w:sz w:val="28"/>
          <w:szCs w:val="28"/>
        </w:rPr>
        <w:t xml:space="preserve"> 15 календарных дней), а также в случаях, предусмотренных федеральными законами и законами Краснодарского края.</w:t>
      </w:r>
    </w:p>
    <w:p w:rsidR="00EF6980" w:rsidRDefault="00EF6980" w:rsidP="009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предоставляется ежегодный дополнительный оплачиваемый отпуск за ненормированный рабочий день продолжительностью от </w:t>
      </w:r>
      <w:r w:rsidR="001D0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до 14  календарных дней </w:t>
      </w:r>
      <w:r w:rsidR="001D0E5D">
        <w:rPr>
          <w:rFonts w:ascii="Times New Roman" w:hAnsi="Times New Roman" w:cs="Times New Roman"/>
          <w:sz w:val="28"/>
          <w:szCs w:val="28"/>
        </w:rPr>
        <w:t>сверх суммированных ежегодного дополнительного оплачиваемого отпуска  и ежегодного дополнительного оплачиваемого отпуска за выслугу лет.</w:t>
      </w:r>
      <w:proofErr w:type="gramEnd"/>
    </w:p>
    <w:p w:rsidR="001D0E5D" w:rsidRDefault="001D0E5D" w:rsidP="009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условия предоставления ежегодного дополнительного  оплачиваемого отпуска за особые условия службы устанавливаются нормативными правовыми актами органов местного самоуправления в пределах ассигнований, предусмотренных в бюджете на содержание органов местного самоуправления.</w:t>
      </w:r>
    </w:p>
    <w:p w:rsidR="001D0E5D" w:rsidRDefault="001D0E5D" w:rsidP="009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Работникам, исполняющим обязанности по техническому обеспечению администрации, предоставляется ежегодный основной оплачиваемый отпуск продолжительностью 28 календарных дней.</w:t>
      </w:r>
    </w:p>
    <w:p w:rsidR="001D0E5D" w:rsidRDefault="001D0E5D" w:rsidP="009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Очередность предоставления оплачиваемых отпусков определяется ежегодно в соответствии с графиком отпусков, утвержденным Работодателем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две недели до наступления календарного года.</w:t>
      </w:r>
    </w:p>
    <w:p w:rsidR="009F5D49" w:rsidRDefault="001D0E5D" w:rsidP="009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исключительных случаях, когда предоставление отпуска Работнику в текущем рабочем году может неблагоприятно на нормальном ходе работы, с согласия Работника, перенесение отпуска возможно на следующий рабочий год. При этом отпуск должен быть использован не позднее 12 месяцев после </w:t>
      </w:r>
      <w:r w:rsidR="009F5D49">
        <w:rPr>
          <w:rFonts w:ascii="Times New Roman" w:hAnsi="Times New Roman" w:cs="Times New Roman"/>
          <w:sz w:val="28"/>
          <w:szCs w:val="28"/>
        </w:rPr>
        <w:t>окончания того рабочего года, за который он предоставляется.</w:t>
      </w:r>
    </w:p>
    <w:p w:rsidR="009F5D49" w:rsidRDefault="009F5D49" w:rsidP="0047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Запрещается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ежегодного оплачиваемого отпуска в течение двух лет подряд.</w:t>
      </w:r>
    </w:p>
    <w:p w:rsidR="009F5D49" w:rsidRDefault="009F5D49" w:rsidP="0047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Работника из ежегодного оплачиваемого отпуска допускается только с его согласия. Не использованная в связи с этим часть ежегодного оплачиваемого отпуска должна быть предоставлена по выбору Работника в удобное для него время в течение текущего рабочего года или присоединена к ежегодному оплачиваемому отпуску за следующий рабочий год.</w:t>
      </w:r>
    </w:p>
    <w:p w:rsidR="009F5D49" w:rsidRDefault="009F5D49" w:rsidP="0047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ежегодного оплачиваемого отпуска, превышающая 28 календарных дней, по письменному заявлению Работника может быть заменена денежной компенсацией.</w:t>
      </w:r>
    </w:p>
    <w:p w:rsidR="009F5D49" w:rsidRDefault="009F5D49" w:rsidP="0047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увольнении Работнику выплачивается денежная компенсация за все неиспользованные ежегодные оплачиваемые отпуска.</w:t>
      </w:r>
    </w:p>
    <w:p w:rsidR="009F5D49" w:rsidRDefault="009F5D49" w:rsidP="0047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письменному заявлению работника неиспользованные ежегодные оплачиваемые отпуска могут быть предоставлены ему с последующим увольнением (за исключением случаев увольнения за виновные действия)</w:t>
      </w:r>
      <w:r w:rsidR="00477DB8">
        <w:rPr>
          <w:rFonts w:ascii="Times New Roman" w:hAnsi="Times New Roman" w:cs="Times New Roman"/>
          <w:sz w:val="28"/>
          <w:szCs w:val="28"/>
        </w:rPr>
        <w:t>. При этом днем увольнения считается последний день отпуска.</w:t>
      </w:r>
    </w:p>
    <w:p w:rsidR="00477DB8" w:rsidRDefault="00477DB8" w:rsidP="0047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7DB8" w:rsidRDefault="00477DB8" w:rsidP="00477D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Работника</w:t>
      </w:r>
    </w:p>
    <w:p w:rsidR="00477DB8" w:rsidRDefault="00477DB8" w:rsidP="00A858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8.1.За особые трудовые заслуги, успешное и добросовестное исполнение своих должностных обязанностей, многолетний и добросовестный труд, успехи в сфере экономики, социальной политики, существенный вклад, внесенный в муниципальное управление, защиту прав и свобод граждан, искусство, воспитание и образование, здравоохранение, иные заслуги и иную общественно-полезную деятельность, направленную на достижение экономического, социального и культурного благополучия Упорненского сельского поселения, а также к юбилейным датам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работнику могут применяться следующие виды поощрений:</w:t>
      </w:r>
    </w:p>
    <w:p w:rsidR="00477DB8" w:rsidRDefault="00477DB8" w:rsidP="00A85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объявление благодарности;</w:t>
      </w:r>
    </w:p>
    <w:p w:rsidR="00477DB8" w:rsidRDefault="00477DB8" w:rsidP="00A85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выдача премий;</w:t>
      </w:r>
    </w:p>
    <w:p w:rsidR="00477DB8" w:rsidRDefault="00477DB8" w:rsidP="00A85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награждение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подарком;</w:t>
      </w:r>
    </w:p>
    <w:p w:rsidR="00477DB8" w:rsidRDefault="00477DB8" w:rsidP="00A85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награждение грамотой администрации Упорненского сельского поселения</w:t>
      </w:r>
    </w:p>
    <w:p w:rsidR="00477DB8" w:rsidRDefault="00477DB8" w:rsidP="00477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района.</w:t>
      </w:r>
    </w:p>
    <w:p w:rsidR="00477DB8" w:rsidRDefault="00477DB8" w:rsidP="00A85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8.2.За особые трудовые заслуги перед обществом и государством Работодатель может представлять документы</w:t>
      </w:r>
      <w:r w:rsidR="00A8581E">
        <w:rPr>
          <w:rFonts w:ascii="Times New Roman" w:hAnsi="Times New Roman" w:cs="Times New Roman"/>
          <w:sz w:val="28"/>
          <w:szCs w:val="28"/>
        </w:rPr>
        <w:t xml:space="preserve"> к награждению Работника государственными и ведомственными наградами, присвоению званий, присуждению премий.</w:t>
      </w:r>
    </w:p>
    <w:p w:rsidR="00A8581E" w:rsidRDefault="00A8581E" w:rsidP="00A85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поощрениях и государственных наградах вносятся в трудовую книжку Работника в соответствии с Инструкцией по заполнению трудовых книжек.</w:t>
      </w:r>
    </w:p>
    <w:p w:rsidR="00A8581E" w:rsidRDefault="00A8581E" w:rsidP="00A85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581E" w:rsidRDefault="00A8581E" w:rsidP="00A8581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работника за нарушение дисциплины труда</w:t>
      </w:r>
    </w:p>
    <w:p w:rsidR="00A8581E" w:rsidRDefault="00A8581E" w:rsidP="004A66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4A6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Дисциплина труда – обязательное для всех работников подчинение правилам поведения, определенным в соответствие с Трудовым кодексом РФ, </w:t>
      </w:r>
      <w:r>
        <w:rPr>
          <w:rFonts w:ascii="Times New Roman" w:hAnsi="Times New Roman" w:cs="Times New Roman"/>
          <w:sz w:val="28"/>
          <w:szCs w:val="28"/>
        </w:rPr>
        <w:lastRenderedPageBreak/>
        <w:t>иными федеральными и краевыми законами, локальными правовыми актами, трудовым договором, должностной инструкцией и настоящими Правилами.</w:t>
      </w:r>
    </w:p>
    <w:p w:rsidR="00A8581E" w:rsidRDefault="00A8581E" w:rsidP="004A66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="004A6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нарушение трудовой дисциплины</w:t>
      </w:r>
      <w:r w:rsidR="00682D41">
        <w:rPr>
          <w:rFonts w:ascii="Times New Roman" w:hAnsi="Times New Roman" w:cs="Times New Roman"/>
          <w:sz w:val="28"/>
          <w:szCs w:val="28"/>
        </w:rPr>
        <w:t xml:space="preserve"> Работодатель имеет право применить следующие дисциплинарные взыскания:</w:t>
      </w:r>
    </w:p>
    <w:p w:rsidR="00682D41" w:rsidRDefault="00682D41" w:rsidP="00A85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замечание;</w:t>
      </w:r>
    </w:p>
    <w:p w:rsidR="00682D41" w:rsidRDefault="00682D41" w:rsidP="00A85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-выговор;</w:t>
      </w:r>
    </w:p>
    <w:p w:rsidR="00682D41" w:rsidRDefault="00682D41" w:rsidP="00A85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увольнение по соответствующим основаниям.</w:t>
      </w:r>
    </w:p>
    <w:p w:rsidR="00682D41" w:rsidRDefault="00682D41" w:rsidP="004A6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 w:rsidR="004A6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нарушениям дисциплины труда, в частности, относится отсутствие Работника без уважительных причин на работе либо рабочем месте. Рабочим местом является место, где Работник должен находиться, которое прямо или косвенно находится под контролем Работодателя, и где по поручению Работодателя Работник должен выполнять трудовую функцию.</w:t>
      </w:r>
    </w:p>
    <w:p w:rsidR="00682D41" w:rsidRDefault="00682D41" w:rsidP="004A6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</w:t>
      </w:r>
      <w:r w:rsidR="004A6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допускается применение дисциплинарных взысканий, не предусмотренных федеральными законами.</w:t>
      </w:r>
    </w:p>
    <w:p w:rsidR="00682D41" w:rsidRDefault="00682D41" w:rsidP="004A6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</w:t>
      </w:r>
      <w:r w:rsidR="004A6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наложении дисциплинарного взыскания должны учитываться тяжесть совершенного проступка и обстоятельства, при которых он был совершен.</w:t>
      </w:r>
    </w:p>
    <w:p w:rsidR="00682D41" w:rsidRDefault="00682D41" w:rsidP="004A6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</w:t>
      </w:r>
      <w:r w:rsidR="004A6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682D41" w:rsidRDefault="00682D41" w:rsidP="00A85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Работником объяснения не является препятствием для предъявления дисциплинарного взыскания.</w:t>
      </w:r>
    </w:p>
    <w:p w:rsidR="00682D41" w:rsidRDefault="00682D41" w:rsidP="004A6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</w:t>
      </w:r>
      <w:r w:rsidR="004A6647">
        <w:rPr>
          <w:rFonts w:ascii="Times New Roman" w:hAnsi="Times New Roman" w:cs="Times New Roman"/>
          <w:sz w:val="28"/>
          <w:szCs w:val="28"/>
        </w:rPr>
        <w:t xml:space="preserve"> Дисциплинарное взыскание применяется не позднее одного месяца со дня обнаружения проступка,  не считая времени болезни работника, пребывания его в отпуске.</w:t>
      </w:r>
    </w:p>
    <w:p w:rsidR="004A6647" w:rsidRDefault="004A6647" w:rsidP="00A85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4A6647" w:rsidRDefault="004A6647" w:rsidP="00636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9.8.</w:t>
      </w:r>
      <w:r w:rsidR="00636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каждый дисциплинарный </w:t>
      </w:r>
      <w:r w:rsidR="0075314A">
        <w:rPr>
          <w:rFonts w:ascii="Times New Roman" w:hAnsi="Times New Roman" w:cs="Times New Roman"/>
          <w:sz w:val="28"/>
          <w:szCs w:val="28"/>
        </w:rPr>
        <w:t>проступок может быть применено только одно дисциплинарное взыскание.</w:t>
      </w:r>
    </w:p>
    <w:p w:rsidR="0075314A" w:rsidRDefault="0075314A" w:rsidP="00636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9.9.</w:t>
      </w:r>
      <w:r w:rsidR="00636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 (приказ)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распоряжением под роспись, то составляется соответствующий акт.</w:t>
      </w:r>
    </w:p>
    <w:p w:rsidR="0075314A" w:rsidRDefault="0075314A" w:rsidP="00636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9.10.</w:t>
      </w:r>
      <w:r w:rsidR="00636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Дисциплинарное взыскание может быть обжаловано Работником в государственную</w:t>
      </w:r>
      <w:r w:rsidR="00F11BA5">
        <w:rPr>
          <w:rFonts w:ascii="Times New Roman" w:hAnsi="Times New Roman" w:cs="Times New Roman"/>
          <w:sz w:val="28"/>
          <w:szCs w:val="28"/>
        </w:rPr>
        <w:t xml:space="preserve">  инспекцию труда и (или) органы по рассмотрению индивидуальных трудовых споров.</w:t>
      </w:r>
    </w:p>
    <w:p w:rsidR="00F11BA5" w:rsidRDefault="00F11BA5" w:rsidP="00636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9.11.</w:t>
      </w:r>
      <w:r w:rsidR="00636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F11BA5" w:rsidRDefault="00F11BA5" w:rsidP="00A85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руководителя.</w:t>
      </w:r>
    </w:p>
    <w:p w:rsidR="00F11BA5" w:rsidRDefault="00F11BA5" w:rsidP="00636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9.12</w:t>
      </w:r>
      <w:r w:rsidR="00C31E45">
        <w:rPr>
          <w:rFonts w:ascii="Times New Roman" w:hAnsi="Times New Roman" w:cs="Times New Roman"/>
          <w:sz w:val="28"/>
          <w:szCs w:val="28"/>
        </w:rPr>
        <w:t>.</w:t>
      </w:r>
      <w:r w:rsidR="0063669E">
        <w:rPr>
          <w:rFonts w:ascii="Times New Roman" w:hAnsi="Times New Roman" w:cs="Times New Roman"/>
          <w:sz w:val="28"/>
          <w:szCs w:val="28"/>
        </w:rPr>
        <w:t xml:space="preserve"> </w:t>
      </w:r>
      <w:r w:rsidR="00C31E45">
        <w:rPr>
          <w:rFonts w:ascii="Times New Roman" w:hAnsi="Times New Roman" w:cs="Times New Roman"/>
          <w:sz w:val="28"/>
          <w:szCs w:val="28"/>
        </w:rPr>
        <w:t>Нарушения положений настоящих П</w:t>
      </w:r>
      <w:r>
        <w:rPr>
          <w:rFonts w:ascii="Times New Roman" w:hAnsi="Times New Roman" w:cs="Times New Roman"/>
          <w:sz w:val="28"/>
          <w:szCs w:val="28"/>
        </w:rPr>
        <w:t>равил, в том числе систе</w:t>
      </w:r>
      <w:r w:rsidR="00C31E45">
        <w:rPr>
          <w:rFonts w:ascii="Times New Roman" w:hAnsi="Times New Roman" w:cs="Times New Roman"/>
          <w:sz w:val="28"/>
          <w:szCs w:val="28"/>
        </w:rPr>
        <w:t>матические опоздания на работу (</w:t>
      </w:r>
      <w:r>
        <w:rPr>
          <w:rFonts w:ascii="Times New Roman" w:hAnsi="Times New Roman" w:cs="Times New Roman"/>
          <w:sz w:val="28"/>
          <w:szCs w:val="28"/>
        </w:rPr>
        <w:t>более 3 раз в месяц), официально зафиксированные и совершенные без уважительной причины, являются основанием для применения</w:t>
      </w:r>
      <w:r w:rsidR="00C31E45">
        <w:rPr>
          <w:rFonts w:ascii="Times New Roman" w:hAnsi="Times New Roman" w:cs="Times New Roman"/>
          <w:sz w:val="28"/>
          <w:szCs w:val="28"/>
        </w:rPr>
        <w:t xml:space="preserve"> к работнику дисциплинарного взыскания.</w:t>
      </w:r>
    </w:p>
    <w:p w:rsidR="00C31E45" w:rsidRDefault="00C31E45" w:rsidP="00636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9.13.</w:t>
      </w:r>
      <w:r w:rsidR="00636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служащие, привлеченные в установленном порядке к дисциплинарной ответственности, могут быть лишены ежемесячного денежного поощрения и единовременного дополнительного денежного поощрения  (далее - поощрения) полностью либо частично.</w:t>
      </w:r>
    </w:p>
    <w:p w:rsidR="00C31E45" w:rsidRDefault="00C31E45" w:rsidP="00636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применения неформальных санкций к муниципальным служащим, допустившим нарушение трудовой дисциплины или упущения в работе, размер поощрений по решению Работодателя может корректироваться в зависимости от степени виновности этих лиц, последствий содеянного ими и минимальным размером не ограничивается.</w:t>
      </w:r>
    </w:p>
    <w:p w:rsidR="00C31E45" w:rsidRDefault="00C31E45" w:rsidP="00636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9.14.</w:t>
      </w:r>
      <w:r w:rsidR="00636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 работником дисциплины труда контролируется Работодателем путем ведения табеля учета рабочего времени.</w:t>
      </w:r>
    </w:p>
    <w:p w:rsidR="00C31E45" w:rsidRDefault="00C31E45" w:rsidP="00636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по ведению учета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Работником дисциплины труда, качеством исполнения им своих должностных обязанностей</w:t>
      </w:r>
      <w:r w:rsidR="0063669E">
        <w:rPr>
          <w:rFonts w:ascii="Times New Roman" w:hAnsi="Times New Roman" w:cs="Times New Roman"/>
          <w:sz w:val="28"/>
          <w:szCs w:val="28"/>
        </w:rPr>
        <w:t xml:space="preserve"> возлагаются на его непосредственного руководителя.</w:t>
      </w:r>
    </w:p>
    <w:p w:rsidR="00A54E39" w:rsidRDefault="00A54E39" w:rsidP="00A5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E39" w:rsidRDefault="00A54E39" w:rsidP="00A5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E39" w:rsidRDefault="00A54E39" w:rsidP="00A5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E39" w:rsidRDefault="00A54E39" w:rsidP="00A5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E39" w:rsidRDefault="00A54E39" w:rsidP="00A5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E39" w:rsidRDefault="00A54E39" w:rsidP="00A5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E39" w:rsidRDefault="00A54E39" w:rsidP="00A5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E39" w:rsidRDefault="00A54E39" w:rsidP="00A5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Упорненского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A54E39" w:rsidRDefault="00A54E39" w:rsidP="00A5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С.Н.Оленец</w:t>
      </w:r>
      <w:proofErr w:type="spellEnd"/>
    </w:p>
    <w:p w:rsidR="0063669E" w:rsidRDefault="0063669E" w:rsidP="00A85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81E" w:rsidRPr="0063669E" w:rsidRDefault="00A8581E" w:rsidP="00636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04A" w:rsidRPr="00B6504A" w:rsidRDefault="00B6504A" w:rsidP="00A84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49D" w:rsidRPr="00A8449D" w:rsidRDefault="00A8449D" w:rsidP="00A84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49D" w:rsidRDefault="00A8449D" w:rsidP="00A8449D">
      <w:pPr>
        <w:jc w:val="center"/>
        <w:rPr>
          <w:sz w:val="28"/>
          <w:szCs w:val="28"/>
        </w:rPr>
      </w:pPr>
    </w:p>
    <w:p w:rsidR="00277A8B" w:rsidRDefault="00277A8B"/>
    <w:sectPr w:rsidR="00277A8B" w:rsidSect="00B650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06E"/>
    <w:multiLevelType w:val="hybridMultilevel"/>
    <w:tmpl w:val="F970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15392"/>
    <w:multiLevelType w:val="hybridMultilevel"/>
    <w:tmpl w:val="A41894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26883"/>
    <w:multiLevelType w:val="hybridMultilevel"/>
    <w:tmpl w:val="26ACE6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561E0"/>
    <w:multiLevelType w:val="hybridMultilevel"/>
    <w:tmpl w:val="D5DCEB56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49D"/>
    <w:rsid w:val="000E5F89"/>
    <w:rsid w:val="00111F79"/>
    <w:rsid w:val="00163A9B"/>
    <w:rsid w:val="001C67D5"/>
    <w:rsid w:val="001D0E5D"/>
    <w:rsid w:val="00277A8B"/>
    <w:rsid w:val="002B405E"/>
    <w:rsid w:val="002C32A1"/>
    <w:rsid w:val="002E25D6"/>
    <w:rsid w:val="00312B28"/>
    <w:rsid w:val="00327A85"/>
    <w:rsid w:val="003B5576"/>
    <w:rsid w:val="003E3313"/>
    <w:rsid w:val="003F290E"/>
    <w:rsid w:val="004122FB"/>
    <w:rsid w:val="00461E1D"/>
    <w:rsid w:val="00477DB8"/>
    <w:rsid w:val="004876F7"/>
    <w:rsid w:val="0049376E"/>
    <w:rsid w:val="004A18CD"/>
    <w:rsid w:val="004A6647"/>
    <w:rsid w:val="004C16F0"/>
    <w:rsid w:val="005B2B87"/>
    <w:rsid w:val="005E1FC0"/>
    <w:rsid w:val="005E736D"/>
    <w:rsid w:val="005F07F6"/>
    <w:rsid w:val="0063669E"/>
    <w:rsid w:val="00682D41"/>
    <w:rsid w:val="0075314A"/>
    <w:rsid w:val="00777C37"/>
    <w:rsid w:val="007F3A71"/>
    <w:rsid w:val="008410B5"/>
    <w:rsid w:val="008E5B74"/>
    <w:rsid w:val="00953EC1"/>
    <w:rsid w:val="009B1FCA"/>
    <w:rsid w:val="009B27C4"/>
    <w:rsid w:val="009B3885"/>
    <w:rsid w:val="009C63AE"/>
    <w:rsid w:val="009F5D49"/>
    <w:rsid w:val="00A27B22"/>
    <w:rsid w:val="00A54E39"/>
    <w:rsid w:val="00A8449D"/>
    <w:rsid w:val="00A8581E"/>
    <w:rsid w:val="00AA2AED"/>
    <w:rsid w:val="00AF2642"/>
    <w:rsid w:val="00B16358"/>
    <w:rsid w:val="00B320D1"/>
    <w:rsid w:val="00B6504A"/>
    <w:rsid w:val="00C31E45"/>
    <w:rsid w:val="00D23D4A"/>
    <w:rsid w:val="00D75573"/>
    <w:rsid w:val="00D83B6E"/>
    <w:rsid w:val="00E3366B"/>
    <w:rsid w:val="00E84598"/>
    <w:rsid w:val="00EA17F0"/>
    <w:rsid w:val="00EB1FF7"/>
    <w:rsid w:val="00EF6980"/>
    <w:rsid w:val="00F11BA5"/>
    <w:rsid w:val="00F24F9F"/>
    <w:rsid w:val="00F925F8"/>
    <w:rsid w:val="00F9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8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4407</Words>
  <Characters>25121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2013-11-01T07:50:00Z</cp:lastPrinted>
  <dcterms:created xsi:type="dcterms:W3CDTF">2013-10-23T05:07:00Z</dcterms:created>
  <dcterms:modified xsi:type="dcterms:W3CDTF">2013-11-01T07:51:00Z</dcterms:modified>
</cp:coreProperties>
</file>