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8F9B" w14:textId="77777777" w:rsidR="00265DDC" w:rsidRPr="00C20800" w:rsidRDefault="00265DDC" w:rsidP="00265DD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733533A7" w14:textId="77777777" w:rsidR="00265DDC" w:rsidRDefault="00265DDC" w:rsidP="00265DDC">
      <w:pPr>
        <w:pStyle w:val="a3"/>
        <w:spacing w:before="179" w:line="281" w:lineRule="exact"/>
        <w:ind w:left="5607" w:firstLine="284"/>
        <w:jc w:val="both"/>
      </w:pPr>
    </w:p>
    <w:p w14:paraId="5B0B81BB" w14:textId="77777777" w:rsidR="00265DDC" w:rsidRPr="00EC5F8E" w:rsidRDefault="00265DDC" w:rsidP="00265DDC">
      <w:pPr>
        <w:pStyle w:val="11"/>
        <w:tabs>
          <w:tab w:val="left" w:pos="1620"/>
          <w:tab w:val="center" w:pos="4914"/>
        </w:tabs>
        <w:ind w:left="0" w:right="377"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C5F8E">
        <w:rPr>
          <w:rFonts w:ascii="Times New Roman" w:hAnsi="Times New Roman"/>
          <w:b w:val="0"/>
        </w:rPr>
        <w:t>ПРОТОКОЛ</w:t>
      </w:r>
    </w:p>
    <w:p w14:paraId="637CCAB5" w14:textId="77777777" w:rsidR="00265DDC" w:rsidRPr="00EC5F8E" w:rsidRDefault="00265DDC" w:rsidP="00265D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C5F8E">
        <w:rPr>
          <w:rFonts w:ascii="Times New Roman" w:hAnsi="Times New Roman"/>
          <w:sz w:val="28"/>
          <w:szCs w:val="28"/>
        </w:rPr>
        <w:t>собрания жителей (схода граждан)</w:t>
      </w:r>
    </w:p>
    <w:p w14:paraId="4579718C" w14:textId="77777777" w:rsidR="00265DDC" w:rsidRPr="00EC5F8E" w:rsidRDefault="00265DDC" w:rsidP="00265D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C5F8E">
        <w:rPr>
          <w:rFonts w:ascii="Times New Roman" w:hAnsi="Times New Roman"/>
          <w:sz w:val="28"/>
          <w:szCs w:val="28"/>
        </w:rPr>
        <w:t xml:space="preserve"> (инициативной группы)</w:t>
      </w:r>
    </w:p>
    <w:p w14:paraId="5F05E1FF" w14:textId="77777777" w:rsidR="00265DDC" w:rsidRPr="00265DDC" w:rsidRDefault="00265DDC" w:rsidP="00265DDC">
      <w:pPr>
        <w:pStyle w:val="a3"/>
        <w:ind w:firstLine="284"/>
        <w:jc w:val="both"/>
      </w:pPr>
    </w:p>
    <w:p w14:paraId="7FBBE12E" w14:textId="33B519B5" w:rsidR="00265DDC" w:rsidRPr="00265DDC" w:rsidRDefault="00265DDC" w:rsidP="00265D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5DDC">
        <w:rPr>
          <w:rFonts w:ascii="Times New Roman" w:hAnsi="Times New Roman"/>
          <w:sz w:val="28"/>
          <w:szCs w:val="28"/>
        </w:rPr>
        <w:t>Дата проведения собрания:</w:t>
      </w:r>
      <w:r w:rsidRPr="00265DD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65DDC">
        <w:rPr>
          <w:rFonts w:ascii="Times New Roman" w:hAnsi="Times New Roman"/>
          <w:sz w:val="28"/>
          <w:szCs w:val="28"/>
        </w:rPr>
        <w:t>«</w:t>
      </w:r>
      <w:r w:rsidR="008B7020">
        <w:rPr>
          <w:rFonts w:ascii="Times New Roman" w:hAnsi="Times New Roman"/>
          <w:sz w:val="28"/>
          <w:szCs w:val="28"/>
        </w:rPr>
        <w:t>29</w:t>
      </w:r>
      <w:r w:rsidRPr="00265DDC">
        <w:rPr>
          <w:rFonts w:ascii="Times New Roman" w:hAnsi="Times New Roman"/>
          <w:sz w:val="28"/>
          <w:szCs w:val="28"/>
        </w:rPr>
        <w:t>»</w:t>
      </w:r>
      <w:r w:rsidR="008B7020">
        <w:rPr>
          <w:rFonts w:ascii="Times New Roman" w:hAnsi="Times New Roman"/>
          <w:sz w:val="28"/>
          <w:szCs w:val="28"/>
        </w:rPr>
        <w:t xml:space="preserve"> ноября 2019 </w:t>
      </w:r>
      <w:r w:rsidRPr="00265DDC">
        <w:rPr>
          <w:rFonts w:ascii="Times New Roman" w:hAnsi="Times New Roman"/>
          <w:sz w:val="28"/>
          <w:szCs w:val="28"/>
        </w:rPr>
        <w:t xml:space="preserve">г. </w:t>
      </w:r>
    </w:p>
    <w:p w14:paraId="65BA90FA" w14:textId="5CE8E4EC" w:rsidR="00265DDC" w:rsidRPr="00265DDC" w:rsidRDefault="00265DDC" w:rsidP="00265D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265DDC">
        <w:rPr>
          <w:rFonts w:ascii="Times New Roman" w:hAnsi="Times New Roman"/>
          <w:sz w:val="28"/>
          <w:szCs w:val="28"/>
        </w:rPr>
        <w:t>Адрес</w:t>
      </w:r>
      <w:r w:rsidRPr="00265DD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65DDC">
        <w:rPr>
          <w:rFonts w:ascii="Times New Roman" w:hAnsi="Times New Roman"/>
          <w:sz w:val="28"/>
          <w:szCs w:val="28"/>
        </w:rPr>
        <w:t>проведения</w:t>
      </w:r>
      <w:r w:rsidRPr="00265DD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65DDC">
        <w:rPr>
          <w:rFonts w:ascii="Times New Roman" w:hAnsi="Times New Roman"/>
          <w:sz w:val="28"/>
          <w:szCs w:val="28"/>
        </w:rPr>
        <w:t>собрания:</w:t>
      </w:r>
      <w:r w:rsidRPr="00265D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B7020">
        <w:rPr>
          <w:rFonts w:ascii="Times New Roman" w:hAnsi="Times New Roman"/>
          <w:sz w:val="28"/>
          <w:szCs w:val="28"/>
        </w:rPr>
        <w:t>352061 Краснодарский край, Павловский район, хутор Упорный ул. Ленина д.30</w:t>
      </w:r>
    </w:p>
    <w:p w14:paraId="4158BCFC" w14:textId="377EBB30" w:rsidR="00265DDC" w:rsidRDefault="00265DDC" w:rsidP="00265D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5DDC">
        <w:rPr>
          <w:rFonts w:ascii="Times New Roman" w:hAnsi="Times New Roman"/>
          <w:sz w:val="28"/>
          <w:szCs w:val="28"/>
        </w:rPr>
        <w:t>Повестка</w:t>
      </w:r>
      <w:r w:rsidRPr="00265DD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65DDC">
        <w:rPr>
          <w:rFonts w:ascii="Times New Roman" w:hAnsi="Times New Roman"/>
          <w:sz w:val="28"/>
          <w:szCs w:val="28"/>
        </w:rPr>
        <w:t>собрания:</w:t>
      </w:r>
      <w:r w:rsidR="008B7020">
        <w:rPr>
          <w:rFonts w:ascii="Times New Roman" w:hAnsi="Times New Roman"/>
          <w:sz w:val="28"/>
          <w:szCs w:val="28"/>
        </w:rPr>
        <w:t xml:space="preserve"> </w:t>
      </w:r>
    </w:p>
    <w:p w14:paraId="0E26CEA9" w14:textId="77777777" w:rsidR="008B7020" w:rsidRDefault="008B7020" w:rsidP="008B7020">
      <w:pPr>
        <w:pStyle w:val="a6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p w14:paraId="01D2E38B" w14:textId="77777777" w:rsidR="008B7020" w:rsidRDefault="008B7020" w:rsidP="008B7020">
      <w:pPr>
        <w:pStyle w:val="a6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Положения по применению инициативного бюджетирования в муниципальном образовании Павловский район.</w:t>
      </w:r>
    </w:p>
    <w:p w14:paraId="126FFD2D" w14:textId="1378F4F5" w:rsidR="008B7020" w:rsidRDefault="008B7020" w:rsidP="008B7020">
      <w:pPr>
        <w:pStyle w:val="a6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проектов инициативной группой, которые поступили от жителей поселения для дальнейшей подготовки заявки, которая будет представлена на рассмотрение муниципальной конкурсной комиссии.</w:t>
      </w:r>
    </w:p>
    <w:p w14:paraId="0456D42F" w14:textId="1BE4406C" w:rsidR="00265DDC" w:rsidRDefault="008B7020" w:rsidP="008B7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65DDC" w:rsidRPr="00265DDC">
        <w:rPr>
          <w:rFonts w:ascii="Times New Roman" w:hAnsi="Times New Roman"/>
          <w:sz w:val="28"/>
          <w:szCs w:val="28"/>
        </w:rPr>
        <w:t>Ход</w:t>
      </w:r>
      <w:r w:rsidR="00265DDC" w:rsidRPr="00265DD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65DDC" w:rsidRPr="00265DDC">
        <w:rPr>
          <w:rFonts w:ascii="Times New Roman" w:hAnsi="Times New Roman"/>
          <w:sz w:val="28"/>
          <w:szCs w:val="28"/>
        </w:rPr>
        <w:t>собрания:</w:t>
      </w:r>
    </w:p>
    <w:p w14:paraId="1E883BD0" w14:textId="77777777" w:rsidR="009A6284" w:rsidRDefault="009A6284" w:rsidP="008B7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68BE86" w14:textId="77777777" w:rsidR="008B7020" w:rsidRDefault="008B7020" w:rsidP="008B7020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</w:p>
    <w:p w14:paraId="7361FE1B" w14:textId="76D760CE" w:rsidR="008B7020" w:rsidRDefault="008B7020" w:rsidP="008B7020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Предложено избрать председателем </w:t>
      </w:r>
      <w:r w:rsidR="009A6284">
        <w:rPr>
          <w:sz w:val="28"/>
          <w:szCs w:val="28"/>
        </w:rPr>
        <w:t>Кваша Евгения Викторовна</w:t>
      </w:r>
      <w:r>
        <w:rPr>
          <w:sz w:val="28"/>
          <w:szCs w:val="28"/>
        </w:rPr>
        <w:t xml:space="preserve">, секретарем собрания </w:t>
      </w:r>
      <w:r w:rsidR="009A6284">
        <w:rPr>
          <w:sz w:val="28"/>
          <w:szCs w:val="28"/>
        </w:rPr>
        <w:t>Ищенко Юлию Анатольевну</w:t>
      </w:r>
      <w:r>
        <w:rPr>
          <w:sz w:val="28"/>
          <w:szCs w:val="28"/>
        </w:rPr>
        <w:t>.</w:t>
      </w:r>
    </w:p>
    <w:p w14:paraId="115E5370" w14:textId="77777777" w:rsidR="008B7020" w:rsidRDefault="008B7020" w:rsidP="008B7020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14:paraId="6AB3AC74" w14:textId="70784664" w:rsidR="008B7020" w:rsidRDefault="008B7020" w:rsidP="008B7020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9A6284">
        <w:rPr>
          <w:sz w:val="28"/>
          <w:szCs w:val="28"/>
        </w:rPr>
        <w:t>65</w:t>
      </w:r>
      <w:r>
        <w:rPr>
          <w:sz w:val="28"/>
          <w:szCs w:val="28"/>
        </w:rPr>
        <w:t xml:space="preserve"> человек</w:t>
      </w:r>
    </w:p>
    <w:p w14:paraId="09EBC3E6" w14:textId="77777777" w:rsidR="008B7020" w:rsidRDefault="008B7020" w:rsidP="008B7020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ПРОТИВ:0 человек</w:t>
      </w:r>
    </w:p>
    <w:p w14:paraId="34C6F54B" w14:textId="77777777" w:rsidR="008B7020" w:rsidRDefault="008B7020" w:rsidP="008B7020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ВОЗДЕРЖАЛИСЬ:0 человек</w:t>
      </w:r>
    </w:p>
    <w:p w14:paraId="4FBD1490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3CABBBF" w14:textId="77777777" w:rsidR="008B7020" w:rsidRDefault="008B7020" w:rsidP="008B7020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</w:p>
    <w:p w14:paraId="3391434A" w14:textId="77777777" w:rsidR="008B7020" w:rsidRDefault="008B7020" w:rsidP="008B7020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66CF2A7F" w14:textId="6FFE4318" w:rsidR="008B7020" w:rsidRDefault="008B7020" w:rsidP="008B7020">
      <w:pPr>
        <w:pStyle w:val="western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собрания </w:t>
      </w:r>
      <w:r w:rsidR="009A6284">
        <w:rPr>
          <w:sz w:val="28"/>
          <w:szCs w:val="28"/>
        </w:rPr>
        <w:t xml:space="preserve">Кваша </w:t>
      </w:r>
      <w:proofErr w:type="gramStart"/>
      <w:r w:rsidR="009A6284">
        <w:rPr>
          <w:sz w:val="28"/>
          <w:szCs w:val="28"/>
        </w:rPr>
        <w:t>Е.В</w:t>
      </w:r>
      <w:proofErr w:type="gramEnd"/>
      <w:r>
        <w:rPr>
          <w:sz w:val="28"/>
          <w:szCs w:val="28"/>
        </w:rPr>
        <w:t>;</w:t>
      </w:r>
    </w:p>
    <w:p w14:paraId="349E4851" w14:textId="537ED1B9" w:rsidR="008B7020" w:rsidRDefault="008B7020" w:rsidP="008B7020">
      <w:pPr>
        <w:pStyle w:val="western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секретарем собрания </w:t>
      </w:r>
      <w:r w:rsidR="009A6284">
        <w:rPr>
          <w:sz w:val="28"/>
          <w:szCs w:val="28"/>
        </w:rPr>
        <w:t>Ищенко Ю.А</w:t>
      </w:r>
      <w:r>
        <w:rPr>
          <w:sz w:val="28"/>
          <w:szCs w:val="28"/>
        </w:rPr>
        <w:t>.</w:t>
      </w:r>
    </w:p>
    <w:p w14:paraId="374920C5" w14:textId="77777777" w:rsidR="008B7020" w:rsidRDefault="008B7020" w:rsidP="008B7020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 единогласно.</w:t>
      </w:r>
    </w:p>
    <w:p w14:paraId="0B7AFB23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80131D4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14:paraId="30E149C3" w14:textId="41C90554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собрания </w:t>
      </w:r>
      <w:r w:rsidR="009A6284">
        <w:rPr>
          <w:rFonts w:ascii="Times New Roman" w:hAnsi="Times New Roman"/>
          <w:sz w:val="28"/>
          <w:szCs w:val="28"/>
        </w:rPr>
        <w:t>Кваша Евгению Викторовну</w:t>
      </w:r>
      <w:r>
        <w:rPr>
          <w:rFonts w:ascii="Times New Roman" w:hAnsi="Times New Roman"/>
          <w:sz w:val="28"/>
          <w:szCs w:val="28"/>
        </w:rPr>
        <w:t>, который ознакомил присутствующих с Положением по применению инициативного бюджетирования в муниципальном образовании Павловский район.</w:t>
      </w:r>
    </w:p>
    <w:p w14:paraId="4DD79D13" w14:textId="2ABDEC38" w:rsidR="008B7020" w:rsidRDefault="009A6284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Евгения Викторовна</w:t>
      </w:r>
      <w:r w:rsidR="008B7020">
        <w:rPr>
          <w:rFonts w:ascii="Times New Roman" w:hAnsi="Times New Roman"/>
          <w:sz w:val="28"/>
          <w:szCs w:val="28"/>
        </w:rPr>
        <w:t xml:space="preserve"> проинформировал</w:t>
      </w:r>
      <w:r>
        <w:rPr>
          <w:rFonts w:ascii="Times New Roman" w:hAnsi="Times New Roman"/>
          <w:sz w:val="28"/>
          <w:szCs w:val="28"/>
        </w:rPr>
        <w:t>а</w:t>
      </w:r>
      <w:r w:rsidR="008B7020">
        <w:rPr>
          <w:rFonts w:ascii="Times New Roman" w:hAnsi="Times New Roman"/>
          <w:sz w:val="28"/>
          <w:szCs w:val="28"/>
        </w:rPr>
        <w:t xml:space="preserve"> жителей, что реализация проекта предполагает вклад населения.</w:t>
      </w:r>
    </w:p>
    <w:p w14:paraId="63B1B692" w14:textId="0C9D5295" w:rsidR="008B7020" w:rsidRDefault="009A6284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Евгения Викторовна</w:t>
      </w:r>
      <w:r w:rsidR="008B7020">
        <w:rPr>
          <w:rFonts w:ascii="Times New Roman" w:hAnsi="Times New Roman"/>
          <w:sz w:val="28"/>
          <w:szCs w:val="28"/>
        </w:rPr>
        <w:t xml:space="preserve"> предложил</w:t>
      </w:r>
      <w:r>
        <w:rPr>
          <w:rFonts w:ascii="Times New Roman" w:hAnsi="Times New Roman"/>
          <w:sz w:val="28"/>
          <w:szCs w:val="28"/>
        </w:rPr>
        <w:t>а</w:t>
      </w:r>
      <w:r w:rsidR="008B7020">
        <w:rPr>
          <w:rFonts w:ascii="Times New Roman" w:hAnsi="Times New Roman"/>
          <w:sz w:val="28"/>
          <w:szCs w:val="28"/>
        </w:rPr>
        <w:t xml:space="preserve"> подать заявку для участия в конкурсном отборе проектов инициативного бюджетирования в 20</w:t>
      </w:r>
      <w:r w:rsidR="005218EC">
        <w:rPr>
          <w:rFonts w:ascii="Times New Roman" w:hAnsi="Times New Roman"/>
          <w:sz w:val="28"/>
          <w:szCs w:val="28"/>
        </w:rPr>
        <w:t>20</w:t>
      </w:r>
      <w:r w:rsidR="008B7020">
        <w:rPr>
          <w:rFonts w:ascii="Times New Roman" w:hAnsi="Times New Roman"/>
          <w:sz w:val="28"/>
          <w:szCs w:val="28"/>
        </w:rPr>
        <w:t xml:space="preserve"> году.</w:t>
      </w:r>
    </w:p>
    <w:p w14:paraId="33B5E29F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Голосовали:</w:t>
      </w:r>
    </w:p>
    <w:p w14:paraId="63C3B099" w14:textId="19DED769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ЗА: </w:t>
      </w:r>
      <w:r w:rsidR="0082767A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655AB851" w14:textId="6CE0CDB2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ПРОТИВ:</w:t>
      </w:r>
      <w:r w:rsidR="008276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645DFA5A" w14:textId="40BD810E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ВОЗДЕРЖАЛИСЬ:</w:t>
      </w:r>
      <w:r w:rsidR="008276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045A435D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5D6F325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23A9A4B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Решили:</w:t>
      </w:r>
    </w:p>
    <w:p w14:paraId="4D3E36DE" w14:textId="48A7EED6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конкурсном отборе проектов инициативного бюджетирования в 20</w:t>
      </w:r>
      <w:r w:rsidR="005218E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14:paraId="66CBB3CB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 единогласно.</w:t>
      </w:r>
    </w:p>
    <w:p w14:paraId="2FBD6816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4ED8B4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СЛУШАЛИ</w:t>
      </w:r>
    </w:p>
    <w:p w14:paraId="3BDC3A85" w14:textId="7FD6AE8B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Председателя собрания</w:t>
      </w:r>
      <w:r w:rsidR="009A6284">
        <w:rPr>
          <w:rFonts w:ascii="Times New Roman" w:hAnsi="Times New Roman"/>
          <w:bCs/>
          <w:sz w:val="28"/>
          <w:szCs w:val="28"/>
        </w:rPr>
        <w:t xml:space="preserve"> </w:t>
      </w:r>
      <w:r w:rsidR="009A6284">
        <w:rPr>
          <w:rFonts w:ascii="Times New Roman" w:hAnsi="Times New Roman"/>
          <w:sz w:val="28"/>
          <w:szCs w:val="28"/>
        </w:rPr>
        <w:t>Кваша Евгению Викторовну</w:t>
      </w:r>
      <w:r>
        <w:rPr>
          <w:rFonts w:ascii="Times New Roman" w:hAnsi="Times New Roman"/>
          <w:sz w:val="28"/>
          <w:szCs w:val="28"/>
        </w:rPr>
        <w:t>, котор</w:t>
      </w:r>
      <w:r w:rsidR="009A6284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ознакомил</w:t>
      </w:r>
      <w:r w:rsidR="009A62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присутствующих с проектом «</w:t>
      </w:r>
      <w:r w:rsidR="0082767A">
        <w:rPr>
          <w:rFonts w:ascii="Times New Roman" w:hAnsi="Times New Roman"/>
          <w:sz w:val="28"/>
          <w:szCs w:val="28"/>
        </w:rPr>
        <w:t>Ограждение комплексной спортивно-игровой площадки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ABDE4F3" w14:textId="28A6EC8A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предложил</w:t>
      </w:r>
      <w:r w:rsidR="0082767A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провести голосование за проект, который будет представлен на рассмотрение комиссии по проведению конкурсного отбора проектов инициативного бюджетирования.</w:t>
      </w:r>
    </w:p>
    <w:p w14:paraId="3204EF95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Голосовали:</w:t>
      </w:r>
    </w:p>
    <w:p w14:paraId="0267EE8A" w14:textId="02F4092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ЗА: </w:t>
      </w:r>
      <w:r w:rsidR="0082767A">
        <w:rPr>
          <w:rFonts w:ascii="Times New Roman" w:hAnsi="Times New Roman"/>
          <w:bCs/>
          <w:sz w:val="28"/>
          <w:szCs w:val="28"/>
        </w:rPr>
        <w:t>65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</w:p>
    <w:p w14:paraId="6836DB94" w14:textId="58D61E8C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ПРОТИВ:</w:t>
      </w:r>
      <w:r w:rsidR="0082767A"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человек</w:t>
      </w:r>
    </w:p>
    <w:p w14:paraId="1B92A67F" w14:textId="360A0A36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ВОЗДЕРЖАЛИСЬ:</w:t>
      </w:r>
      <w:r w:rsidR="0082767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</w:p>
    <w:p w14:paraId="640A0591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F8464B0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517AC0C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Решили:</w:t>
      </w:r>
    </w:p>
    <w:p w14:paraId="383028CB" w14:textId="77777777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Инициативная группа обязуется собрать подписи в поддержку проекта.</w:t>
      </w:r>
    </w:p>
    <w:p w14:paraId="2A99C4D2" w14:textId="0FA6DA74" w:rsidR="008B7020" w:rsidRDefault="008B7020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 единогласно.</w:t>
      </w:r>
    </w:p>
    <w:p w14:paraId="0F17490B" w14:textId="77777777" w:rsidR="005218EC" w:rsidRDefault="005218EC" w:rsidP="008B702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216D13D" w14:textId="3BFDB8C9" w:rsidR="00265DDC" w:rsidRPr="00265DDC" w:rsidRDefault="005218EC" w:rsidP="00265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65DDC" w:rsidRPr="00265DDC">
        <w:rPr>
          <w:rFonts w:ascii="Times New Roman" w:hAnsi="Times New Roman"/>
          <w:sz w:val="28"/>
          <w:szCs w:val="28"/>
        </w:rPr>
        <w:t>описывается ход проведения собрания с указанием вопросов рассмотрения; выступающих лиц и сути их выступления по каждому вопросу, принятых решений по каждому вопросу, количества проголосовавших за, против, воздержавшихся)</w:t>
      </w:r>
    </w:p>
    <w:p w14:paraId="1065D38D" w14:textId="77777777" w:rsidR="00265DDC" w:rsidRDefault="00265DDC" w:rsidP="00265D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5DDC">
        <w:rPr>
          <w:rFonts w:ascii="Times New Roman" w:hAnsi="Times New Roman"/>
          <w:sz w:val="28"/>
          <w:szCs w:val="28"/>
        </w:rPr>
        <w:t>Итоги собрания и принятые решения:</w:t>
      </w:r>
    </w:p>
    <w:p w14:paraId="2D717927" w14:textId="77777777" w:rsidR="00265DDC" w:rsidRPr="00265DDC" w:rsidRDefault="00265DDC" w:rsidP="00265D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767"/>
        <w:gridCol w:w="3210"/>
      </w:tblGrid>
      <w:tr w:rsidR="0082767A" w:rsidRPr="00F02521" w14:paraId="1945963D" w14:textId="77777777" w:rsidTr="00B9528E">
        <w:trPr>
          <w:trHeight w:val="719"/>
        </w:trPr>
        <w:tc>
          <w:tcPr>
            <w:tcW w:w="0" w:type="auto"/>
          </w:tcPr>
          <w:p w14:paraId="75419818" w14:textId="77777777" w:rsidR="00265DDC" w:rsidRPr="00F02521" w:rsidRDefault="00265DDC" w:rsidP="00265DDC">
            <w:pPr>
              <w:pStyle w:val="TableParagraph"/>
              <w:spacing w:before="28"/>
              <w:ind w:left="116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7074C322" w14:textId="77777777" w:rsidR="00265DDC" w:rsidRPr="00F02521" w:rsidRDefault="00265DDC" w:rsidP="00265DDC">
            <w:pPr>
              <w:pStyle w:val="TableParagraph"/>
              <w:spacing w:before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10" w:type="dxa"/>
          </w:tcPr>
          <w:p w14:paraId="4A6ED747" w14:textId="77777777" w:rsidR="00265DDC" w:rsidRPr="00F02521" w:rsidRDefault="00265DDC" w:rsidP="00265DDC">
            <w:pPr>
              <w:pStyle w:val="TableParagraph"/>
              <w:spacing w:before="2"/>
              <w:ind w:left="314" w:righ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82767A" w:rsidRPr="00F02521" w14:paraId="3234DDFA" w14:textId="77777777" w:rsidTr="00B9528E">
        <w:trPr>
          <w:trHeight w:val="717"/>
        </w:trPr>
        <w:tc>
          <w:tcPr>
            <w:tcW w:w="0" w:type="auto"/>
          </w:tcPr>
          <w:p w14:paraId="1DA154AA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139C191" w14:textId="77777777" w:rsidR="00265DDC" w:rsidRPr="00F02521" w:rsidRDefault="00265DDC" w:rsidP="00265DD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Количество граждан, присутствующих на собрании</w:t>
            </w:r>
          </w:p>
          <w:p w14:paraId="2FC3C047" w14:textId="77777777" w:rsidR="00265DDC" w:rsidRPr="00F02521" w:rsidRDefault="00265DDC" w:rsidP="00265DD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(чел) (подписные листы прилагаются)</w:t>
            </w:r>
          </w:p>
        </w:tc>
        <w:tc>
          <w:tcPr>
            <w:tcW w:w="3210" w:type="dxa"/>
          </w:tcPr>
          <w:p w14:paraId="03B42D27" w14:textId="5AF77ED9" w:rsidR="00265DDC" w:rsidRPr="00F02521" w:rsidRDefault="0082767A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2767A" w:rsidRPr="00F02521" w14:paraId="76B67C90" w14:textId="77777777" w:rsidTr="00B9528E">
        <w:trPr>
          <w:trHeight w:val="717"/>
        </w:trPr>
        <w:tc>
          <w:tcPr>
            <w:tcW w:w="0" w:type="auto"/>
          </w:tcPr>
          <w:p w14:paraId="31348B20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7CA1328" w14:textId="77777777" w:rsidR="00265DDC" w:rsidRPr="00F02521" w:rsidRDefault="00265DDC" w:rsidP="00265DDC">
            <w:pPr>
              <w:pStyle w:val="TableParagraph"/>
              <w:ind w:left="105" w:right="458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Наименования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инициативного бюджетирования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, которые обсуждались на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lastRenderedPageBreak/>
              <w:t>собрании граждан</w:t>
            </w:r>
          </w:p>
        </w:tc>
        <w:tc>
          <w:tcPr>
            <w:tcW w:w="3210" w:type="dxa"/>
          </w:tcPr>
          <w:p w14:paraId="2E4DB8C7" w14:textId="25B0D7E0" w:rsidR="00265DDC" w:rsidRPr="0082767A" w:rsidRDefault="005218EC" w:rsidP="0082767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территории: </w:t>
            </w:r>
            <w:r w:rsidR="0082767A" w:rsidRPr="0082767A">
              <w:rPr>
                <w:rFonts w:ascii="Times New Roman" w:hAnsi="Times New Roman"/>
                <w:sz w:val="24"/>
                <w:szCs w:val="24"/>
              </w:rPr>
              <w:t xml:space="preserve">Ограждение комплексной </w:t>
            </w:r>
            <w:r w:rsidR="0082767A" w:rsidRPr="0082767A">
              <w:rPr>
                <w:rFonts w:ascii="Times New Roman" w:hAnsi="Times New Roman"/>
                <w:sz w:val="24"/>
                <w:szCs w:val="24"/>
              </w:rPr>
              <w:lastRenderedPageBreak/>
              <w:t>спортивно-игровой площадки</w:t>
            </w:r>
          </w:p>
        </w:tc>
      </w:tr>
      <w:tr w:rsidR="0082767A" w:rsidRPr="00F02521" w14:paraId="10914E15" w14:textId="77777777" w:rsidTr="00B9528E">
        <w:trPr>
          <w:trHeight w:val="896"/>
        </w:trPr>
        <w:tc>
          <w:tcPr>
            <w:tcW w:w="0" w:type="auto"/>
          </w:tcPr>
          <w:p w14:paraId="51D58B16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8459EB1" w14:textId="77777777" w:rsidR="00265DDC" w:rsidRPr="00F02521" w:rsidRDefault="00265DDC" w:rsidP="00265DD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210" w:type="dxa"/>
          </w:tcPr>
          <w:p w14:paraId="71E59BA7" w14:textId="3B16D6D0" w:rsidR="00265DDC" w:rsidRPr="0082767A" w:rsidRDefault="005218EC" w:rsidP="0082767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территории: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67A" w:rsidRPr="0082767A">
              <w:rPr>
                <w:rFonts w:ascii="Times New Roman" w:hAnsi="Times New Roman"/>
                <w:sz w:val="24"/>
                <w:szCs w:val="24"/>
              </w:rPr>
              <w:t>Ограждение комплексной спортивно-игровой площадки</w:t>
            </w:r>
          </w:p>
        </w:tc>
      </w:tr>
      <w:tr w:rsidR="0082767A" w:rsidRPr="00F02521" w14:paraId="089FE18F" w14:textId="77777777" w:rsidTr="00B9528E">
        <w:trPr>
          <w:trHeight w:val="717"/>
        </w:trPr>
        <w:tc>
          <w:tcPr>
            <w:tcW w:w="0" w:type="auto"/>
          </w:tcPr>
          <w:p w14:paraId="316D2B36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41F7735" w14:textId="77777777" w:rsidR="00265DDC" w:rsidRPr="00F02521" w:rsidRDefault="00265DDC" w:rsidP="00265DD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</w:t>
            </w:r>
          </w:p>
          <w:p w14:paraId="062CF5C3" w14:textId="77777777" w:rsidR="00265DDC" w:rsidRPr="00F02521" w:rsidRDefault="00265DDC" w:rsidP="00265DD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выбранного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инициативного бюджетирования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3210" w:type="dxa"/>
          </w:tcPr>
          <w:p w14:paraId="05DCF496" w14:textId="7037836B" w:rsidR="00265DDC" w:rsidRPr="00F02521" w:rsidRDefault="00414D91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576 833,00</w:t>
            </w:r>
          </w:p>
        </w:tc>
      </w:tr>
      <w:tr w:rsidR="0082767A" w:rsidRPr="00F02521" w14:paraId="55FB5ECA" w14:textId="77777777" w:rsidTr="00B9528E">
        <w:trPr>
          <w:trHeight w:val="717"/>
        </w:trPr>
        <w:tc>
          <w:tcPr>
            <w:tcW w:w="0" w:type="auto"/>
          </w:tcPr>
          <w:p w14:paraId="789CCDDD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29289DA" w14:textId="77777777" w:rsidR="00265DDC" w:rsidRPr="00F02521" w:rsidRDefault="00265DDC" w:rsidP="00265DD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Сумма вклада населения на реализацию выбранного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инициативного бюджетирования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3210" w:type="dxa"/>
          </w:tcPr>
          <w:p w14:paraId="3ABF3FB2" w14:textId="0A703E4B" w:rsidR="00265DDC" w:rsidRPr="00F02521" w:rsidRDefault="0082767A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767A" w:rsidRPr="00F02521" w14:paraId="4ED00A3F" w14:textId="77777777" w:rsidTr="00B9528E">
        <w:trPr>
          <w:trHeight w:val="756"/>
        </w:trPr>
        <w:tc>
          <w:tcPr>
            <w:tcW w:w="0" w:type="auto"/>
          </w:tcPr>
          <w:p w14:paraId="27703E08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80879CC" w14:textId="77777777" w:rsidR="00265DDC" w:rsidRPr="00F02521" w:rsidRDefault="00265DDC" w:rsidP="00265DDC">
            <w:pPr>
              <w:pStyle w:val="TableParagraph"/>
              <w:ind w:left="105" w:right="95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Сумма вклада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 юридических лиц,</w:t>
            </w:r>
            <w:r w:rsidRPr="00F02521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3210" w:type="dxa"/>
          </w:tcPr>
          <w:p w14:paraId="18354620" w14:textId="33E0364A" w:rsidR="00265DDC" w:rsidRPr="00F02521" w:rsidRDefault="00414D91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767A" w:rsidRPr="00F02521" w14:paraId="53219976" w14:textId="77777777" w:rsidTr="00B9528E">
        <w:trPr>
          <w:trHeight w:val="1079"/>
        </w:trPr>
        <w:tc>
          <w:tcPr>
            <w:tcW w:w="0" w:type="auto"/>
          </w:tcPr>
          <w:p w14:paraId="1E25FDD0" w14:textId="77777777" w:rsidR="00265DDC" w:rsidRPr="00F02521" w:rsidRDefault="00265DDC" w:rsidP="00265DDC">
            <w:pPr>
              <w:pStyle w:val="TableParagraph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286CFC2" w14:textId="77777777" w:rsidR="00265DDC" w:rsidRPr="00F02521" w:rsidRDefault="00265DDC" w:rsidP="00265DDC">
            <w:pPr>
              <w:pStyle w:val="TableParagraph"/>
              <w:ind w:left="105" w:right="140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Не денежный вклад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жителей поселения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 xml:space="preserve">в реализацию выбранного проекта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инициативного бюджетирования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(трудовое участие, материалы и др.)</w:t>
            </w:r>
          </w:p>
        </w:tc>
        <w:tc>
          <w:tcPr>
            <w:tcW w:w="3210" w:type="dxa"/>
          </w:tcPr>
          <w:p w14:paraId="78DD0BFB" w14:textId="096BB2E6" w:rsidR="00265DDC" w:rsidRPr="00F02521" w:rsidRDefault="0082767A" w:rsidP="00B9528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7A">
              <w:rPr>
                <w:rFonts w:ascii="Times New Roman" w:hAnsi="Times New Roman"/>
                <w:sz w:val="24"/>
                <w:szCs w:val="24"/>
              </w:rPr>
              <w:t>Очистка территории от мусора, вырубка поросли. Озеленения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2767A" w:rsidRPr="00F02521" w14:paraId="08100123" w14:textId="77777777" w:rsidTr="00B9528E">
        <w:trPr>
          <w:trHeight w:val="812"/>
        </w:trPr>
        <w:tc>
          <w:tcPr>
            <w:tcW w:w="0" w:type="auto"/>
          </w:tcPr>
          <w:p w14:paraId="4B0938AE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BD04BDE" w14:textId="77777777" w:rsidR="00265DDC" w:rsidRPr="00F02521" w:rsidRDefault="00265DDC" w:rsidP="00265DD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Представитель инициативной группы (ФИО, тел, 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521">
              <w:rPr>
                <w:rFonts w:ascii="Times New Roman" w:hAnsi="Times New Roman"/>
                <w:sz w:val="24"/>
                <w:szCs w:val="24"/>
              </w:rPr>
              <w:t>адрес)</w:t>
            </w:r>
          </w:p>
        </w:tc>
        <w:tc>
          <w:tcPr>
            <w:tcW w:w="3210" w:type="dxa"/>
          </w:tcPr>
          <w:p w14:paraId="1BEC7D11" w14:textId="77777777" w:rsidR="00B9528E" w:rsidRDefault="0082767A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Кваша Евгения Викторовна</w:t>
            </w:r>
          </w:p>
          <w:p w14:paraId="64C79720" w14:textId="77777777" w:rsidR="00B9528E" w:rsidRDefault="00B9528E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хутор Упорный, ул. Заречная д. 6 «а»</w:t>
            </w:r>
          </w:p>
          <w:p w14:paraId="40FB69A0" w14:textId="09643811" w:rsidR="00265DDC" w:rsidRPr="00F02521" w:rsidRDefault="00B9528E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8(918) 342-93-26 </w:t>
            </w:r>
          </w:p>
        </w:tc>
      </w:tr>
      <w:tr w:rsidR="0082767A" w:rsidRPr="00F02521" w14:paraId="3765A4A5" w14:textId="77777777" w:rsidTr="00B9528E">
        <w:trPr>
          <w:trHeight w:val="717"/>
        </w:trPr>
        <w:tc>
          <w:tcPr>
            <w:tcW w:w="0" w:type="auto"/>
          </w:tcPr>
          <w:p w14:paraId="69083F4E" w14:textId="77777777" w:rsidR="00265DDC" w:rsidRPr="00F02521" w:rsidRDefault="00265DDC" w:rsidP="00265DDC">
            <w:pPr>
              <w:pStyle w:val="TableParagraph"/>
              <w:ind w:left="8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C7177E3" w14:textId="77777777" w:rsidR="00265DDC" w:rsidRPr="00F02521" w:rsidRDefault="00265DDC" w:rsidP="00265DDC">
            <w:pPr>
              <w:pStyle w:val="TableParagraph"/>
              <w:ind w:left="105" w:firstLine="28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sz w:val="24"/>
                <w:szCs w:val="24"/>
              </w:rPr>
              <w:t>Состав инициативной группы (чел)</w:t>
            </w:r>
          </w:p>
        </w:tc>
        <w:tc>
          <w:tcPr>
            <w:tcW w:w="3210" w:type="dxa"/>
          </w:tcPr>
          <w:p w14:paraId="28113687" w14:textId="778E6676" w:rsidR="00265DDC" w:rsidRPr="00F02521" w:rsidRDefault="00B9528E" w:rsidP="0082767A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16A3258" w14:textId="77777777" w:rsidR="00265DDC" w:rsidRPr="00F02521" w:rsidRDefault="00265DDC" w:rsidP="00265DDC">
      <w:pPr>
        <w:pStyle w:val="a3"/>
        <w:spacing w:before="10"/>
        <w:ind w:firstLine="284"/>
        <w:jc w:val="both"/>
        <w:rPr>
          <w:sz w:val="24"/>
          <w:szCs w:val="24"/>
        </w:rPr>
      </w:pPr>
    </w:p>
    <w:p w14:paraId="721A4317" w14:textId="77777777" w:rsidR="00265DDC" w:rsidRDefault="00265DDC" w:rsidP="00265DDC">
      <w:pPr>
        <w:ind w:firstLine="284"/>
        <w:rPr>
          <w:rFonts w:ascii="Times New Roman" w:hAnsi="Times New Roman"/>
          <w:sz w:val="28"/>
          <w:szCs w:val="28"/>
          <w:lang w:val="en-US"/>
        </w:rPr>
      </w:pPr>
    </w:p>
    <w:p w14:paraId="748CC37C" w14:textId="36DEAC2C" w:rsidR="00265DDC" w:rsidRPr="00DE63CB" w:rsidRDefault="00265DDC" w:rsidP="00265DDC">
      <w:pPr>
        <w:ind w:firstLine="284"/>
        <w:rPr>
          <w:rFonts w:ascii="Times New Roman" w:hAnsi="Times New Roman"/>
          <w:sz w:val="28"/>
          <w:szCs w:val="28"/>
        </w:rPr>
      </w:pPr>
      <w:r w:rsidRPr="00DE63CB">
        <w:rPr>
          <w:rFonts w:ascii="Times New Roman" w:hAnsi="Times New Roman"/>
          <w:sz w:val="28"/>
          <w:szCs w:val="28"/>
        </w:rPr>
        <w:t>Председатель</w:t>
      </w:r>
      <w:r w:rsidRPr="00DE63C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DE63CB">
        <w:rPr>
          <w:rFonts w:ascii="Times New Roman" w:hAnsi="Times New Roman"/>
          <w:sz w:val="28"/>
          <w:szCs w:val="28"/>
        </w:rPr>
        <w:t>собрания:</w:t>
      </w:r>
      <w:r w:rsidR="00B9528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9528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="00B9528E">
        <w:rPr>
          <w:rFonts w:ascii="Times New Roman" w:hAnsi="Times New Roman"/>
          <w:sz w:val="28"/>
          <w:szCs w:val="28"/>
        </w:rPr>
        <w:t>Е.В.Кваша</w:t>
      </w:r>
      <w:proofErr w:type="spellEnd"/>
    </w:p>
    <w:p w14:paraId="57346F3F" w14:textId="2B3AFA77" w:rsidR="00265DDC" w:rsidRPr="00B9528E" w:rsidRDefault="00265DDC" w:rsidP="00265DDC">
      <w:pPr>
        <w:ind w:firstLine="284"/>
        <w:rPr>
          <w:rFonts w:ascii="Times New Roman" w:hAnsi="Times New Roman"/>
          <w:sz w:val="28"/>
          <w:szCs w:val="28"/>
        </w:rPr>
      </w:pPr>
      <w:r w:rsidRPr="00DE63CB">
        <w:rPr>
          <w:rFonts w:ascii="Times New Roman" w:hAnsi="Times New Roman"/>
          <w:sz w:val="28"/>
          <w:szCs w:val="28"/>
        </w:rPr>
        <w:t>Секретарь</w:t>
      </w:r>
      <w:r w:rsidRPr="00DE63CB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DE63CB">
        <w:rPr>
          <w:rFonts w:ascii="Times New Roman" w:hAnsi="Times New Roman"/>
          <w:sz w:val="28"/>
          <w:szCs w:val="28"/>
        </w:rPr>
        <w:t>собрания: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B9528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9528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9528E" w:rsidRPr="00B9528E">
        <w:rPr>
          <w:rFonts w:ascii="Times New Roman" w:hAnsi="Times New Roman"/>
          <w:sz w:val="28"/>
          <w:szCs w:val="28"/>
        </w:rPr>
        <w:t xml:space="preserve"> </w:t>
      </w:r>
      <w:r w:rsidR="00B9528E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B9528E" w:rsidRPr="00B9528E">
        <w:rPr>
          <w:rFonts w:ascii="Times New Roman" w:hAnsi="Times New Roman"/>
          <w:sz w:val="28"/>
          <w:szCs w:val="28"/>
        </w:rPr>
        <w:t>Ю.А.Ищенко</w:t>
      </w:r>
      <w:proofErr w:type="spellEnd"/>
    </w:p>
    <w:p w14:paraId="119C9FD4" w14:textId="77777777" w:rsidR="00265DDC" w:rsidRDefault="00265DDC" w:rsidP="00265DD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DE63CB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поселения </w:t>
      </w:r>
    </w:p>
    <w:p w14:paraId="40AC369F" w14:textId="77777777" w:rsidR="00265DDC" w:rsidRDefault="00265DDC" w:rsidP="00265DD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E63CB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3C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B84ADA" w14:textId="3B8F8F9F" w:rsidR="00265DDC" w:rsidRDefault="00B9528E" w:rsidP="00B952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5DDC" w:rsidRPr="00B9528E">
        <w:rPr>
          <w:rFonts w:ascii="Times New Roman" w:hAnsi="Times New Roman"/>
          <w:sz w:val="28"/>
          <w:szCs w:val="28"/>
        </w:rPr>
        <w:t xml:space="preserve">Павловский район: </w:t>
      </w:r>
      <w:r w:rsidRPr="00B9528E">
        <w:rPr>
          <w:rFonts w:ascii="Times New Roman" w:hAnsi="Times New Roman"/>
          <w:sz w:val="28"/>
          <w:szCs w:val="28"/>
        </w:rPr>
        <w:t xml:space="preserve">Глава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528E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B9528E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0D859F55" w14:textId="16EB6EE6" w:rsidR="00414D91" w:rsidRPr="00B9528E" w:rsidRDefault="00414D91" w:rsidP="00B9528E">
      <w:pPr>
        <w:rPr>
          <w:rFonts w:ascii="Times New Roman" w:hAnsi="Times New Roman"/>
          <w:sz w:val="28"/>
          <w:szCs w:val="28"/>
        </w:rPr>
      </w:pPr>
    </w:p>
    <w:p w14:paraId="1E1C65EA" w14:textId="77777777" w:rsidR="000E2B9F" w:rsidRPr="00B9528E" w:rsidRDefault="000E2B9F" w:rsidP="00B9528E">
      <w:pPr>
        <w:rPr>
          <w:rFonts w:ascii="Times New Roman" w:hAnsi="Times New Roman"/>
          <w:sz w:val="28"/>
          <w:szCs w:val="28"/>
        </w:rPr>
      </w:pPr>
    </w:p>
    <w:p w14:paraId="427E77E2" w14:textId="77777777" w:rsidR="001D7E84" w:rsidRPr="00265DDC" w:rsidRDefault="001D7E84" w:rsidP="00265DDC">
      <w:pPr>
        <w:spacing w:after="0" w:line="240" w:lineRule="auto"/>
        <w:rPr>
          <w:rFonts w:ascii="Times New Roman" w:hAnsi="Times New Roman"/>
        </w:rPr>
      </w:pPr>
    </w:p>
    <w:p w14:paraId="08C9E395" w14:textId="77777777" w:rsidR="00265DDC" w:rsidRPr="00265DDC" w:rsidRDefault="00265DDC" w:rsidP="00265DDC">
      <w:pPr>
        <w:spacing w:after="0" w:line="240" w:lineRule="auto"/>
        <w:rPr>
          <w:rFonts w:ascii="Times New Roman" w:hAnsi="Times New Roman"/>
        </w:rPr>
      </w:pPr>
    </w:p>
    <w:sectPr w:rsidR="00265DDC" w:rsidRPr="00265DDC" w:rsidSect="00265D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E2CC5"/>
    <w:multiLevelType w:val="hybridMultilevel"/>
    <w:tmpl w:val="BC688972"/>
    <w:lvl w:ilvl="0" w:tplc="7E4215E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DDC"/>
    <w:rsid w:val="000E2B9F"/>
    <w:rsid w:val="001D7E84"/>
    <w:rsid w:val="00265DDC"/>
    <w:rsid w:val="003B2A5E"/>
    <w:rsid w:val="00414D91"/>
    <w:rsid w:val="005218EC"/>
    <w:rsid w:val="0082767A"/>
    <w:rsid w:val="008B7020"/>
    <w:rsid w:val="009A6284"/>
    <w:rsid w:val="00B9528E"/>
    <w:rsid w:val="00E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1C02"/>
  <w15:docId w15:val="{5AE0361A-09A6-4F27-90A3-7736410B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D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5DD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5DD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65D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65DDC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265DDC"/>
    <w:pPr>
      <w:widowControl w:val="0"/>
      <w:autoSpaceDE w:val="0"/>
      <w:autoSpaceDN w:val="0"/>
      <w:spacing w:after="0" w:line="240" w:lineRule="auto"/>
      <w:ind w:left="218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B7020"/>
    <w:pPr>
      <w:ind w:left="720"/>
      <w:contextualSpacing/>
    </w:pPr>
  </w:style>
  <w:style w:type="paragraph" w:customStyle="1" w:styleId="western">
    <w:name w:val="western"/>
    <w:basedOn w:val="a"/>
    <w:rsid w:val="008B70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A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1</cp:lastModifiedBy>
  <cp:revision>8</cp:revision>
  <cp:lastPrinted>2020-04-09T12:03:00Z</cp:lastPrinted>
  <dcterms:created xsi:type="dcterms:W3CDTF">2019-11-21T16:01:00Z</dcterms:created>
  <dcterms:modified xsi:type="dcterms:W3CDTF">2020-04-09T12:04:00Z</dcterms:modified>
</cp:coreProperties>
</file>