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C2BC5" w14:textId="77777777" w:rsidR="008D13AC" w:rsidRPr="008D13AC" w:rsidRDefault="008D13AC" w:rsidP="008D13AC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14:paraId="1507F139" w14:textId="77777777" w:rsidR="008D13AC" w:rsidRPr="00EF7435" w:rsidRDefault="008D13AC" w:rsidP="008D13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435">
        <w:rPr>
          <w:rFonts w:ascii="Times New Roman" w:hAnsi="Times New Roman"/>
          <w:sz w:val="28"/>
          <w:szCs w:val="28"/>
        </w:rPr>
        <w:t>Форма Проекта инициативного бюджетирования</w:t>
      </w:r>
    </w:p>
    <w:p w14:paraId="6CBDC436" w14:textId="77777777" w:rsidR="008D13AC" w:rsidRPr="00EF7435" w:rsidRDefault="008D13AC" w:rsidP="008D13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435">
        <w:rPr>
          <w:rFonts w:ascii="Times New Roman" w:hAnsi="Times New Roman"/>
          <w:sz w:val="28"/>
          <w:szCs w:val="28"/>
        </w:rPr>
        <w:t>«Наименование проекта инициативного бюджетирования»</w:t>
      </w:r>
    </w:p>
    <w:p w14:paraId="471D47C6" w14:textId="77777777" w:rsidR="008D13AC" w:rsidRPr="008D13AC" w:rsidRDefault="008D13AC" w:rsidP="008D13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84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"/>
        <w:gridCol w:w="4394"/>
        <w:gridCol w:w="3828"/>
      </w:tblGrid>
      <w:tr w:rsidR="008D13AC" w:rsidRPr="008D13AC" w14:paraId="52F418D7" w14:textId="77777777" w:rsidTr="000A590A">
        <w:trPr>
          <w:trHeight w:val="610"/>
        </w:trPr>
        <w:tc>
          <w:tcPr>
            <w:tcW w:w="1062" w:type="dxa"/>
          </w:tcPr>
          <w:p w14:paraId="49575005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5A5A888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14:paraId="2F3F45A5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Общая характеристика проекта инициативного бюджетирования</w:t>
            </w:r>
          </w:p>
        </w:tc>
        <w:tc>
          <w:tcPr>
            <w:tcW w:w="3828" w:type="dxa"/>
          </w:tcPr>
          <w:p w14:paraId="295F956C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</w:tr>
      <w:tr w:rsidR="008D13AC" w:rsidRPr="008D13AC" w14:paraId="35F9AE36" w14:textId="77777777" w:rsidTr="000A590A">
        <w:trPr>
          <w:trHeight w:val="472"/>
        </w:trPr>
        <w:tc>
          <w:tcPr>
            <w:tcW w:w="1062" w:type="dxa"/>
          </w:tcPr>
          <w:p w14:paraId="7969CA51" w14:textId="77777777" w:rsidR="008D13AC" w:rsidRPr="008D13AC" w:rsidRDefault="008D13AC" w:rsidP="007055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6A8379F0" w14:textId="77777777" w:rsidR="008D13AC" w:rsidRPr="008D13AC" w:rsidRDefault="008D13AC" w:rsidP="007055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50E9D769" w14:textId="77777777" w:rsidR="008D13AC" w:rsidRPr="008D13AC" w:rsidRDefault="008D13AC" w:rsidP="007055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13AC" w:rsidRPr="008D13AC" w14:paraId="6FA40FC7" w14:textId="77777777" w:rsidTr="000A590A">
        <w:trPr>
          <w:trHeight w:val="462"/>
        </w:trPr>
        <w:tc>
          <w:tcPr>
            <w:tcW w:w="1062" w:type="dxa"/>
          </w:tcPr>
          <w:p w14:paraId="469D2A01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66140C8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 xml:space="preserve">Наименование проекта инициативного бюджетирования </w:t>
            </w:r>
          </w:p>
        </w:tc>
        <w:tc>
          <w:tcPr>
            <w:tcW w:w="3828" w:type="dxa"/>
          </w:tcPr>
          <w:p w14:paraId="2BFEF905" w14:textId="6EAB2B01" w:rsidR="008D13AC" w:rsidRPr="008D13AC" w:rsidRDefault="000A590A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территории: о</w:t>
            </w:r>
            <w:r w:rsidR="00886C5B" w:rsidRPr="0082767A">
              <w:rPr>
                <w:rFonts w:ascii="Times New Roman" w:hAnsi="Times New Roman"/>
                <w:sz w:val="24"/>
                <w:szCs w:val="24"/>
              </w:rPr>
              <w:t>граждение комплексной спортивно-игровой площадки</w:t>
            </w:r>
          </w:p>
        </w:tc>
      </w:tr>
      <w:tr w:rsidR="008D13AC" w:rsidRPr="008D13AC" w14:paraId="01DCE649" w14:textId="77777777" w:rsidTr="000A590A">
        <w:trPr>
          <w:trHeight w:val="425"/>
        </w:trPr>
        <w:tc>
          <w:tcPr>
            <w:tcW w:w="1062" w:type="dxa"/>
          </w:tcPr>
          <w:p w14:paraId="03FE32C4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14:paraId="49EE4B37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Место реализации проекта инициативного бюджетирования</w:t>
            </w:r>
          </w:p>
        </w:tc>
        <w:tc>
          <w:tcPr>
            <w:tcW w:w="3828" w:type="dxa"/>
          </w:tcPr>
          <w:p w14:paraId="55C857CB" w14:textId="74434AC7" w:rsidR="008D13AC" w:rsidRPr="008D13AC" w:rsidRDefault="00886C5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Краснодарский край, Павловский район</w:t>
            </w:r>
            <w:r w:rsidR="005245C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45C8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утор Упорный, ул. Ленина д. 28 «В»</w:t>
            </w:r>
          </w:p>
        </w:tc>
      </w:tr>
      <w:tr w:rsidR="008D13AC" w:rsidRPr="008D13AC" w14:paraId="6CF66B7F" w14:textId="77777777" w:rsidTr="000A590A">
        <w:trPr>
          <w:trHeight w:val="389"/>
        </w:trPr>
        <w:tc>
          <w:tcPr>
            <w:tcW w:w="1062" w:type="dxa"/>
          </w:tcPr>
          <w:p w14:paraId="127B2257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</w:tcPr>
          <w:p w14:paraId="18E11058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Цель и задачи проекта инициативного бюджетирования</w:t>
            </w:r>
          </w:p>
        </w:tc>
        <w:tc>
          <w:tcPr>
            <w:tcW w:w="3828" w:type="dxa"/>
          </w:tcPr>
          <w:p w14:paraId="29062A35" w14:textId="77777777" w:rsidR="00886C5B" w:rsidRPr="000456AE" w:rsidRDefault="00886C5B" w:rsidP="00886C5B">
            <w:pPr>
              <w:pStyle w:val="aa"/>
              <w:shd w:val="clear" w:color="auto" w:fill="FFFFFF"/>
              <w:spacing w:before="0" w:beforeAutospacing="0" w:after="0" w:afterAutospacing="0"/>
              <w:ind w:right="72"/>
              <w:jc w:val="both"/>
              <w:rPr>
                <w:color w:val="000000"/>
              </w:rPr>
            </w:pPr>
            <w:r w:rsidRPr="000456AE">
              <w:rPr>
                <w:color w:val="000000"/>
              </w:rPr>
              <w:t>Цель:</w:t>
            </w:r>
          </w:p>
          <w:p w14:paraId="5B85E042" w14:textId="35A49537" w:rsidR="00886C5B" w:rsidRDefault="00886C5B" w:rsidP="0088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-  с</w:t>
            </w:r>
            <w:r w:rsidRPr="00886C5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оздать </w:t>
            </w:r>
            <w:r w:rsidRPr="00886C5B">
              <w:rPr>
                <w:rFonts w:ascii="Times New Roman" w:hAnsi="Times New Roman"/>
                <w:sz w:val="24"/>
                <w:szCs w:val="24"/>
              </w:rPr>
              <w:t xml:space="preserve">благоприятные условия для становления и </w:t>
            </w:r>
            <w:r w:rsidRPr="00886C5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для развития </w:t>
            </w:r>
            <w:r w:rsidRPr="00886C5B">
              <w:rPr>
                <w:rFonts w:ascii="Times New Roman" w:hAnsi="Times New Roman"/>
                <w:sz w:val="24"/>
                <w:szCs w:val="24"/>
              </w:rPr>
              <w:t>физкультурно-оздоровительного направления в поселении, духовного развития детей. Улучшение уровня благоустройства территории Упорненского сельского поселения, приобщение жителей к здоровому образу жизни.</w:t>
            </w:r>
          </w:p>
          <w:p w14:paraId="05FD2C3C" w14:textId="77777777" w:rsidR="0022522F" w:rsidRPr="00886C5B" w:rsidRDefault="0022522F" w:rsidP="0088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84C5A3" w14:textId="77777777" w:rsidR="0022522F" w:rsidRDefault="00886C5B" w:rsidP="0022522F">
            <w:pPr>
              <w:pStyle w:val="aa"/>
              <w:shd w:val="clear" w:color="auto" w:fill="FFFFFF"/>
              <w:spacing w:before="0" w:beforeAutospacing="0" w:after="0" w:afterAutospacing="0"/>
              <w:ind w:left="142" w:right="72"/>
              <w:jc w:val="both"/>
              <w:rPr>
                <w:color w:val="000000"/>
              </w:rPr>
            </w:pPr>
            <w:r w:rsidRPr="003E18FA">
              <w:rPr>
                <w:color w:val="000000"/>
              </w:rPr>
              <w:t>Задачи:</w:t>
            </w:r>
          </w:p>
          <w:p w14:paraId="03CA8010" w14:textId="4E385815" w:rsidR="0022522F" w:rsidRPr="0022522F" w:rsidRDefault="0022522F" w:rsidP="001F5CCC">
            <w:pPr>
              <w:pStyle w:val="aa"/>
              <w:shd w:val="clear" w:color="auto" w:fill="FFFFFF"/>
              <w:spacing w:before="0" w:beforeAutospacing="0" w:after="0" w:afterAutospacing="0"/>
              <w:ind w:right="72"/>
              <w:jc w:val="both"/>
            </w:pPr>
            <w:r>
              <w:rPr>
                <w:sz w:val="27"/>
                <w:szCs w:val="27"/>
              </w:rPr>
              <w:t>-</w:t>
            </w:r>
            <w:r w:rsidRPr="0022522F">
              <w:t>привлечь молодежь села к систематическим занятиям физической культурой и спортом;</w:t>
            </w:r>
          </w:p>
          <w:p w14:paraId="72276541" w14:textId="77777777" w:rsidR="0022522F" w:rsidRDefault="0022522F" w:rsidP="0022522F">
            <w:pPr>
              <w:pStyle w:val="aa"/>
            </w:pPr>
            <w:r w:rsidRPr="0022522F">
              <w:t>- профилактика правонарушений среди несовершеннолетних и молодежи средствами физической культуры и спорта;</w:t>
            </w:r>
          </w:p>
          <w:p w14:paraId="24CBDFF5" w14:textId="68D9448B" w:rsidR="0022522F" w:rsidRDefault="0022522F" w:rsidP="0022522F">
            <w:pPr>
              <w:pStyle w:val="aa"/>
            </w:pPr>
            <w:r w:rsidRPr="0022522F">
              <w:t>- обеспечить доступность занятий физической культурой для всех категорий населения</w:t>
            </w:r>
            <w:r>
              <w:rPr>
                <w:sz w:val="27"/>
                <w:szCs w:val="27"/>
              </w:rPr>
              <w:t>.</w:t>
            </w:r>
          </w:p>
          <w:p w14:paraId="3C5B830F" w14:textId="77777777" w:rsidR="0022522F" w:rsidRPr="008D13AC" w:rsidRDefault="0022522F" w:rsidP="0022522F">
            <w:pPr>
              <w:pStyle w:val="aa"/>
              <w:shd w:val="clear" w:color="auto" w:fill="FFFFFF"/>
              <w:spacing w:before="0" w:beforeAutospacing="0" w:after="0" w:afterAutospacing="0"/>
              <w:ind w:left="142" w:right="72"/>
              <w:jc w:val="both"/>
            </w:pPr>
          </w:p>
          <w:p w14:paraId="0D3CB4F2" w14:textId="1DBFB41D" w:rsidR="008D13AC" w:rsidRPr="008D13AC" w:rsidRDefault="008D13AC" w:rsidP="0022522F">
            <w:pPr>
              <w:pStyle w:val="aa"/>
              <w:shd w:val="clear" w:color="auto" w:fill="FFFFFF"/>
              <w:spacing w:before="0" w:beforeAutospacing="0" w:after="0" w:afterAutospacing="0"/>
              <w:ind w:left="142" w:right="72"/>
              <w:jc w:val="both"/>
            </w:pPr>
          </w:p>
        </w:tc>
      </w:tr>
      <w:tr w:rsidR="008D13AC" w:rsidRPr="008D13AC" w14:paraId="32157190" w14:textId="77777777" w:rsidTr="000A590A">
        <w:trPr>
          <w:trHeight w:val="821"/>
        </w:trPr>
        <w:tc>
          <w:tcPr>
            <w:tcW w:w="1062" w:type="dxa"/>
          </w:tcPr>
          <w:p w14:paraId="4486E132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</w:tcPr>
          <w:p w14:paraId="057A10F6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Описание проекта инициативного бюджетирования (описание проблемы и обоснование ее актуальности, описание мероприятий по реализации проекта инициативного бюджетирования)</w:t>
            </w:r>
          </w:p>
        </w:tc>
        <w:tc>
          <w:tcPr>
            <w:tcW w:w="3828" w:type="dxa"/>
          </w:tcPr>
          <w:p w14:paraId="2CE6593E" w14:textId="7538DF54" w:rsidR="00886C5B" w:rsidRDefault="00886C5B" w:rsidP="00847507">
            <w:pPr>
              <w:pStyle w:val="aa"/>
              <w:shd w:val="clear" w:color="auto" w:fill="FFFFFF"/>
              <w:spacing w:before="0" w:beforeAutospacing="0" w:after="0" w:afterAutospacing="0"/>
              <w:ind w:right="72"/>
              <w:jc w:val="both"/>
            </w:pPr>
            <w:r w:rsidRPr="00A06ACD">
              <w:t>В настоящее время на территории</w:t>
            </w:r>
            <w:r>
              <w:t xml:space="preserve"> Упорн</w:t>
            </w:r>
            <w:r w:rsidR="00847507">
              <w:t>ского сельского поселения</w:t>
            </w:r>
            <w:r>
              <w:t xml:space="preserve"> Павловского района проживают </w:t>
            </w:r>
            <w:r w:rsidR="00D44B5C">
              <w:t>1102</w:t>
            </w:r>
            <w:r>
              <w:t xml:space="preserve"> </w:t>
            </w:r>
            <w:r w:rsidRPr="00A06ACD">
              <w:t>человек</w:t>
            </w:r>
            <w:r w:rsidR="00D44B5C">
              <w:t>а</w:t>
            </w:r>
            <w:r w:rsidRPr="00A06ACD">
              <w:t xml:space="preserve">: детей, подростков, взрослых и студентов. </w:t>
            </w:r>
          </w:p>
          <w:p w14:paraId="36E96005" w14:textId="3D638173" w:rsidR="008D13AC" w:rsidRPr="00886C5B" w:rsidRDefault="00D44B5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З</w:t>
            </w:r>
            <w:r w:rsidR="00886C5B" w:rsidRPr="00886C5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авершение строительства комплексной спортивно-игровой </w:t>
            </w:r>
            <w:r w:rsidR="00886C5B" w:rsidRPr="00886C5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площадки, а именно ограждения комплексной спортивно-игровой площадки</w:t>
            </w:r>
            <w:r w:rsidR="0084750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приведет к </w:t>
            </w:r>
            <w:r w:rsidR="00847507" w:rsidRPr="00886C5B">
              <w:rPr>
                <w:rFonts w:ascii="Times New Roman" w:hAnsi="Times New Roman"/>
                <w:color w:val="333333"/>
                <w:sz w:val="24"/>
                <w:szCs w:val="24"/>
              </w:rPr>
              <w:t>развити</w:t>
            </w:r>
            <w:r w:rsidR="00847507">
              <w:rPr>
                <w:rFonts w:ascii="Times New Roman" w:hAnsi="Times New Roman"/>
                <w:color w:val="333333"/>
                <w:sz w:val="24"/>
                <w:szCs w:val="24"/>
              </w:rPr>
              <w:t>ю</w:t>
            </w:r>
            <w:r w:rsidR="00847507" w:rsidRPr="00886C5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847507" w:rsidRPr="00886C5B">
              <w:rPr>
                <w:rFonts w:ascii="Times New Roman" w:hAnsi="Times New Roman"/>
                <w:sz w:val="24"/>
                <w:szCs w:val="24"/>
              </w:rPr>
              <w:t>физкультурно-оздоровительно</w:t>
            </w:r>
            <w:r w:rsidR="00847507">
              <w:rPr>
                <w:rFonts w:ascii="Times New Roman" w:hAnsi="Times New Roman"/>
                <w:sz w:val="24"/>
                <w:szCs w:val="24"/>
              </w:rPr>
              <w:t>го</w:t>
            </w:r>
            <w:r w:rsidR="00847507" w:rsidRPr="00886C5B">
              <w:rPr>
                <w:rFonts w:ascii="Times New Roman" w:hAnsi="Times New Roman"/>
                <w:sz w:val="24"/>
                <w:szCs w:val="24"/>
              </w:rPr>
              <w:t xml:space="preserve"> направлен</w:t>
            </w:r>
            <w:r w:rsidR="00847507">
              <w:rPr>
                <w:rFonts w:ascii="Times New Roman" w:hAnsi="Times New Roman"/>
                <w:sz w:val="24"/>
                <w:szCs w:val="24"/>
              </w:rPr>
              <w:t>ия</w:t>
            </w:r>
            <w:r w:rsidR="00847507" w:rsidRPr="00886C5B">
              <w:rPr>
                <w:rFonts w:ascii="Times New Roman" w:hAnsi="Times New Roman"/>
                <w:sz w:val="24"/>
                <w:szCs w:val="24"/>
              </w:rPr>
              <w:t xml:space="preserve"> в поселении</w:t>
            </w:r>
            <w:r w:rsidR="009749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7495D" w:rsidRPr="00886C5B">
              <w:rPr>
                <w:rFonts w:ascii="Times New Roman" w:hAnsi="Times New Roman"/>
                <w:sz w:val="24"/>
                <w:szCs w:val="24"/>
              </w:rPr>
              <w:t>приобщение жителей к здоровому образу жизни</w:t>
            </w:r>
            <w:r w:rsidR="009749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590A" w:rsidRPr="008D13AC" w14:paraId="00ED317D" w14:textId="77777777" w:rsidTr="000A590A">
        <w:trPr>
          <w:trHeight w:val="821"/>
        </w:trPr>
        <w:tc>
          <w:tcPr>
            <w:tcW w:w="1062" w:type="dxa"/>
          </w:tcPr>
          <w:p w14:paraId="2BD5A5ED" w14:textId="016D42C7" w:rsidR="000A590A" w:rsidRPr="008D13AC" w:rsidRDefault="000A590A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394" w:type="dxa"/>
          </w:tcPr>
          <w:p w14:paraId="3E4B518F" w14:textId="6227CAE8" w:rsidR="000A590A" w:rsidRPr="008D13AC" w:rsidRDefault="000A590A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работ, указанны</w:t>
            </w:r>
            <w:r w:rsidR="004C1E7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локальном</w:t>
            </w:r>
            <w:r w:rsidR="004C1E73">
              <w:rPr>
                <w:rFonts w:ascii="Times New Roman" w:hAnsi="Times New Roman"/>
                <w:sz w:val="24"/>
                <w:szCs w:val="24"/>
              </w:rPr>
              <w:t xml:space="preserve"> сметном расчете</w:t>
            </w:r>
          </w:p>
        </w:tc>
        <w:tc>
          <w:tcPr>
            <w:tcW w:w="3828" w:type="dxa"/>
          </w:tcPr>
          <w:p w14:paraId="6A84BA55" w14:textId="471C22DF" w:rsidR="000A590A" w:rsidRPr="00A06ACD" w:rsidRDefault="00FD402F" w:rsidP="00FD402F">
            <w:pPr>
              <w:pStyle w:val="aa"/>
              <w:shd w:val="clear" w:color="auto" w:fill="FFFFFF"/>
              <w:spacing w:before="0" w:beforeAutospacing="0" w:after="0" w:afterAutospacing="0"/>
              <w:ind w:right="72"/>
              <w:jc w:val="both"/>
            </w:pPr>
            <w:r>
              <w:t>Устройство основания под фундаменты, установка металлических столбов высотой до 4 м., устройство заграждений из готовых металлических решетчатых панелей, огрунтовка металлических поверхностей, окраска металлических огрунтованных поверхностей.</w:t>
            </w:r>
          </w:p>
        </w:tc>
      </w:tr>
      <w:tr w:rsidR="008D13AC" w:rsidRPr="008D13AC" w14:paraId="24F73CE0" w14:textId="77777777" w:rsidTr="000A590A">
        <w:trPr>
          <w:trHeight w:val="421"/>
        </w:trPr>
        <w:tc>
          <w:tcPr>
            <w:tcW w:w="1062" w:type="dxa"/>
          </w:tcPr>
          <w:p w14:paraId="7BB281AB" w14:textId="365F1DD8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</w:t>
            </w:r>
            <w:r w:rsidR="004C1E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0A256D98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Ожидаемые результаты от реализации проекта инициативного бюджетирования</w:t>
            </w:r>
          </w:p>
        </w:tc>
        <w:tc>
          <w:tcPr>
            <w:tcW w:w="3828" w:type="dxa"/>
          </w:tcPr>
          <w:p w14:paraId="1F96CBD0" w14:textId="4DCBF61E" w:rsidR="0022522F" w:rsidRPr="0022522F" w:rsidRDefault="0022522F" w:rsidP="0022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522F">
              <w:rPr>
                <w:rFonts w:ascii="Times New Roman" w:hAnsi="Times New Roman"/>
                <w:sz w:val="24"/>
                <w:szCs w:val="24"/>
              </w:rPr>
              <w:t xml:space="preserve">выполнение целей и задач привлечет к повышению мотивации и регулярным занятиям физической культурой и спортом учащихся, молодежи 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поселения;</w:t>
            </w:r>
          </w:p>
          <w:p w14:paraId="7715B590" w14:textId="24ADABCD" w:rsidR="0022522F" w:rsidRPr="0022522F" w:rsidRDefault="0022522F" w:rsidP="0022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22F">
              <w:rPr>
                <w:rFonts w:ascii="Times New Roman" w:hAnsi="Times New Roman"/>
                <w:sz w:val="24"/>
                <w:szCs w:val="24"/>
              </w:rPr>
              <w:t>- улучшит состояние здоровья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22F">
              <w:rPr>
                <w:rFonts w:ascii="Times New Roman" w:hAnsi="Times New Roman"/>
                <w:sz w:val="24"/>
                <w:szCs w:val="24"/>
              </w:rPr>
              <w:t>за счет повышения доступности и качества занятий физической культурой и спортом</w:t>
            </w:r>
          </w:p>
          <w:p w14:paraId="16E34EB3" w14:textId="19DFDE2D" w:rsidR="0022522F" w:rsidRPr="0022522F" w:rsidRDefault="0022522F" w:rsidP="0022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22F">
              <w:rPr>
                <w:rFonts w:ascii="Times New Roman" w:hAnsi="Times New Roman"/>
                <w:sz w:val="24"/>
                <w:szCs w:val="24"/>
              </w:rPr>
              <w:t xml:space="preserve">- повысит роль физкультуры спорта в деле профилактики правонарушений, преодоления распространения наркомании и алкоголизма </w:t>
            </w:r>
          </w:p>
          <w:p w14:paraId="294EE665" w14:textId="396DE4C1" w:rsidR="0022522F" w:rsidRPr="0022522F" w:rsidRDefault="0022522F" w:rsidP="0022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22F">
              <w:rPr>
                <w:rFonts w:ascii="Times New Roman" w:hAnsi="Times New Roman"/>
                <w:sz w:val="24"/>
                <w:szCs w:val="24"/>
              </w:rPr>
              <w:t xml:space="preserve">- привлечет учащихся, молодежь 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22522F">
              <w:rPr>
                <w:rFonts w:ascii="Times New Roman" w:hAnsi="Times New Roman"/>
                <w:sz w:val="24"/>
                <w:szCs w:val="24"/>
              </w:rPr>
              <w:t xml:space="preserve"> к активному участию в спортивных мероприятиях</w:t>
            </w:r>
          </w:p>
          <w:p w14:paraId="54883EBA" w14:textId="22DCEF0E" w:rsidR="0022522F" w:rsidRPr="0022522F" w:rsidRDefault="0022522F" w:rsidP="0022522F">
            <w:pPr>
              <w:pStyle w:val="aa"/>
              <w:spacing w:before="0" w:beforeAutospacing="0" w:after="0" w:afterAutospacing="0"/>
            </w:pPr>
          </w:p>
          <w:p w14:paraId="37537B7B" w14:textId="09DB3ED0" w:rsidR="0022522F" w:rsidRPr="0022522F" w:rsidRDefault="0022522F" w:rsidP="0022522F">
            <w:pPr>
              <w:pStyle w:val="aa"/>
              <w:shd w:val="clear" w:color="auto" w:fill="FFFFFF"/>
              <w:spacing w:before="0" w:beforeAutospacing="0" w:after="0" w:afterAutospacing="0"/>
              <w:ind w:left="142" w:right="72"/>
              <w:jc w:val="both"/>
            </w:pPr>
          </w:p>
          <w:p w14:paraId="58EA060E" w14:textId="61671ADB" w:rsidR="008D13AC" w:rsidRPr="0022522F" w:rsidRDefault="008D13AC" w:rsidP="0022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AC" w:rsidRPr="008D13AC" w14:paraId="30CF57D3" w14:textId="77777777" w:rsidTr="000A590A">
        <w:trPr>
          <w:trHeight w:val="839"/>
        </w:trPr>
        <w:tc>
          <w:tcPr>
            <w:tcW w:w="1062" w:type="dxa"/>
          </w:tcPr>
          <w:p w14:paraId="3BE72588" w14:textId="3DC73B8B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</w:t>
            </w:r>
            <w:r w:rsidR="004C1E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708E16A4" w14:textId="1D72AED0" w:rsidR="004C1E73" w:rsidRPr="004C1E73" w:rsidRDefault="004C1E73" w:rsidP="004C1E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E7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E73">
              <w:rPr>
                <w:rFonts w:ascii="Times New Roman" w:hAnsi="Times New Roman"/>
                <w:sz w:val="24"/>
                <w:szCs w:val="24"/>
              </w:rPr>
              <w:t>прямых благополучателей, в том числе взрослого населения (от 18 лет), детей</w:t>
            </w:r>
            <w:r w:rsidR="00FD40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97A92D" w14:textId="05B580CA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EB3C910" w14:textId="07DB8E42" w:rsidR="004C1E73" w:rsidRDefault="004C1E73" w:rsidP="0022522F">
            <w:pPr>
              <w:pStyle w:val="aa"/>
              <w:shd w:val="clear" w:color="auto" w:fill="FFFFFF"/>
              <w:spacing w:before="0" w:beforeAutospacing="0" w:after="0" w:afterAutospacing="0"/>
              <w:ind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t>Прямые благополучатели -1102 человека;</w:t>
            </w:r>
          </w:p>
          <w:p w14:paraId="0C47E276" w14:textId="6A81926F" w:rsidR="0022522F" w:rsidRPr="0022522F" w:rsidRDefault="004C1E73" w:rsidP="004C1E73">
            <w:pPr>
              <w:pStyle w:val="aa"/>
              <w:shd w:val="clear" w:color="auto" w:fill="FFFFFF"/>
              <w:spacing w:before="0" w:beforeAutospacing="0" w:after="0" w:afterAutospacing="0"/>
              <w:ind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t>Дети -</w:t>
            </w:r>
            <w:r w:rsidR="0022522F" w:rsidRPr="0022522F">
              <w:rPr>
                <w:color w:val="000000"/>
              </w:rPr>
              <w:t xml:space="preserve"> </w:t>
            </w:r>
            <w:r w:rsidR="001F5CCC">
              <w:rPr>
                <w:color w:val="000000"/>
              </w:rPr>
              <w:t>247</w:t>
            </w:r>
            <w:r w:rsidR="0022522F" w:rsidRPr="00225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человек</w:t>
            </w:r>
            <w:r w:rsidR="0022522F" w:rsidRPr="0022522F">
              <w:rPr>
                <w:color w:val="000000"/>
              </w:rPr>
              <w:t>;</w:t>
            </w:r>
          </w:p>
          <w:p w14:paraId="1B5652C0" w14:textId="3C79F504" w:rsidR="008D13AC" w:rsidRDefault="004C1E73" w:rsidP="0022522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C1E73"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C1E73">
              <w:rPr>
                <w:rFonts w:ascii="Times New Roman" w:hAnsi="Times New Roman"/>
                <w:sz w:val="24"/>
                <w:szCs w:val="24"/>
              </w:rPr>
              <w:t xml:space="preserve"> взрослого населения от 18 лет</w:t>
            </w:r>
            <w:r w:rsidR="0022522F" w:rsidRPr="00225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1F5CCC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  <w:r w:rsidR="0022522F" w:rsidRPr="00225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  <w:p w14:paraId="2E41E3DD" w14:textId="69C0BF7E" w:rsidR="00FD402F" w:rsidRPr="008D13AC" w:rsidRDefault="00FD402F" w:rsidP="00FD40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взрослого населения составляет 77,6%</w:t>
            </w:r>
            <w:r w:rsidR="001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13AC" w:rsidRPr="008D13AC" w14:paraId="55FE4410" w14:textId="77777777" w:rsidTr="000A590A">
        <w:trPr>
          <w:trHeight w:val="837"/>
        </w:trPr>
        <w:tc>
          <w:tcPr>
            <w:tcW w:w="1062" w:type="dxa"/>
          </w:tcPr>
          <w:p w14:paraId="1D68F885" w14:textId="1229494C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</w:t>
            </w:r>
            <w:r w:rsidR="004C1E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5F12C900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Описание дальнейшего развития проекта инициативного бюджетирования после завершения финансирования (использование, содержание и др.)</w:t>
            </w:r>
          </w:p>
        </w:tc>
        <w:tc>
          <w:tcPr>
            <w:tcW w:w="3828" w:type="dxa"/>
          </w:tcPr>
          <w:p w14:paraId="6EB5F82A" w14:textId="1BD93EC6" w:rsidR="008D13AC" w:rsidRPr="001F5CCC" w:rsidRDefault="001F5CC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CCC">
              <w:rPr>
                <w:rFonts w:ascii="Times New Roman" w:hAnsi="Times New Roman"/>
                <w:color w:val="000000"/>
                <w:sz w:val="24"/>
                <w:szCs w:val="24"/>
              </w:rPr>
              <w:t>Сохранность и работу объекта обеспеч</w:t>
            </w:r>
            <w:r w:rsidR="001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 </w:t>
            </w:r>
            <w:bookmarkStart w:id="0" w:name="_GoBack"/>
            <w:bookmarkEnd w:id="0"/>
            <w:r w:rsidRPr="001F5CCC">
              <w:rPr>
                <w:rFonts w:ascii="Times New Roman" w:hAnsi="Times New Roman"/>
                <w:color w:val="000000"/>
                <w:sz w:val="24"/>
                <w:szCs w:val="24"/>
              </w:rPr>
              <w:t>жители поселения.</w:t>
            </w:r>
          </w:p>
        </w:tc>
      </w:tr>
      <w:tr w:rsidR="001F5CCC" w:rsidRPr="008D13AC" w14:paraId="0F877C6E" w14:textId="77777777" w:rsidTr="000A590A">
        <w:trPr>
          <w:trHeight w:val="712"/>
        </w:trPr>
        <w:tc>
          <w:tcPr>
            <w:tcW w:w="1062" w:type="dxa"/>
          </w:tcPr>
          <w:p w14:paraId="16860DBB" w14:textId="3D136C70" w:rsidR="001F5CCC" w:rsidRPr="008D13AC" w:rsidRDefault="001F5CCC" w:rsidP="001F5C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4C1E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2FC97256" w14:textId="77777777" w:rsidR="001F5CCC" w:rsidRPr="008D13AC" w:rsidRDefault="001F5CCC" w:rsidP="001F5C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Продолжительность реализации проекта инициативного бюджетирования</w:t>
            </w:r>
          </w:p>
        </w:tc>
        <w:tc>
          <w:tcPr>
            <w:tcW w:w="3828" w:type="dxa"/>
          </w:tcPr>
          <w:p w14:paraId="5E3417F2" w14:textId="387D1C89" w:rsidR="001F5CCC" w:rsidRPr="001F5CCC" w:rsidRDefault="001F5CCC" w:rsidP="001F5C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CC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1F5CCC" w:rsidRPr="008D13AC" w14:paraId="24ECC459" w14:textId="77777777" w:rsidTr="000A590A">
        <w:trPr>
          <w:trHeight w:val="565"/>
        </w:trPr>
        <w:tc>
          <w:tcPr>
            <w:tcW w:w="1062" w:type="dxa"/>
          </w:tcPr>
          <w:p w14:paraId="5BBD2F72" w14:textId="07DBB80E" w:rsidR="001F5CCC" w:rsidRPr="008D13AC" w:rsidRDefault="001F5CCC" w:rsidP="001F5C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</w:t>
            </w:r>
            <w:r w:rsidR="004C1E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14:paraId="03D21E0E" w14:textId="77777777" w:rsidR="001F5CCC" w:rsidRPr="008D13AC" w:rsidRDefault="001F5CCC" w:rsidP="001F5C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Сроки начала и окончания проекта инициативного бюджетирования</w:t>
            </w:r>
          </w:p>
        </w:tc>
        <w:tc>
          <w:tcPr>
            <w:tcW w:w="3828" w:type="dxa"/>
          </w:tcPr>
          <w:p w14:paraId="2ED7B94E" w14:textId="506DAF75" w:rsidR="001F5CCC" w:rsidRPr="001F5CCC" w:rsidRDefault="000A590A" w:rsidP="001F5C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F5CCC" w:rsidRPr="001F5CCC">
              <w:rPr>
                <w:rFonts w:ascii="Times New Roman" w:hAnsi="Times New Roman"/>
                <w:color w:val="000000"/>
                <w:sz w:val="24"/>
                <w:szCs w:val="24"/>
              </w:rPr>
              <w:t>020 год</w:t>
            </w:r>
          </w:p>
        </w:tc>
      </w:tr>
      <w:tr w:rsidR="008D13AC" w:rsidRPr="008D13AC" w14:paraId="040189E7" w14:textId="77777777" w:rsidTr="000A590A">
        <w:trPr>
          <w:trHeight w:val="565"/>
        </w:trPr>
        <w:tc>
          <w:tcPr>
            <w:tcW w:w="1062" w:type="dxa"/>
          </w:tcPr>
          <w:p w14:paraId="2A354A19" w14:textId="4D98C94D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1.1</w:t>
            </w:r>
            <w:r w:rsidR="004C1E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9686AA9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Контакты лица (представителя инициативной группы), ответственного за проект инициативного бюджетирования (номер телефона, адрес электронной почты)</w:t>
            </w:r>
          </w:p>
        </w:tc>
        <w:tc>
          <w:tcPr>
            <w:tcW w:w="3828" w:type="dxa"/>
          </w:tcPr>
          <w:p w14:paraId="78A6ABF2" w14:textId="77777777" w:rsidR="008D13AC" w:rsidRDefault="001F5CC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Кваша Евгения Викторовна</w:t>
            </w:r>
          </w:p>
          <w:p w14:paraId="15D0BD79" w14:textId="58CCF60A" w:rsidR="001F5CCC" w:rsidRPr="008D13AC" w:rsidRDefault="001F5CC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(918) </w:t>
            </w:r>
            <w:r w:rsidRPr="001F5CCC">
              <w:rPr>
                <w:rFonts w:ascii="Times New Roman" w:hAnsi="Times New Roman"/>
                <w:sz w:val="24"/>
                <w:szCs w:val="24"/>
              </w:rPr>
              <w:t>342-93-26</w:t>
            </w:r>
          </w:p>
        </w:tc>
      </w:tr>
      <w:tr w:rsidR="008D13AC" w:rsidRPr="008D13AC" w14:paraId="7D3F0E4B" w14:textId="77777777" w:rsidTr="008D13AC">
        <w:trPr>
          <w:trHeight w:val="565"/>
        </w:trPr>
        <w:tc>
          <w:tcPr>
            <w:tcW w:w="9284" w:type="dxa"/>
            <w:gridSpan w:val="3"/>
          </w:tcPr>
          <w:p w14:paraId="4A140635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Обоснование стоимости проекта инициативного бюджетирования</w:t>
            </w:r>
          </w:p>
        </w:tc>
      </w:tr>
      <w:tr w:rsidR="008D13AC" w:rsidRPr="008D13AC" w14:paraId="680DB27A" w14:textId="77777777" w:rsidTr="000A590A">
        <w:trPr>
          <w:trHeight w:val="565"/>
        </w:trPr>
        <w:tc>
          <w:tcPr>
            <w:tcW w:w="1062" w:type="dxa"/>
          </w:tcPr>
          <w:p w14:paraId="77145ACA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62EBE7D9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Общая стоимость проекта инициативного бюджетирования, в том числе:</w:t>
            </w:r>
          </w:p>
        </w:tc>
        <w:tc>
          <w:tcPr>
            <w:tcW w:w="3828" w:type="dxa"/>
          </w:tcPr>
          <w:p w14:paraId="0F2A6267" w14:textId="768229B9" w:rsidR="008D13AC" w:rsidRPr="008D13AC" w:rsidRDefault="000A590A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576 833,00</w:t>
            </w:r>
          </w:p>
        </w:tc>
      </w:tr>
      <w:tr w:rsidR="008D13AC" w:rsidRPr="008D13AC" w14:paraId="085C781C" w14:textId="77777777" w:rsidTr="000A590A">
        <w:trPr>
          <w:trHeight w:val="565"/>
        </w:trPr>
        <w:tc>
          <w:tcPr>
            <w:tcW w:w="1062" w:type="dxa"/>
          </w:tcPr>
          <w:p w14:paraId="7084E0D6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14:paraId="34B26EE0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828" w:type="dxa"/>
          </w:tcPr>
          <w:p w14:paraId="3C54480A" w14:textId="3C7FFE17" w:rsidR="008D13AC" w:rsidRPr="008D13AC" w:rsidRDefault="001F5CC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13AC" w:rsidRPr="008D13AC" w14:paraId="3308885C" w14:textId="77777777" w:rsidTr="000A590A">
        <w:trPr>
          <w:trHeight w:val="565"/>
        </w:trPr>
        <w:tc>
          <w:tcPr>
            <w:tcW w:w="1062" w:type="dxa"/>
          </w:tcPr>
          <w:p w14:paraId="5E7880CB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</w:tcPr>
          <w:p w14:paraId="4FF1D58B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 </w:t>
            </w:r>
          </w:p>
        </w:tc>
        <w:tc>
          <w:tcPr>
            <w:tcW w:w="3828" w:type="dxa"/>
          </w:tcPr>
          <w:p w14:paraId="0B9A219F" w14:textId="142126B7" w:rsidR="008D13AC" w:rsidRPr="008D13AC" w:rsidRDefault="000A590A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576 833,00</w:t>
            </w:r>
          </w:p>
        </w:tc>
      </w:tr>
      <w:tr w:rsidR="008D13AC" w:rsidRPr="008D13AC" w14:paraId="022B14CC" w14:textId="77777777" w:rsidTr="000A590A">
        <w:trPr>
          <w:trHeight w:val="565"/>
        </w:trPr>
        <w:tc>
          <w:tcPr>
            <w:tcW w:w="1062" w:type="dxa"/>
          </w:tcPr>
          <w:p w14:paraId="696402B8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394" w:type="dxa"/>
          </w:tcPr>
          <w:p w14:paraId="3CC929C1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  <w:r w:rsidRPr="008D13AC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3828" w:type="dxa"/>
          </w:tcPr>
          <w:p w14:paraId="0C53B3F2" w14:textId="46BD805E" w:rsidR="008D13AC" w:rsidRPr="008D13AC" w:rsidRDefault="000A590A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13AC" w:rsidRPr="008D13AC" w14:paraId="51963DF7" w14:textId="77777777" w:rsidTr="000A590A">
        <w:trPr>
          <w:trHeight w:val="565"/>
        </w:trPr>
        <w:tc>
          <w:tcPr>
            <w:tcW w:w="1062" w:type="dxa"/>
          </w:tcPr>
          <w:p w14:paraId="49C98D55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4394" w:type="dxa"/>
          </w:tcPr>
          <w:p w14:paraId="543FCAB3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денежные средства населения</w:t>
            </w:r>
          </w:p>
        </w:tc>
        <w:tc>
          <w:tcPr>
            <w:tcW w:w="3828" w:type="dxa"/>
          </w:tcPr>
          <w:p w14:paraId="2E50172F" w14:textId="6B53295F" w:rsidR="008D13AC" w:rsidRPr="008D13AC" w:rsidRDefault="001F5CC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13AC" w:rsidRPr="008D13AC" w14:paraId="659FC324" w14:textId="77777777" w:rsidTr="000A590A">
        <w:trPr>
          <w:trHeight w:val="565"/>
        </w:trPr>
        <w:tc>
          <w:tcPr>
            <w:tcW w:w="1062" w:type="dxa"/>
          </w:tcPr>
          <w:p w14:paraId="0BD4090C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4394" w:type="dxa"/>
          </w:tcPr>
          <w:p w14:paraId="606BBC71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денежные средства бюджета муниципального образования</w:t>
            </w:r>
          </w:p>
        </w:tc>
        <w:tc>
          <w:tcPr>
            <w:tcW w:w="3828" w:type="dxa"/>
          </w:tcPr>
          <w:p w14:paraId="202925E7" w14:textId="09B13E40" w:rsidR="008D13AC" w:rsidRPr="008D13AC" w:rsidRDefault="000A590A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13AC" w:rsidRPr="008D13AC" w14:paraId="18610FD9" w14:textId="77777777" w:rsidTr="000A590A">
        <w:trPr>
          <w:trHeight w:val="417"/>
        </w:trPr>
        <w:tc>
          <w:tcPr>
            <w:tcW w:w="1062" w:type="dxa"/>
          </w:tcPr>
          <w:p w14:paraId="3D0E2D12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4394" w:type="dxa"/>
          </w:tcPr>
          <w:p w14:paraId="63E3E214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денежные средства юридических лиц, индивидуальных предпринимателей, общественных организаций, за исключением денежных средств предприятий и организаций муниципальной формы собственности</w:t>
            </w:r>
          </w:p>
        </w:tc>
        <w:tc>
          <w:tcPr>
            <w:tcW w:w="3828" w:type="dxa"/>
          </w:tcPr>
          <w:p w14:paraId="3865119A" w14:textId="50E8F7D4" w:rsidR="008D13AC" w:rsidRPr="008D13AC" w:rsidRDefault="000A590A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F5C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13AC" w:rsidRPr="008D13AC" w14:paraId="674737EC" w14:textId="77777777" w:rsidTr="000A590A">
        <w:trPr>
          <w:trHeight w:val="565"/>
        </w:trPr>
        <w:tc>
          <w:tcPr>
            <w:tcW w:w="1062" w:type="dxa"/>
          </w:tcPr>
          <w:p w14:paraId="5EA9B592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2FA795A8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иной (не денежный)  вклад физических и юридических лиц,  общественный организаций  (трудовое участие, материалы и др.)</w:t>
            </w:r>
          </w:p>
        </w:tc>
        <w:tc>
          <w:tcPr>
            <w:tcW w:w="3828" w:type="dxa"/>
          </w:tcPr>
          <w:p w14:paraId="4B250BEC" w14:textId="69C8F9D8" w:rsidR="008D13AC" w:rsidRPr="008D13AC" w:rsidRDefault="001F5CC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323934BF" w14:textId="77777777" w:rsidR="008D13AC" w:rsidRPr="008D13AC" w:rsidRDefault="008D13AC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A95F53" w14:textId="77777777" w:rsidR="008D13AC" w:rsidRPr="008D13AC" w:rsidRDefault="008D13AC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BAC820" w14:textId="069148CA" w:rsidR="008D13AC" w:rsidRPr="008D13AC" w:rsidRDefault="008D13AC" w:rsidP="008D13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3AC">
        <w:rPr>
          <w:rFonts w:ascii="Times New Roman" w:hAnsi="Times New Roman"/>
          <w:sz w:val="28"/>
          <w:szCs w:val="28"/>
        </w:rPr>
        <w:t>Представитель инициативной группы</w:t>
      </w:r>
      <w:r w:rsidR="001F5CCC">
        <w:rPr>
          <w:rFonts w:ascii="Times New Roman" w:hAnsi="Times New Roman"/>
          <w:sz w:val="28"/>
          <w:szCs w:val="28"/>
        </w:rPr>
        <w:t>/ Кваша Е.В._________________</w:t>
      </w:r>
    </w:p>
    <w:p w14:paraId="739C2659" w14:textId="77777777" w:rsidR="008D13AC" w:rsidRDefault="008D13AC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782369" w14:textId="77777777" w:rsidR="00CD0D26" w:rsidRPr="008D13AC" w:rsidRDefault="00CD0D26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F34F62" w14:textId="77777777" w:rsidR="000E2B9F" w:rsidRDefault="000E2B9F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50A302" w14:textId="77777777" w:rsidR="008D13AC" w:rsidRPr="008D13AC" w:rsidRDefault="008D13AC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D13AC" w:rsidRPr="008D13AC" w:rsidSect="008D13A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DDD70" w14:textId="77777777" w:rsidR="0053426C" w:rsidRDefault="0053426C" w:rsidP="008D13AC">
      <w:pPr>
        <w:spacing w:after="0" w:line="240" w:lineRule="auto"/>
      </w:pPr>
      <w:r>
        <w:separator/>
      </w:r>
    </w:p>
  </w:endnote>
  <w:endnote w:type="continuationSeparator" w:id="0">
    <w:p w14:paraId="131C0425" w14:textId="77777777" w:rsidR="0053426C" w:rsidRDefault="0053426C" w:rsidP="008D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A4012" w14:textId="77777777" w:rsidR="0053426C" w:rsidRDefault="0053426C" w:rsidP="008D13AC">
      <w:pPr>
        <w:spacing w:after="0" w:line="240" w:lineRule="auto"/>
      </w:pPr>
      <w:r>
        <w:separator/>
      </w:r>
    </w:p>
  </w:footnote>
  <w:footnote w:type="continuationSeparator" w:id="0">
    <w:p w14:paraId="10F191FC" w14:textId="77777777" w:rsidR="0053426C" w:rsidRDefault="0053426C" w:rsidP="008D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590698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5AFF14F" w14:textId="77777777" w:rsidR="008D13AC" w:rsidRPr="008D13AC" w:rsidRDefault="008D13AC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8D13AC">
          <w:rPr>
            <w:rFonts w:ascii="Times New Roman" w:hAnsi="Times New Roman"/>
            <w:sz w:val="28"/>
            <w:szCs w:val="28"/>
          </w:rPr>
          <w:fldChar w:fldCharType="begin"/>
        </w:r>
        <w:r w:rsidRPr="008D13A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13AC">
          <w:rPr>
            <w:rFonts w:ascii="Times New Roman" w:hAnsi="Times New Roman"/>
            <w:sz w:val="28"/>
            <w:szCs w:val="28"/>
          </w:rPr>
          <w:fldChar w:fldCharType="separate"/>
        </w:r>
        <w:r w:rsidR="00CD0D26">
          <w:rPr>
            <w:rFonts w:ascii="Times New Roman" w:hAnsi="Times New Roman"/>
            <w:noProof/>
            <w:sz w:val="28"/>
            <w:szCs w:val="28"/>
          </w:rPr>
          <w:t>2</w:t>
        </w:r>
        <w:r w:rsidRPr="008D13A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9C92F4D" w14:textId="77777777" w:rsidR="008D13AC" w:rsidRDefault="008D13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3AC"/>
    <w:rsid w:val="000A590A"/>
    <w:rsid w:val="000E2B9F"/>
    <w:rsid w:val="00130620"/>
    <w:rsid w:val="001364F2"/>
    <w:rsid w:val="0015552D"/>
    <w:rsid w:val="001F5CCC"/>
    <w:rsid w:val="0022522F"/>
    <w:rsid w:val="004C1E73"/>
    <w:rsid w:val="0051046A"/>
    <w:rsid w:val="005245C8"/>
    <w:rsid w:val="0053426C"/>
    <w:rsid w:val="0070559E"/>
    <w:rsid w:val="00707BA9"/>
    <w:rsid w:val="007C2923"/>
    <w:rsid w:val="00847507"/>
    <w:rsid w:val="00886C5B"/>
    <w:rsid w:val="008D13AC"/>
    <w:rsid w:val="0097495D"/>
    <w:rsid w:val="009A5819"/>
    <w:rsid w:val="00A57ECD"/>
    <w:rsid w:val="00CD0D26"/>
    <w:rsid w:val="00D21DE8"/>
    <w:rsid w:val="00D44B5C"/>
    <w:rsid w:val="00DD54E4"/>
    <w:rsid w:val="00EA289D"/>
    <w:rsid w:val="00EF7435"/>
    <w:rsid w:val="00F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1A20"/>
  <w15:docId w15:val="{C0DDCB6E-D212-43A2-B3D3-9FBA613E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3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13AC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D13AC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8D13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8D13AC"/>
    <w:pPr>
      <w:widowControl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D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3A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3AC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rsid w:val="00886C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F5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5C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В. Ковач</dc:creator>
  <cp:lastModifiedBy>1</cp:lastModifiedBy>
  <cp:revision>13</cp:revision>
  <cp:lastPrinted>2020-04-09T12:10:00Z</cp:lastPrinted>
  <dcterms:created xsi:type="dcterms:W3CDTF">2019-11-21T15:44:00Z</dcterms:created>
  <dcterms:modified xsi:type="dcterms:W3CDTF">2020-04-10T06:19:00Z</dcterms:modified>
</cp:coreProperties>
</file>