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ook w:val="04A0"/>
      </w:tblPr>
      <w:tblGrid>
        <w:gridCol w:w="3652"/>
        <w:gridCol w:w="737"/>
        <w:gridCol w:w="1425"/>
        <w:gridCol w:w="3792"/>
      </w:tblGrid>
      <w:tr w:rsidR="006A5C70" w:rsidRPr="006A5C70" w:rsidTr="00614F30">
        <w:trPr>
          <w:trHeight w:val="26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C70" w:rsidRPr="006A5C70" w:rsidRDefault="006A5C70" w:rsidP="00C0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0">
              <w:rPr>
                <w:rFonts w:ascii="Times New Roman" w:hAnsi="Times New Roman" w:cs="Times New Roman"/>
                <w:sz w:val="24"/>
                <w:szCs w:val="24"/>
              </w:rPr>
              <w:t>Директору МУП ЖКХ «</w:t>
            </w:r>
            <w:r w:rsidR="00C0623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6A5C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5C70" w:rsidRPr="006A5C70" w:rsidTr="00614F30">
        <w:trPr>
          <w:trHeight w:val="26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C70" w:rsidRPr="006A5C70" w:rsidRDefault="0056474B" w:rsidP="0061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6A5C70" w:rsidRPr="006A5C70" w:rsidTr="00614F30">
        <w:trPr>
          <w:trHeight w:val="12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5C70" w:rsidRPr="006A5C70" w:rsidRDefault="006A5C70" w:rsidP="0061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5C70" w:rsidRPr="006A5C70" w:rsidRDefault="006A5C70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70" w:rsidRPr="006A5C70" w:rsidTr="00614F30">
        <w:trPr>
          <w:trHeight w:val="12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C70" w:rsidRPr="006A5C70" w:rsidRDefault="006A5C70" w:rsidP="00614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70" w:rsidRPr="006A5C70" w:rsidTr="00614F30">
        <w:trPr>
          <w:trHeight w:val="12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5C70" w:rsidRPr="006A5C70" w:rsidRDefault="006A5C70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5C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заказчика)</w:t>
            </w:r>
          </w:p>
        </w:tc>
      </w:tr>
      <w:tr w:rsidR="006A5C70" w:rsidRPr="006A5C70" w:rsidTr="00614F30">
        <w:trPr>
          <w:trHeight w:val="26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C70" w:rsidRPr="006A5C70" w:rsidRDefault="006A5C70" w:rsidP="0061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0">
              <w:rPr>
                <w:rFonts w:ascii="Times New Roman" w:hAnsi="Times New Roman" w:cs="Times New Roman"/>
                <w:sz w:val="24"/>
                <w:szCs w:val="24"/>
              </w:rPr>
              <w:t>Адрес заказчика: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5C70" w:rsidRPr="006A5C70" w:rsidRDefault="006A5C70" w:rsidP="00614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70" w:rsidRPr="006A5C70" w:rsidTr="00614F30">
        <w:trPr>
          <w:trHeight w:val="26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C70" w:rsidRPr="006A5C70" w:rsidRDefault="006A5C70" w:rsidP="00614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70" w:rsidRPr="006A5C70" w:rsidTr="00614F30">
        <w:trPr>
          <w:trHeight w:val="26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C70" w:rsidRPr="006A5C70" w:rsidRDefault="006A5C70" w:rsidP="00614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70" w:rsidRPr="006A5C70" w:rsidTr="00614F30">
        <w:trPr>
          <w:trHeight w:val="26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C70" w:rsidRPr="006A5C70" w:rsidRDefault="006A5C70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5C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по прописке: населенный пункт, улица, дом, квартира, корпус)</w:t>
            </w:r>
          </w:p>
        </w:tc>
      </w:tr>
      <w:tr w:rsidR="006A5C70" w:rsidRPr="006A5C70" w:rsidTr="00614F30">
        <w:trPr>
          <w:trHeight w:val="26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C70" w:rsidRPr="006A5C70" w:rsidRDefault="006A5C70" w:rsidP="0061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0">
              <w:rPr>
                <w:rFonts w:ascii="Times New Roman" w:hAnsi="Times New Roman" w:cs="Times New Roman"/>
                <w:sz w:val="24"/>
                <w:szCs w:val="24"/>
              </w:rPr>
              <w:t>Паспорт серия                          номер</w:t>
            </w:r>
          </w:p>
        </w:tc>
      </w:tr>
      <w:tr w:rsidR="006A5C70" w:rsidRPr="006A5C70" w:rsidTr="00614F30">
        <w:trPr>
          <w:trHeight w:val="26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C70" w:rsidRPr="006A5C70" w:rsidRDefault="006A5C70" w:rsidP="0061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0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</w:tr>
      <w:tr w:rsidR="006A5C70" w:rsidRPr="006A5C70" w:rsidTr="00614F30">
        <w:trPr>
          <w:trHeight w:val="26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C70" w:rsidRPr="006A5C70" w:rsidRDefault="006A5C70" w:rsidP="00614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70" w:rsidRPr="006A5C70" w:rsidTr="00614F30">
        <w:trPr>
          <w:trHeight w:val="26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C70" w:rsidRPr="006A5C70" w:rsidRDefault="006A5C70" w:rsidP="0061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6A5C70" w:rsidRPr="006A5C70" w:rsidTr="00614F30">
        <w:trPr>
          <w:trHeight w:val="26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C70" w:rsidRPr="006A5C70" w:rsidRDefault="006A5C70" w:rsidP="0061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0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</w:tbl>
    <w:p w:rsidR="00F17002" w:rsidRPr="006A5C70" w:rsidRDefault="00F17002" w:rsidP="0061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C7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17002" w:rsidRPr="006A5C70" w:rsidRDefault="00F17002" w:rsidP="00614F3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5C7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F39BE" w:rsidRDefault="00F17002" w:rsidP="0061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C70">
        <w:rPr>
          <w:rFonts w:ascii="Times New Roman" w:hAnsi="Times New Roman" w:cs="Times New Roman"/>
          <w:sz w:val="24"/>
          <w:szCs w:val="24"/>
        </w:rPr>
        <w:t xml:space="preserve">           Прошу </w:t>
      </w:r>
      <w:r w:rsidR="00CA1805">
        <w:rPr>
          <w:rFonts w:ascii="Times New Roman" w:hAnsi="Times New Roman" w:cs="Times New Roman"/>
          <w:sz w:val="24"/>
          <w:szCs w:val="24"/>
        </w:rPr>
        <w:t xml:space="preserve">Вас </w:t>
      </w:r>
      <w:r w:rsidRPr="006A5C70">
        <w:rPr>
          <w:rFonts w:ascii="Times New Roman" w:hAnsi="Times New Roman" w:cs="Times New Roman"/>
          <w:sz w:val="24"/>
          <w:szCs w:val="24"/>
        </w:rPr>
        <w:t>з</w:t>
      </w:r>
      <w:r w:rsidR="006B064D">
        <w:rPr>
          <w:rFonts w:ascii="Times New Roman" w:hAnsi="Times New Roman" w:cs="Times New Roman"/>
          <w:sz w:val="24"/>
          <w:szCs w:val="24"/>
        </w:rPr>
        <w:t xml:space="preserve">аключить договор о подключении </w:t>
      </w:r>
      <w:r w:rsidRPr="006A5C70">
        <w:rPr>
          <w:rFonts w:ascii="Times New Roman" w:hAnsi="Times New Roman" w:cs="Times New Roman"/>
          <w:sz w:val="24"/>
          <w:szCs w:val="24"/>
        </w:rPr>
        <w:t>объекта к</w:t>
      </w:r>
      <w:r w:rsidR="00CA1805">
        <w:rPr>
          <w:rFonts w:ascii="Times New Roman" w:hAnsi="Times New Roman" w:cs="Times New Roman"/>
          <w:sz w:val="24"/>
          <w:szCs w:val="24"/>
        </w:rPr>
        <w:t>апитального строительства</w:t>
      </w:r>
      <w:r w:rsidR="004F39BE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6B064D">
        <w:rPr>
          <w:rFonts w:ascii="Times New Roman" w:hAnsi="Times New Roman" w:cs="Times New Roman"/>
          <w:sz w:val="24"/>
          <w:szCs w:val="24"/>
        </w:rPr>
        <w:t>___________________________</w:t>
      </w:r>
      <w:r w:rsidR="004F39BE">
        <w:rPr>
          <w:rFonts w:ascii="Times New Roman" w:hAnsi="Times New Roman" w:cs="Times New Roman"/>
          <w:sz w:val="24"/>
          <w:szCs w:val="24"/>
        </w:rPr>
        <w:t xml:space="preserve"> </w:t>
      </w:r>
      <w:r w:rsidR="00CA1805">
        <w:rPr>
          <w:rFonts w:ascii="Times New Roman" w:hAnsi="Times New Roman" w:cs="Times New Roman"/>
          <w:sz w:val="24"/>
          <w:szCs w:val="24"/>
        </w:rPr>
        <w:t xml:space="preserve"> к</w:t>
      </w:r>
      <w:r w:rsidRPr="006A5C70">
        <w:rPr>
          <w:rFonts w:ascii="Times New Roman" w:hAnsi="Times New Roman" w:cs="Times New Roman"/>
          <w:sz w:val="24"/>
          <w:szCs w:val="24"/>
        </w:rPr>
        <w:t xml:space="preserve"> централизованной системе водоснабжения</w:t>
      </w:r>
      <w:r w:rsidR="004F39BE">
        <w:rPr>
          <w:rFonts w:ascii="Times New Roman" w:hAnsi="Times New Roman" w:cs="Times New Roman"/>
          <w:sz w:val="24"/>
          <w:szCs w:val="24"/>
        </w:rPr>
        <w:t>, расположенного по адресу: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63"/>
      </w:tblGrid>
      <w:tr w:rsidR="00614F30" w:rsidTr="00614F30">
        <w:tc>
          <w:tcPr>
            <w:tcW w:w="9463" w:type="dxa"/>
          </w:tcPr>
          <w:p w:rsidR="00614F30" w:rsidRDefault="00614F3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002" w:rsidRDefault="00F17002" w:rsidP="0061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C70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</w:t>
      </w:r>
      <w:r w:rsidR="00614F30">
        <w:rPr>
          <w:rFonts w:ascii="Times New Roman" w:hAnsi="Times New Roman" w:cs="Times New Roman"/>
          <w:sz w:val="24"/>
          <w:szCs w:val="24"/>
        </w:rPr>
        <w:t>_</w:t>
      </w:r>
    </w:p>
    <w:p w:rsidR="004F39BE" w:rsidRDefault="004F39BE" w:rsidP="00614F30">
      <w:pPr>
        <w:tabs>
          <w:tab w:val="left" w:pos="2370"/>
          <w:tab w:val="left" w:pos="2745"/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805">
        <w:rPr>
          <w:rFonts w:ascii="Times New Roman" w:eastAsia="Times New Roman" w:hAnsi="Times New Roman" w:cs="Times New Roman"/>
          <w:sz w:val="24"/>
          <w:szCs w:val="24"/>
        </w:rPr>
        <w:t>Срок строительства, реконструкции, модернизации</w:t>
      </w:r>
      <w:r w:rsidR="00614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1805">
        <w:rPr>
          <w:rFonts w:ascii="Times New Roman" w:eastAsia="Times New Roman" w:hAnsi="Times New Roman" w:cs="Times New Roman"/>
          <w:sz w:val="24"/>
          <w:szCs w:val="24"/>
        </w:rPr>
        <w:t>и ввода объекта в эксплуатацию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463"/>
      </w:tblGrid>
      <w:tr w:rsidR="00614F30" w:rsidTr="00614F30">
        <w:tc>
          <w:tcPr>
            <w:tcW w:w="9463" w:type="dxa"/>
          </w:tcPr>
          <w:p w:rsidR="00614F30" w:rsidRPr="00614F30" w:rsidRDefault="00614F30" w:rsidP="00614F30">
            <w:pPr>
              <w:tabs>
                <w:tab w:val="left" w:pos="2370"/>
                <w:tab w:val="left" w:pos="2745"/>
                <w:tab w:val="left" w:pos="3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F30" w:rsidTr="00614F30">
        <w:tc>
          <w:tcPr>
            <w:tcW w:w="9463" w:type="dxa"/>
          </w:tcPr>
          <w:p w:rsidR="00614F30" w:rsidRPr="00614F30" w:rsidRDefault="00614F30" w:rsidP="00614F30">
            <w:pPr>
              <w:tabs>
                <w:tab w:val="left" w:pos="1020"/>
                <w:tab w:val="left" w:pos="2370"/>
                <w:tab w:val="left" w:pos="2745"/>
                <w:tab w:val="left" w:pos="3180"/>
                <w:tab w:val="center" w:pos="46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(для существующих объектов указать дату ввода в эксплуатацию)</w:t>
            </w:r>
          </w:p>
        </w:tc>
      </w:tr>
    </w:tbl>
    <w:p w:rsidR="00F17002" w:rsidRPr="006A5C70" w:rsidRDefault="00F17002" w:rsidP="0061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C70">
        <w:rPr>
          <w:rFonts w:ascii="Times New Roman" w:hAnsi="Times New Roman" w:cs="Times New Roman"/>
          <w:sz w:val="24"/>
          <w:szCs w:val="24"/>
        </w:rPr>
        <w:t>земельный участок принадлежит на праве:</w:t>
      </w:r>
      <w:r w:rsidR="006A5C70" w:rsidRPr="006A5C70">
        <w:rPr>
          <w:rFonts w:ascii="Times New Roman" w:hAnsi="Times New Roman" w:cs="Times New Roman"/>
          <w:sz w:val="24"/>
          <w:szCs w:val="24"/>
        </w:rPr>
        <w:t xml:space="preserve"> </w:t>
      </w:r>
      <w:r w:rsidRPr="006A5C7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17002" w:rsidRPr="006A5C70" w:rsidRDefault="004F39BE" w:rsidP="0061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(№ и дата документа</w:t>
      </w:r>
      <w:r w:rsidR="00F17002" w:rsidRPr="006A5C70">
        <w:rPr>
          <w:rFonts w:ascii="Times New Roman" w:hAnsi="Times New Roman" w:cs="Times New Roman"/>
          <w:sz w:val="24"/>
          <w:szCs w:val="24"/>
        </w:rPr>
        <w:t>)_______________________________________________ разрешенный вид использования: ________________________________________________</w:t>
      </w:r>
    </w:p>
    <w:p w:rsidR="00F17002" w:rsidRPr="006A5C70" w:rsidRDefault="00F17002" w:rsidP="0061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C70">
        <w:rPr>
          <w:rFonts w:ascii="Times New Roman" w:hAnsi="Times New Roman" w:cs="Times New Roman"/>
          <w:sz w:val="24"/>
          <w:szCs w:val="24"/>
        </w:rPr>
        <w:t>целевое назначение_____________________________________________________________</w:t>
      </w:r>
    </w:p>
    <w:p w:rsidR="00D303AA" w:rsidRDefault="00F17002" w:rsidP="0061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AA">
        <w:rPr>
          <w:rFonts w:ascii="Times New Roman" w:hAnsi="Times New Roman" w:cs="Times New Roman"/>
          <w:sz w:val="24"/>
          <w:szCs w:val="24"/>
        </w:rPr>
        <w:t xml:space="preserve">характеристика объекта: </w:t>
      </w:r>
    </w:p>
    <w:tbl>
      <w:tblPr>
        <w:tblStyle w:val="a3"/>
        <w:tblW w:w="0" w:type="auto"/>
        <w:tblInd w:w="108" w:type="dxa"/>
        <w:tblLook w:val="04A0"/>
      </w:tblPr>
      <w:tblGrid>
        <w:gridCol w:w="426"/>
        <w:gridCol w:w="2551"/>
        <w:gridCol w:w="284"/>
        <w:gridCol w:w="425"/>
        <w:gridCol w:w="2551"/>
        <w:gridCol w:w="284"/>
        <w:gridCol w:w="425"/>
        <w:gridCol w:w="2517"/>
      </w:tblGrid>
      <w:tr w:rsidR="00D303AA" w:rsidTr="00CA1805">
        <w:tc>
          <w:tcPr>
            <w:tcW w:w="426" w:type="dxa"/>
            <w:tcBorders>
              <w:bottom w:val="single" w:sz="4" w:space="0" w:color="auto"/>
            </w:tcBorders>
          </w:tcPr>
          <w:p w:rsidR="00D303AA" w:rsidRDefault="00D303AA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:rsidR="00D303AA" w:rsidRDefault="00D303AA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03AA">
              <w:rPr>
                <w:rFonts w:ascii="Times New Roman" w:hAnsi="Times New Roman" w:cs="Times New Roman"/>
                <w:sz w:val="24"/>
                <w:szCs w:val="24"/>
              </w:rPr>
              <w:t>существующий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303AA" w:rsidRDefault="00D303AA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303AA" w:rsidRDefault="00D303AA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:rsidR="00D303AA" w:rsidRDefault="00D303AA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03AA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303AA" w:rsidRDefault="00D303AA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303AA" w:rsidRDefault="00D303AA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bottom w:val="nil"/>
              <w:right w:val="nil"/>
            </w:tcBorders>
          </w:tcPr>
          <w:p w:rsidR="00D303AA" w:rsidRDefault="00D303AA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03AA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</w:tr>
      <w:tr w:rsidR="00D303AA" w:rsidTr="00CA1805">
        <w:trPr>
          <w:trHeight w:val="70"/>
        </w:trPr>
        <w:tc>
          <w:tcPr>
            <w:tcW w:w="426" w:type="dxa"/>
            <w:tcBorders>
              <w:left w:val="nil"/>
              <w:right w:val="nil"/>
            </w:tcBorders>
          </w:tcPr>
          <w:p w:rsidR="00D303AA" w:rsidRDefault="00D303AA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03AA" w:rsidRDefault="00D303AA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03AA" w:rsidRDefault="00D303AA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D303AA" w:rsidRDefault="00D303AA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303AA" w:rsidRDefault="00D303AA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03AA" w:rsidRDefault="00D303AA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D303AA" w:rsidRDefault="00D303AA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D303AA" w:rsidRDefault="00D303AA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AA" w:rsidTr="00CA1805">
        <w:tc>
          <w:tcPr>
            <w:tcW w:w="426" w:type="dxa"/>
          </w:tcPr>
          <w:p w:rsidR="00D303AA" w:rsidRDefault="00D303AA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:rsidR="00D303AA" w:rsidRDefault="00D303AA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03AA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303AA" w:rsidRDefault="00D303AA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303AA" w:rsidRDefault="00D303AA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:rsidR="00D303AA" w:rsidRDefault="00D303AA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03AA">
              <w:rPr>
                <w:rFonts w:ascii="Times New Roman" w:hAnsi="Times New Roman" w:cs="Times New Roman"/>
                <w:sz w:val="24"/>
                <w:szCs w:val="24"/>
              </w:rPr>
              <w:t xml:space="preserve"> другое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303AA" w:rsidRDefault="00D303AA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303AA" w:rsidRDefault="00D303AA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D303AA" w:rsidRDefault="00D303AA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F30" w:rsidRDefault="00614F30" w:rsidP="0061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5"/>
        <w:gridCol w:w="850"/>
        <w:gridCol w:w="1276"/>
        <w:gridCol w:w="850"/>
        <w:gridCol w:w="1134"/>
        <w:gridCol w:w="1134"/>
        <w:gridCol w:w="2268"/>
        <w:gridCol w:w="958"/>
      </w:tblGrid>
      <w:tr w:rsidR="00614F30" w:rsidTr="00614F30">
        <w:tc>
          <w:tcPr>
            <w:tcW w:w="1135" w:type="dxa"/>
            <w:tcBorders>
              <w:top w:val="nil"/>
              <w:bottom w:val="nil"/>
            </w:tcBorders>
          </w:tcPr>
          <w:p w:rsidR="00614F30" w:rsidRDefault="00614F30" w:rsidP="0061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850" w:type="dxa"/>
          </w:tcPr>
          <w:p w:rsidR="00614F30" w:rsidRDefault="00614F3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14F30" w:rsidRDefault="00614F3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0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850" w:type="dxa"/>
          </w:tcPr>
          <w:p w:rsidR="00614F30" w:rsidRDefault="00614F3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14F30" w:rsidRDefault="00614F3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614F30" w:rsidRDefault="00614F3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4F30" w:rsidRPr="00614F30" w:rsidRDefault="00614F3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квартир</w:t>
            </w:r>
          </w:p>
        </w:tc>
        <w:tc>
          <w:tcPr>
            <w:tcW w:w="958" w:type="dxa"/>
          </w:tcPr>
          <w:p w:rsidR="00614F30" w:rsidRDefault="00614F3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002" w:rsidRPr="006A5C70" w:rsidRDefault="00F17002" w:rsidP="0061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C70">
        <w:rPr>
          <w:rFonts w:ascii="Times New Roman" w:hAnsi="Times New Roman" w:cs="Times New Roman"/>
          <w:sz w:val="24"/>
          <w:szCs w:val="24"/>
        </w:rPr>
        <w:t>номер и дата выдачи ТУ: _______________</w:t>
      </w:r>
      <w:r w:rsidR="00614F30">
        <w:rPr>
          <w:rFonts w:ascii="Times New Roman" w:hAnsi="Times New Roman" w:cs="Times New Roman"/>
          <w:sz w:val="24"/>
          <w:szCs w:val="24"/>
        </w:rPr>
        <w:t>_</w:t>
      </w:r>
      <w:r w:rsidRPr="006A5C7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17002" w:rsidRDefault="00F17002" w:rsidP="0061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C70">
        <w:rPr>
          <w:rFonts w:ascii="Times New Roman" w:hAnsi="Times New Roman" w:cs="Times New Roman"/>
          <w:sz w:val="24"/>
          <w:szCs w:val="24"/>
        </w:rPr>
        <w:t>Строительство сетей водопровода будет осуществляться:</w:t>
      </w:r>
    </w:p>
    <w:tbl>
      <w:tblPr>
        <w:tblStyle w:val="a3"/>
        <w:tblW w:w="5000" w:type="pct"/>
        <w:tblInd w:w="108" w:type="dxa"/>
        <w:tblLook w:val="04A0"/>
      </w:tblPr>
      <w:tblGrid>
        <w:gridCol w:w="422"/>
        <w:gridCol w:w="2590"/>
        <w:gridCol w:w="435"/>
        <w:gridCol w:w="3358"/>
        <w:gridCol w:w="436"/>
        <w:gridCol w:w="2330"/>
      </w:tblGrid>
      <w:tr w:rsidR="00CA1805" w:rsidTr="00CA1805">
        <w:tc>
          <w:tcPr>
            <w:tcW w:w="221" w:type="pct"/>
          </w:tcPr>
          <w:p w:rsidR="00CA1805" w:rsidRDefault="00CA1805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nil"/>
              <w:bottom w:val="nil"/>
            </w:tcBorders>
          </w:tcPr>
          <w:p w:rsidR="00CA1805" w:rsidRPr="00CA1805" w:rsidRDefault="00CA1805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805">
              <w:rPr>
                <w:rFonts w:ascii="Times New Roman" w:hAnsi="Times New Roman" w:cs="Times New Roman"/>
                <w:sz w:val="24"/>
                <w:szCs w:val="24"/>
              </w:rPr>
              <w:t>собственными силами</w:t>
            </w:r>
          </w:p>
        </w:tc>
        <w:tc>
          <w:tcPr>
            <w:tcW w:w="227" w:type="pct"/>
          </w:tcPr>
          <w:p w:rsidR="00CA1805" w:rsidRDefault="00CA1805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nil"/>
              <w:bottom w:val="nil"/>
            </w:tcBorders>
          </w:tcPr>
          <w:p w:rsidR="00CA1805" w:rsidRPr="00CA1805" w:rsidRDefault="00CA1805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805">
              <w:rPr>
                <w:rFonts w:ascii="Times New Roman" w:hAnsi="Times New Roman" w:cs="Times New Roman"/>
                <w:sz w:val="24"/>
                <w:szCs w:val="24"/>
              </w:rPr>
              <w:t>с привлечением третьих лиц</w:t>
            </w:r>
          </w:p>
        </w:tc>
        <w:tc>
          <w:tcPr>
            <w:tcW w:w="228" w:type="pct"/>
          </w:tcPr>
          <w:p w:rsidR="00CA1805" w:rsidRPr="00CA1805" w:rsidRDefault="00CA1805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nil"/>
              <w:bottom w:val="nil"/>
              <w:right w:val="nil"/>
            </w:tcBorders>
          </w:tcPr>
          <w:p w:rsidR="00CA1805" w:rsidRPr="00CA1805" w:rsidRDefault="00CA1805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805">
              <w:rPr>
                <w:rFonts w:ascii="Times New Roman" w:hAnsi="Times New Roman" w:cs="Times New Roman"/>
                <w:sz w:val="24"/>
                <w:szCs w:val="24"/>
              </w:rPr>
              <w:t xml:space="preserve">силами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МУП ЖКХ</w:t>
            </w:r>
          </w:p>
        </w:tc>
      </w:tr>
    </w:tbl>
    <w:p w:rsidR="00F17002" w:rsidRPr="006A5C70" w:rsidRDefault="00F17002" w:rsidP="00614F3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5C70">
        <w:rPr>
          <w:rFonts w:ascii="Times New Roman" w:hAnsi="Times New Roman" w:cs="Times New Roman"/>
          <w:sz w:val="24"/>
          <w:szCs w:val="24"/>
        </w:rPr>
        <w:t>Размер необходимой подключаемой нагрузки ресурсов:</w:t>
      </w:r>
    </w:p>
    <w:p w:rsidR="00F17002" w:rsidRPr="006A5C70" w:rsidRDefault="00614F30" w:rsidP="00614F3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17002" w:rsidRPr="006A5C70">
        <w:rPr>
          <w:rFonts w:ascii="Times New Roman" w:hAnsi="Times New Roman" w:cs="Times New Roman"/>
          <w:sz w:val="24"/>
          <w:szCs w:val="24"/>
        </w:rPr>
        <w:t>одоснабжение:  ______________ м</w:t>
      </w:r>
      <w:r w:rsidR="00F17002" w:rsidRPr="006A5C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/сутки.</w:t>
      </w:r>
    </w:p>
    <w:p w:rsidR="00F17002" w:rsidRPr="004F39BE" w:rsidRDefault="004F39BE" w:rsidP="00614F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9BE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63"/>
      </w:tblGrid>
      <w:tr w:rsidR="004F39BE" w:rsidTr="004F39BE">
        <w:tc>
          <w:tcPr>
            <w:tcW w:w="9463" w:type="dxa"/>
          </w:tcPr>
          <w:p w:rsidR="004F39BE" w:rsidRDefault="004F39BE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9BE" w:rsidRPr="006A5C70" w:rsidRDefault="004F39BE" w:rsidP="0061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002" w:rsidRDefault="004F39BE" w:rsidP="00614F3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5C70">
        <w:rPr>
          <w:rFonts w:ascii="Times New Roman" w:hAnsi="Times New Roman" w:cs="Times New Roman"/>
          <w:b/>
          <w:sz w:val="24"/>
          <w:szCs w:val="24"/>
        </w:rPr>
        <w:t xml:space="preserve">ПРИЛОЖЕНИЕ: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26"/>
        <w:gridCol w:w="9037"/>
      </w:tblGrid>
      <w:tr w:rsidR="004F39BE" w:rsidTr="004F39BE">
        <w:tc>
          <w:tcPr>
            <w:tcW w:w="426" w:type="dxa"/>
          </w:tcPr>
          <w:p w:rsidR="004F39BE" w:rsidRPr="004F39BE" w:rsidRDefault="004F39BE" w:rsidP="00614F3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4F39BE" w:rsidRDefault="004F39BE" w:rsidP="00614F30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9BE" w:rsidTr="004F39BE">
        <w:tc>
          <w:tcPr>
            <w:tcW w:w="426" w:type="dxa"/>
          </w:tcPr>
          <w:p w:rsidR="004F39BE" w:rsidRPr="004F39BE" w:rsidRDefault="004F39BE" w:rsidP="00614F3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4F39BE" w:rsidRDefault="004F39BE" w:rsidP="00614F30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9BE" w:rsidTr="004F39BE">
        <w:tc>
          <w:tcPr>
            <w:tcW w:w="426" w:type="dxa"/>
          </w:tcPr>
          <w:p w:rsidR="004F39BE" w:rsidRPr="004F39BE" w:rsidRDefault="004F39BE" w:rsidP="00614F3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4F39BE" w:rsidRDefault="004F39BE" w:rsidP="00614F30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9BE" w:rsidTr="004F39BE">
        <w:tc>
          <w:tcPr>
            <w:tcW w:w="426" w:type="dxa"/>
          </w:tcPr>
          <w:p w:rsidR="004F39BE" w:rsidRPr="004F39BE" w:rsidRDefault="004F39BE" w:rsidP="00614F3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4F39BE" w:rsidRDefault="004F39BE" w:rsidP="00614F30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9BE" w:rsidTr="004F39BE">
        <w:tc>
          <w:tcPr>
            <w:tcW w:w="426" w:type="dxa"/>
          </w:tcPr>
          <w:p w:rsidR="004F39BE" w:rsidRPr="004F39BE" w:rsidRDefault="004F39BE" w:rsidP="00614F3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4F39BE" w:rsidRDefault="004F39BE" w:rsidP="00614F30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9BE" w:rsidTr="004F39BE">
        <w:tc>
          <w:tcPr>
            <w:tcW w:w="426" w:type="dxa"/>
          </w:tcPr>
          <w:p w:rsidR="004F39BE" w:rsidRPr="004F39BE" w:rsidRDefault="004F39BE" w:rsidP="00614F3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4F39BE" w:rsidRDefault="004F39BE" w:rsidP="00614F30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9BE" w:rsidTr="004F39BE">
        <w:tc>
          <w:tcPr>
            <w:tcW w:w="426" w:type="dxa"/>
          </w:tcPr>
          <w:p w:rsidR="004F39BE" w:rsidRPr="004F39BE" w:rsidRDefault="004F39BE" w:rsidP="00614F3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4F39BE" w:rsidRDefault="004F39BE" w:rsidP="00614F30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39BE" w:rsidRPr="006A5C70" w:rsidRDefault="00F17002" w:rsidP="0061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C7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2551"/>
        <w:gridCol w:w="284"/>
        <w:gridCol w:w="2800"/>
      </w:tblGrid>
      <w:tr w:rsidR="004F39BE" w:rsidRPr="00E068A1" w:rsidTr="0072173C">
        <w:tc>
          <w:tcPr>
            <w:tcW w:w="3652" w:type="dxa"/>
            <w:tcBorders>
              <w:top w:val="nil"/>
              <w:bottom w:val="nil"/>
            </w:tcBorders>
          </w:tcPr>
          <w:p w:rsidR="004F39BE" w:rsidRPr="00E068A1" w:rsidRDefault="004F39BE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A1">
              <w:rPr>
                <w:rFonts w:ascii="Times New Roman" w:hAnsi="Times New Roman" w:cs="Times New Roman"/>
                <w:sz w:val="24"/>
                <w:szCs w:val="24"/>
              </w:rPr>
              <w:t>«___» _______________ 20___ г.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F39BE" w:rsidRPr="00E068A1" w:rsidRDefault="004F39BE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39BE" w:rsidRPr="00E068A1" w:rsidRDefault="004F39BE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F39BE" w:rsidRPr="00E068A1" w:rsidRDefault="004F39BE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00" w:type="dxa"/>
          </w:tcPr>
          <w:p w:rsidR="004F39BE" w:rsidRPr="00E068A1" w:rsidRDefault="004F39BE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9BE" w:rsidRPr="00E068A1" w:rsidTr="0072173C">
        <w:tc>
          <w:tcPr>
            <w:tcW w:w="3652" w:type="dxa"/>
            <w:tcBorders>
              <w:top w:val="nil"/>
              <w:bottom w:val="nil"/>
            </w:tcBorders>
          </w:tcPr>
          <w:p w:rsidR="004F39BE" w:rsidRPr="00E068A1" w:rsidRDefault="004F39BE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F39BE" w:rsidRPr="00E068A1" w:rsidRDefault="004F39BE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</w:tcPr>
          <w:p w:rsidR="004F39BE" w:rsidRPr="00E068A1" w:rsidRDefault="004F39BE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68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F39BE" w:rsidRPr="00E068A1" w:rsidRDefault="004F39BE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00" w:type="dxa"/>
          </w:tcPr>
          <w:p w:rsidR="004F39BE" w:rsidRPr="00E068A1" w:rsidRDefault="004F39BE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68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6A5C70" w:rsidRPr="006A5C70" w:rsidRDefault="006A5C70" w:rsidP="006B0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5C70" w:rsidRPr="006A5C70" w:rsidSect="00614F3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9BE" w:rsidRDefault="004F39BE" w:rsidP="004F39BE">
      <w:pPr>
        <w:spacing w:after="0" w:line="240" w:lineRule="auto"/>
      </w:pPr>
      <w:r>
        <w:separator/>
      </w:r>
    </w:p>
  </w:endnote>
  <w:endnote w:type="continuationSeparator" w:id="1">
    <w:p w:rsidR="004F39BE" w:rsidRDefault="004F39BE" w:rsidP="004F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9BE" w:rsidRDefault="004F39BE" w:rsidP="004F39BE">
      <w:pPr>
        <w:spacing w:after="0" w:line="240" w:lineRule="auto"/>
      </w:pPr>
      <w:r>
        <w:separator/>
      </w:r>
    </w:p>
  </w:footnote>
  <w:footnote w:type="continuationSeparator" w:id="1">
    <w:p w:rsidR="004F39BE" w:rsidRDefault="004F39BE" w:rsidP="004F3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D77"/>
    <w:multiLevelType w:val="hybridMultilevel"/>
    <w:tmpl w:val="621AF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7002"/>
    <w:rsid w:val="0014282C"/>
    <w:rsid w:val="004F39BE"/>
    <w:rsid w:val="0056474B"/>
    <w:rsid w:val="00614F30"/>
    <w:rsid w:val="00621F7E"/>
    <w:rsid w:val="006A5C70"/>
    <w:rsid w:val="006B064D"/>
    <w:rsid w:val="00764255"/>
    <w:rsid w:val="00C06233"/>
    <w:rsid w:val="00C67AB1"/>
    <w:rsid w:val="00CA1805"/>
    <w:rsid w:val="00D303AA"/>
    <w:rsid w:val="00D37FD4"/>
    <w:rsid w:val="00E9179C"/>
    <w:rsid w:val="00F1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C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F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39BE"/>
  </w:style>
  <w:style w:type="paragraph" w:styleId="a6">
    <w:name w:val="footer"/>
    <w:basedOn w:val="a"/>
    <w:link w:val="a7"/>
    <w:uiPriority w:val="99"/>
    <w:semiHidden/>
    <w:unhideWhenUsed/>
    <w:rsid w:val="004F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3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2017-08-15T17:09:00Z</dcterms:created>
  <dcterms:modified xsi:type="dcterms:W3CDTF">2017-08-17T15:28:00Z</dcterms:modified>
</cp:coreProperties>
</file>