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B8FA6" w14:textId="6EA319F3" w:rsidR="00C50831" w:rsidRDefault="00C50831" w:rsidP="00C50831">
      <w:pPr>
        <w:suppressAutoHyphens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8240" behindDoc="0" locked="0" layoutInCell="1" allowOverlap="1" wp14:anchorId="54780AE5" wp14:editId="73466524">
            <wp:simplePos x="0" y="0"/>
            <wp:positionH relativeFrom="column">
              <wp:align>center</wp:align>
            </wp:positionH>
            <wp:positionV relativeFrom="paragraph">
              <wp:posOffset>363220</wp:posOffset>
            </wp:positionV>
            <wp:extent cx="693420" cy="743585"/>
            <wp:effectExtent l="0" t="0" r="0" b="0"/>
            <wp:wrapTopAndBottom/>
            <wp:docPr id="13105688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43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C0A5F8" w14:textId="1FE36237" w:rsidR="00C50831" w:rsidRDefault="00C50831" w:rsidP="00C50831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УПОРНЕНСКОГО СЕЛЬСКОГО ПОСЕЛЕНИЯ</w:t>
      </w:r>
    </w:p>
    <w:p w14:paraId="7CAC118D" w14:textId="4D1BF07A" w:rsidR="00C50831" w:rsidRDefault="00C50831" w:rsidP="00C50831">
      <w:pPr>
        <w:suppressAutoHyphens/>
        <w:ind w:left="-36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ПАВЛОВСКОГО РАЙОНА</w:t>
      </w:r>
    </w:p>
    <w:p w14:paraId="702A5517" w14:textId="77777777" w:rsidR="00C50831" w:rsidRDefault="00C50831" w:rsidP="00C50831">
      <w:pPr>
        <w:suppressAutoHyphens/>
        <w:jc w:val="center"/>
        <w:rPr>
          <w:b/>
          <w:i/>
          <w:sz w:val="28"/>
          <w:szCs w:val="28"/>
        </w:rPr>
      </w:pPr>
    </w:p>
    <w:p w14:paraId="230F51C3" w14:textId="77777777" w:rsidR="00C50831" w:rsidRDefault="00C50831" w:rsidP="00C50831">
      <w:pPr>
        <w:suppressAutoHyphens/>
        <w:jc w:val="center"/>
        <w:rPr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14:paraId="1DC069CD" w14:textId="77777777" w:rsidR="00C50831" w:rsidRDefault="00C50831" w:rsidP="00C50831">
      <w:pPr>
        <w:suppressAutoHyphens/>
        <w:jc w:val="center"/>
        <w:rPr>
          <w:sz w:val="28"/>
          <w:szCs w:val="28"/>
        </w:rPr>
      </w:pPr>
    </w:p>
    <w:p w14:paraId="79A7ADA5" w14:textId="724CD6F5" w:rsidR="00C50831" w:rsidRDefault="00C50831" w:rsidP="00C50831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62639">
        <w:rPr>
          <w:sz w:val="28"/>
          <w:szCs w:val="28"/>
        </w:rPr>
        <w:t>16.02.2024</w:t>
      </w:r>
      <w:r>
        <w:rPr>
          <w:sz w:val="28"/>
          <w:szCs w:val="28"/>
        </w:rPr>
        <w:t xml:space="preserve">                                                                                             № </w:t>
      </w:r>
      <w:r w:rsidR="00762639">
        <w:rPr>
          <w:sz w:val="28"/>
          <w:szCs w:val="28"/>
        </w:rPr>
        <w:t>9-р</w:t>
      </w:r>
      <w:r>
        <w:rPr>
          <w:sz w:val="28"/>
          <w:szCs w:val="28"/>
        </w:rPr>
        <w:t xml:space="preserve">                               </w:t>
      </w:r>
    </w:p>
    <w:p w14:paraId="30BD7A6B" w14:textId="77777777" w:rsidR="00C50831" w:rsidRDefault="00C50831" w:rsidP="00C50831">
      <w:pPr>
        <w:suppressAutoHyphens/>
        <w:jc w:val="center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хутор Упорный</w:t>
      </w:r>
    </w:p>
    <w:p w14:paraId="634B9F46" w14:textId="77777777" w:rsidR="00C50831" w:rsidRDefault="00C50831" w:rsidP="00C50831">
      <w:pPr>
        <w:suppressAutoHyphens/>
        <w:jc w:val="center"/>
        <w:rPr>
          <w:color w:val="000000"/>
          <w:spacing w:val="-9"/>
          <w:sz w:val="28"/>
          <w:szCs w:val="28"/>
        </w:rPr>
      </w:pPr>
    </w:p>
    <w:p w14:paraId="5857F70B" w14:textId="1F11946B" w:rsidR="00C50831" w:rsidRDefault="00C50831" w:rsidP="00C50831">
      <w:pPr>
        <w:suppressAutoHyphens/>
        <w:jc w:val="center"/>
        <w:rPr>
          <w:b/>
          <w:bCs/>
          <w:color w:val="000000"/>
          <w:spacing w:val="-9"/>
          <w:sz w:val="28"/>
          <w:szCs w:val="28"/>
        </w:rPr>
      </w:pPr>
      <w:r>
        <w:rPr>
          <w:b/>
          <w:bCs/>
          <w:color w:val="000000"/>
          <w:spacing w:val="-9"/>
          <w:sz w:val="28"/>
          <w:szCs w:val="28"/>
        </w:rPr>
        <w:t>О назначении ответственного за направление сведений о лице, к которому было применено взыскание в виде увольнения</w:t>
      </w:r>
      <w:r w:rsidR="00762639">
        <w:rPr>
          <w:b/>
          <w:bCs/>
          <w:color w:val="000000"/>
          <w:spacing w:val="-9"/>
          <w:sz w:val="28"/>
          <w:szCs w:val="28"/>
        </w:rPr>
        <w:t xml:space="preserve"> (</w:t>
      </w:r>
      <w:r>
        <w:rPr>
          <w:b/>
          <w:bCs/>
          <w:color w:val="000000"/>
          <w:spacing w:val="-9"/>
          <w:sz w:val="28"/>
          <w:szCs w:val="28"/>
        </w:rPr>
        <w:t>освобождения от должности) в связи с утратой доверия за совершение коррупционного правонарушения</w:t>
      </w:r>
    </w:p>
    <w:p w14:paraId="36753178" w14:textId="77777777" w:rsidR="00C50831" w:rsidRDefault="00C50831" w:rsidP="00C50831">
      <w:pPr>
        <w:suppressAutoHyphens/>
        <w:rPr>
          <w:b/>
          <w:bCs/>
          <w:color w:val="000000"/>
          <w:spacing w:val="-9"/>
          <w:sz w:val="28"/>
          <w:szCs w:val="28"/>
        </w:rPr>
      </w:pPr>
    </w:p>
    <w:p w14:paraId="5DFCFB0E" w14:textId="358D181A" w:rsidR="00C50831" w:rsidRDefault="00C50831" w:rsidP="00C50831">
      <w:pPr>
        <w:suppressAutoHyphens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ab/>
        <w:t>В соответствии со статьей 15 Федерального закона от 25 декабря 2008 г. № 273-ФЗ «О противодействии коррупции», в целях исполнения Положения о реестре лиц, уволенных в связи с утратой доверия, утвержденного постановлением правительства Российской Федерации от 5 марта 2018 г. № 228:</w:t>
      </w:r>
    </w:p>
    <w:p w14:paraId="0BB3756F" w14:textId="10FA8576" w:rsidR="00C50831" w:rsidRDefault="00C50831" w:rsidP="00C50831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50831">
        <w:rPr>
          <w:sz w:val="28"/>
          <w:szCs w:val="28"/>
        </w:rPr>
        <w:t xml:space="preserve">Назначить ответственным за направление сведений о лице, к которому было применено взыскание в виде увольнения (освобождения от должности) в </w:t>
      </w:r>
      <w:r>
        <w:rPr>
          <w:sz w:val="28"/>
          <w:szCs w:val="28"/>
        </w:rPr>
        <w:t>связи с утратой доверия за совершение коррупционного правонарушения, для включения в реестр лиц, уволенных в связи с утратой доверия, и исключения таких сведений из него посредством направления информации в уполномоченное подразделение администрации Краснодарского края в установленные действующим законодательс</w:t>
      </w:r>
      <w:r w:rsidR="008360FA">
        <w:rPr>
          <w:sz w:val="28"/>
          <w:szCs w:val="28"/>
        </w:rPr>
        <w:t>т</w:t>
      </w:r>
      <w:r>
        <w:rPr>
          <w:sz w:val="28"/>
          <w:szCs w:val="28"/>
        </w:rPr>
        <w:t>вом сроки ведущего специалиста администрации Упорненского сельского поселения Белову С.А.</w:t>
      </w:r>
    </w:p>
    <w:p w14:paraId="7CFD3858" w14:textId="05F329C5" w:rsidR="008360FA" w:rsidRDefault="008360FA" w:rsidP="00C50831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распоряжения оставляю за собой.</w:t>
      </w:r>
    </w:p>
    <w:p w14:paraId="0561C54D" w14:textId="646C5853" w:rsidR="008360FA" w:rsidRDefault="008360FA" w:rsidP="00C50831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Распоряжение вступает в силу со дня его подписания.</w:t>
      </w:r>
    </w:p>
    <w:p w14:paraId="32BA3984" w14:textId="77777777" w:rsidR="008360FA" w:rsidRDefault="008360FA" w:rsidP="008360FA">
      <w:pPr>
        <w:suppressAutoHyphens/>
        <w:jc w:val="both"/>
        <w:rPr>
          <w:sz w:val="28"/>
          <w:szCs w:val="28"/>
        </w:rPr>
      </w:pPr>
    </w:p>
    <w:p w14:paraId="22351E14" w14:textId="77777777" w:rsidR="008360FA" w:rsidRDefault="008360FA" w:rsidP="008360FA">
      <w:pPr>
        <w:suppressAutoHyphens/>
        <w:jc w:val="both"/>
        <w:rPr>
          <w:sz w:val="28"/>
          <w:szCs w:val="28"/>
        </w:rPr>
      </w:pPr>
    </w:p>
    <w:p w14:paraId="3D9B8F39" w14:textId="77777777" w:rsidR="008360FA" w:rsidRDefault="008360FA" w:rsidP="008360FA">
      <w:pPr>
        <w:suppressAutoHyphens/>
        <w:jc w:val="both"/>
        <w:rPr>
          <w:sz w:val="28"/>
          <w:szCs w:val="28"/>
        </w:rPr>
      </w:pPr>
    </w:p>
    <w:p w14:paraId="08CE5804" w14:textId="26E07C8A" w:rsidR="008360FA" w:rsidRDefault="008360FA" w:rsidP="008360F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Упорненского сельского </w:t>
      </w:r>
    </w:p>
    <w:p w14:paraId="35153631" w14:textId="5A7A6A87" w:rsidR="008360FA" w:rsidRPr="00C50831" w:rsidRDefault="008360FA" w:rsidP="008360FA">
      <w:pPr>
        <w:suppressAutoHyphens/>
        <w:jc w:val="both"/>
      </w:pPr>
      <w:r>
        <w:rPr>
          <w:sz w:val="28"/>
          <w:szCs w:val="28"/>
        </w:rPr>
        <w:t>поселения Павловского района                                                          А.В.Браславец</w:t>
      </w:r>
    </w:p>
    <w:p w14:paraId="645C1E90" w14:textId="77777777" w:rsidR="006A251F" w:rsidRDefault="006A251F" w:rsidP="00C50831">
      <w:pPr>
        <w:jc w:val="both"/>
      </w:pPr>
    </w:p>
    <w:sectPr w:rsidR="006A251F" w:rsidSect="008978A1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96FD5"/>
    <w:multiLevelType w:val="hybridMultilevel"/>
    <w:tmpl w:val="D0888CA0"/>
    <w:lvl w:ilvl="0" w:tplc="D07492BC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639267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42A"/>
    <w:rsid w:val="000C442A"/>
    <w:rsid w:val="0023474B"/>
    <w:rsid w:val="003D53FA"/>
    <w:rsid w:val="00416339"/>
    <w:rsid w:val="006A251F"/>
    <w:rsid w:val="00757C25"/>
    <w:rsid w:val="00762639"/>
    <w:rsid w:val="008360FA"/>
    <w:rsid w:val="008978A1"/>
    <w:rsid w:val="00C50831"/>
    <w:rsid w:val="00EE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55C33"/>
  <w15:chartTrackingRefBased/>
  <w15:docId w15:val="{8F2DD3B2-9845-45B7-8FE6-DADB3FD5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8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0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Upor</cp:lastModifiedBy>
  <cp:revision>5</cp:revision>
  <cp:lastPrinted>2024-02-16T11:43:00Z</cp:lastPrinted>
  <dcterms:created xsi:type="dcterms:W3CDTF">2024-02-16T11:22:00Z</dcterms:created>
  <dcterms:modified xsi:type="dcterms:W3CDTF">2024-02-16T11:44:00Z</dcterms:modified>
</cp:coreProperties>
</file>