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392A" w14:textId="77777777" w:rsidR="005B009F" w:rsidRDefault="005B009F" w:rsidP="005B009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150E9D04" wp14:editId="6CAA6A16">
            <wp:extent cx="695325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CE9FC" w14:textId="77777777" w:rsidR="005B009F" w:rsidRPr="0078353D" w:rsidRDefault="005B009F" w:rsidP="005B009F">
      <w:pPr>
        <w:spacing w:after="0"/>
        <w:jc w:val="center"/>
        <w:rPr>
          <w:b/>
          <w:bCs/>
          <w:sz w:val="28"/>
          <w:szCs w:val="28"/>
        </w:rPr>
      </w:pPr>
      <w:r w:rsidRPr="0078353D">
        <w:rPr>
          <w:rFonts w:ascii="Times New Roman" w:hAnsi="Times New Roman" w:cs="Times New Roman"/>
          <w:b/>
          <w:bCs/>
          <w:sz w:val="28"/>
          <w:szCs w:val="28"/>
        </w:rPr>
        <w:t>АДМИНИСТРАЦИЯ УПОРНЕНСКОГО СЕЛЬСКОГО ПОСЕЛЕНИЯ</w:t>
      </w:r>
    </w:p>
    <w:p w14:paraId="57F92756" w14:textId="77777777" w:rsidR="004B6292" w:rsidRPr="0078353D" w:rsidRDefault="005B009F" w:rsidP="005B009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53D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14:paraId="0C66F054" w14:textId="77777777" w:rsidR="005B009F" w:rsidRPr="0078353D" w:rsidRDefault="005B009F" w:rsidP="005B009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E7113" w14:textId="67D3042B" w:rsidR="004B6292" w:rsidRPr="001D1F39" w:rsidRDefault="001D4962" w:rsidP="001D1F3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</w:t>
      </w:r>
      <w:r w:rsidR="0078353D">
        <w:rPr>
          <w:rFonts w:ascii="Times New Roman" w:hAnsi="Times New Roman" w:cs="Times New Roman"/>
          <w:b/>
          <w:sz w:val="32"/>
          <w:szCs w:val="32"/>
        </w:rPr>
        <w:t>Е</w:t>
      </w:r>
    </w:p>
    <w:p w14:paraId="7EE4C655" w14:textId="77777777" w:rsidR="003C7D3B" w:rsidRDefault="003C7D3B" w:rsidP="003C7D3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999A251" w14:textId="5BBFD63D" w:rsidR="004B6292" w:rsidRPr="0078353D" w:rsidRDefault="003C7D3B" w:rsidP="003C7D3B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8353D">
        <w:rPr>
          <w:rFonts w:ascii="Times New Roman" w:hAnsi="Times New Roman" w:cs="Times New Roman"/>
          <w:bCs/>
          <w:sz w:val="28"/>
          <w:szCs w:val="28"/>
        </w:rPr>
        <w:t>о</w:t>
      </w:r>
      <w:r w:rsidR="004B6292" w:rsidRPr="0078353D">
        <w:rPr>
          <w:rFonts w:ascii="Times New Roman" w:hAnsi="Times New Roman" w:cs="Times New Roman"/>
          <w:bCs/>
          <w:sz w:val="28"/>
          <w:szCs w:val="28"/>
        </w:rPr>
        <w:t>т</w:t>
      </w:r>
      <w:r w:rsidR="00F02356" w:rsidRPr="00783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53D">
        <w:rPr>
          <w:rFonts w:ascii="Times New Roman" w:hAnsi="Times New Roman" w:cs="Times New Roman"/>
          <w:bCs/>
          <w:sz w:val="28"/>
          <w:szCs w:val="28"/>
        </w:rPr>
        <w:t>20.03.2024</w:t>
      </w:r>
      <w:r w:rsidR="004B6292" w:rsidRPr="0078353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Pr="0078353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4B6292" w:rsidRPr="0078353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783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53D">
        <w:rPr>
          <w:rFonts w:ascii="Times New Roman" w:hAnsi="Times New Roman" w:cs="Times New Roman"/>
          <w:bCs/>
          <w:sz w:val="28"/>
          <w:szCs w:val="28"/>
        </w:rPr>
        <w:t>15-р</w:t>
      </w:r>
    </w:p>
    <w:p w14:paraId="05F4C596" w14:textId="77777777" w:rsidR="004B6292" w:rsidRPr="001D1F39" w:rsidRDefault="005B009F" w:rsidP="001D1F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1A4CBBE6" w14:textId="77777777" w:rsidR="00876041" w:rsidRPr="004056B5" w:rsidRDefault="00876041" w:rsidP="004056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CD12712" w14:textId="77777777" w:rsidR="00654323" w:rsidRDefault="008B74C5" w:rsidP="005E04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056B5">
        <w:rPr>
          <w:rFonts w:ascii="Times New Roman" w:hAnsi="Times New Roman" w:cs="Times New Roman"/>
          <w:b/>
          <w:sz w:val="28"/>
          <w:szCs w:val="28"/>
        </w:rPr>
        <w:t>районного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C73">
        <w:rPr>
          <w:rFonts w:ascii="Times New Roman" w:hAnsi="Times New Roman" w:cs="Times New Roman"/>
          <w:b/>
          <w:sz w:val="28"/>
          <w:szCs w:val="28"/>
        </w:rPr>
        <w:t>двух</w:t>
      </w:r>
      <w:r w:rsidR="00916A76">
        <w:rPr>
          <w:rFonts w:ascii="Times New Roman" w:hAnsi="Times New Roman" w:cs="Times New Roman"/>
          <w:b/>
          <w:sz w:val="28"/>
          <w:szCs w:val="28"/>
        </w:rPr>
        <w:t xml:space="preserve">месячника и </w:t>
      </w:r>
      <w:r w:rsidR="004056B5">
        <w:rPr>
          <w:rFonts w:ascii="Times New Roman" w:hAnsi="Times New Roman" w:cs="Times New Roman"/>
          <w:b/>
          <w:sz w:val="28"/>
          <w:szCs w:val="28"/>
        </w:rPr>
        <w:t>районн</w:t>
      </w:r>
      <w:r w:rsidR="009E0C73">
        <w:rPr>
          <w:rFonts w:ascii="Times New Roman" w:hAnsi="Times New Roman" w:cs="Times New Roman"/>
          <w:b/>
          <w:sz w:val="28"/>
          <w:szCs w:val="28"/>
        </w:rPr>
        <w:t>ых</w:t>
      </w:r>
    </w:p>
    <w:p w14:paraId="4ED4A013" w14:textId="77777777" w:rsidR="00876041" w:rsidRPr="001D1F39" w:rsidRDefault="009E0C73" w:rsidP="005E04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субботников</w:t>
      </w:r>
      <w:r w:rsidR="00916A76">
        <w:rPr>
          <w:rFonts w:ascii="Times New Roman" w:hAnsi="Times New Roman" w:cs="Times New Roman"/>
          <w:b/>
          <w:sz w:val="28"/>
          <w:szCs w:val="28"/>
        </w:rPr>
        <w:t xml:space="preserve"> по наведению санитарного порядка</w:t>
      </w:r>
      <w:r w:rsidR="003C1CC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B74C5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B009F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3C1C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14:paraId="4E0DDE21" w14:textId="77777777" w:rsidR="00876041" w:rsidRPr="001D1F39" w:rsidRDefault="00876041" w:rsidP="009E0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0F810B" w14:textId="0DC3C5E7" w:rsidR="00876041" w:rsidRDefault="00207FE0" w:rsidP="000D73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исполнении постановления администрации муниципального образования Павловский район № 330 от 04 марта 2024 года «О проведении районного двухмесячника и районных субботников по наведению санитарного порядка на территории муниципального образования Павловский район», в</w:t>
      </w:r>
      <w:r w:rsidR="003C1CC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916A76">
        <w:rPr>
          <w:rFonts w:ascii="Times New Roman" w:hAnsi="Times New Roman" w:cs="Times New Roman"/>
          <w:sz w:val="28"/>
          <w:szCs w:val="28"/>
        </w:rPr>
        <w:t>обеспечения должного санитарного порядка, выполнения неотложных работ по благоуст</w:t>
      </w:r>
      <w:r>
        <w:rPr>
          <w:rFonts w:ascii="Times New Roman" w:hAnsi="Times New Roman" w:cs="Times New Roman"/>
          <w:sz w:val="28"/>
          <w:szCs w:val="28"/>
        </w:rPr>
        <w:t>ройству и создания благоприятной</w:t>
      </w:r>
      <w:r w:rsidR="00916A76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санитарно-эпидемиологической обстановки </w:t>
      </w:r>
      <w:r>
        <w:rPr>
          <w:rFonts w:ascii="Times New Roman" w:hAnsi="Times New Roman" w:cs="Times New Roman"/>
          <w:sz w:val="28"/>
          <w:szCs w:val="28"/>
        </w:rPr>
        <w:t>в Упорненском сельском поселении</w:t>
      </w:r>
      <w:r w:rsidR="00916A76">
        <w:rPr>
          <w:rFonts w:ascii="Times New Roman" w:hAnsi="Times New Roman" w:cs="Times New Roman"/>
          <w:sz w:val="28"/>
          <w:szCs w:val="28"/>
        </w:rPr>
        <w:t xml:space="preserve"> Павловс</w:t>
      </w:r>
      <w:r w:rsidR="00746AA0">
        <w:rPr>
          <w:rFonts w:ascii="Times New Roman" w:hAnsi="Times New Roman" w:cs="Times New Roman"/>
          <w:sz w:val="28"/>
          <w:szCs w:val="28"/>
        </w:rPr>
        <w:t>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весенне-летний период</w:t>
      </w:r>
      <w:r w:rsidR="0078353D">
        <w:rPr>
          <w:rFonts w:ascii="Times New Roman" w:hAnsi="Times New Roman" w:cs="Times New Roman"/>
          <w:sz w:val="28"/>
          <w:szCs w:val="28"/>
        </w:rPr>
        <w:t>:</w:t>
      </w:r>
    </w:p>
    <w:p w14:paraId="3ED6296F" w14:textId="77777777" w:rsidR="00580EC9" w:rsidRDefault="00580EC9" w:rsidP="00580EC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7FE0">
        <w:rPr>
          <w:rFonts w:ascii="Times New Roman" w:hAnsi="Times New Roman"/>
          <w:sz w:val="28"/>
          <w:szCs w:val="28"/>
        </w:rPr>
        <w:t>Провести</w:t>
      </w:r>
      <w:r w:rsidRPr="00F96C97">
        <w:rPr>
          <w:rFonts w:ascii="Times New Roman" w:hAnsi="Times New Roman"/>
          <w:sz w:val="28"/>
          <w:szCs w:val="28"/>
        </w:rPr>
        <w:t xml:space="preserve"> на территории </w:t>
      </w:r>
      <w:r w:rsidR="005B009F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с 01 </w:t>
      </w:r>
      <w:r w:rsidR="009E0C73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E0C7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="009E0C73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по 30 апреля 202</w:t>
      </w:r>
      <w:r w:rsidR="009E0C7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="009E0C73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районный </w:t>
      </w:r>
      <w:r w:rsidR="009E0C73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месячник по наведению санитарного порядка</w:t>
      </w:r>
      <w:r w:rsidR="00207FE0">
        <w:rPr>
          <w:rFonts w:ascii="Times New Roman" w:hAnsi="Times New Roman"/>
          <w:sz w:val="28"/>
          <w:szCs w:val="28"/>
        </w:rPr>
        <w:t xml:space="preserve"> и благоустройству территорий населенных пунктов</w:t>
      </w:r>
      <w:r>
        <w:rPr>
          <w:rFonts w:ascii="Times New Roman" w:hAnsi="Times New Roman"/>
          <w:sz w:val="28"/>
          <w:szCs w:val="28"/>
        </w:rPr>
        <w:t xml:space="preserve">, а </w:t>
      </w:r>
      <w:r w:rsidR="009E0C7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9E0C73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и 2</w:t>
      </w:r>
      <w:r w:rsidR="009E0C7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апреля 202</w:t>
      </w:r>
      <w:r w:rsidR="009E0C7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="009E0C73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– районны</w:t>
      </w:r>
      <w:r w:rsidR="009E0C7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субботник</w:t>
      </w:r>
      <w:r w:rsidR="009E0C7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 наведению санитарного порядка.</w:t>
      </w:r>
    </w:p>
    <w:p w14:paraId="39006822" w14:textId="77777777" w:rsidR="00580EC9" w:rsidRPr="000D73AA" w:rsidRDefault="00580EC9" w:rsidP="00580EC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07FE0">
        <w:rPr>
          <w:rFonts w:ascii="Times New Roman" w:hAnsi="Times New Roman" w:cs="Times New Roman"/>
          <w:sz w:val="28"/>
          <w:szCs w:val="28"/>
        </w:rPr>
        <w:t>санитарную комиссию (далее-комиссия) в составе 6 человек</w:t>
      </w:r>
      <w:r w:rsidR="003C7D3B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07FE0">
        <w:rPr>
          <w:rFonts w:ascii="Times New Roman" w:hAnsi="Times New Roman" w:cs="Times New Roman"/>
          <w:sz w:val="28"/>
          <w:szCs w:val="28"/>
        </w:rPr>
        <w:t xml:space="preserve"> № 1</w:t>
      </w:r>
      <w:r w:rsidR="003C7D3B">
        <w:rPr>
          <w:rFonts w:ascii="Times New Roman" w:hAnsi="Times New Roman" w:cs="Times New Roman"/>
          <w:sz w:val="28"/>
          <w:szCs w:val="28"/>
        </w:rPr>
        <w:t>)</w:t>
      </w:r>
      <w:r w:rsidRPr="000D73AA">
        <w:rPr>
          <w:rFonts w:ascii="Times New Roman" w:hAnsi="Times New Roman" w:cs="Times New Roman"/>
          <w:sz w:val="28"/>
          <w:szCs w:val="28"/>
        </w:rPr>
        <w:t>.</w:t>
      </w:r>
    </w:p>
    <w:p w14:paraId="5FA7ADE7" w14:textId="77777777" w:rsidR="00580EC9" w:rsidRDefault="00580EC9" w:rsidP="00580EC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07FE0">
        <w:rPr>
          <w:rFonts w:ascii="Times New Roman" w:hAnsi="Times New Roman" w:cs="Times New Roman"/>
          <w:sz w:val="28"/>
          <w:szCs w:val="28"/>
        </w:rPr>
        <w:t>Возложить на комиссию работу по координации и контролю за проведением двухмесячника, своевременному обобщению и подведению итогов.</w:t>
      </w:r>
    </w:p>
    <w:p w14:paraId="3EC750AF" w14:textId="54E8FDCF" w:rsidR="00580EC9" w:rsidRDefault="00580EC9" w:rsidP="00580EC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07FE0">
        <w:rPr>
          <w:rFonts w:ascii="Times New Roman" w:hAnsi="Times New Roman" w:cs="Times New Roman"/>
          <w:sz w:val="28"/>
          <w:szCs w:val="28"/>
        </w:rPr>
        <w:t xml:space="preserve">Рекомендовать комиссии, руководителям предприятий, подразделений, провести разъяснительную и организационную работу на предприятиях, в организациях, учреждениях и среди населения для выполнения мероприятий по благоустройству зеленых зон, улиц, кладбищ, мемориалов, а также приведения в порядок фасадов и ограждений частных домовладений, </w:t>
      </w:r>
      <w:r w:rsidR="0078353D">
        <w:rPr>
          <w:rFonts w:ascii="Times New Roman" w:hAnsi="Times New Roman" w:cs="Times New Roman"/>
          <w:sz w:val="28"/>
          <w:szCs w:val="28"/>
        </w:rPr>
        <w:t>т</w:t>
      </w:r>
      <w:r w:rsidR="00207FE0">
        <w:rPr>
          <w:rFonts w:ascii="Times New Roman" w:hAnsi="Times New Roman" w:cs="Times New Roman"/>
          <w:sz w:val="28"/>
          <w:szCs w:val="28"/>
        </w:rPr>
        <w:t>ерриторий, закрепленных за предприятиями и организациями Упорненского сельского поселения Павловского района.</w:t>
      </w:r>
    </w:p>
    <w:p w14:paraId="7F6F1446" w14:textId="77777777" w:rsidR="00580EC9" w:rsidRPr="001272D6" w:rsidRDefault="00580EC9" w:rsidP="00580EC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B45C1">
        <w:rPr>
          <w:rFonts w:ascii="Times New Roman" w:hAnsi="Times New Roman"/>
          <w:sz w:val="28"/>
          <w:szCs w:val="28"/>
        </w:rPr>
        <w:t>Рекомендовать учреждениям и предприятиям, расположенным на территории Упорненского сельского поселения принять участие в проведении двухмесячника и субботников, и проведение санитарных пятниц по наведению санитарного порядка на всех предприятиях, и во всех организациях независимо от форм собственности.</w:t>
      </w:r>
    </w:p>
    <w:p w14:paraId="6369C54D" w14:textId="77777777" w:rsidR="009B45C1" w:rsidRDefault="00580EC9" w:rsidP="00580EC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Специалисту</w:t>
      </w:r>
      <w:r w:rsidR="005B009F">
        <w:rPr>
          <w:rFonts w:ascii="Times New Roman" w:hAnsi="Times New Roman" w:cs="Times New Roman"/>
          <w:sz w:val="28"/>
          <w:szCs w:val="28"/>
        </w:rPr>
        <w:t xml:space="preserve"> 1 категории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09F">
        <w:rPr>
          <w:rFonts w:ascii="Times New Roman" w:hAnsi="Times New Roman" w:cs="Times New Roman"/>
          <w:sz w:val="28"/>
          <w:szCs w:val="28"/>
        </w:rPr>
        <w:t>Упорненского</w:t>
      </w:r>
      <w:r w:rsidRPr="000D73AA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5B009F">
        <w:rPr>
          <w:rFonts w:ascii="Times New Roman" w:hAnsi="Times New Roman" w:cs="Times New Roman"/>
          <w:sz w:val="28"/>
          <w:szCs w:val="28"/>
        </w:rPr>
        <w:t>Ивановой А.Н.</w:t>
      </w:r>
      <w:r w:rsidRPr="000D73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еженедельно (по пятницам) предоставлять с нарастающим итогом сведения о ходе проведения районного </w:t>
      </w:r>
      <w:r w:rsidR="009E0C73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месячника, а </w:t>
      </w:r>
      <w:r w:rsidR="009E0C73">
        <w:rPr>
          <w:rFonts w:ascii="Times New Roman" w:hAnsi="Times New Roman" w:cs="Times New Roman"/>
          <w:sz w:val="28"/>
          <w:szCs w:val="28"/>
        </w:rPr>
        <w:lastRenderedPageBreak/>
        <w:t>30 марта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 w:rsidR="009E0C7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 информацию о ходе проведения районн</w:t>
      </w:r>
      <w:r w:rsidR="009E0C73">
        <w:rPr>
          <w:rFonts w:ascii="Times New Roman" w:hAnsi="Times New Roman" w:cs="Times New Roman"/>
          <w:sz w:val="28"/>
          <w:szCs w:val="28"/>
        </w:rPr>
        <w:t>ых субботников</w:t>
      </w:r>
      <w:r w:rsidR="009B45C1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14:paraId="6BC30F2F" w14:textId="77777777" w:rsidR="001D1F39" w:rsidRDefault="00580EC9" w:rsidP="00580EC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F2618" w:rsidRPr="000D73A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352A73B6" w14:textId="77777777" w:rsidR="000F2618" w:rsidRPr="000D73AA" w:rsidRDefault="00580EC9" w:rsidP="00580EC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54323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F2618" w:rsidRPr="000D73AA">
        <w:rPr>
          <w:rFonts w:ascii="Times New Roman" w:hAnsi="Times New Roman" w:cs="Times New Roman"/>
          <w:sz w:val="28"/>
          <w:szCs w:val="28"/>
        </w:rPr>
        <w:t>вступает в силу со дня подписания.</w:t>
      </w:r>
    </w:p>
    <w:p w14:paraId="38A5EDDA" w14:textId="77777777" w:rsidR="009E0C73" w:rsidRPr="009E0C73" w:rsidRDefault="009E0C73" w:rsidP="005B00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0A28AC7" w14:textId="77777777" w:rsidR="00F02356" w:rsidRDefault="00F02356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6B2D22F" w14:textId="77777777" w:rsidR="009E0C73" w:rsidRDefault="00654323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2C5B" w:rsidRPr="000D73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4796">
        <w:rPr>
          <w:rFonts w:ascii="Times New Roman" w:hAnsi="Times New Roman" w:cs="Times New Roman"/>
          <w:sz w:val="28"/>
          <w:szCs w:val="28"/>
        </w:rPr>
        <w:t xml:space="preserve"> </w:t>
      </w:r>
      <w:r w:rsidR="005B009F">
        <w:rPr>
          <w:rFonts w:ascii="Times New Roman" w:hAnsi="Times New Roman" w:cs="Times New Roman"/>
          <w:sz w:val="28"/>
          <w:szCs w:val="28"/>
        </w:rPr>
        <w:t>Упорненского</w:t>
      </w:r>
      <w:r w:rsidR="000C01DB" w:rsidRPr="000D73AA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1535F90B" w14:textId="77777777" w:rsidR="007004A6" w:rsidRDefault="000C01DB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73A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E0C73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9E0C73">
        <w:rPr>
          <w:rFonts w:ascii="Times New Roman" w:hAnsi="Times New Roman" w:cs="Times New Roman"/>
          <w:sz w:val="28"/>
          <w:szCs w:val="28"/>
        </w:rPr>
        <w:tab/>
      </w:r>
      <w:r w:rsidR="009E0C73">
        <w:rPr>
          <w:rFonts w:ascii="Times New Roman" w:hAnsi="Times New Roman" w:cs="Times New Roman"/>
          <w:sz w:val="28"/>
          <w:szCs w:val="28"/>
        </w:rPr>
        <w:tab/>
      </w:r>
      <w:r w:rsidR="009E0C73">
        <w:rPr>
          <w:rFonts w:ascii="Times New Roman" w:hAnsi="Times New Roman" w:cs="Times New Roman"/>
          <w:sz w:val="28"/>
          <w:szCs w:val="28"/>
        </w:rPr>
        <w:tab/>
      </w:r>
      <w:r w:rsidR="009E0C73">
        <w:rPr>
          <w:rFonts w:ascii="Times New Roman" w:hAnsi="Times New Roman" w:cs="Times New Roman"/>
          <w:sz w:val="28"/>
          <w:szCs w:val="28"/>
        </w:rPr>
        <w:tab/>
      </w:r>
      <w:r w:rsidR="009E0C73">
        <w:rPr>
          <w:rFonts w:ascii="Times New Roman" w:hAnsi="Times New Roman" w:cs="Times New Roman"/>
          <w:sz w:val="28"/>
          <w:szCs w:val="28"/>
        </w:rPr>
        <w:tab/>
      </w:r>
      <w:r w:rsidR="009E0C73">
        <w:rPr>
          <w:rFonts w:ascii="Times New Roman" w:hAnsi="Times New Roman" w:cs="Times New Roman"/>
          <w:sz w:val="28"/>
          <w:szCs w:val="28"/>
        </w:rPr>
        <w:tab/>
      </w:r>
      <w:r w:rsidR="005B009F">
        <w:rPr>
          <w:rFonts w:ascii="Times New Roman" w:hAnsi="Times New Roman" w:cs="Times New Roman"/>
          <w:sz w:val="28"/>
          <w:szCs w:val="28"/>
        </w:rPr>
        <w:t>А.В. Браславец</w:t>
      </w:r>
    </w:p>
    <w:p w14:paraId="529FD5AA" w14:textId="77777777" w:rsidR="005B009F" w:rsidRDefault="005B009F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58D4BD36" w14:textId="77777777" w:rsidR="005B009F" w:rsidRDefault="005B009F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746BB461" w14:textId="77777777" w:rsidR="005B009F" w:rsidRDefault="005B009F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62F3DF6D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40CF51E8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6C860E0A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6DD590E3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35244D07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4CABC30F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7466F528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2CD7F026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7324BBF1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634AFA18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4E695A23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3AB3CE60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1F0114AA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78284CB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352D1AB7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1E66B673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657216B1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64DD77FD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1F511023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3E4BF6C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79904841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2F30E465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1B6B70F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59996F0C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6E460CD4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10672052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5F4FB4A4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FD1E307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1FF4928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39A62D31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37208A58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76681EC4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6F2EA986" w14:textId="77777777" w:rsidR="0078353D" w:rsidRDefault="0078353D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33E62C9C" w14:textId="77777777" w:rsidR="0078353D" w:rsidRDefault="0078353D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57E6AA9C" w14:textId="77777777" w:rsidR="0078353D" w:rsidRDefault="0078353D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7DC23C6A" w14:textId="77777777" w:rsidR="0078353D" w:rsidRDefault="0078353D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23D766B2" w14:textId="77777777" w:rsidR="0078353D" w:rsidRDefault="0078353D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13714C60" w14:textId="77777777" w:rsidR="00F02356" w:rsidRDefault="00F02356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7C8BCC6C" w14:textId="6B550D88" w:rsidR="004C7002" w:rsidRPr="0078353D" w:rsidRDefault="004C7002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8353D">
        <w:rPr>
          <w:rFonts w:ascii="Times New Roman" w:hAnsi="Times New Roman" w:cs="Times New Roman"/>
          <w:sz w:val="28"/>
          <w:szCs w:val="28"/>
        </w:rPr>
        <w:t>П</w:t>
      </w:r>
      <w:r w:rsidR="0078353D">
        <w:rPr>
          <w:rFonts w:ascii="Times New Roman" w:hAnsi="Times New Roman" w:cs="Times New Roman"/>
          <w:sz w:val="28"/>
          <w:szCs w:val="28"/>
        </w:rPr>
        <w:t>РИЛОЖЕНИЕ</w:t>
      </w:r>
      <w:r w:rsidR="009B45C1" w:rsidRPr="0078353D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1A2E4B5D" w14:textId="77777777" w:rsidR="004C7002" w:rsidRPr="0078353D" w:rsidRDefault="004C7002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8353D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14:paraId="7D0DF9A3" w14:textId="77777777" w:rsidR="004C7002" w:rsidRPr="0078353D" w:rsidRDefault="005B009F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8353D">
        <w:rPr>
          <w:rFonts w:ascii="Times New Roman" w:hAnsi="Times New Roman" w:cs="Times New Roman"/>
          <w:sz w:val="28"/>
          <w:szCs w:val="28"/>
        </w:rPr>
        <w:t>Упорненского</w:t>
      </w:r>
      <w:r w:rsidR="004C7002" w:rsidRPr="007835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C2ECDAA" w14:textId="77777777" w:rsidR="004C7002" w:rsidRPr="0078353D" w:rsidRDefault="004C7002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8353D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4A94B884" w14:textId="74D354EE" w:rsidR="004C7002" w:rsidRPr="0078353D" w:rsidRDefault="003C7D3B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8353D">
        <w:rPr>
          <w:rFonts w:ascii="Times New Roman" w:hAnsi="Times New Roman" w:cs="Times New Roman"/>
          <w:sz w:val="28"/>
          <w:szCs w:val="28"/>
        </w:rPr>
        <w:t>о</w:t>
      </w:r>
      <w:r w:rsidR="004C7002" w:rsidRPr="0078353D">
        <w:rPr>
          <w:rFonts w:ascii="Times New Roman" w:hAnsi="Times New Roman" w:cs="Times New Roman"/>
          <w:sz w:val="28"/>
          <w:szCs w:val="28"/>
        </w:rPr>
        <w:t>т</w:t>
      </w:r>
      <w:r w:rsidRPr="0078353D">
        <w:rPr>
          <w:rFonts w:ascii="Times New Roman" w:hAnsi="Times New Roman" w:cs="Times New Roman"/>
          <w:sz w:val="28"/>
          <w:szCs w:val="28"/>
        </w:rPr>
        <w:t xml:space="preserve"> </w:t>
      </w:r>
      <w:r w:rsidR="0078353D">
        <w:rPr>
          <w:rFonts w:ascii="Times New Roman" w:hAnsi="Times New Roman" w:cs="Times New Roman"/>
          <w:sz w:val="28"/>
          <w:szCs w:val="28"/>
        </w:rPr>
        <w:t>20.03.2024</w:t>
      </w:r>
      <w:r w:rsidRPr="0078353D">
        <w:rPr>
          <w:rFonts w:ascii="Times New Roman" w:hAnsi="Times New Roman" w:cs="Times New Roman"/>
          <w:sz w:val="28"/>
          <w:szCs w:val="28"/>
        </w:rPr>
        <w:t xml:space="preserve"> </w:t>
      </w:r>
      <w:r w:rsidR="004C7002" w:rsidRPr="0078353D">
        <w:rPr>
          <w:rFonts w:ascii="Times New Roman" w:hAnsi="Times New Roman" w:cs="Times New Roman"/>
          <w:sz w:val="28"/>
          <w:szCs w:val="28"/>
        </w:rPr>
        <w:t>№</w:t>
      </w:r>
      <w:r w:rsidRPr="0078353D">
        <w:rPr>
          <w:rFonts w:ascii="Times New Roman" w:hAnsi="Times New Roman" w:cs="Times New Roman"/>
          <w:sz w:val="28"/>
          <w:szCs w:val="28"/>
        </w:rPr>
        <w:t xml:space="preserve"> </w:t>
      </w:r>
      <w:r w:rsidR="0078353D">
        <w:rPr>
          <w:rFonts w:ascii="Times New Roman" w:hAnsi="Times New Roman" w:cs="Times New Roman"/>
          <w:sz w:val="28"/>
          <w:szCs w:val="28"/>
        </w:rPr>
        <w:t>15-р</w:t>
      </w:r>
    </w:p>
    <w:p w14:paraId="46777DEA" w14:textId="77777777" w:rsidR="004C7002" w:rsidRDefault="004C7002" w:rsidP="004C70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264B4D" w14:textId="77777777" w:rsidR="004C7002" w:rsidRDefault="004C7002" w:rsidP="004C7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6523CC3F" w14:textId="77777777" w:rsidR="00EB600D" w:rsidRDefault="00EB600D" w:rsidP="004C7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C7002">
        <w:rPr>
          <w:rFonts w:ascii="Times New Roman" w:hAnsi="Times New Roman" w:cs="Times New Roman"/>
          <w:sz w:val="28"/>
          <w:szCs w:val="28"/>
        </w:rPr>
        <w:t xml:space="preserve">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4C7002">
        <w:rPr>
          <w:rFonts w:ascii="Times New Roman" w:hAnsi="Times New Roman" w:cs="Times New Roman"/>
          <w:sz w:val="28"/>
          <w:szCs w:val="28"/>
        </w:rPr>
        <w:t xml:space="preserve"> </w:t>
      </w:r>
      <w:r w:rsidR="009E0C73">
        <w:rPr>
          <w:rFonts w:ascii="Times New Roman" w:hAnsi="Times New Roman" w:cs="Times New Roman"/>
          <w:sz w:val="28"/>
          <w:szCs w:val="28"/>
        </w:rPr>
        <w:t>двух</w:t>
      </w:r>
      <w:r w:rsidR="004C7002">
        <w:rPr>
          <w:rFonts w:ascii="Times New Roman" w:hAnsi="Times New Roman" w:cs="Times New Roman"/>
          <w:sz w:val="28"/>
          <w:szCs w:val="28"/>
        </w:rPr>
        <w:t xml:space="preserve">месячника и 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="009E0C73">
        <w:rPr>
          <w:rFonts w:ascii="Times New Roman" w:hAnsi="Times New Roman" w:cs="Times New Roman"/>
          <w:sz w:val="28"/>
          <w:szCs w:val="28"/>
        </w:rPr>
        <w:t>ых</w:t>
      </w:r>
      <w:r w:rsidR="004C7002">
        <w:rPr>
          <w:rFonts w:ascii="Times New Roman" w:hAnsi="Times New Roman" w:cs="Times New Roman"/>
          <w:sz w:val="28"/>
          <w:szCs w:val="28"/>
        </w:rPr>
        <w:t xml:space="preserve"> субботник</w:t>
      </w:r>
      <w:r w:rsidR="009E0C73">
        <w:rPr>
          <w:rFonts w:ascii="Times New Roman" w:hAnsi="Times New Roman" w:cs="Times New Roman"/>
          <w:sz w:val="28"/>
          <w:szCs w:val="28"/>
        </w:rPr>
        <w:t>ов</w:t>
      </w:r>
      <w:r w:rsidR="004C70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B009F">
        <w:rPr>
          <w:rFonts w:ascii="Times New Roman" w:hAnsi="Times New Roman" w:cs="Times New Roman"/>
          <w:sz w:val="28"/>
          <w:szCs w:val="28"/>
        </w:rPr>
        <w:t>Упорненского</w:t>
      </w:r>
      <w:r w:rsidR="004C70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95F6FB8" w14:textId="77777777" w:rsidR="004C7002" w:rsidRDefault="004C7002" w:rsidP="004C7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4D4DAFB9" w14:textId="77777777" w:rsidR="004C7002" w:rsidRDefault="004C7002" w:rsidP="004C7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7002" w14:paraId="367A03F9" w14:textId="77777777" w:rsidTr="00C62619">
        <w:tc>
          <w:tcPr>
            <w:tcW w:w="4785" w:type="dxa"/>
          </w:tcPr>
          <w:p w14:paraId="385B29CB" w14:textId="77777777" w:rsidR="004C7002" w:rsidRDefault="00F02356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Браславец Артем </w:t>
            </w:r>
          </w:p>
          <w:p w14:paraId="1C5F2591" w14:textId="77777777" w:rsidR="00F02356" w:rsidRDefault="00F02356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4786" w:type="dxa"/>
          </w:tcPr>
          <w:p w14:paraId="0930F6D5" w14:textId="77777777" w:rsidR="004C7002" w:rsidRDefault="009B45C1" w:rsidP="009B4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4C700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6543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7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09F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4C70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</w:tbl>
    <w:p w14:paraId="01F742F3" w14:textId="77777777" w:rsidR="004C7002" w:rsidRDefault="004C7002" w:rsidP="004C7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D00F71" w14:textId="77777777" w:rsidR="004C7002" w:rsidRDefault="004C7002" w:rsidP="004C7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7002" w14:paraId="5A51837C" w14:textId="77777777" w:rsidTr="004C7002">
        <w:tc>
          <w:tcPr>
            <w:tcW w:w="4785" w:type="dxa"/>
          </w:tcPr>
          <w:p w14:paraId="19ED0725" w14:textId="77777777" w:rsidR="004C7002" w:rsidRDefault="004C7002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7DD8A" w14:textId="77777777" w:rsidR="004C7002" w:rsidRDefault="00F02356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Светлана Алексеевна</w:t>
            </w:r>
          </w:p>
        </w:tc>
        <w:tc>
          <w:tcPr>
            <w:tcW w:w="4786" w:type="dxa"/>
          </w:tcPr>
          <w:p w14:paraId="3B3AD030" w14:textId="77777777" w:rsidR="004C7002" w:rsidRDefault="009B45C1" w:rsidP="009B4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F02356">
              <w:rPr>
                <w:rFonts w:ascii="Times New Roman" w:hAnsi="Times New Roman" w:cs="Times New Roman"/>
                <w:sz w:val="28"/>
                <w:szCs w:val="28"/>
              </w:rPr>
              <w:t xml:space="preserve">едущий </w:t>
            </w:r>
            <w:r w:rsidR="004C700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F023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B009F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4C70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9B45C1" w14:paraId="1C510EAA" w14:textId="77777777" w:rsidTr="004C7002">
        <w:tc>
          <w:tcPr>
            <w:tcW w:w="4785" w:type="dxa"/>
          </w:tcPr>
          <w:p w14:paraId="042E1D7E" w14:textId="77777777" w:rsidR="009B45C1" w:rsidRDefault="009B45C1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Ляшенко Алексей Михайлович</w:t>
            </w:r>
          </w:p>
        </w:tc>
        <w:tc>
          <w:tcPr>
            <w:tcW w:w="4786" w:type="dxa"/>
          </w:tcPr>
          <w:p w14:paraId="782E1E65" w14:textId="77777777" w:rsidR="009B45C1" w:rsidRDefault="009B45C1" w:rsidP="00F02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учреждения «Дом культуры МО Упорненское СП» (по согласованию);</w:t>
            </w:r>
          </w:p>
        </w:tc>
      </w:tr>
      <w:tr w:rsidR="004C7002" w14:paraId="6ADE5095" w14:textId="77777777" w:rsidTr="004C7002">
        <w:tc>
          <w:tcPr>
            <w:tcW w:w="4785" w:type="dxa"/>
          </w:tcPr>
          <w:p w14:paraId="6CAC60E7" w14:textId="77777777" w:rsidR="004C7002" w:rsidRDefault="004C7002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E7342" w14:textId="77777777" w:rsidR="004C7002" w:rsidRDefault="00F02356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Тумаков Виктор </w:t>
            </w:r>
          </w:p>
          <w:p w14:paraId="41686FD6" w14:textId="77777777" w:rsidR="00F02356" w:rsidRDefault="00F02356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4786" w:type="dxa"/>
          </w:tcPr>
          <w:p w14:paraId="5E973BCF" w14:textId="77777777" w:rsidR="004C7002" w:rsidRDefault="009B45C1" w:rsidP="009B4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4C7002">
              <w:rPr>
                <w:rFonts w:ascii="Times New Roman" w:hAnsi="Times New Roman" w:cs="Times New Roman"/>
                <w:sz w:val="28"/>
                <w:szCs w:val="28"/>
              </w:rPr>
              <w:t>уководитель ТОС</w:t>
            </w:r>
            <w:r w:rsidR="00F02356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4C7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09F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4C70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(взаимодействие  по согласованию)</w:t>
            </w:r>
          </w:p>
        </w:tc>
      </w:tr>
      <w:tr w:rsidR="004C7002" w14:paraId="2F23B8D8" w14:textId="77777777" w:rsidTr="004C7002">
        <w:tc>
          <w:tcPr>
            <w:tcW w:w="4785" w:type="dxa"/>
          </w:tcPr>
          <w:p w14:paraId="6DC662E8" w14:textId="77777777" w:rsidR="004C7002" w:rsidRDefault="004C7002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D4501" w14:textId="77777777" w:rsidR="004C7002" w:rsidRDefault="00F02356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Кваша Евгения </w:t>
            </w:r>
          </w:p>
          <w:p w14:paraId="53DD38C3" w14:textId="77777777" w:rsidR="00F02356" w:rsidRDefault="00F02356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4786" w:type="dxa"/>
          </w:tcPr>
          <w:p w14:paraId="68D7855A" w14:textId="77777777" w:rsidR="004C7002" w:rsidRDefault="009B45C1" w:rsidP="009B4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F02356">
              <w:rPr>
                <w:rFonts w:ascii="Times New Roman" w:hAnsi="Times New Roman" w:cs="Times New Roman"/>
                <w:sz w:val="28"/>
                <w:szCs w:val="28"/>
              </w:rPr>
              <w:t>уководитель ТОС № 2 Упорненского сельского поселения                           (взаимодействие  по согласованию)</w:t>
            </w:r>
          </w:p>
        </w:tc>
      </w:tr>
    </w:tbl>
    <w:p w14:paraId="08770692" w14:textId="77777777" w:rsidR="004C7002" w:rsidRDefault="004C7002" w:rsidP="004C7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43C92F" w14:textId="77777777" w:rsidR="004C7002" w:rsidRDefault="004C7002" w:rsidP="009E0C73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889E81E" w14:textId="77777777" w:rsidR="004C7002" w:rsidRPr="001D1F39" w:rsidRDefault="004C7002" w:rsidP="009E0C73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D9A8AC8" w14:textId="77777777" w:rsidR="00F02356" w:rsidRDefault="00F02356" w:rsidP="004C70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C6E6417" w14:textId="77777777" w:rsidR="0078353D" w:rsidRDefault="00654323" w:rsidP="004C70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C7002">
        <w:rPr>
          <w:rFonts w:ascii="Times New Roman" w:hAnsi="Times New Roman" w:cs="Times New Roman"/>
          <w:sz w:val="28"/>
          <w:szCs w:val="28"/>
        </w:rPr>
        <w:t xml:space="preserve"> </w:t>
      </w:r>
      <w:r w:rsidR="005B009F">
        <w:rPr>
          <w:rFonts w:ascii="Times New Roman" w:hAnsi="Times New Roman" w:cs="Times New Roman"/>
          <w:sz w:val="28"/>
          <w:szCs w:val="28"/>
        </w:rPr>
        <w:t>Упорненского</w:t>
      </w:r>
      <w:r w:rsidR="004C7002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6CB25574" w14:textId="1A4EFD90" w:rsidR="0078353D" w:rsidRDefault="0078353D" w:rsidP="007835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7002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002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4C7002">
        <w:rPr>
          <w:rFonts w:ascii="Times New Roman" w:hAnsi="Times New Roman" w:cs="Times New Roman"/>
          <w:sz w:val="28"/>
          <w:szCs w:val="28"/>
        </w:rPr>
        <w:tab/>
      </w:r>
      <w:r w:rsidR="004C7002">
        <w:rPr>
          <w:rFonts w:ascii="Times New Roman" w:hAnsi="Times New Roman" w:cs="Times New Roman"/>
          <w:sz w:val="28"/>
          <w:szCs w:val="28"/>
        </w:rPr>
        <w:tab/>
      </w:r>
      <w:r w:rsidR="004C7002">
        <w:rPr>
          <w:rFonts w:ascii="Times New Roman" w:hAnsi="Times New Roman" w:cs="Times New Roman"/>
          <w:sz w:val="28"/>
          <w:szCs w:val="28"/>
        </w:rPr>
        <w:tab/>
      </w:r>
      <w:r w:rsidR="004C7002">
        <w:rPr>
          <w:rFonts w:ascii="Times New Roman" w:hAnsi="Times New Roman" w:cs="Times New Roman"/>
          <w:sz w:val="28"/>
          <w:szCs w:val="28"/>
        </w:rPr>
        <w:tab/>
      </w:r>
      <w:r w:rsidR="004C70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009F"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00D68AB6" w14:textId="77777777" w:rsidR="0078353D" w:rsidRDefault="0078353D" w:rsidP="0078353D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7DCBFF2" w14:textId="77777777" w:rsidR="0078353D" w:rsidRDefault="0078353D" w:rsidP="0078353D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E2E0C11" w14:textId="77777777" w:rsidR="0078353D" w:rsidRDefault="0078353D" w:rsidP="0078353D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F5C7327" w14:textId="77777777" w:rsidR="0078353D" w:rsidRDefault="0078353D" w:rsidP="0078353D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F54B1DD" w14:textId="77777777" w:rsidR="0078353D" w:rsidRDefault="0078353D" w:rsidP="0078353D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C05D6B4" w14:textId="77777777" w:rsidR="0078353D" w:rsidRDefault="0078353D" w:rsidP="0078353D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B4A17EA" w14:textId="77777777" w:rsidR="0078353D" w:rsidRDefault="0078353D" w:rsidP="0078353D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44CC6FD" w14:textId="77777777" w:rsidR="0078353D" w:rsidRDefault="0078353D" w:rsidP="0078353D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E947DD3" w14:textId="77777777" w:rsidR="0078353D" w:rsidRDefault="0078353D" w:rsidP="0078353D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CE4BA3B" w14:textId="77777777" w:rsidR="0078353D" w:rsidRDefault="0078353D" w:rsidP="0078353D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CB68B25" w14:textId="77777777" w:rsidR="0078353D" w:rsidRDefault="0078353D" w:rsidP="0078353D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1BC040F" w14:textId="77777777" w:rsidR="0078353D" w:rsidRDefault="0078353D" w:rsidP="0078353D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6167376" w14:textId="77777777" w:rsidR="0078353D" w:rsidRDefault="0078353D" w:rsidP="0078353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12"/>
        <w:gridCol w:w="5012"/>
      </w:tblGrid>
      <w:tr w:rsidR="0078353D" w14:paraId="00A2A4FF" w14:textId="77777777" w:rsidTr="0078353D"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2BE8FCE6" w14:textId="77777777" w:rsidR="0078353D" w:rsidRDefault="0078353D" w:rsidP="007835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795D9D42" w14:textId="77777777" w:rsidR="0078353D" w:rsidRDefault="0078353D" w:rsidP="0078353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645A3429" w14:textId="68D35B2E" w:rsidR="0078353D" w:rsidRDefault="0078353D" w:rsidP="0078353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14:paraId="0FFCEF76" w14:textId="77777777" w:rsidR="0078353D" w:rsidRDefault="0078353D" w:rsidP="0078353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Упорненского сельского поселения </w:t>
            </w:r>
          </w:p>
          <w:p w14:paraId="621FC3B3" w14:textId="77777777" w:rsidR="0078353D" w:rsidRDefault="0078353D" w:rsidP="0078353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243AD8FA" w14:textId="795A9093" w:rsidR="0078353D" w:rsidRDefault="0078353D" w:rsidP="0078353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20.03.2024 № 15-р_</w:t>
            </w:r>
          </w:p>
        </w:tc>
      </w:tr>
    </w:tbl>
    <w:p w14:paraId="40D1F426" w14:textId="77777777" w:rsidR="0078353D" w:rsidRPr="0078353D" w:rsidRDefault="0078353D" w:rsidP="0078353D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D6C629F" w14:textId="77777777" w:rsidR="009B45C1" w:rsidRPr="00AE5A42" w:rsidRDefault="009B45C1" w:rsidP="009B4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193"/>
      <w:bookmarkEnd w:id="0"/>
    </w:p>
    <w:p w14:paraId="62103444" w14:textId="77777777" w:rsidR="009B45C1" w:rsidRPr="0078353D" w:rsidRDefault="009B45C1" w:rsidP="009B4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ПРЕДОСТАВЛЕНИЯ СВЕДЕНИЙ</w:t>
      </w:r>
    </w:p>
    <w:p w14:paraId="22B211FC" w14:textId="77777777" w:rsidR="009B45C1" w:rsidRPr="0078353D" w:rsidRDefault="009B45C1" w:rsidP="009B4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выполненных работах в ходе проведения </w:t>
      </w:r>
    </w:p>
    <w:p w14:paraId="2468BF00" w14:textId="77777777" w:rsidR="009B45C1" w:rsidRPr="0078353D" w:rsidRDefault="009B45C1" w:rsidP="009B4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двухмесячника и районных субботников по наведению</w:t>
      </w:r>
    </w:p>
    <w:p w14:paraId="61741D4B" w14:textId="77777777" w:rsidR="009B45C1" w:rsidRPr="0078353D" w:rsidRDefault="009B45C1" w:rsidP="009B4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санитарного порядка на территории Упорненского сельского поселения муниципального образования Павловский район в 2024 г.</w:t>
      </w:r>
    </w:p>
    <w:p w14:paraId="3E94AC39" w14:textId="77777777" w:rsidR="009B45C1" w:rsidRPr="009B45C1" w:rsidRDefault="009B45C1" w:rsidP="009B4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_________по_________</w:t>
      </w:r>
      <w:r w:rsidRPr="009B45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9B45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B45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</w:p>
    <w:p w14:paraId="689FE8B6" w14:textId="77777777" w:rsidR="009B45C1" w:rsidRPr="00057B32" w:rsidRDefault="009B45C1" w:rsidP="009B4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989"/>
        <w:gridCol w:w="1275"/>
        <w:gridCol w:w="1276"/>
        <w:gridCol w:w="1456"/>
      </w:tblGrid>
      <w:tr w:rsidR="009B45C1" w:rsidRPr="0022439C" w14:paraId="6A7386C0" w14:textId="77777777" w:rsidTr="003E0977">
        <w:tc>
          <w:tcPr>
            <w:tcW w:w="648" w:type="dxa"/>
          </w:tcPr>
          <w:p w14:paraId="59AF7E6F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4989" w:type="dxa"/>
          </w:tcPr>
          <w:p w14:paraId="3C924CE1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275" w:type="dxa"/>
          </w:tcPr>
          <w:p w14:paraId="539C246F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</w:tcPr>
          <w:p w14:paraId="282EA838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выполненных работ</w:t>
            </w:r>
          </w:p>
        </w:tc>
        <w:tc>
          <w:tcPr>
            <w:tcW w:w="1456" w:type="dxa"/>
          </w:tcPr>
          <w:p w14:paraId="20F8236B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B45C1" w:rsidRPr="0022439C" w14:paraId="3E0D03F1" w14:textId="77777777" w:rsidTr="003E0977">
        <w:tc>
          <w:tcPr>
            <w:tcW w:w="648" w:type="dxa"/>
          </w:tcPr>
          <w:p w14:paraId="6D056D82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9" w:type="dxa"/>
          </w:tcPr>
          <w:p w14:paraId="0446F470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311C28DB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20582DEE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6" w:type="dxa"/>
          </w:tcPr>
          <w:p w14:paraId="71E6CB2A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45C1" w:rsidRPr="0022439C" w14:paraId="15E8AEC7" w14:textId="77777777" w:rsidTr="003E0977">
        <w:tc>
          <w:tcPr>
            <w:tcW w:w="648" w:type="dxa"/>
          </w:tcPr>
          <w:p w14:paraId="145D0DCB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9" w:type="dxa"/>
          </w:tcPr>
          <w:p w14:paraId="50E6E509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Очищено от мусора территорий площадей, парков, скверов, кладбищ</w:t>
            </w:r>
          </w:p>
        </w:tc>
        <w:tc>
          <w:tcPr>
            <w:tcW w:w="1275" w:type="dxa"/>
          </w:tcPr>
          <w:p w14:paraId="44ED5E44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14:paraId="614621EE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76" w:type="dxa"/>
          </w:tcPr>
          <w:p w14:paraId="5A908F63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76D9A054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436912C0" w14:textId="77777777" w:rsidTr="003E0977">
        <w:tc>
          <w:tcPr>
            <w:tcW w:w="648" w:type="dxa"/>
          </w:tcPr>
          <w:p w14:paraId="1A85D04D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9" w:type="dxa"/>
          </w:tcPr>
          <w:p w14:paraId="1A94E2CE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Оборудовано контейнерных площадок, расположенных на муниципальной территории</w:t>
            </w:r>
          </w:p>
        </w:tc>
        <w:tc>
          <w:tcPr>
            <w:tcW w:w="1275" w:type="dxa"/>
          </w:tcPr>
          <w:p w14:paraId="5CCDC197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5C88A601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015560A4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4E428636" w14:textId="77777777" w:rsidTr="003E0977">
        <w:tc>
          <w:tcPr>
            <w:tcW w:w="648" w:type="dxa"/>
          </w:tcPr>
          <w:p w14:paraId="310118CF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9" w:type="dxa"/>
          </w:tcPr>
          <w:p w14:paraId="12217FF7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Оборудовано площадок для раздельного накопления твердых коммунальных отходов</w:t>
            </w:r>
          </w:p>
        </w:tc>
        <w:tc>
          <w:tcPr>
            <w:tcW w:w="1275" w:type="dxa"/>
          </w:tcPr>
          <w:p w14:paraId="2A36D424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14751F67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6C428057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2157E8F5" w14:textId="77777777" w:rsidTr="003E0977">
        <w:tc>
          <w:tcPr>
            <w:tcW w:w="648" w:type="dxa"/>
          </w:tcPr>
          <w:p w14:paraId="6923A227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9" w:type="dxa"/>
          </w:tcPr>
          <w:p w14:paraId="17109886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Оборудовано площадок для сбора крупногабаритных отходов</w:t>
            </w:r>
          </w:p>
        </w:tc>
        <w:tc>
          <w:tcPr>
            <w:tcW w:w="1275" w:type="dxa"/>
          </w:tcPr>
          <w:p w14:paraId="72B804CC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189D0830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5B4FD980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17481793" w14:textId="77777777" w:rsidTr="003E0977">
        <w:tc>
          <w:tcPr>
            <w:tcW w:w="648" w:type="dxa"/>
          </w:tcPr>
          <w:p w14:paraId="4490B03B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9" w:type="dxa"/>
          </w:tcPr>
          <w:p w14:paraId="7DC5AE3B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контейнеров для сбора опасных отходов</w:t>
            </w:r>
          </w:p>
        </w:tc>
        <w:tc>
          <w:tcPr>
            <w:tcW w:w="1275" w:type="dxa"/>
          </w:tcPr>
          <w:p w14:paraId="23BA15BB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34E069FF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204F24EB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6C680569" w14:textId="77777777" w:rsidTr="003E0977">
        <w:tc>
          <w:tcPr>
            <w:tcW w:w="648" w:type="dxa"/>
          </w:tcPr>
          <w:p w14:paraId="43BD31D4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9" w:type="dxa"/>
          </w:tcPr>
          <w:p w14:paraId="4C2D5A2C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урн для сбора мусора в местах общего пользования</w:t>
            </w:r>
          </w:p>
        </w:tc>
        <w:tc>
          <w:tcPr>
            <w:tcW w:w="1275" w:type="dxa"/>
          </w:tcPr>
          <w:p w14:paraId="02E920C1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449A4CA0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6E7A7F06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60F37803" w14:textId="77777777" w:rsidTr="003E0977">
        <w:tc>
          <w:tcPr>
            <w:tcW w:w="648" w:type="dxa"/>
          </w:tcPr>
          <w:p w14:paraId="6DA46D46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9" w:type="dxa"/>
          </w:tcPr>
          <w:p w14:paraId="5801186E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Заменено контейнеров для сбора твердых коммунальных отходов</w:t>
            </w:r>
          </w:p>
        </w:tc>
        <w:tc>
          <w:tcPr>
            <w:tcW w:w="1275" w:type="dxa"/>
          </w:tcPr>
          <w:p w14:paraId="3D13137F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1FDFB951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64D52B85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13061E50" w14:textId="77777777" w:rsidTr="003E0977">
        <w:tc>
          <w:tcPr>
            <w:tcW w:w="648" w:type="dxa"/>
          </w:tcPr>
          <w:p w14:paraId="774FFE1A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9" w:type="dxa"/>
          </w:tcPr>
          <w:p w14:paraId="52D424AE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Ликвидировано стихийных свалок</w:t>
            </w:r>
          </w:p>
        </w:tc>
        <w:tc>
          <w:tcPr>
            <w:tcW w:w="1275" w:type="dxa"/>
          </w:tcPr>
          <w:p w14:paraId="2F8FFD28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41EFA81F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221176C5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4E971199" w14:textId="77777777" w:rsidTr="003E0977">
        <w:tc>
          <w:tcPr>
            <w:tcW w:w="648" w:type="dxa"/>
          </w:tcPr>
          <w:p w14:paraId="6CC5A61F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9" w:type="dxa"/>
          </w:tcPr>
          <w:p w14:paraId="7582E2E7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(в СМИ, видеоматериалы, наружная реклама и т.п.) о раздельном накоплении твердых коммунальных отходов</w:t>
            </w:r>
          </w:p>
        </w:tc>
        <w:tc>
          <w:tcPr>
            <w:tcW w:w="1275" w:type="dxa"/>
          </w:tcPr>
          <w:p w14:paraId="3947AAA2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0D69E64A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32B46BC4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04DBC40A" w14:textId="77777777" w:rsidTr="003E0977">
        <w:tc>
          <w:tcPr>
            <w:tcW w:w="648" w:type="dxa"/>
          </w:tcPr>
          <w:p w14:paraId="148AFACB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9" w:type="dxa"/>
          </w:tcPr>
          <w:p w14:paraId="32C3F9EA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Публикации (в СМИ, видеоматериалы, наружная реклама и т.п.) об отказе в использовании полиэтиленовых пакетов и пластиковой тары, а также о возможности потребления биоразлагаемой тары и упаковки</w:t>
            </w:r>
          </w:p>
        </w:tc>
        <w:tc>
          <w:tcPr>
            <w:tcW w:w="1275" w:type="dxa"/>
          </w:tcPr>
          <w:p w14:paraId="23575A61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693302F1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6504D13B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6C62FB34" w14:textId="77777777" w:rsidTr="003E0977">
        <w:tc>
          <w:tcPr>
            <w:tcW w:w="648" w:type="dxa"/>
          </w:tcPr>
          <w:p w14:paraId="7DFC73EB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9" w:type="dxa"/>
          </w:tcPr>
          <w:p w14:paraId="58F7F8BA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Предприятия, ведомства, организации, в которых ведомственным нормативным актом внедрен раздельный сбор отходов</w:t>
            </w:r>
          </w:p>
        </w:tc>
        <w:tc>
          <w:tcPr>
            <w:tcW w:w="1275" w:type="dxa"/>
          </w:tcPr>
          <w:p w14:paraId="3C0DE93D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</w:tcPr>
          <w:p w14:paraId="7CB991B0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7617068B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56279A56" w14:textId="77777777" w:rsidTr="003E0977">
        <w:tc>
          <w:tcPr>
            <w:tcW w:w="648" w:type="dxa"/>
          </w:tcPr>
          <w:p w14:paraId="2C4BEBB5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9" w:type="dxa"/>
          </w:tcPr>
          <w:p w14:paraId="779E554B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Сдано на переработку вторичного сырья</w:t>
            </w:r>
          </w:p>
        </w:tc>
        <w:tc>
          <w:tcPr>
            <w:tcW w:w="1275" w:type="dxa"/>
          </w:tcPr>
          <w:p w14:paraId="103B1696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76" w:type="dxa"/>
          </w:tcPr>
          <w:p w14:paraId="45DE212E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75ABAD63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393AAB6A" w14:textId="77777777" w:rsidTr="003E0977">
        <w:tc>
          <w:tcPr>
            <w:tcW w:w="648" w:type="dxa"/>
          </w:tcPr>
          <w:p w14:paraId="4858BA52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9" w:type="dxa"/>
          </w:tcPr>
          <w:p w14:paraId="0EF0B6E8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участие</w:t>
            </w:r>
          </w:p>
        </w:tc>
        <w:tc>
          <w:tcPr>
            <w:tcW w:w="1275" w:type="dxa"/>
          </w:tcPr>
          <w:p w14:paraId="43A590F6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14:paraId="41B70D6D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268AE332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CEC878" w14:textId="77777777" w:rsidR="009B45C1" w:rsidRPr="00F20234" w:rsidRDefault="009B45C1" w:rsidP="009B4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D5799" w14:textId="77777777" w:rsidR="009B45C1" w:rsidRDefault="009B45C1" w:rsidP="009B45C1"/>
    <w:p w14:paraId="29871869" w14:textId="77777777" w:rsidR="0078353D" w:rsidRDefault="009B45C1" w:rsidP="009B45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222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14:paraId="2ED1193E" w14:textId="47BD36A5" w:rsidR="009B45C1" w:rsidRDefault="0078353D" w:rsidP="009B4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45C1" w:rsidRPr="00094222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5C1" w:rsidRPr="00094222">
        <w:rPr>
          <w:rFonts w:ascii="Times New Roman" w:hAnsi="Times New Roman" w:cs="Times New Roman"/>
          <w:sz w:val="28"/>
          <w:szCs w:val="28"/>
        </w:rPr>
        <w:t>Павловс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="009B45C1" w:rsidRPr="0009422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45C1" w:rsidRPr="00094222">
        <w:rPr>
          <w:rFonts w:ascii="Times New Roman" w:hAnsi="Times New Roman" w:cs="Times New Roman"/>
          <w:sz w:val="28"/>
          <w:szCs w:val="28"/>
        </w:rPr>
        <w:t xml:space="preserve">  </w:t>
      </w:r>
      <w:r w:rsidR="009B45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B45C1" w:rsidRPr="00094222">
        <w:rPr>
          <w:rFonts w:ascii="Times New Roman" w:hAnsi="Times New Roman" w:cs="Times New Roman"/>
          <w:sz w:val="28"/>
          <w:szCs w:val="28"/>
        </w:rPr>
        <w:t xml:space="preserve">А.В.Браславец         </w:t>
      </w:r>
    </w:p>
    <w:p w14:paraId="26C2305F" w14:textId="77777777" w:rsidR="009B45C1" w:rsidRPr="00057B32" w:rsidRDefault="009B45C1" w:rsidP="009B45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7B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14:paraId="02C685FB" w14:textId="77777777" w:rsidR="009B45C1" w:rsidRDefault="009B45C1" w:rsidP="004C7002">
      <w:pPr>
        <w:pStyle w:val="a6"/>
      </w:pPr>
    </w:p>
    <w:sectPr w:rsidR="009B45C1" w:rsidSect="001D184F">
      <w:pgSz w:w="11906" w:h="16838"/>
      <w:pgMar w:top="284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FF2"/>
    <w:multiLevelType w:val="hybridMultilevel"/>
    <w:tmpl w:val="64D6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72B4"/>
    <w:multiLevelType w:val="hybridMultilevel"/>
    <w:tmpl w:val="7330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5E73"/>
    <w:multiLevelType w:val="hybridMultilevel"/>
    <w:tmpl w:val="A21457C4"/>
    <w:lvl w:ilvl="0" w:tplc="84B6A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034972"/>
    <w:multiLevelType w:val="hybridMultilevel"/>
    <w:tmpl w:val="8368BD14"/>
    <w:lvl w:ilvl="0" w:tplc="3EEC5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E21481"/>
    <w:multiLevelType w:val="hybridMultilevel"/>
    <w:tmpl w:val="E9C84148"/>
    <w:lvl w:ilvl="0" w:tplc="006EE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D32118"/>
    <w:multiLevelType w:val="hybridMultilevel"/>
    <w:tmpl w:val="8F264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131A4E"/>
    <w:multiLevelType w:val="hybridMultilevel"/>
    <w:tmpl w:val="A084713A"/>
    <w:lvl w:ilvl="0" w:tplc="D4567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12447365">
    <w:abstractNumId w:val="6"/>
  </w:num>
  <w:num w:numId="2" w16cid:durableId="184564322">
    <w:abstractNumId w:val="0"/>
  </w:num>
  <w:num w:numId="3" w16cid:durableId="830607499">
    <w:abstractNumId w:val="3"/>
  </w:num>
  <w:num w:numId="4" w16cid:durableId="907543583">
    <w:abstractNumId w:val="1"/>
  </w:num>
  <w:num w:numId="5" w16cid:durableId="2076781323">
    <w:abstractNumId w:val="4"/>
  </w:num>
  <w:num w:numId="6" w16cid:durableId="731270048">
    <w:abstractNumId w:val="2"/>
  </w:num>
  <w:num w:numId="7" w16cid:durableId="1121607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292"/>
    <w:rsid w:val="00010804"/>
    <w:rsid w:val="000703D7"/>
    <w:rsid w:val="00097660"/>
    <w:rsid w:val="000C01DB"/>
    <w:rsid w:val="000C2211"/>
    <w:rsid w:val="000D73AA"/>
    <w:rsid w:val="000E3CAA"/>
    <w:rsid w:val="000F10DE"/>
    <w:rsid w:val="000F22BD"/>
    <w:rsid w:val="000F2618"/>
    <w:rsid w:val="000F45A1"/>
    <w:rsid w:val="00115824"/>
    <w:rsid w:val="001B604B"/>
    <w:rsid w:val="001D184F"/>
    <w:rsid w:val="001D1F39"/>
    <w:rsid w:val="001D4962"/>
    <w:rsid w:val="00207FE0"/>
    <w:rsid w:val="00221568"/>
    <w:rsid w:val="00237897"/>
    <w:rsid w:val="00244564"/>
    <w:rsid w:val="0029507C"/>
    <w:rsid w:val="002C2C09"/>
    <w:rsid w:val="00311B46"/>
    <w:rsid w:val="003176AD"/>
    <w:rsid w:val="00325C92"/>
    <w:rsid w:val="003452C9"/>
    <w:rsid w:val="00383250"/>
    <w:rsid w:val="003A4AF0"/>
    <w:rsid w:val="003C1CC2"/>
    <w:rsid w:val="003C7D3B"/>
    <w:rsid w:val="004056B5"/>
    <w:rsid w:val="00471DC2"/>
    <w:rsid w:val="004A2C5B"/>
    <w:rsid w:val="004B6292"/>
    <w:rsid w:val="004C7002"/>
    <w:rsid w:val="004D64A9"/>
    <w:rsid w:val="005072DD"/>
    <w:rsid w:val="00580EC9"/>
    <w:rsid w:val="00584693"/>
    <w:rsid w:val="005A50CF"/>
    <w:rsid w:val="005B009F"/>
    <w:rsid w:val="005C4355"/>
    <w:rsid w:val="005E046F"/>
    <w:rsid w:val="00654323"/>
    <w:rsid w:val="00663EE9"/>
    <w:rsid w:val="006B4CEB"/>
    <w:rsid w:val="006C528F"/>
    <w:rsid w:val="007004A6"/>
    <w:rsid w:val="00735FA5"/>
    <w:rsid w:val="00746AA0"/>
    <w:rsid w:val="00760442"/>
    <w:rsid w:val="0078353D"/>
    <w:rsid w:val="007B1164"/>
    <w:rsid w:val="007C02FC"/>
    <w:rsid w:val="007E5865"/>
    <w:rsid w:val="007E76B0"/>
    <w:rsid w:val="007F04D8"/>
    <w:rsid w:val="008328BB"/>
    <w:rsid w:val="00840831"/>
    <w:rsid w:val="00844DAB"/>
    <w:rsid w:val="00862B9B"/>
    <w:rsid w:val="00876041"/>
    <w:rsid w:val="008B74C5"/>
    <w:rsid w:val="008E3360"/>
    <w:rsid w:val="00916A76"/>
    <w:rsid w:val="00936D23"/>
    <w:rsid w:val="00942317"/>
    <w:rsid w:val="00994E99"/>
    <w:rsid w:val="009A4E0B"/>
    <w:rsid w:val="009B45C1"/>
    <w:rsid w:val="009D657A"/>
    <w:rsid w:val="009E0C73"/>
    <w:rsid w:val="00A049AF"/>
    <w:rsid w:val="00A167E3"/>
    <w:rsid w:val="00A61808"/>
    <w:rsid w:val="00A671AA"/>
    <w:rsid w:val="00AC3E15"/>
    <w:rsid w:val="00AD0C30"/>
    <w:rsid w:val="00AE2CAA"/>
    <w:rsid w:val="00AE422D"/>
    <w:rsid w:val="00B22D6B"/>
    <w:rsid w:val="00B26F81"/>
    <w:rsid w:val="00B61CA2"/>
    <w:rsid w:val="00BA4F4F"/>
    <w:rsid w:val="00BF659F"/>
    <w:rsid w:val="00C1125D"/>
    <w:rsid w:val="00C321A2"/>
    <w:rsid w:val="00C403DE"/>
    <w:rsid w:val="00C74796"/>
    <w:rsid w:val="00C76C4A"/>
    <w:rsid w:val="00C7787E"/>
    <w:rsid w:val="00CC293C"/>
    <w:rsid w:val="00D05DF7"/>
    <w:rsid w:val="00D11423"/>
    <w:rsid w:val="00D15E5D"/>
    <w:rsid w:val="00D33933"/>
    <w:rsid w:val="00D479B8"/>
    <w:rsid w:val="00D65F03"/>
    <w:rsid w:val="00E11CB6"/>
    <w:rsid w:val="00E3002E"/>
    <w:rsid w:val="00E42D79"/>
    <w:rsid w:val="00E566B6"/>
    <w:rsid w:val="00E91501"/>
    <w:rsid w:val="00EB600D"/>
    <w:rsid w:val="00ED1FAC"/>
    <w:rsid w:val="00F02356"/>
    <w:rsid w:val="00F44256"/>
    <w:rsid w:val="00F47414"/>
    <w:rsid w:val="00F72960"/>
    <w:rsid w:val="00FA7B64"/>
    <w:rsid w:val="00FC0AE2"/>
    <w:rsid w:val="00FC3E47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DBF8"/>
  <w15:docId w15:val="{9DFAC24B-B9D5-41B7-8D51-F726C52B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4A6"/>
    <w:pPr>
      <w:ind w:left="720"/>
      <w:contextualSpacing/>
    </w:pPr>
  </w:style>
  <w:style w:type="paragraph" w:styleId="a6">
    <w:name w:val="No Spacing"/>
    <w:uiPriority w:val="1"/>
    <w:qFormat/>
    <w:rsid w:val="00BA4F4F"/>
    <w:pPr>
      <w:spacing w:after="0" w:line="240" w:lineRule="auto"/>
    </w:pPr>
  </w:style>
  <w:style w:type="table" w:styleId="a7">
    <w:name w:val="Table Grid"/>
    <w:basedOn w:val="a1"/>
    <w:uiPriority w:val="59"/>
    <w:rsid w:val="004C70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rsid w:val="00580E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580E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Upor</cp:lastModifiedBy>
  <cp:revision>68</cp:revision>
  <cp:lastPrinted>2024-03-21T12:33:00Z</cp:lastPrinted>
  <dcterms:created xsi:type="dcterms:W3CDTF">2017-02-14T05:24:00Z</dcterms:created>
  <dcterms:modified xsi:type="dcterms:W3CDTF">2024-03-21T12:37:00Z</dcterms:modified>
</cp:coreProperties>
</file>