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6D2D" w14:textId="1E4AFD41" w:rsidR="000116BA" w:rsidRDefault="000116BA" w:rsidP="00044B9A">
      <w:pPr>
        <w:pStyle w:val="a9"/>
        <w:rPr>
          <w:sz w:val="28"/>
          <w:szCs w:val="28"/>
        </w:rPr>
      </w:pPr>
      <w:r w:rsidRPr="000116BA">
        <w:rPr>
          <w:rFonts w:ascii="Calibri" w:hAnsi="Calibri"/>
          <w:noProof/>
          <w:sz w:val="22"/>
          <w:szCs w:val="22"/>
        </w:rPr>
        <w:drawing>
          <wp:inline distT="0" distB="0" distL="0" distR="0" wp14:anchorId="3DE274EA" wp14:editId="33AC07BB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325DD63A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77777777" w:rsidR="00044B9A" w:rsidRPr="000116B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16BA">
        <w:rPr>
          <w:rFonts w:ascii="Times New Roman" w:hAnsi="Times New Roman"/>
          <w:b/>
          <w:sz w:val="32"/>
          <w:szCs w:val="32"/>
        </w:rPr>
        <w:t>ПОСТАНОВЛЕНИЕ</w:t>
      </w:r>
    </w:p>
    <w:p w14:paraId="6A904809" w14:textId="77777777" w:rsidR="00044B9A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8648D" w14:textId="09E5E87A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116BA">
        <w:rPr>
          <w:rFonts w:ascii="Times New Roman" w:hAnsi="Times New Roman"/>
          <w:sz w:val="28"/>
          <w:szCs w:val="28"/>
        </w:rPr>
        <w:t>26.03.2024</w:t>
      </w:r>
      <w:r w:rsidRPr="008B1EA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0116BA">
        <w:rPr>
          <w:rFonts w:ascii="Times New Roman" w:hAnsi="Times New Roman"/>
          <w:sz w:val="28"/>
          <w:szCs w:val="28"/>
        </w:rPr>
        <w:t>28</w:t>
      </w:r>
    </w:p>
    <w:p w14:paraId="74A6428C" w14:textId="2D38CEE7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26BBD1AA" w14:textId="77777777" w:rsidR="000116BA" w:rsidRDefault="000116B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B91B5" w14:textId="5FE4AF79" w:rsidR="00CB52FE" w:rsidRDefault="005C3560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Упорненского сельского поселения Павловского района </w:t>
      </w:r>
      <w:bookmarkStart w:id="0" w:name="_Hlk162424347"/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8C7B1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8C7B1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8C7B1D">
        <w:rPr>
          <w:rFonts w:ascii="Times New Roman" w:hAnsi="Times New Roman" w:cs="Times New Roman"/>
          <w:b/>
          <w:bCs/>
          <w:sz w:val="28"/>
          <w:szCs w:val="28"/>
        </w:rPr>
        <w:t>121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0FD9D7" w14:textId="77777777" w:rsidR="000116BA" w:rsidRDefault="000116BA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BA1ABC" w14:textId="77777777" w:rsidR="000116BA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5339658B" w14:textId="6C24D988" w:rsidR="00CB52FE" w:rsidRDefault="00CB52FE" w:rsidP="000116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743686A7" w14:textId="0E2FEB35" w:rsidR="005C3560" w:rsidRDefault="005C3560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Pr="005C3560">
        <w:rPr>
          <w:sz w:val="28"/>
          <w:szCs w:val="28"/>
        </w:rPr>
        <w:t xml:space="preserve"> </w:t>
      </w:r>
      <w:r w:rsidRPr="005C356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Упорненского сельского поселения Павловского района от </w:t>
      </w:r>
      <w:r w:rsidR="00B81A71" w:rsidRPr="00B81A71">
        <w:rPr>
          <w:rFonts w:ascii="Times New Roman" w:hAnsi="Times New Roman" w:cs="Times New Roman"/>
          <w:sz w:val="28"/>
          <w:szCs w:val="28"/>
        </w:rPr>
        <w:t>15 декабря 2023 года № 121</w:t>
      </w:r>
      <w:r w:rsidRPr="005C3560">
        <w:rPr>
          <w:rFonts w:ascii="Times New Roman" w:hAnsi="Times New Roman" w:cs="Times New Roman"/>
          <w:sz w:val="28"/>
          <w:szCs w:val="28"/>
        </w:rPr>
        <w:t xml:space="preserve"> «Об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района»</w:t>
      </w:r>
      <w:r w:rsidRPr="005C3560">
        <w:rPr>
          <w:sz w:val="28"/>
          <w:szCs w:val="28"/>
        </w:rPr>
        <w:t xml:space="preserve"> </w:t>
      </w:r>
      <w:r w:rsidRPr="005C35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F1ECD7" w14:textId="6279512B" w:rsidR="00CB1B7A" w:rsidRPr="00CB1B7A" w:rsidRDefault="00464A2A" w:rsidP="00CB1B7A">
      <w:pPr>
        <w:tabs>
          <w:tab w:val="left" w:pos="5103"/>
          <w:tab w:val="left" w:pos="9653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B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B7A" w:rsidRPr="00CB1B7A">
        <w:rPr>
          <w:rFonts w:ascii="Times New Roman" w:hAnsi="Times New Roman" w:cs="Times New Roman"/>
          <w:sz w:val="28"/>
          <w:szCs w:val="28"/>
        </w:rPr>
        <w:t>1) Приложение № 2 «Перечень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района» дополнить следующим кодом: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673"/>
        <w:gridCol w:w="28"/>
        <w:gridCol w:w="2948"/>
        <w:gridCol w:w="29"/>
        <w:gridCol w:w="5103"/>
        <w:gridCol w:w="113"/>
      </w:tblGrid>
      <w:tr w:rsidR="00464A2A" w:rsidRPr="000B76C8" w14:paraId="462BBCC2" w14:textId="77777777" w:rsidTr="000116BA">
        <w:trPr>
          <w:trHeight w:val="69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D04E8F" w14:textId="77777777" w:rsidR="00464A2A" w:rsidRPr="00464A2A" w:rsidRDefault="00464A2A" w:rsidP="0046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2462BC36" w14:textId="77777777" w:rsidR="00464A2A" w:rsidRPr="00464A2A" w:rsidRDefault="00464A2A" w:rsidP="0046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B2B9F" w14:textId="77777777" w:rsidR="00464A2A" w:rsidRPr="00464A2A" w:rsidRDefault="00464A2A" w:rsidP="0040475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2561F5" w14:textId="77777777" w:rsidR="00464A2A" w:rsidRPr="00464A2A" w:rsidRDefault="00464A2A" w:rsidP="004047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4A2A" w:rsidRPr="000B76C8" w14:paraId="4A17B5A8" w14:textId="77777777" w:rsidTr="000116BA">
        <w:trPr>
          <w:trHeight w:val="104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6A1" w14:textId="77777777" w:rsidR="00464A2A" w:rsidRPr="00464A2A" w:rsidRDefault="00464A2A" w:rsidP="00464A2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 бюджета</w:t>
            </w:r>
          </w:p>
          <w:p w14:paraId="5AA35465" w14:textId="77777777" w:rsidR="00464A2A" w:rsidRPr="00464A2A" w:rsidRDefault="00464A2A" w:rsidP="00464A2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Упорненского сельского поселения Павловского района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9297" w14:textId="77777777" w:rsidR="00464A2A" w:rsidRPr="00464A2A" w:rsidRDefault="00464A2A" w:rsidP="00464A2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доходов бюджета Упорненского сельского поселения </w:t>
            </w:r>
          </w:p>
          <w:p w14:paraId="09A973EA" w14:textId="77777777" w:rsidR="00464A2A" w:rsidRPr="00464A2A" w:rsidRDefault="00464A2A" w:rsidP="00464A2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4D08F4E" w14:textId="77777777" w:rsidR="00464A2A" w:rsidRPr="00464A2A" w:rsidRDefault="00464A2A" w:rsidP="00464A2A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F20" w14:textId="77777777" w:rsidR="00464A2A" w:rsidRPr="00464A2A" w:rsidRDefault="00464A2A" w:rsidP="0040475C">
            <w:pPr>
              <w:rPr>
                <w:color w:val="000000"/>
                <w:sz w:val="28"/>
                <w:szCs w:val="28"/>
              </w:rPr>
            </w:pPr>
          </w:p>
        </w:tc>
      </w:tr>
      <w:tr w:rsidR="00464A2A" w:rsidRPr="000B76C8" w14:paraId="2213AF3C" w14:textId="77777777" w:rsidTr="000116BA">
        <w:trPr>
          <w:trHeight w:val="330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F5E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AC0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7B07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3</w:t>
            </w:r>
          </w:p>
        </w:tc>
      </w:tr>
      <w:tr w:rsidR="00464A2A" w:rsidRPr="000B76C8" w14:paraId="08CE887B" w14:textId="77777777" w:rsidTr="000116BA">
        <w:trPr>
          <w:gridBefore w:val="1"/>
          <w:gridAfter w:val="1"/>
          <w:wBefore w:w="29" w:type="dxa"/>
          <w:wAfter w:w="113" w:type="dxa"/>
          <w:trHeight w:val="80"/>
        </w:trPr>
        <w:tc>
          <w:tcPr>
            <w:tcW w:w="1701" w:type="dxa"/>
            <w:gridSpan w:val="2"/>
          </w:tcPr>
          <w:p w14:paraId="0DE9F3DF" w14:textId="77777777" w:rsidR="00464A2A" w:rsidRPr="0002233B" w:rsidRDefault="00464A2A" w:rsidP="00022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14:paraId="633D6F73" w14:textId="60B0167B" w:rsidR="00464A2A" w:rsidRPr="0002233B" w:rsidRDefault="00464A2A" w:rsidP="0002233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1 16 02 010 02 0000 140</w:t>
            </w:r>
          </w:p>
        </w:tc>
        <w:tc>
          <w:tcPr>
            <w:tcW w:w="5103" w:type="dxa"/>
          </w:tcPr>
          <w:p w14:paraId="46E98CE2" w14:textId="351C2222" w:rsidR="00464A2A" w:rsidRPr="0002233B" w:rsidRDefault="00464A2A" w:rsidP="00022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14:paraId="605DB2AD" w14:textId="77777777" w:rsidR="000116BA" w:rsidRDefault="000116BA" w:rsidP="00022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B6FDC5" w14:textId="178EE7C2" w:rsidR="00753728" w:rsidRPr="00D43A8A" w:rsidRDefault="005C3560" w:rsidP="00022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53728">
        <w:rPr>
          <w:rFonts w:ascii="Times New Roman" w:hAnsi="Times New Roman" w:cs="Times New Roman"/>
          <w:bCs/>
          <w:sz w:val="28"/>
          <w:szCs w:val="28"/>
        </w:rPr>
        <w:t>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728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>, начиная с бюджета на 202</w:t>
      </w:r>
      <w:r w:rsidR="00B81A71">
        <w:rPr>
          <w:rFonts w:ascii="Times New Roman" w:hAnsi="Times New Roman" w:cs="Times New Roman"/>
          <w:bCs/>
          <w:sz w:val="28"/>
          <w:szCs w:val="28"/>
        </w:rPr>
        <w:t>4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0E322F3C" w14:textId="6CE8F587" w:rsidR="00753728" w:rsidRDefault="005C3560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116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Разместить настоящее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 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 (</w:t>
      </w:r>
      <w:hyperlink r:id="rId9" w:history="1"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753728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0116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53728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6AA6905F" w14:textId="42FB05C6" w:rsidR="004F0E5C" w:rsidRDefault="005C3560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6E4AD36D" w:rsidR="00811BEE" w:rsidRDefault="005C3560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5BA09C" w14:textId="77777777" w:rsidR="000116BA" w:rsidRDefault="000116B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F625C" w14:textId="77777777" w:rsidR="000116BA" w:rsidRDefault="000116B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50FB7" w14:textId="752D49A6" w:rsidR="004E7B97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5758E1D0" w14:textId="01BC0E1B" w:rsidR="004F0E5C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 w:rsidR="000116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А.В.Браславец</w:t>
      </w:r>
    </w:p>
    <w:p w14:paraId="4C58E36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9C7D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4EEA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5660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8B63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1659D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3FC85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B54E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512E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34B2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426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885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A9AD8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3157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CE5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71A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8AEC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5C1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17C2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4AF05" w14:textId="77777777" w:rsidR="005D14D7" w:rsidRPr="00811BEE" w:rsidRDefault="005D14D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4D7" w:rsidRPr="00811BEE" w:rsidSect="0030565B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73A2" w14:textId="77777777" w:rsidR="0030565B" w:rsidRDefault="0030565B" w:rsidP="00C628FD">
      <w:pPr>
        <w:spacing w:after="0" w:line="240" w:lineRule="auto"/>
      </w:pPr>
      <w:r>
        <w:separator/>
      </w:r>
    </w:p>
  </w:endnote>
  <w:endnote w:type="continuationSeparator" w:id="0">
    <w:p w14:paraId="5FC404D7" w14:textId="77777777" w:rsidR="0030565B" w:rsidRDefault="0030565B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6608" w14:textId="77777777" w:rsidR="0030565B" w:rsidRDefault="0030565B" w:rsidP="00C628FD">
      <w:pPr>
        <w:spacing w:after="0" w:line="240" w:lineRule="auto"/>
      </w:pPr>
      <w:r>
        <w:separator/>
      </w:r>
    </w:p>
  </w:footnote>
  <w:footnote w:type="continuationSeparator" w:id="0">
    <w:p w14:paraId="45C250E5" w14:textId="77777777" w:rsidR="0030565B" w:rsidRDefault="0030565B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101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16BA"/>
    <w:rsid w:val="000148A4"/>
    <w:rsid w:val="0002233B"/>
    <w:rsid w:val="00044B9A"/>
    <w:rsid w:val="00107D43"/>
    <w:rsid w:val="00114F75"/>
    <w:rsid w:val="00115D2E"/>
    <w:rsid w:val="0015124D"/>
    <w:rsid w:val="001748BA"/>
    <w:rsid w:val="00187ACF"/>
    <w:rsid w:val="001A6286"/>
    <w:rsid w:val="001B4958"/>
    <w:rsid w:val="001C12BD"/>
    <w:rsid w:val="001C4DCC"/>
    <w:rsid w:val="001D009B"/>
    <w:rsid w:val="001F44A9"/>
    <w:rsid w:val="002338AB"/>
    <w:rsid w:val="0025337E"/>
    <w:rsid w:val="0030565B"/>
    <w:rsid w:val="003556CD"/>
    <w:rsid w:val="00446918"/>
    <w:rsid w:val="00464A2A"/>
    <w:rsid w:val="00465920"/>
    <w:rsid w:val="004714F0"/>
    <w:rsid w:val="00477787"/>
    <w:rsid w:val="004970CE"/>
    <w:rsid w:val="004E7B97"/>
    <w:rsid w:val="004F0E5C"/>
    <w:rsid w:val="00552F23"/>
    <w:rsid w:val="0057510B"/>
    <w:rsid w:val="005C3560"/>
    <w:rsid w:val="005D14D7"/>
    <w:rsid w:val="005D47D2"/>
    <w:rsid w:val="006327C8"/>
    <w:rsid w:val="00632ECB"/>
    <w:rsid w:val="0068419D"/>
    <w:rsid w:val="006C6965"/>
    <w:rsid w:val="006E180F"/>
    <w:rsid w:val="007413E5"/>
    <w:rsid w:val="00753728"/>
    <w:rsid w:val="007E6996"/>
    <w:rsid w:val="00805B4B"/>
    <w:rsid w:val="00811BEE"/>
    <w:rsid w:val="008725A6"/>
    <w:rsid w:val="008C7B1D"/>
    <w:rsid w:val="008F0959"/>
    <w:rsid w:val="009F2A08"/>
    <w:rsid w:val="00A634B1"/>
    <w:rsid w:val="00B802C0"/>
    <w:rsid w:val="00B802F7"/>
    <w:rsid w:val="00B80D20"/>
    <w:rsid w:val="00B81A71"/>
    <w:rsid w:val="00C028B8"/>
    <w:rsid w:val="00C32A93"/>
    <w:rsid w:val="00C628FD"/>
    <w:rsid w:val="00C93824"/>
    <w:rsid w:val="00CB1B7A"/>
    <w:rsid w:val="00CB52FE"/>
    <w:rsid w:val="00DF1425"/>
    <w:rsid w:val="00EA24FD"/>
    <w:rsid w:val="00EC68AE"/>
    <w:rsid w:val="00ED2296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8</cp:revision>
  <cp:lastPrinted>2024-03-29T07:51:00Z</cp:lastPrinted>
  <dcterms:created xsi:type="dcterms:W3CDTF">2022-06-16T12:21:00Z</dcterms:created>
  <dcterms:modified xsi:type="dcterms:W3CDTF">2024-03-29T07:52:00Z</dcterms:modified>
</cp:coreProperties>
</file>