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2AF3A" w14:textId="36A08997" w:rsidR="00260651" w:rsidRDefault="00260651" w:rsidP="00260651">
      <w:pPr>
        <w:widowControl w:val="0"/>
        <w:tabs>
          <w:tab w:val="center" w:pos="4804"/>
        </w:tabs>
        <w:autoSpaceDE w:val="0"/>
        <w:spacing w:line="350" w:lineRule="atLeast"/>
        <w:jc w:val="center"/>
        <w:rPr>
          <w:b/>
          <w:bCs/>
          <w:sz w:val="28"/>
          <w:szCs w:val="28"/>
        </w:rPr>
      </w:pPr>
      <w:bookmarkStart w:id="0" w:name="_Hlk116310080"/>
      <w:r>
        <w:rPr>
          <w:b/>
          <w:noProof/>
        </w:rPr>
        <w:drawing>
          <wp:inline distT="0" distB="0" distL="0" distR="0" wp14:anchorId="488B9291" wp14:editId="5568F58A">
            <wp:extent cx="695325" cy="733425"/>
            <wp:effectExtent l="0" t="0" r="0" b="0"/>
            <wp:docPr id="16969450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902CA" w14:textId="77777777" w:rsidR="00260651" w:rsidRDefault="00260651" w:rsidP="00260651">
      <w:pPr>
        <w:widowControl w:val="0"/>
        <w:tabs>
          <w:tab w:val="center" w:pos="4804"/>
        </w:tabs>
        <w:autoSpaceDE w:val="0"/>
        <w:spacing w:line="35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УПОРНЕНСКОГО СЕЛЬСКОГО ПОСЕЛЕНИЯ ПАВЛОВСКОГО РАЙОНА</w:t>
      </w:r>
    </w:p>
    <w:p w14:paraId="7BD75164" w14:textId="7A7311A9" w:rsidR="00260651" w:rsidRPr="00260651" w:rsidRDefault="00260651" w:rsidP="00260651">
      <w:pPr>
        <w:widowControl w:val="0"/>
        <w:tabs>
          <w:tab w:val="center" w:pos="4804"/>
        </w:tabs>
        <w:autoSpaceDE w:val="0"/>
        <w:spacing w:line="35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0E5A6FC1" w14:textId="1A5803D6" w:rsidR="00260651" w:rsidRDefault="00260651" w:rsidP="00260651">
      <w:pPr>
        <w:widowControl w:val="0"/>
        <w:autoSpaceDE w:val="0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83BCA">
        <w:rPr>
          <w:rFonts w:ascii="Times New Roman" w:hAnsi="Times New Roman" w:cs="Times New Roman"/>
          <w:sz w:val="28"/>
          <w:szCs w:val="28"/>
        </w:rPr>
        <w:t>12.03.2024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№ </w:t>
      </w:r>
      <w:r w:rsidR="00983BCA">
        <w:rPr>
          <w:rFonts w:ascii="Times New Roman" w:hAnsi="Times New Roman" w:cs="Times New Roman"/>
          <w:sz w:val="28"/>
          <w:szCs w:val="28"/>
        </w:rPr>
        <w:t>25</w:t>
      </w:r>
    </w:p>
    <w:p w14:paraId="3E7DED7F" w14:textId="77777777" w:rsidR="00260651" w:rsidRDefault="00260651" w:rsidP="00260651">
      <w:pPr>
        <w:widowControl w:val="0"/>
        <w:autoSpaceDE w:val="0"/>
        <w:spacing w:line="297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 Упорный</w:t>
      </w:r>
    </w:p>
    <w:p w14:paraId="58528EC3" w14:textId="77777777" w:rsidR="00260651" w:rsidRDefault="00260651" w:rsidP="003E7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677C50" w14:textId="0D9372AE" w:rsidR="00260651" w:rsidRPr="00260651" w:rsidRDefault="00260651" w:rsidP="003E7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065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E75DB" w:rsidRPr="00260651">
        <w:rPr>
          <w:rFonts w:ascii="Times New Roman" w:hAnsi="Times New Roman" w:cs="Times New Roman"/>
          <w:b/>
          <w:bCs/>
          <w:sz w:val="28"/>
          <w:szCs w:val="28"/>
        </w:rPr>
        <w:t xml:space="preserve"> создании комиссии по проведению открытого конкурса</w:t>
      </w:r>
      <w:r w:rsidR="003E75DB" w:rsidRPr="00260651">
        <w:rPr>
          <w:b/>
          <w:bCs/>
        </w:rPr>
        <w:t xml:space="preserve"> </w:t>
      </w:r>
      <w:r w:rsidR="003E75DB" w:rsidRPr="002606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право </w:t>
      </w:r>
    </w:p>
    <w:p w14:paraId="043160A3" w14:textId="3EDD9E99" w:rsidR="003E75DB" w:rsidRPr="00260651" w:rsidRDefault="003E75DB" w:rsidP="003E7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06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заключения концессионного соглашения в </w:t>
      </w:r>
      <w:proofErr w:type="gramStart"/>
      <w:r w:rsidRPr="002606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отношении  объекта</w:t>
      </w:r>
      <w:proofErr w:type="gramEnd"/>
      <w:r w:rsidR="002606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2606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находящегося в собственности  </w:t>
      </w:r>
      <w:proofErr w:type="spellStart"/>
      <w:r w:rsidR="002606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Упорненского</w:t>
      </w:r>
      <w:proofErr w:type="spellEnd"/>
      <w:r w:rsidRPr="002606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r w:rsidR="002606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Павловского</w:t>
      </w:r>
      <w:r w:rsidRPr="002606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</w:p>
    <w:bookmarkEnd w:id="0"/>
    <w:p w14:paraId="7554F440" w14:textId="77777777" w:rsidR="003E75DB" w:rsidRPr="003E75DB" w:rsidRDefault="003E75DB" w:rsidP="003E75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7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72B2D71" w14:textId="77777777" w:rsidR="003E75DB" w:rsidRPr="003E75DB" w:rsidRDefault="003E75DB" w:rsidP="003E75DB">
      <w:pPr>
        <w:tabs>
          <w:tab w:val="left" w:pos="4320"/>
        </w:tabs>
        <w:suppressAutoHyphens/>
        <w:spacing w:after="0" w:line="240" w:lineRule="exact"/>
        <w:ind w:left="720" w:right="567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96C3293" w14:textId="77777777" w:rsidR="00260651" w:rsidRDefault="003E75DB" w:rsidP="003C19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C192C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Федеральными законами от 26 июля 2006 года №135-ФЗ «О защите конкуренции» и  от 21 июля 2005 года от 21.07.2005 № 115-ФЗ «О концессионных соглашениях», приказом Федеральной антимонопольной службы Российской Федерации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  <w:r w:rsidR="00260651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3C192C" w:rsidRPr="009B4E05">
        <w:rPr>
          <w:rFonts w:ascii="Times New Roman" w:hAnsi="Times New Roman" w:cs="Times New Roman"/>
          <w:sz w:val="28"/>
          <w:szCs w:val="28"/>
          <w:lang w:eastAsia="ar-SA"/>
        </w:rPr>
        <w:t xml:space="preserve">остановлением администрации </w:t>
      </w:r>
      <w:proofErr w:type="spellStart"/>
      <w:r w:rsidR="00260651">
        <w:rPr>
          <w:rFonts w:ascii="Times New Roman" w:hAnsi="Times New Roman" w:cs="Times New Roman"/>
          <w:sz w:val="28"/>
          <w:szCs w:val="28"/>
          <w:lang w:eastAsia="ar-SA"/>
        </w:rPr>
        <w:t>Упорненского</w:t>
      </w:r>
      <w:proofErr w:type="spellEnd"/>
      <w:r w:rsidR="003C192C" w:rsidRPr="009B4E05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от</w:t>
      </w:r>
      <w:r w:rsidR="007D0574" w:rsidRPr="009B4E05">
        <w:rPr>
          <w:rFonts w:ascii="Times New Roman" w:hAnsi="Times New Roman" w:cs="Times New Roman"/>
          <w:sz w:val="28"/>
          <w:szCs w:val="28"/>
          <w:lang w:eastAsia="ar-SA"/>
        </w:rPr>
        <w:t xml:space="preserve"> 12.0</w:t>
      </w:r>
      <w:r w:rsidR="00260651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1D6189" w:rsidRPr="009B4E05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3C192C" w:rsidRPr="009B4E05">
        <w:rPr>
          <w:rFonts w:ascii="Times New Roman" w:hAnsi="Times New Roman" w:cs="Times New Roman"/>
          <w:sz w:val="28"/>
          <w:szCs w:val="28"/>
          <w:lang w:eastAsia="ar-SA"/>
        </w:rPr>
        <w:t>20</w:t>
      </w:r>
      <w:r w:rsidR="007D0574" w:rsidRPr="009B4E05">
        <w:rPr>
          <w:rFonts w:ascii="Times New Roman" w:hAnsi="Times New Roman" w:cs="Times New Roman"/>
          <w:sz w:val="28"/>
          <w:szCs w:val="28"/>
          <w:lang w:eastAsia="ar-SA"/>
        </w:rPr>
        <w:t>24</w:t>
      </w:r>
      <w:r w:rsidR="003C192C" w:rsidRPr="009B4E05">
        <w:rPr>
          <w:rFonts w:ascii="Times New Roman" w:hAnsi="Times New Roman" w:cs="Times New Roman"/>
          <w:sz w:val="28"/>
          <w:szCs w:val="28"/>
          <w:lang w:eastAsia="ar-SA"/>
        </w:rPr>
        <w:t xml:space="preserve"> г. №</w:t>
      </w:r>
      <w:r w:rsidR="009D6BD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60651">
        <w:rPr>
          <w:rFonts w:ascii="Times New Roman" w:hAnsi="Times New Roman" w:cs="Times New Roman"/>
          <w:sz w:val="28"/>
          <w:szCs w:val="28"/>
          <w:lang w:eastAsia="ar-SA"/>
        </w:rPr>
        <w:t>24  «О</w:t>
      </w:r>
      <w:r w:rsidR="003C192C" w:rsidRPr="003C192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проведении открытого конкурса </w:t>
      </w:r>
      <w:r w:rsidR="003C192C" w:rsidRPr="003C192C">
        <w:rPr>
          <w:rFonts w:ascii="Times New Roman" w:hAnsi="Times New Roman" w:cs="Times New Roman"/>
          <w:sz w:val="28"/>
          <w:szCs w:val="28"/>
          <w:lang w:eastAsia="ru-RU"/>
        </w:rPr>
        <w:t xml:space="preserve">на право заключения концессионного соглашения в отношении  объекта, находящегося в собственности  </w:t>
      </w:r>
      <w:proofErr w:type="spellStart"/>
      <w:r w:rsidR="00260651">
        <w:rPr>
          <w:rFonts w:ascii="Times New Roman" w:hAnsi="Times New Roman" w:cs="Times New Roman"/>
          <w:sz w:val="28"/>
          <w:szCs w:val="28"/>
          <w:lang w:eastAsia="ru-RU"/>
        </w:rPr>
        <w:t>Упорненского</w:t>
      </w:r>
      <w:proofErr w:type="spellEnd"/>
      <w:r w:rsidR="003C192C" w:rsidRPr="003C192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260651">
        <w:rPr>
          <w:rFonts w:ascii="Times New Roman" w:hAnsi="Times New Roman" w:cs="Times New Roman"/>
          <w:sz w:val="28"/>
          <w:szCs w:val="28"/>
          <w:lang w:eastAsia="ru-RU"/>
        </w:rPr>
        <w:t>Павловского</w:t>
      </w:r>
      <w:r w:rsidR="003C192C" w:rsidRPr="003C192C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="003C192C" w:rsidRPr="003C192C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260651">
        <w:rPr>
          <w:rFonts w:ascii="Times New Roman" w:hAnsi="Times New Roman" w:cs="Times New Roman"/>
          <w:sz w:val="28"/>
          <w:szCs w:val="28"/>
          <w:lang w:eastAsia="ar-SA"/>
        </w:rPr>
        <w:t xml:space="preserve">Уставом </w:t>
      </w:r>
      <w:proofErr w:type="spellStart"/>
      <w:r w:rsidR="00260651">
        <w:rPr>
          <w:rFonts w:ascii="Times New Roman" w:hAnsi="Times New Roman" w:cs="Times New Roman"/>
          <w:sz w:val="28"/>
          <w:szCs w:val="28"/>
          <w:lang w:eastAsia="ar-SA"/>
        </w:rPr>
        <w:t>Упорненского</w:t>
      </w:r>
      <w:proofErr w:type="spellEnd"/>
      <w:r w:rsidR="0026065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Павловского района,</w:t>
      </w:r>
    </w:p>
    <w:p w14:paraId="6E8553D3" w14:textId="169B933C" w:rsidR="00260651" w:rsidRDefault="00260651" w:rsidP="002606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 о с т а н о в л я ю:</w:t>
      </w:r>
    </w:p>
    <w:p w14:paraId="3A75B9B1" w14:textId="4056FDE2" w:rsidR="003C192C" w:rsidRPr="00260651" w:rsidRDefault="008F01FF" w:rsidP="002606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260651">
        <w:rPr>
          <w:rFonts w:ascii="Times New Roman" w:hAnsi="Times New Roman" w:cs="Times New Roman"/>
          <w:sz w:val="28"/>
          <w:szCs w:val="28"/>
        </w:rPr>
        <w:t xml:space="preserve"> О</w:t>
      </w:r>
      <w:r w:rsidR="003C192C" w:rsidRPr="003C192C">
        <w:rPr>
          <w:rFonts w:ascii="Times New Roman" w:hAnsi="Times New Roman" w:cs="Times New Roman"/>
          <w:sz w:val="28"/>
          <w:szCs w:val="28"/>
        </w:rPr>
        <w:t>рганизовать подготовку и публикацию информационного сообщения о проведении открыт</w:t>
      </w:r>
      <w:r w:rsidR="003C192C">
        <w:rPr>
          <w:rFonts w:ascii="Times New Roman" w:hAnsi="Times New Roman" w:cs="Times New Roman"/>
          <w:sz w:val="28"/>
          <w:szCs w:val="28"/>
        </w:rPr>
        <w:t>ого</w:t>
      </w:r>
      <w:r w:rsidR="003C192C" w:rsidRPr="003C192C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3C192C">
        <w:rPr>
          <w:rFonts w:ascii="Times New Roman" w:hAnsi="Times New Roman" w:cs="Times New Roman"/>
          <w:sz w:val="28"/>
          <w:szCs w:val="28"/>
        </w:rPr>
        <w:t>а</w:t>
      </w:r>
      <w:r w:rsidR="003C192C" w:rsidRPr="003C192C">
        <w:rPr>
          <w:rFonts w:ascii="Times New Roman" w:hAnsi="Times New Roman" w:cs="Times New Roman"/>
          <w:sz w:val="28"/>
          <w:szCs w:val="28"/>
        </w:rPr>
        <w:t xml:space="preserve"> </w:t>
      </w:r>
      <w:r w:rsidR="003C192C" w:rsidRPr="003E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заключения концессионного соглашения в </w:t>
      </w:r>
      <w:proofErr w:type="gramStart"/>
      <w:r w:rsidR="003C192C" w:rsidRPr="003E75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 объекта</w:t>
      </w:r>
      <w:proofErr w:type="gramEnd"/>
      <w:r w:rsidR="003C192C" w:rsidRPr="003E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теплоснабжения, находящегося в собственности  </w:t>
      </w:r>
      <w:proofErr w:type="spellStart"/>
      <w:r w:rsidR="002606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Упорненского</w:t>
      </w:r>
      <w:proofErr w:type="spellEnd"/>
      <w:r w:rsidR="003C192C" w:rsidRPr="003E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26065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</w:t>
      </w:r>
      <w:r w:rsidR="003C192C" w:rsidRPr="003E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3973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C192C" w:rsidRPr="003E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161894D" w14:textId="37E1FE6B" w:rsidR="003973E1" w:rsidRPr="00AB188D" w:rsidRDefault="00260651" w:rsidP="000F09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="003C192C" w:rsidRPr="00AB188D">
        <w:rPr>
          <w:rFonts w:ascii="Times New Roman" w:hAnsi="Times New Roman" w:cs="Times New Roman"/>
          <w:sz w:val="28"/>
          <w:szCs w:val="28"/>
        </w:rPr>
        <w:t xml:space="preserve"> соответствии с действующим законодательством осуществить размещение информации</w:t>
      </w:r>
      <w:r w:rsidR="003973E1" w:rsidRPr="00AB188D">
        <w:rPr>
          <w:rFonts w:ascii="Times New Roman" w:hAnsi="Times New Roman" w:cs="Times New Roman"/>
          <w:sz w:val="28"/>
          <w:szCs w:val="28"/>
        </w:rPr>
        <w:t xml:space="preserve"> о проведении</w:t>
      </w:r>
      <w:r w:rsidR="003C192C" w:rsidRPr="00AB188D">
        <w:rPr>
          <w:rFonts w:ascii="Times New Roman" w:hAnsi="Times New Roman" w:cs="Times New Roman"/>
          <w:sz w:val="28"/>
          <w:szCs w:val="28"/>
        </w:rPr>
        <w:t xml:space="preserve"> </w:t>
      </w:r>
      <w:r w:rsidR="003973E1" w:rsidRPr="00AB188D">
        <w:rPr>
          <w:rFonts w:ascii="Times New Roman" w:hAnsi="Times New Roman" w:cs="Times New Roman"/>
          <w:sz w:val="28"/>
          <w:szCs w:val="28"/>
        </w:rPr>
        <w:t xml:space="preserve">открытого конкурса </w:t>
      </w:r>
      <w:r w:rsidR="003973E1" w:rsidRPr="00AB1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заключения концессионного соглашения в отношении  объекта, находящегося в собственности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Упорненского</w:t>
      </w:r>
      <w:proofErr w:type="spellEnd"/>
      <w:r w:rsidR="003973E1" w:rsidRPr="00AB1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</w:t>
      </w:r>
      <w:r w:rsidR="003973E1" w:rsidRPr="00AB1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3C192C" w:rsidRPr="00AB188D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</w:t>
      </w:r>
      <w:hyperlink r:id="rId5" w:history="1">
        <w:r w:rsidR="003973E1" w:rsidRPr="00AB188D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www.torgi.gov.ru</w:t>
        </w:r>
      </w:hyperlink>
      <w:r w:rsidR="003C192C" w:rsidRPr="00AB188D">
        <w:rPr>
          <w:rFonts w:ascii="Times New Roman" w:hAnsi="Times New Roman" w:cs="Times New Roman"/>
          <w:sz w:val="28"/>
          <w:szCs w:val="28"/>
        </w:rPr>
        <w:t>,</w:t>
      </w:r>
      <w:r w:rsidR="003973E1" w:rsidRPr="00AB188D">
        <w:rPr>
          <w:rFonts w:ascii="Times New Roman" w:hAnsi="Times New Roman" w:cs="Times New Roman"/>
          <w:sz w:val="28"/>
          <w:szCs w:val="28"/>
        </w:rPr>
        <w:t xml:space="preserve"> </w:t>
      </w:r>
      <w:r w:rsidR="003973E1" w:rsidRPr="00AB1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Упорненского</w:t>
      </w:r>
      <w:proofErr w:type="spellEnd"/>
      <w:r w:rsidR="003973E1" w:rsidRPr="00AB1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информационной сети «Интернет»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73E1" w:rsidRPr="00AB18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DD2C2F" w14:textId="0116D8BC" w:rsidR="006E61FF" w:rsidRPr="00AB188D" w:rsidRDefault="00260651" w:rsidP="000F09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192C" w:rsidRPr="00AB188D">
        <w:rPr>
          <w:rFonts w:ascii="Times New Roman" w:hAnsi="Times New Roman" w:cs="Times New Roman"/>
          <w:sz w:val="28"/>
          <w:szCs w:val="28"/>
        </w:rPr>
        <w:t xml:space="preserve">. Создать комиссию по рассмотрению заявок о готовности к участию </w:t>
      </w:r>
      <w:r w:rsidR="008F01FF" w:rsidRPr="00AB188D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3C192C" w:rsidRPr="00AB188D">
        <w:rPr>
          <w:rFonts w:ascii="Times New Roman" w:hAnsi="Times New Roman" w:cs="Times New Roman"/>
          <w:sz w:val="28"/>
          <w:szCs w:val="28"/>
        </w:rPr>
        <w:t xml:space="preserve">в </w:t>
      </w:r>
      <w:r w:rsidR="006E61FF" w:rsidRPr="00AB188D">
        <w:rPr>
          <w:rFonts w:ascii="Times New Roman" w:hAnsi="Times New Roman" w:cs="Times New Roman"/>
          <w:sz w:val="28"/>
          <w:szCs w:val="28"/>
        </w:rPr>
        <w:t xml:space="preserve"> открытом</w:t>
      </w:r>
      <w:proofErr w:type="gramEnd"/>
      <w:r w:rsidR="006E61FF" w:rsidRPr="00AB188D">
        <w:rPr>
          <w:rFonts w:ascii="Times New Roman" w:hAnsi="Times New Roman" w:cs="Times New Roman"/>
          <w:sz w:val="28"/>
          <w:szCs w:val="28"/>
        </w:rPr>
        <w:t xml:space="preserve"> </w:t>
      </w:r>
      <w:r w:rsidR="003C192C" w:rsidRPr="00AB188D">
        <w:rPr>
          <w:rFonts w:ascii="Times New Roman" w:hAnsi="Times New Roman" w:cs="Times New Roman"/>
          <w:sz w:val="28"/>
          <w:szCs w:val="28"/>
        </w:rPr>
        <w:t>конкурс</w:t>
      </w:r>
      <w:r w:rsidR="006E61FF" w:rsidRPr="00AB188D">
        <w:rPr>
          <w:rFonts w:ascii="Times New Roman" w:hAnsi="Times New Roman" w:cs="Times New Roman"/>
          <w:sz w:val="28"/>
          <w:szCs w:val="28"/>
        </w:rPr>
        <w:t>е</w:t>
      </w:r>
      <w:r w:rsidR="003C192C" w:rsidRPr="00AB188D">
        <w:rPr>
          <w:rFonts w:ascii="Times New Roman" w:hAnsi="Times New Roman" w:cs="Times New Roman"/>
          <w:sz w:val="28"/>
          <w:szCs w:val="28"/>
        </w:rPr>
        <w:t xml:space="preserve"> на </w:t>
      </w:r>
      <w:r w:rsidR="006E61FF" w:rsidRPr="00AB1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заключения концессионного соглашения </w:t>
      </w:r>
      <w:r w:rsidR="008F01FF" w:rsidRPr="00AB1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6E61FF" w:rsidRPr="00AB18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отношении  объекта, находящегося в собственности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Упорненского</w:t>
      </w:r>
      <w:proofErr w:type="spellEnd"/>
      <w:r w:rsidR="006E61FF" w:rsidRPr="00AB1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</w:t>
      </w:r>
      <w:r w:rsidR="006E61FF" w:rsidRPr="00AB1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  <w:r w:rsidR="003C192C" w:rsidRPr="00AB18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F4DF6A" w14:textId="695191F0" w:rsidR="006E61FF" w:rsidRDefault="00260651" w:rsidP="000F09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192C" w:rsidRPr="003C192C">
        <w:rPr>
          <w:rFonts w:ascii="Times New Roman" w:hAnsi="Times New Roman" w:cs="Times New Roman"/>
          <w:sz w:val="28"/>
          <w:szCs w:val="28"/>
        </w:rPr>
        <w:t xml:space="preserve">. Утвердить прилагаемые: </w:t>
      </w:r>
    </w:p>
    <w:p w14:paraId="3D2BC544" w14:textId="2AADC8FD" w:rsidR="006E61FF" w:rsidRDefault="00260651" w:rsidP="006E61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F01FF">
        <w:rPr>
          <w:rFonts w:ascii="Times New Roman" w:hAnsi="Times New Roman" w:cs="Times New Roman"/>
          <w:sz w:val="28"/>
          <w:szCs w:val="28"/>
        </w:rPr>
        <w:t>.1. </w:t>
      </w:r>
      <w:r w:rsidR="003C192C" w:rsidRPr="003C192C">
        <w:rPr>
          <w:rFonts w:ascii="Times New Roman" w:hAnsi="Times New Roman" w:cs="Times New Roman"/>
          <w:sz w:val="28"/>
          <w:szCs w:val="28"/>
        </w:rPr>
        <w:t xml:space="preserve">положение о комиссии по рассмотрению заявок о готовности </w:t>
      </w:r>
      <w:r w:rsidR="008F01F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C192C" w:rsidRPr="003C192C">
        <w:rPr>
          <w:rFonts w:ascii="Times New Roman" w:hAnsi="Times New Roman" w:cs="Times New Roman"/>
          <w:sz w:val="28"/>
          <w:szCs w:val="28"/>
        </w:rPr>
        <w:t xml:space="preserve">к участию </w:t>
      </w:r>
      <w:bookmarkStart w:id="1" w:name="_Hlk116309684"/>
      <w:r w:rsidR="006E61FF">
        <w:rPr>
          <w:rFonts w:ascii="Times New Roman" w:hAnsi="Times New Roman" w:cs="Times New Roman"/>
          <w:sz w:val="28"/>
          <w:szCs w:val="28"/>
        </w:rPr>
        <w:t xml:space="preserve">в открытом </w:t>
      </w:r>
      <w:r w:rsidR="006E61FF" w:rsidRPr="003C192C">
        <w:rPr>
          <w:rFonts w:ascii="Times New Roman" w:hAnsi="Times New Roman" w:cs="Times New Roman"/>
          <w:sz w:val="28"/>
          <w:szCs w:val="28"/>
        </w:rPr>
        <w:t>конкурс</w:t>
      </w:r>
      <w:r w:rsidR="006E61FF">
        <w:rPr>
          <w:rFonts w:ascii="Times New Roman" w:hAnsi="Times New Roman" w:cs="Times New Roman"/>
          <w:sz w:val="28"/>
          <w:szCs w:val="28"/>
        </w:rPr>
        <w:t>е</w:t>
      </w:r>
      <w:r w:rsidR="006E61FF" w:rsidRPr="003C19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61FF" w:rsidRPr="003C192C">
        <w:rPr>
          <w:rFonts w:ascii="Times New Roman" w:hAnsi="Times New Roman" w:cs="Times New Roman"/>
          <w:sz w:val="28"/>
          <w:szCs w:val="28"/>
        </w:rPr>
        <w:t xml:space="preserve">на </w:t>
      </w:r>
      <w:r w:rsidR="006E61FF" w:rsidRPr="003E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</w:t>
      </w:r>
      <w:proofErr w:type="gramEnd"/>
      <w:r w:rsidR="006E61FF" w:rsidRPr="003E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концессионного соглашения в отношении  объекта, находящегося </w:t>
      </w:r>
      <w:r w:rsidR="008F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6E61FF" w:rsidRPr="003E75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1FF" w:rsidRPr="003E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Упорненского</w:t>
      </w:r>
      <w:proofErr w:type="spellEnd"/>
      <w:r w:rsidR="006E61FF" w:rsidRPr="003E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</w:t>
      </w:r>
      <w:r w:rsidR="006E61FF" w:rsidRPr="003E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3C192C" w:rsidRPr="003C192C">
        <w:rPr>
          <w:rFonts w:ascii="Times New Roman" w:hAnsi="Times New Roman" w:cs="Times New Roman"/>
          <w:sz w:val="28"/>
          <w:szCs w:val="28"/>
        </w:rPr>
        <w:t xml:space="preserve">; </w:t>
      </w:r>
    </w:p>
    <w:bookmarkEnd w:id="1"/>
    <w:p w14:paraId="533BA0C9" w14:textId="6AB9C644" w:rsidR="006E61FF" w:rsidRPr="006E61FF" w:rsidRDefault="00260651" w:rsidP="006E61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192C" w:rsidRPr="006E61FF">
        <w:rPr>
          <w:rFonts w:ascii="Times New Roman" w:hAnsi="Times New Roman" w:cs="Times New Roman"/>
          <w:sz w:val="28"/>
          <w:szCs w:val="28"/>
        </w:rPr>
        <w:t xml:space="preserve">.2. состав комиссии по рассмотрению заявок о готовности к участию </w:t>
      </w:r>
      <w:r w:rsidR="008F01F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C192C" w:rsidRPr="006E61FF">
        <w:rPr>
          <w:rFonts w:ascii="Times New Roman" w:hAnsi="Times New Roman" w:cs="Times New Roman"/>
          <w:sz w:val="28"/>
          <w:szCs w:val="28"/>
        </w:rPr>
        <w:t xml:space="preserve">в </w:t>
      </w:r>
      <w:r w:rsidR="006E61FF" w:rsidRPr="006E61FF">
        <w:rPr>
          <w:rFonts w:ascii="Times New Roman" w:hAnsi="Times New Roman" w:cs="Times New Roman"/>
          <w:sz w:val="28"/>
          <w:szCs w:val="28"/>
        </w:rPr>
        <w:t xml:space="preserve">открытом конкурсе </w:t>
      </w:r>
      <w:proofErr w:type="gramStart"/>
      <w:r w:rsidR="006E61FF" w:rsidRPr="006E61FF">
        <w:rPr>
          <w:rFonts w:ascii="Times New Roman" w:hAnsi="Times New Roman" w:cs="Times New Roman"/>
          <w:sz w:val="28"/>
          <w:szCs w:val="28"/>
        </w:rPr>
        <w:t>на  право</w:t>
      </w:r>
      <w:proofErr w:type="gramEnd"/>
      <w:r w:rsidR="006E61FF" w:rsidRPr="006E61FF">
        <w:rPr>
          <w:rFonts w:ascii="Times New Roman" w:hAnsi="Times New Roman" w:cs="Times New Roman"/>
          <w:sz w:val="28"/>
          <w:szCs w:val="28"/>
        </w:rPr>
        <w:t xml:space="preserve"> заключения концессионного соглашения </w:t>
      </w:r>
      <w:r w:rsidR="008F01F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E61FF" w:rsidRPr="006E61FF">
        <w:rPr>
          <w:rFonts w:ascii="Times New Roman" w:hAnsi="Times New Roman" w:cs="Times New Roman"/>
          <w:sz w:val="28"/>
          <w:szCs w:val="28"/>
        </w:rPr>
        <w:t xml:space="preserve">в отношении  объекта, находящегося в собственности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6E61FF" w:rsidRPr="006E61F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="006E61FF" w:rsidRPr="006E61FF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14:paraId="31942C1E" w14:textId="46F241A6" w:rsidR="006E61FF" w:rsidRPr="006E61FF" w:rsidRDefault="00260651" w:rsidP="006E61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F01F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6E61FF" w:rsidRPr="006E61FF">
        <w:rPr>
          <w:rFonts w:ascii="Times New Roman" w:hAnsi="Times New Roman" w:cs="Times New Roman"/>
          <w:sz w:val="28"/>
          <w:szCs w:val="28"/>
        </w:rPr>
        <w:t xml:space="preserve">настоящее постановление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6E61FF" w:rsidRPr="006E61FF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информационной сети «Интернет».</w:t>
      </w:r>
    </w:p>
    <w:p w14:paraId="1E9C27C1" w14:textId="77777777" w:rsidR="00260651" w:rsidRDefault="00260651" w:rsidP="006E61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C192C" w:rsidRPr="006E61FF">
        <w:rPr>
          <w:rFonts w:ascii="Times New Roman" w:hAnsi="Times New Roman" w:cs="Times New Roman"/>
          <w:sz w:val="28"/>
          <w:szCs w:val="28"/>
        </w:rPr>
        <w:t>.</w:t>
      </w:r>
      <w:r w:rsidR="006E6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75DB" w:rsidRPr="006E61FF">
        <w:rPr>
          <w:rFonts w:ascii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1C6D405C" w14:textId="7F95B041" w:rsidR="003E75DB" w:rsidRPr="006E61FF" w:rsidRDefault="00260651" w:rsidP="006E61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 Постановление вступает в силу со дня его подписания.</w:t>
      </w:r>
      <w:r w:rsidR="003E75DB" w:rsidRPr="006E61FF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14:paraId="264ACB83" w14:textId="77777777" w:rsidR="003E75DB" w:rsidRDefault="003E75DB" w:rsidP="003E75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E6E1C03" w14:textId="77777777" w:rsidR="000F0931" w:rsidRDefault="000F0931" w:rsidP="003E75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1355425" w14:textId="77777777" w:rsidR="000F0931" w:rsidRPr="003E75DB" w:rsidRDefault="000F0931" w:rsidP="003E75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E9B3A1" w14:textId="77ECDD73" w:rsidR="00260651" w:rsidRDefault="003E75DB" w:rsidP="00260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2606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Упорненского</w:t>
      </w:r>
      <w:proofErr w:type="spellEnd"/>
      <w:r w:rsidR="0026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14:paraId="5BF8AF9A" w14:textId="01B23765" w:rsidR="00260651" w:rsidRPr="006E61FF" w:rsidRDefault="00260651" w:rsidP="00260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Павловского района                                                   </w:t>
      </w:r>
      <w:r w:rsidR="009E6DA3" w:rsidRPr="009E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А.В.Браславец</w:t>
      </w:r>
      <w:proofErr w:type="spellEnd"/>
    </w:p>
    <w:p w14:paraId="35468934" w14:textId="77777777" w:rsidR="009E6DA3" w:rsidRDefault="009E6DA3" w:rsidP="009E6DA3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14:paraId="39BF9033" w14:textId="77777777" w:rsidR="009E6DA3" w:rsidRDefault="009E6DA3" w:rsidP="009E6DA3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14:paraId="2F9FCD57" w14:textId="77777777" w:rsidR="009E6DA3" w:rsidRDefault="009E6DA3" w:rsidP="009E6DA3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14:paraId="1C561B1B" w14:textId="77777777" w:rsidR="009E6DA3" w:rsidRDefault="009E6DA3" w:rsidP="009E6DA3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14:paraId="66CBAD41" w14:textId="77777777" w:rsidR="009E6DA3" w:rsidRDefault="009E6DA3" w:rsidP="009E6DA3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14:paraId="763E0E57" w14:textId="77777777" w:rsidR="009E6DA3" w:rsidRDefault="009E6DA3" w:rsidP="009E6DA3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14:paraId="6AEC0F99" w14:textId="77777777" w:rsidR="009E6DA3" w:rsidRDefault="009E6DA3" w:rsidP="009E6DA3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14:paraId="35610CE8" w14:textId="77777777" w:rsidR="009E6DA3" w:rsidRDefault="009E6DA3" w:rsidP="009E6DA3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14:paraId="0DF1DF2E" w14:textId="77777777" w:rsidR="009E6DA3" w:rsidRDefault="009E6DA3" w:rsidP="009E6DA3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14:paraId="41F97354" w14:textId="77777777" w:rsidR="009E6DA3" w:rsidRDefault="009E6DA3" w:rsidP="009E6DA3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14:paraId="002753CD" w14:textId="77777777" w:rsidR="009E6DA3" w:rsidRDefault="009E6DA3" w:rsidP="009E6DA3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14:paraId="7EC4142C" w14:textId="77777777" w:rsidR="009E6DA3" w:rsidRDefault="009E6DA3" w:rsidP="009E6DA3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14:paraId="1182634A" w14:textId="77777777" w:rsidR="009E6DA3" w:rsidRDefault="009E6DA3" w:rsidP="009E6DA3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14:paraId="5BD84515" w14:textId="77777777" w:rsidR="009E6DA3" w:rsidRDefault="009E6DA3" w:rsidP="009E6DA3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14:paraId="13A9F035" w14:textId="77777777" w:rsidR="009E6DA3" w:rsidRDefault="009E6DA3" w:rsidP="009E6DA3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14:paraId="7969F26C" w14:textId="77777777" w:rsidR="009E6DA3" w:rsidRDefault="009E6DA3" w:rsidP="009E6DA3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14:paraId="5FE19998" w14:textId="77777777" w:rsidR="009E6DA3" w:rsidRDefault="009E6DA3" w:rsidP="009E6DA3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14:paraId="3F166273" w14:textId="77777777" w:rsidR="009E6DA3" w:rsidRDefault="009E6DA3" w:rsidP="009E6DA3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14:paraId="1603B5C4" w14:textId="77777777" w:rsidR="009E6DA3" w:rsidRDefault="009E6DA3" w:rsidP="009E6DA3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14:paraId="4C4EA1B9" w14:textId="77777777" w:rsidR="009E6DA3" w:rsidRDefault="009E6DA3" w:rsidP="009E6DA3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14:paraId="1409701A" w14:textId="77777777" w:rsidR="009E6DA3" w:rsidRDefault="009E6DA3" w:rsidP="009E6DA3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14:paraId="2DF6A855" w14:textId="77777777" w:rsidR="009E6DA3" w:rsidRDefault="009E6DA3" w:rsidP="009E6DA3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14:paraId="47C31204" w14:textId="77777777" w:rsidR="009E6DA3" w:rsidRDefault="009E6DA3" w:rsidP="009E6DA3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14:paraId="39C1E96F" w14:textId="77777777" w:rsidR="009E6DA3" w:rsidRDefault="009E6DA3" w:rsidP="009E6DA3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14:paraId="2E36DCC7" w14:textId="77777777" w:rsidR="009E6DA3" w:rsidRDefault="009E6DA3" w:rsidP="009E6DA3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E6DA3" w14:paraId="1DFE504A" w14:textId="77777777" w:rsidTr="009E6DA3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406EE1F3" w14:textId="77777777" w:rsidR="009E6DA3" w:rsidRDefault="009E6DA3" w:rsidP="009E6DA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6D7448CA" w14:textId="21A41E5B" w:rsidR="009E6DA3" w:rsidRDefault="009E6DA3" w:rsidP="009E6D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E61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РИЛОЖЕНИЕ </w:t>
            </w:r>
            <w:r w:rsidRPr="006E61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gramEnd"/>
            <w:r w:rsidR="00E226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21194E1E" w14:textId="1B7E1E36" w:rsidR="009E6DA3" w:rsidRPr="006E61FF" w:rsidRDefault="009E6DA3" w:rsidP="009E6D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61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E61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остановлению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  <w:p w14:paraId="1ED9F5A4" w14:textId="77777777" w:rsidR="009E6DA3" w:rsidRDefault="009E6DA3" w:rsidP="009E6D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Упорненского</w:t>
            </w:r>
            <w:proofErr w:type="spellEnd"/>
            <w:r w:rsidRPr="006E61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14:paraId="62D69B8E" w14:textId="24BDA87A" w:rsidR="009E6DA3" w:rsidRPr="006E61FF" w:rsidRDefault="009E6DA3" w:rsidP="009E6D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Павловского района</w:t>
            </w:r>
          </w:p>
          <w:p w14:paraId="5E1A7B70" w14:textId="4354A754" w:rsidR="009E6DA3" w:rsidRPr="006E61FF" w:rsidRDefault="009E6DA3" w:rsidP="009E6D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E226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12.03.2024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E226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14:paraId="78DEFF8A" w14:textId="77777777" w:rsidR="009E6DA3" w:rsidRDefault="009E6DA3" w:rsidP="009E6DA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14:paraId="38DECCF6" w14:textId="77777777" w:rsidR="009E6DA3" w:rsidRDefault="009E6DA3" w:rsidP="009E6DA3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14:paraId="7ECA22F5" w14:textId="77777777" w:rsidR="006E61FF" w:rsidRDefault="006E61FF" w:rsidP="006E61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AC1B40" w14:textId="77777777" w:rsidR="006E61FF" w:rsidRPr="009E6DA3" w:rsidRDefault="006E61FF" w:rsidP="009E6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6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049E1EAD" w14:textId="1B0B4739" w:rsidR="006E61FF" w:rsidRPr="009E6DA3" w:rsidRDefault="001D6189" w:rsidP="009E6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6DA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E61FF" w:rsidRPr="009E6DA3">
        <w:rPr>
          <w:rFonts w:ascii="Times New Roman" w:hAnsi="Times New Roman" w:cs="Times New Roman"/>
          <w:b/>
          <w:bCs/>
          <w:sz w:val="28"/>
          <w:szCs w:val="28"/>
        </w:rPr>
        <w:t xml:space="preserve"> комиссии по проведению открытого конкурса</w:t>
      </w:r>
      <w:r w:rsidR="006E61FF" w:rsidRPr="009E6DA3">
        <w:rPr>
          <w:b/>
          <w:bCs/>
        </w:rPr>
        <w:t xml:space="preserve"> </w:t>
      </w:r>
      <w:r w:rsidR="006E61FF" w:rsidRPr="009E6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право заключения концессионного соглашения в </w:t>
      </w:r>
      <w:proofErr w:type="gramStart"/>
      <w:r w:rsidR="006E61FF" w:rsidRPr="009E6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отношении  объекта</w:t>
      </w:r>
      <w:proofErr w:type="gramEnd"/>
      <w:r w:rsidR="006E61FF" w:rsidRPr="009E6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находящегося в собственности  </w:t>
      </w:r>
      <w:proofErr w:type="spellStart"/>
      <w:r w:rsidR="00260651" w:rsidRPr="009E6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Упорненского</w:t>
      </w:r>
      <w:proofErr w:type="spellEnd"/>
      <w:r w:rsidR="006E61FF" w:rsidRPr="009E6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r w:rsidR="00260651" w:rsidRPr="009E6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Павловского</w:t>
      </w:r>
      <w:r w:rsidR="006E61FF" w:rsidRPr="009E6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</w:p>
    <w:p w14:paraId="410B7DB5" w14:textId="77777777" w:rsidR="006E61FF" w:rsidRPr="009E6DA3" w:rsidRDefault="006E61FF" w:rsidP="009E6D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E25EB2" w14:textId="77777777" w:rsidR="006E61FF" w:rsidRDefault="006E61FF" w:rsidP="006E61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57B99E" w14:textId="77777777" w:rsidR="006E61FF" w:rsidRPr="006E61FF" w:rsidRDefault="006E61FF" w:rsidP="006E61F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положения.</w:t>
      </w:r>
    </w:p>
    <w:p w14:paraId="3B78AC0E" w14:textId="77777777" w:rsidR="006E61FF" w:rsidRPr="002E44CB" w:rsidRDefault="006E61FF" w:rsidP="002E44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r w:rsidRPr="002E44CB">
        <w:rPr>
          <w:rFonts w:ascii="Times New Roman" w:hAnsi="Times New Roman" w:cs="Times New Roman"/>
          <w:sz w:val="28"/>
          <w:szCs w:val="28"/>
        </w:rPr>
        <w:t>Комиссия по рассмотрению заявок и предложений по заключению</w:t>
      </w:r>
    </w:p>
    <w:p w14:paraId="1F6D5DC5" w14:textId="5BE9F0B6" w:rsidR="006E61FF" w:rsidRPr="002E44CB" w:rsidRDefault="006E61FF" w:rsidP="002E44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</w:rPr>
        <w:t>концессионн</w:t>
      </w:r>
      <w:r w:rsidR="002E44CB">
        <w:rPr>
          <w:rFonts w:ascii="Times New Roman" w:hAnsi="Times New Roman" w:cs="Times New Roman"/>
          <w:sz w:val="28"/>
          <w:szCs w:val="28"/>
        </w:rPr>
        <w:t>ого</w:t>
      </w:r>
      <w:r w:rsidRPr="002E44CB">
        <w:rPr>
          <w:rFonts w:ascii="Times New Roman" w:hAnsi="Times New Roman" w:cs="Times New Roman"/>
          <w:sz w:val="28"/>
          <w:szCs w:val="28"/>
        </w:rPr>
        <w:t xml:space="preserve"> соглашен</w:t>
      </w:r>
      <w:r w:rsidR="002E44CB">
        <w:rPr>
          <w:rFonts w:ascii="Times New Roman" w:hAnsi="Times New Roman" w:cs="Times New Roman"/>
          <w:sz w:val="28"/>
          <w:szCs w:val="28"/>
        </w:rPr>
        <w:t>ия</w:t>
      </w:r>
      <w:r w:rsidRPr="002E44CB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2E44CB" w:rsidRPr="003E75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 объекта</w:t>
      </w:r>
      <w:proofErr w:type="gramEnd"/>
      <w:r w:rsidR="009E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44CB" w:rsidRPr="003E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находящегося в собственности  </w:t>
      </w:r>
      <w:proofErr w:type="spellStart"/>
      <w:r w:rsidR="002606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Упорненского</w:t>
      </w:r>
      <w:proofErr w:type="spellEnd"/>
      <w:r w:rsidR="002E44CB" w:rsidRPr="003E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26065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</w:t>
      </w:r>
      <w:r w:rsidR="002E44CB" w:rsidRPr="003E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2E44CB">
        <w:rPr>
          <w:rFonts w:ascii="Times New Roman" w:hAnsi="Times New Roman" w:cs="Times New Roman"/>
          <w:sz w:val="28"/>
          <w:szCs w:val="28"/>
        </w:rPr>
        <w:t>(далее -Комиссия), создана для рассмотрения заявок о готовности к участию в</w:t>
      </w:r>
      <w:r w:rsidR="002E44CB">
        <w:rPr>
          <w:rFonts w:ascii="Times New Roman" w:hAnsi="Times New Roman" w:cs="Times New Roman"/>
          <w:sz w:val="28"/>
          <w:szCs w:val="28"/>
        </w:rPr>
        <w:t xml:space="preserve"> открытом </w:t>
      </w:r>
      <w:r w:rsidRPr="002E44CB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2E44CB" w:rsidRPr="003E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заключения концессионного соглашения в отношении  объекта, находящегося в собственности  </w:t>
      </w:r>
      <w:proofErr w:type="spellStart"/>
      <w:r w:rsidR="002606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Упорненского</w:t>
      </w:r>
      <w:proofErr w:type="spellEnd"/>
      <w:r w:rsidR="002E44CB" w:rsidRPr="003E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26065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</w:t>
      </w:r>
      <w:r w:rsidR="002E44CB" w:rsidRPr="003E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2E44CB">
        <w:rPr>
          <w:rFonts w:ascii="Times New Roman" w:hAnsi="Times New Roman" w:cs="Times New Roman"/>
          <w:sz w:val="28"/>
          <w:szCs w:val="28"/>
        </w:rPr>
        <w:t>и реконструкции объект</w:t>
      </w:r>
      <w:r w:rsidR="002E44CB">
        <w:rPr>
          <w:rFonts w:ascii="Times New Roman" w:hAnsi="Times New Roman" w:cs="Times New Roman"/>
          <w:sz w:val="28"/>
          <w:szCs w:val="28"/>
        </w:rPr>
        <w:t>а</w:t>
      </w:r>
      <w:r w:rsidRPr="002E44CB">
        <w:rPr>
          <w:rFonts w:ascii="Times New Roman" w:hAnsi="Times New Roman" w:cs="Times New Roman"/>
          <w:sz w:val="28"/>
          <w:szCs w:val="28"/>
        </w:rPr>
        <w:t xml:space="preserve"> концессионн</w:t>
      </w:r>
      <w:r w:rsidR="002E44CB">
        <w:rPr>
          <w:rFonts w:ascii="Times New Roman" w:hAnsi="Times New Roman" w:cs="Times New Roman"/>
          <w:sz w:val="28"/>
          <w:szCs w:val="28"/>
        </w:rPr>
        <w:t>ого</w:t>
      </w:r>
      <w:r w:rsidRPr="002E44CB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2E44CB">
        <w:rPr>
          <w:rFonts w:ascii="Times New Roman" w:hAnsi="Times New Roman" w:cs="Times New Roman"/>
          <w:sz w:val="28"/>
          <w:szCs w:val="28"/>
        </w:rPr>
        <w:t>я</w:t>
      </w:r>
      <w:r w:rsidRPr="002E44CB">
        <w:rPr>
          <w:rFonts w:ascii="Times New Roman" w:hAnsi="Times New Roman" w:cs="Times New Roman"/>
          <w:sz w:val="28"/>
          <w:szCs w:val="28"/>
        </w:rPr>
        <w:t>.</w:t>
      </w:r>
    </w:p>
    <w:p w14:paraId="41B30963" w14:textId="77777777" w:rsidR="006E61FF" w:rsidRDefault="006E61FF" w:rsidP="002E44C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7BE4FF" w14:textId="77777777" w:rsidR="006E61FF" w:rsidRPr="002E44CB" w:rsidRDefault="006E61FF" w:rsidP="002E44C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4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Функции комиссии.</w:t>
      </w:r>
    </w:p>
    <w:p w14:paraId="080CCFCD" w14:textId="77777777" w:rsidR="00DF2508" w:rsidRDefault="006E61FF" w:rsidP="00DF25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2.1. Основными функциями комиссии являются:</w:t>
      </w:r>
    </w:p>
    <w:p w14:paraId="6E8C91AF" w14:textId="77777777" w:rsidR="002E44CB" w:rsidRDefault="006E61FF" w:rsidP="00DF25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1) опубликование и размещение сообщен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>ия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о проведении 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 xml:space="preserve">открытого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конкурсов;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1BDD8D8" w14:textId="77777777" w:rsidR="006E61FF" w:rsidRPr="002E44CB" w:rsidRDefault="006E61FF" w:rsidP="009D6B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2) направляет лицам в соответствии с решениями о заключении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концессионн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соглашени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сообщени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о проведении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 xml:space="preserve"> открытого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одновременно приглашает принять участие в конкурс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B348A19" w14:textId="77777777" w:rsidR="006E61FF" w:rsidRPr="002E44CB" w:rsidRDefault="006E61FF" w:rsidP="009D6B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3) опубликование и размещение сообщени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о внесении изменений в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конкурсную документацию, а также направление указанных сообщений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лицам в соответствии с решениями о заключении концессионн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соглашени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79A29A53" w14:textId="77777777" w:rsidR="006E61FF" w:rsidRPr="002E44CB" w:rsidRDefault="006E61FF" w:rsidP="009D6B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4) прием заявок на участие в 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 xml:space="preserve">открытом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конкурс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6E0759A9" w14:textId="77777777" w:rsidR="006E61FF" w:rsidRPr="002E44CB" w:rsidRDefault="006E61FF" w:rsidP="009D6B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5) предоставление конкурсной документации, разъяснение положений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конкурсной документации в соответствии со статьей 23 Федерального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закона от 21 июля 2005 года № 115-ФЗ «О концессионных соглашениях».</w:t>
      </w:r>
    </w:p>
    <w:p w14:paraId="2B079DCF" w14:textId="77777777" w:rsidR="006E61FF" w:rsidRPr="002E44CB" w:rsidRDefault="006E61FF" w:rsidP="009D6B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6) осуществление вскрытия конвертов с заявками на участие в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конкурс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, а также рассмотрение таких заявок в порядке, установленном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статьей 29 Федерального закона от 21 июля 2005 года № 115-ФЗ «О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концессионных соглашениях»;</w:t>
      </w:r>
    </w:p>
    <w:p w14:paraId="5E3DD9F3" w14:textId="77777777" w:rsidR="006E61FF" w:rsidRPr="002E44CB" w:rsidRDefault="006E61FF" w:rsidP="009D6B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6.1) проверка документов и материалов, представленных заявителями,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участниками конкурс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требованиями, установленными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конкурсной документацией на основании пункта 5 части 1 статьи 23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Федерального закона от 21 июля 2005 года № 115-Ф З «О концессионных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соглашениях», и достоверность сведений, содержащихся в этих документах и</w:t>
      </w:r>
    </w:p>
    <w:p w14:paraId="05DF319F" w14:textId="77777777" w:rsidR="006E61FF" w:rsidRPr="002E44CB" w:rsidRDefault="006E61FF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материалах;</w:t>
      </w:r>
    </w:p>
    <w:p w14:paraId="5E7F5B47" w14:textId="77777777" w:rsidR="006E61FF" w:rsidRPr="002E44CB" w:rsidRDefault="006E61FF" w:rsidP="002E44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6.2) установление соответствия заявителей и представленных ими заявок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на участие в конкурсах требованиям, установленным Федеральным законом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от 21 июля 2005 года № 115-ФЗ «О концессионных соглашениях»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и</w:t>
      </w:r>
    </w:p>
    <w:p w14:paraId="56DDADAD" w14:textId="77777777" w:rsidR="006E61FF" w:rsidRPr="002E44CB" w:rsidRDefault="006E61FF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конкурсной документацией, и соответствие конкурсных предложений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критериям конкурс</w:t>
      </w:r>
      <w:r w:rsidR="0021470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и указанным требованиям;</w:t>
      </w:r>
    </w:p>
    <w:p w14:paraId="115C9B7E" w14:textId="77777777" w:rsidR="006E61FF" w:rsidRPr="002E44CB" w:rsidRDefault="006E61FF" w:rsidP="009075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6.3) в случае необходимости запрашивает и получает у соответствующих</w:t>
      </w:r>
      <w:r w:rsidR="009075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органов и организаций информацию для проверки достоверности</w:t>
      </w:r>
      <w:r w:rsidR="009075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представленных заявителями, участниками конкурсов сведений;</w:t>
      </w:r>
    </w:p>
    <w:p w14:paraId="28C5FBDA" w14:textId="77777777" w:rsidR="006E61FF" w:rsidRPr="002E44CB" w:rsidRDefault="006E61FF" w:rsidP="009D6B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7) осуществляет прием решений о допуске заявителей к участию в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конкурс</w:t>
      </w:r>
      <w:r w:rsidR="0090754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и о признании заявителей участниками конкурс</w:t>
      </w:r>
      <w:r w:rsidR="0090754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или об отказе в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допуске заявителей к участию в конкурс</w:t>
      </w:r>
      <w:r w:rsidR="0090754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и направление заявителям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соответствующих уведомлений;</w:t>
      </w:r>
    </w:p>
    <w:p w14:paraId="4E5BB42F" w14:textId="77777777" w:rsidR="006E61FF" w:rsidRPr="002E44CB" w:rsidRDefault="006E61FF" w:rsidP="009075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8) определяет участников конкурс</w:t>
      </w:r>
      <w:r w:rsidR="0090754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F1C4EAF" w14:textId="77777777" w:rsidR="006E61FF" w:rsidRPr="002E44CB" w:rsidRDefault="006E61FF" w:rsidP="009D6B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9) направляет участникам конкурс</w:t>
      </w:r>
      <w:r w:rsidR="0090754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приглашения представить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конкурсные предложения, рассматривает и оценивает конкурсные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предложения, в том числе осуществляет оценку конкурсных предложений в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баллах в соответствии с критерием конкурс</w:t>
      </w:r>
      <w:r w:rsidR="0090754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, предусмотренных частью 2.2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статьи 24 Федерального закона от 21 июля 2005 года № 115-ФЗ «О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концессионных соглашениях»;</w:t>
      </w:r>
    </w:p>
    <w:p w14:paraId="6C0360B8" w14:textId="77777777" w:rsidR="006E61FF" w:rsidRPr="002E44CB" w:rsidRDefault="006E61FF" w:rsidP="009D6B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10) определяет победител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и направляет им уведомлени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признании 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победител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8A2682E" w14:textId="77777777" w:rsidR="006E61FF" w:rsidRPr="002E44CB" w:rsidRDefault="006E61FF" w:rsidP="009D6B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11) подписывает протоколы вскрытия конвертов с заявками на участие в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конкурс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, протоколы проведения предварительных отборов участников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конкурс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, протоколы вскрытия конвертов с конкурсными предложениями,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протоколы рассмотрения и оценки конкурсных предложений, протоколы о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результатах проведения конкурс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698397EE" w14:textId="77777777" w:rsidR="006E61FF" w:rsidRPr="002E44CB" w:rsidRDefault="006E61FF" w:rsidP="009D6B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12) уведомляет участников конкурс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о результатах проведения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конкурс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786882E3" w14:textId="77777777" w:rsidR="006E61FF" w:rsidRPr="002E44CB" w:rsidRDefault="006E61FF" w:rsidP="009D6B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13) опубликовывает и размещает сообщени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о результатах проведения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конкурс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C724137" w14:textId="6163F755" w:rsidR="006E61FF" w:rsidRDefault="006E61FF" w:rsidP="00B2513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251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Права комиссии</w:t>
      </w:r>
    </w:p>
    <w:p w14:paraId="522D3C5D" w14:textId="77777777" w:rsidR="009E6DA3" w:rsidRPr="00B25133" w:rsidRDefault="009E6DA3" w:rsidP="00B2513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63CB379" w14:textId="77777777" w:rsidR="006E61FF" w:rsidRPr="002E44CB" w:rsidRDefault="006E61FF" w:rsidP="00B251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3.1. Комиссия при осуществлении своей деятельности имеет право, при</w:t>
      </w:r>
    </w:p>
    <w:p w14:paraId="01BDF04B" w14:textId="77777777" w:rsidR="006E61FF" w:rsidRPr="002E44CB" w:rsidRDefault="006E61FF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необходимости, привлечь к своей работе иных специалистов администрации</w:t>
      </w:r>
    </w:p>
    <w:p w14:paraId="6EB81DB9" w14:textId="69BDD0BD" w:rsidR="006E61FF" w:rsidRPr="002E44CB" w:rsidRDefault="00260651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Упорненского</w:t>
      </w:r>
      <w:proofErr w:type="spellEnd"/>
      <w:r w:rsidR="00B2513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6E61FF" w:rsidRPr="002E44C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859300E" w14:textId="77777777" w:rsidR="008F01FF" w:rsidRDefault="008F01FF" w:rsidP="00B2513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0955E95" w14:textId="2C718F68" w:rsidR="006E61FF" w:rsidRPr="00B25133" w:rsidRDefault="006E61FF" w:rsidP="00B2513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251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Состав комиссии</w:t>
      </w:r>
    </w:p>
    <w:p w14:paraId="7D5A3744" w14:textId="70AACFD9" w:rsidR="00B25133" w:rsidRPr="002E44CB" w:rsidRDefault="006E61FF" w:rsidP="009D6B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4.1. Персональный состав комиссии утверждается постановлением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260651">
        <w:rPr>
          <w:rFonts w:ascii="Times New Roman" w:hAnsi="Times New Roman" w:cs="Times New Roman"/>
          <w:sz w:val="28"/>
          <w:szCs w:val="28"/>
          <w:lang w:eastAsia="ru-RU"/>
        </w:rPr>
        <w:t>Упорненского</w:t>
      </w:r>
      <w:proofErr w:type="spellEnd"/>
      <w:r w:rsidR="00B2513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B25133" w:rsidRPr="002E44C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907344D" w14:textId="77777777" w:rsidR="006E61FF" w:rsidRPr="002E44CB" w:rsidRDefault="006E61FF" w:rsidP="00B251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4.2. В состав комиссии входит председатель, секретарь и члены комиссии с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правом голоса каждого.</w:t>
      </w:r>
    </w:p>
    <w:p w14:paraId="746E3214" w14:textId="77777777" w:rsidR="006E61FF" w:rsidRPr="002E44CB" w:rsidRDefault="006E61FF" w:rsidP="00B251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4.3. Председатель комиссии:</w:t>
      </w:r>
    </w:p>
    <w:p w14:paraId="42842DBD" w14:textId="77777777" w:rsidR="006E61FF" w:rsidRPr="002E44CB" w:rsidRDefault="006E61FF" w:rsidP="00B251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4.3.1. Руководит деятельностью комиссии.</w:t>
      </w:r>
    </w:p>
    <w:p w14:paraId="63DB8AE4" w14:textId="77777777" w:rsidR="006E61FF" w:rsidRPr="002E44CB" w:rsidRDefault="006E61FF" w:rsidP="00B251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4.3.2. Ведет заседание комиссии.</w:t>
      </w:r>
    </w:p>
    <w:p w14:paraId="786C47DB" w14:textId="77777777" w:rsidR="006E61FF" w:rsidRPr="002E44CB" w:rsidRDefault="008F01FF" w:rsidP="00B251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4.3.3. </w:t>
      </w:r>
      <w:r w:rsidR="006E61FF" w:rsidRPr="002E44CB">
        <w:rPr>
          <w:rFonts w:ascii="Times New Roman" w:hAnsi="Times New Roman" w:cs="Times New Roman"/>
          <w:sz w:val="28"/>
          <w:szCs w:val="28"/>
          <w:lang w:eastAsia="ru-RU"/>
        </w:rPr>
        <w:t>Обеспечивает контроль исполнения принятых комиссией решений.</w:t>
      </w:r>
    </w:p>
    <w:p w14:paraId="6D0DA680" w14:textId="77777777" w:rsidR="006E61FF" w:rsidRPr="002E44CB" w:rsidRDefault="006E61FF" w:rsidP="00B251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4.4. Секретарь комиссии:</w:t>
      </w:r>
    </w:p>
    <w:p w14:paraId="3FB965C6" w14:textId="77777777" w:rsidR="006E61FF" w:rsidRPr="002E44CB" w:rsidRDefault="006E61FF" w:rsidP="00B251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4.4.1. Организует подготовку заседаний комиссии.</w:t>
      </w:r>
    </w:p>
    <w:p w14:paraId="46823EB6" w14:textId="77777777" w:rsidR="006E61FF" w:rsidRPr="002E44CB" w:rsidRDefault="006E61FF" w:rsidP="00B251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4.4.2. Обеспечивает ведение протоколов заседаний комиссии.</w:t>
      </w:r>
    </w:p>
    <w:p w14:paraId="0DACA788" w14:textId="77777777" w:rsidR="006E61FF" w:rsidRPr="002E44CB" w:rsidRDefault="006E61FF" w:rsidP="00B251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4.4.3. Ведет делопроизводство комиссии.</w:t>
      </w:r>
    </w:p>
    <w:p w14:paraId="33A3D6F6" w14:textId="77777777" w:rsidR="006E61FF" w:rsidRPr="002E44CB" w:rsidRDefault="006E61FF" w:rsidP="009D6B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4.4.4. Извещает членов комиссии и приглашенных на ее заседание лиц о дате,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времени и месте проведения комиссии, а также повестки заседания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комиссии.</w:t>
      </w:r>
    </w:p>
    <w:p w14:paraId="2F7A6AF1" w14:textId="77777777" w:rsidR="006E61FF" w:rsidRDefault="006E61FF" w:rsidP="009D6B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4.4.5. Предоставляет членам комиссии информацию о соответствии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заявителей и предоставленных ими заявок и предложений на предмет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соответствия их предъявляемым требованиям, предусмотренным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21.07.2005 № 115-ФЗ «О концессионных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соглашениях».</w:t>
      </w:r>
    </w:p>
    <w:p w14:paraId="10D4DB4F" w14:textId="77777777" w:rsidR="00E2265B" w:rsidRPr="002E44CB" w:rsidRDefault="00E2265B" w:rsidP="009D6B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66575A6" w14:textId="50EE2A8F" w:rsidR="006E61FF" w:rsidRPr="00B25133" w:rsidRDefault="006E61FF" w:rsidP="00B2513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251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Порядок работы комиссии</w:t>
      </w:r>
    </w:p>
    <w:p w14:paraId="7D5F0976" w14:textId="77777777" w:rsidR="006E61FF" w:rsidRPr="002E44CB" w:rsidRDefault="006E61FF" w:rsidP="00B251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5.1. Заседания комиссии проводятся по инициативе председателя или членов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комиссии по мере необходимости и считаются правомочными, если на них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присутствует 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>50%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её состава.</w:t>
      </w:r>
    </w:p>
    <w:p w14:paraId="41FB01DB" w14:textId="77777777" w:rsidR="006E61FF" w:rsidRPr="002E44CB" w:rsidRDefault="006E61FF" w:rsidP="00B251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5.2. Заседание комиссии ведет ее председатель.</w:t>
      </w:r>
    </w:p>
    <w:p w14:paraId="5583107D" w14:textId="77777777" w:rsidR="006E61FF" w:rsidRPr="002E44CB" w:rsidRDefault="006E61FF" w:rsidP="00B251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5.3. Работа комиссии осуществляется путем личного участия ее членов в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рассмотрении вопросов.</w:t>
      </w:r>
    </w:p>
    <w:p w14:paraId="201C74C3" w14:textId="77777777" w:rsidR="006E61FF" w:rsidRPr="002E44CB" w:rsidRDefault="009D6BDD" w:rsidP="009D6B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5.4. </w:t>
      </w:r>
      <w:r w:rsidR="006E61FF" w:rsidRPr="002E44CB">
        <w:rPr>
          <w:rFonts w:ascii="Times New Roman" w:hAnsi="Times New Roman" w:cs="Times New Roman"/>
          <w:sz w:val="28"/>
          <w:szCs w:val="28"/>
          <w:lang w:eastAsia="ru-RU"/>
        </w:rPr>
        <w:t>Решения комиссии принимаются открытым голосованием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61FF" w:rsidRPr="002E44CB">
        <w:rPr>
          <w:rFonts w:ascii="Times New Roman" w:hAnsi="Times New Roman" w:cs="Times New Roman"/>
          <w:sz w:val="28"/>
          <w:szCs w:val="28"/>
          <w:lang w:eastAsia="ru-RU"/>
        </w:rPr>
        <w:t>большинством голосов от числа голосов членов комиссии, принявших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61FF" w:rsidRPr="002E44CB">
        <w:rPr>
          <w:rFonts w:ascii="Times New Roman" w:hAnsi="Times New Roman" w:cs="Times New Roman"/>
          <w:sz w:val="28"/>
          <w:szCs w:val="28"/>
          <w:lang w:eastAsia="ru-RU"/>
        </w:rPr>
        <w:t>участие в ее заседании.</w:t>
      </w:r>
    </w:p>
    <w:p w14:paraId="7EB81F26" w14:textId="77777777" w:rsidR="006E61FF" w:rsidRPr="002E44CB" w:rsidRDefault="006E61FF" w:rsidP="00B251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5.5. Решения комиссии оформляются протоколами, которые подписывают:</w:t>
      </w:r>
    </w:p>
    <w:p w14:paraId="788FEB7D" w14:textId="77777777" w:rsidR="006E61FF" w:rsidRPr="002E44CB" w:rsidRDefault="006E61FF" w:rsidP="00B251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председатель, секретарь и члены комиссии, принявшие участие в заседании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комиссии. В случаях и сроки, предусмотренные Законом от 21.07.2005 №115-ФЗ «О концессионных соглашениях», протоколы Комиссии</w:t>
      </w:r>
    </w:p>
    <w:p w14:paraId="444A0FD3" w14:textId="77777777" w:rsidR="006E61FF" w:rsidRPr="002E44CB" w:rsidRDefault="006E61FF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размещаются на официальном сайте http://torgi.gov.ru.</w:t>
      </w:r>
    </w:p>
    <w:p w14:paraId="684DDD67" w14:textId="38C46503" w:rsidR="006E61FF" w:rsidRDefault="006E61FF" w:rsidP="009D6B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. В протоколе Комиссии в обязательном порядке указываются дата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заседания, присутствующие члены Комиссии, фамилии, имена и отчества,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должности и места работы приглашенных на заседание Комиссии, принятые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решения, результаты голосования, а также иная информация, наличие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которой является обязательной в соответствии с Законом № 115-ФЗ «О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концессионных соглашениях».</w:t>
      </w:r>
    </w:p>
    <w:p w14:paraId="36767920" w14:textId="77777777" w:rsidR="00E2265B" w:rsidRDefault="00E2265B" w:rsidP="00E226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E93AD99" w14:textId="77777777" w:rsidR="00E2265B" w:rsidRDefault="00E2265B" w:rsidP="00E226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D9AD739" w14:textId="77777777" w:rsidR="00E2265B" w:rsidRDefault="00E2265B" w:rsidP="00E226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7A8288C" w14:textId="47346B9F" w:rsidR="00E2265B" w:rsidRDefault="00E2265B" w:rsidP="00E226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14:paraId="5B1D6CAA" w14:textId="603138D1" w:rsidR="00E2265B" w:rsidRPr="002E44CB" w:rsidRDefault="00E2265B" w:rsidP="00E226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Павловского района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А.В.Браславец</w:t>
      </w:r>
      <w:proofErr w:type="spellEnd"/>
    </w:p>
    <w:p w14:paraId="0E33AAC3" w14:textId="77777777" w:rsidR="00B25133" w:rsidRDefault="00B25133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507A254" w14:textId="77777777" w:rsidR="00E2265B" w:rsidRDefault="00E2265B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7A29B04" w14:textId="77777777" w:rsidR="00E2265B" w:rsidRDefault="00E2265B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C785C51" w14:textId="77777777" w:rsidR="00E2265B" w:rsidRDefault="00E2265B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BAA0A7" w14:textId="77777777" w:rsidR="00E2265B" w:rsidRDefault="00E2265B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95AB479" w14:textId="77777777" w:rsidR="00E2265B" w:rsidRDefault="00E2265B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8FAF017" w14:textId="77777777" w:rsidR="00E2265B" w:rsidRDefault="00E2265B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A5EC10" w14:textId="77777777" w:rsidR="00E2265B" w:rsidRDefault="00E2265B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C3C0D7E" w14:textId="77777777" w:rsidR="00E2265B" w:rsidRDefault="00E2265B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D52320B" w14:textId="77777777" w:rsidR="00E2265B" w:rsidRDefault="00E2265B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2265B" w14:paraId="27845C01" w14:textId="77777777" w:rsidTr="002E3E0E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2151DDFE" w14:textId="77777777" w:rsidR="00E2265B" w:rsidRDefault="00E2265B" w:rsidP="002E3E0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5CBE16F0" w14:textId="77777777" w:rsidR="00E2265B" w:rsidRDefault="00E2265B" w:rsidP="002E3E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61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РИЛОЖЕНИЕ № 2</w:t>
            </w:r>
          </w:p>
          <w:p w14:paraId="0382E1D6" w14:textId="77777777" w:rsidR="00E2265B" w:rsidRPr="006E61FF" w:rsidRDefault="00E2265B" w:rsidP="002E3E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61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E61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остановлению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  <w:p w14:paraId="4F1E90C1" w14:textId="77777777" w:rsidR="00E2265B" w:rsidRDefault="00E2265B" w:rsidP="002E3E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Упорненского</w:t>
            </w:r>
            <w:proofErr w:type="spellEnd"/>
            <w:r w:rsidRPr="006E61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14:paraId="62A416ED" w14:textId="77777777" w:rsidR="00E2265B" w:rsidRPr="006E61FF" w:rsidRDefault="00E2265B" w:rsidP="002E3E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Павловского района</w:t>
            </w:r>
          </w:p>
          <w:p w14:paraId="4C1061A1" w14:textId="5155E08C" w:rsidR="00E2265B" w:rsidRPr="006E61FF" w:rsidRDefault="00E2265B" w:rsidP="002E3E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12.03.2024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14:paraId="2B7E4E08" w14:textId="77777777" w:rsidR="00E2265B" w:rsidRDefault="00E2265B" w:rsidP="002E3E0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BCA56B3" w14:textId="77777777" w:rsidR="00E2265B" w:rsidRDefault="00E2265B" w:rsidP="00E226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C6CDDAE" w14:textId="77777777" w:rsidR="00E2265B" w:rsidRDefault="00E2265B" w:rsidP="00E2265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7812F15" w14:textId="77777777" w:rsidR="00E2265B" w:rsidRDefault="00E2265B" w:rsidP="00E2265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1F80E6B" w14:textId="77777777" w:rsidR="00E2265B" w:rsidRPr="00284851" w:rsidRDefault="00E2265B" w:rsidP="00E2265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84851">
        <w:rPr>
          <w:rFonts w:ascii="Times New Roman" w:hAnsi="Times New Roman" w:cs="Times New Roman"/>
          <w:sz w:val="28"/>
          <w:szCs w:val="28"/>
          <w:lang w:eastAsia="ru-RU"/>
        </w:rPr>
        <w:t>Состав комиссии</w:t>
      </w:r>
    </w:p>
    <w:p w14:paraId="544E1E40" w14:textId="77777777" w:rsidR="00E2265B" w:rsidRPr="00284851" w:rsidRDefault="00E2265B" w:rsidP="00E2265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84851">
        <w:rPr>
          <w:rFonts w:ascii="Times New Roman" w:hAnsi="Times New Roman" w:cs="Times New Roman"/>
          <w:sz w:val="28"/>
          <w:szCs w:val="28"/>
          <w:lang w:eastAsia="ru-RU"/>
        </w:rPr>
        <w:t>по организации и проведению открыт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284851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</w:p>
    <w:p w14:paraId="53EB4EFF" w14:textId="77777777" w:rsidR="00E2265B" w:rsidRPr="00284851" w:rsidRDefault="00E2265B" w:rsidP="00E2265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84851">
        <w:rPr>
          <w:rFonts w:ascii="Times New Roman" w:hAnsi="Times New Roman" w:cs="Times New Roman"/>
          <w:sz w:val="28"/>
          <w:szCs w:val="28"/>
          <w:lang w:eastAsia="ru-RU"/>
        </w:rPr>
        <w:t>по заключению концессионн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284851">
        <w:rPr>
          <w:rFonts w:ascii="Times New Roman" w:hAnsi="Times New Roman" w:cs="Times New Roman"/>
          <w:sz w:val="28"/>
          <w:szCs w:val="28"/>
          <w:lang w:eastAsia="ru-RU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284851">
        <w:rPr>
          <w:rFonts w:ascii="Times New Roman" w:hAnsi="Times New Roman" w:cs="Times New Roman"/>
          <w:sz w:val="28"/>
          <w:szCs w:val="28"/>
          <w:lang w:eastAsia="ru-RU"/>
        </w:rPr>
        <w:t xml:space="preserve"> в отношении объект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</w:p>
    <w:p w14:paraId="05426D00" w14:textId="77777777" w:rsidR="00E2265B" w:rsidRDefault="00E2265B" w:rsidP="00E2265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84851">
        <w:rPr>
          <w:rFonts w:ascii="Times New Roman" w:hAnsi="Times New Roman" w:cs="Times New Roman"/>
          <w:sz w:val="28"/>
          <w:szCs w:val="28"/>
          <w:lang w:eastAsia="ru-RU"/>
        </w:rPr>
        <w:t>теплоснабжения</w:t>
      </w:r>
    </w:p>
    <w:p w14:paraId="605C3CBD" w14:textId="77777777" w:rsidR="00E2265B" w:rsidRPr="00284851" w:rsidRDefault="00E2265B" w:rsidP="00E2265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D931126" w14:textId="77777777" w:rsidR="00E2265B" w:rsidRDefault="00E2265B" w:rsidP="00E2265B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1E05CDA0" w14:textId="77777777" w:rsidR="00E2265B" w:rsidRPr="00284851" w:rsidRDefault="00E2265B" w:rsidP="00E226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Браславец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Артем Владимирович</w:t>
      </w:r>
      <w:r w:rsidRPr="0028485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84851">
        <w:rPr>
          <w:rFonts w:ascii="Times New Roman" w:hAnsi="Times New Roman" w:cs="Times New Roman"/>
          <w:sz w:val="28"/>
          <w:szCs w:val="28"/>
          <w:lang w:eastAsia="ru-RU"/>
        </w:rPr>
        <w:t xml:space="preserve"> - Председатель комиссии</w:t>
      </w:r>
    </w:p>
    <w:p w14:paraId="5FAE3F67" w14:textId="77777777" w:rsidR="00E2265B" w:rsidRPr="00284851" w:rsidRDefault="00E2265B" w:rsidP="00E226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851">
        <w:rPr>
          <w:rFonts w:ascii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Упорненского</w:t>
      </w:r>
      <w:proofErr w:type="spellEnd"/>
    </w:p>
    <w:p w14:paraId="3AC328D0" w14:textId="77777777" w:rsidR="00E2265B" w:rsidRPr="00284851" w:rsidRDefault="00E2265B" w:rsidP="00E226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851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p w14:paraId="6C017798" w14:textId="77777777" w:rsidR="00E2265B" w:rsidRDefault="00E2265B" w:rsidP="00E2265B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0F55FFBA" w14:textId="77777777" w:rsidR="00E2265B" w:rsidRPr="00284851" w:rsidRDefault="00E2265B" w:rsidP="00E226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Белова Светлана Алексеевна</w:t>
      </w:r>
      <w:r w:rsidRPr="0028485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284851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Секретарь комиссии</w:t>
      </w:r>
    </w:p>
    <w:p w14:paraId="71403FA2" w14:textId="77777777" w:rsidR="00E2265B" w:rsidRPr="00284851" w:rsidRDefault="00E2265B" w:rsidP="00E226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Ведущий специалист</w:t>
      </w:r>
      <w:r w:rsidRPr="002848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8D62B7A" w14:textId="77777777" w:rsidR="00E2265B" w:rsidRPr="00284851" w:rsidRDefault="00E2265B" w:rsidP="00E226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_Hlk116550364"/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84851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Упорненского</w:t>
      </w:r>
      <w:proofErr w:type="spellEnd"/>
      <w:r w:rsidRPr="002848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B4ECA73" w14:textId="77777777" w:rsidR="00E2265B" w:rsidRPr="00284851" w:rsidRDefault="00E2265B" w:rsidP="00E226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851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bookmarkEnd w:id="2"/>
    <w:p w14:paraId="78B98387" w14:textId="77777777" w:rsidR="00E2265B" w:rsidRDefault="00E2265B" w:rsidP="00E2265B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7FF7C581" w14:textId="77777777" w:rsidR="00E2265B" w:rsidRPr="009A6FBD" w:rsidRDefault="00E2265B" w:rsidP="00E226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Ищенко Юлия Анатольевна</w:t>
      </w:r>
      <w:r w:rsidRPr="009A6FB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9A6FBD">
        <w:rPr>
          <w:rFonts w:ascii="Times New Roman" w:hAnsi="Times New Roman" w:cs="Times New Roman"/>
          <w:sz w:val="28"/>
          <w:szCs w:val="28"/>
          <w:lang w:eastAsia="ru-RU"/>
        </w:rPr>
        <w:t xml:space="preserve"> - Член комиссии</w:t>
      </w:r>
    </w:p>
    <w:p w14:paraId="5F60E29E" w14:textId="77777777" w:rsidR="00E2265B" w:rsidRPr="009D2E8A" w:rsidRDefault="00E2265B" w:rsidP="00E226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6FBD">
        <w:rPr>
          <w:rFonts w:ascii="Times New Roman" w:hAnsi="Times New Roman" w:cs="Times New Roman"/>
          <w:sz w:val="28"/>
          <w:szCs w:val="28"/>
          <w:lang w:eastAsia="ru-RU"/>
        </w:rPr>
        <w:t xml:space="preserve">Ведущий специалист </w:t>
      </w:r>
    </w:p>
    <w:p w14:paraId="22E2B1E0" w14:textId="77777777" w:rsidR="00E2265B" w:rsidRPr="00284851" w:rsidRDefault="00E2265B" w:rsidP="00E226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D2E8A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Упорненского</w:t>
      </w:r>
      <w:proofErr w:type="spellEnd"/>
      <w:r w:rsidRPr="002848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6DCE961F" w14:textId="77777777" w:rsidR="00E2265B" w:rsidRPr="00284851" w:rsidRDefault="00E2265B" w:rsidP="00E226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851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p w14:paraId="2962027F" w14:textId="77777777" w:rsidR="00E2265B" w:rsidRDefault="00E2265B" w:rsidP="00E2265B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300696E2" w14:textId="77777777" w:rsidR="00E2265B" w:rsidRPr="009D2E8A" w:rsidRDefault="00E2265B" w:rsidP="00E226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Назаренко Ольга Александровна</w:t>
      </w:r>
      <w:r w:rsidRPr="009D2E8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D2E8A">
        <w:rPr>
          <w:rFonts w:ascii="Times New Roman" w:hAnsi="Times New Roman" w:cs="Times New Roman"/>
          <w:sz w:val="28"/>
          <w:szCs w:val="28"/>
          <w:lang w:eastAsia="ru-RU"/>
        </w:rPr>
        <w:t xml:space="preserve"> - Член комиссии</w:t>
      </w:r>
    </w:p>
    <w:p w14:paraId="07D7204A" w14:textId="77777777" w:rsidR="00E2265B" w:rsidRPr="009D2E8A" w:rsidRDefault="00E2265B" w:rsidP="00E226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2E8A">
        <w:rPr>
          <w:rFonts w:ascii="Times New Roman" w:hAnsi="Times New Roman" w:cs="Times New Roman"/>
          <w:sz w:val="28"/>
          <w:szCs w:val="28"/>
          <w:lang w:eastAsia="ru-RU"/>
        </w:rPr>
        <w:t xml:space="preserve">Ведущий специалист </w:t>
      </w:r>
    </w:p>
    <w:p w14:paraId="62FE7599" w14:textId="77777777" w:rsidR="00E2265B" w:rsidRPr="009D2E8A" w:rsidRDefault="00E2265B" w:rsidP="00E226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D2E8A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Упорненского</w:t>
      </w:r>
      <w:proofErr w:type="spellEnd"/>
      <w:r w:rsidRPr="009D2E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6F249B2" w14:textId="77777777" w:rsidR="00E2265B" w:rsidRPr="009D2E8A" w:rsidRDefault="00E2265B" w:rsidP="00E226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2E8A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p w14:paraId="280206B6" w14:textId="77777777" w:rsidR="00E2265B" w:rsidRPr="009D2E8A" w:rsidRDefault="00E2265B" w:rsidP="00E226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0C82DCF" w14:textId="77777777" w:rsidR="00E2265B" w:rsidRPr="009A6FBD" w:rsidRDefault="00E2265B" w:rsidP="00E226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Иванова Анна Николаевна</w:t>
      </w:r>
      <w:r w:rsidRPr="009A6FB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9A6FBD">
        <w:rPr>
          <w:rFonts w:ascii="Times New Roman" w:hAnsi="Times New Roman" w:cs="Times New Roman"/>
          <w:sz w:val="28"/>
          <w:szCs w:val="28"/>
          <w:lang w:eastAsia="ru-RU"/>
        </w:rPr>
        <w:t xml:space="preserve"> - Член комиссии</w:t>
      </w:r>
    </w:p>
    <w:p w14:paraId="4A925928" w14:textId="77777777" w:rsidR="00E2265B" w:rsidRPr="009A6FBD" w:rsidRDefault="00E2265B" w:rsidP="00E226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6FBD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 </w:t>
      </w:r>
      <w:r w:rsidRPr="009A6FBD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AD0B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A6FBD">
        <w:rPr>
          <w:rFonts w:ascii="Times New Roman" w:hAnsi="Times New Roman" w:cs="Times New Roman"/>
          <w:sz w:val="28"/>
          <w:szCs w:val="28"/>
          <w:lang w:eastAsia="ru-RU"/>
        </w:rPr>
        <w:t>категории</w:t>
      </w:r>
    </w:p>
    <w:p w14:paraId="6B733037" w14:textId="77777777" w:rsidR="00E2265B" w:rsidRPr="009A6FBD" w:rsidRDefault="00E2265B" w:rsidP="00E226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A6FBD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Упорненского</w:t>
      </w:r>
      <w:proofErr w:type="spellEnd"/>
      <w:r w:rsidRPr="009A6F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D0DA245" w14:textId="77777777" w:rsidR="00E2265B" w:rsidRPr="00284851" w:rsidRDefault="00E2265B" w:rsidP="00E226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6FBD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p w14:paraId="4F17074F" w14:textId="77777777" w:rsidR="00E2265B" w:rsidRPr="002E44CB" w:rsidRDefault="00E2265B" w:rsidP="00E226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CD77935" w14:textId="77777777" w:rsidR="00E2265B" w:rsidRDefault="00E2265B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E2265B" w:rsidSect="004F0067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8B0"/>
    <w:rsid w:val="000F0931"/>
    <w:rsid w:val="00183A97"/>
    <w:rsid w:val="001B7F54"/>
    <w:rsid w:val="001D38B0"/>
    <w:rsid w:val="001D6189"/>
    <w:rsid w:val="00214709"/>
    <w:rsid w:val="00260651"/>
    <w:rsid w:val="00284851"/>
    <w:rsid w:val="002E44CB"/>
    <w:rsid w:val="003973E1"/>
    <w:rsid w:val="003A0E74"/>
    <w:rsid w:val="003C192C"/>
    <w:rsid w:val="003D22DB"/>
    <w:rsid w:val="003E75DB"/>
    <w:rsid w:val="004F0067"/>
    <w:rsid w:val="00574400"/>
    <w:rsid w:val="006E61FF"/>
    <w:rsid w:val="00762B83"/>
    <w:rsid w:val="007D0574"/>
    <w:rsid w:val="008F01FF"/>
    <w:rsid w:val="00907549"/>
    <w:rsid w:val="00983BCA"/>
    <w:rsid w:val="009A26BF"/>
    <w:rsid w:val="009A6FBD"/>
    <w:rsid w:val="009B4E05"/>
    <w:rsid w:val="009D2E8A"/>
    <w:rsid w:val="009D6BDD"/>
    <w:rsid w:val="009E6DA3"/>
    <w:rsid w:val="00AB188D"/>
    <w:rsid w:val="00AD530B"/>
    <w:rsid w:val="00B25133"/>
    <w:rsid w:val="00CE2887"/>
    <w:rsid w:val="00DF2508"/>
    <w:rsid w:val="00E2265B"/>
    <w:rsid w:val="00F932C4"/>
    <w:rsid w:val="00FD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8CA6F"/>
  <w15:docId w15:val="{3E8A6A35-7E3B-46AA-91E5-0F322C8C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92C"/>
    <w:pPr>
      <w:spacing w:after="0" w:line="240" w:lineRule="auto"/>
    </w:pPr>
  </w:style>
  <w:style w:type="table" w:styleId="a4">
    <w:name w:val="Table Grid"/>
    <w:basedOn w:val="a1"/>
    <w:uiPriority w:val="39"/>
    <w:rsid w:val="009E6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Вед. спец СИФ</dc:creator>
  <cp:keywords/>
  <dc:description/>
  <cp:lastModifiedBy>Upor</cp:lastModifiedBy>
  <cp:revision>28</cp:revision>
  <cp:lastPrinted>2024-03-13T06:58:00Z</cp:lastPrinted>
  <dcterms:created xsi:type="dcterms:W3CDTF">2022-10-10T12:16:00Z</dcterms:created>
  <dcterms:modified xsi:type="dcterms:W3CDTF">2024-03-13T06:59:00Z</dcterms:modified>
</cp:coreProperties>
</file>