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D0BD" w14:textId="77777777" w:rsidR="00C1675C" w:rsidRDefault="000821ED" w:rsidP="00582E27">
      <w:pPr>
        <w:pStyle w:val="a5"/>
      </w:pPr>
      <w:r>
        <w:rPr>
          <w:b w:val="0"/>
          <w:noProof/>
          <w:sz w:val="24"/>
          <w:szCs w:val="29"/>
        </w:rPr>
        <w:pict w14:anchorId="1C5C6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7.75pt;visibility:visible">
            <v:imagedata r:id="rId4" o:title=""/>
          </v:shape>
        </w:pict>
      </w:r>
    </w:p>
    <w:p w14:paraId="4CF6B18F" w14:textId="77777777" w:rsidR="00C1675C" w:rsidRDefault="00C1675C" w:rsidP="0097527E">
      <w:pPr>
        <w:pStyle w:val="a5"/>
        <w:contextualSpacing/>
      </w:pPr>
      <w:r>
        <w:t>АДМИНИСТРАЦИЯ   УПОРНЕНСКОГО  СЕЛЬСКОГО  ПОСЕЛЕНИЯ</w:t>
      </w:r>
    </w:p>
    <w:p w14:paraId="2F069F0E" w14:textId="77777777" w:rsidR="00C1675C" w:rsidRDefault="00C1675C" w:rsidP="0097527E">
      <w:pPr>
        <w:pStyle w:val="1"/>
        <w:spacing w:before="0"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ПАВЛОВСКОГО  РАЙОНА</w:t>
      </w:r>
    </w:p>
    <w:p w14:paraId="2C10A957" w14:textId="77777777" w:rsidR="00C1675C" w:rsidRDefault="00C1675C" w:rsidP="0097527E">
      <w:pPr>
        <w:pStyle w:val="a3"/>
        <w:contextualSpacing/>
        <w:jc w:val="left"/>
        <w:rPr>
          <w:rFonts w:ascii="Arial" w:hAnsi="Arial" w:cs="Arial"/>
          <w:b w:val="0"/>
          <w:sz w:val="24"/>
          <w:szCs w:val="28"/>
        </w:rPr>
      </w:pPr>
    </w:p>
    <w:p w14:paraId="163D2C80" w14:textId="77777777" w:rsidR="00C1675C" w:rsidRDefault="00C1675C" w:rsidP="00582E2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3E0DF53" w14:textId="77777777" w:rsidR="00C1675C" w:rsidRDefault="00C1675C" w:rsidP="00582E27">
      <w:pPr>
        <w:pStyle w:val="a3"/>
        <w:rPr>
          <w:sz w:val="28"/>
          <w:szCs w:val="28"/>
        </w:rPr>
      </w:pPr>
    </w:p>
    <w:p w14:paraId="24E44F2B" w14:textId="42C5527D" w:rsidR="00C1675C" w:rsidRDefault="00C1675C" w:rsidP="00582E27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от </w:t>
      </w:r>
      <w:r w:rsidR="002E4B08">
        <w:rPr>
          <w:b w:val="0"/>
          <w:sz w:val="28"/>
          <w:szCs w:val="28"/>
        </w:rPr>
        <w:t>03.05.2023</w:t>
      </w:r>
      <w:r>
        <w:rPr>
          <w:b w:val="0"/>
          <w:sz w:val="28"/>
          <w:szCs w:val="28"/>
        </w:rPr>
        <w:t xml:space="preserve">                                                                       </w:t>
      </w:r>
      <w:r w:rsidR="000821ED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№ </w:t>
      </w:r>
      <w:r w:rsidR="002E4B08">
        <w:rPr>
          <w:b w:val="0"/>
          <w:sz w:val="28"/>
          <w:szCs w:val="28"/>
        </w:rPr>
        <w:t>28</w:t>
      </w:r>
    </w:p>
    <w:p w14:paraId="65BDDA31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3F688522" w14:textId="6A2A1532" w:rsidR="00C1675C" w:rsidRDefault="00C1675C" w:rsidP="000821ED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жилищно-коммунального комплекса и социальной сферы Упорненского сельского поселения Павловского района к осеннее – зимнему периоду 20</w:t>
      </w:r>
      <w:r w:rsidR="00DB3FB8">
        <w:rPr>
          <w:rFonts w:ascii="Times New Roman" w:hAnsi="Times New Roman"/>
          <w:b/>
          <w:sz w:val="28"/>
          <w:szCs w:val="28"/>
        </w:rPr>
        <w:t>2</w:t>
      </w:r>
      <w:r w:rsidR="000821E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0821E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949B393" w14:textId="77777777" w:rsidR="000821ED" w:rsidRDefault="000821ED" w:rsidP="000821ED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C1AF4" w14:textId="797E3037" w:rsidR="00DB3FB8" w:rsidRDefault="00C1675C" w:rsidP="000821ED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E27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обеспечения своевременной и качественной подготовки жилищно – коммунального комплекса и социальной сферы  к устойчивой работе в осеннее – зимний период 20</w:t>
      </w:r>
      <w:r w:rsidR="00DB3FB8">
        <w:rPr>
          <w:rFonts w:ascii="Times New Roman" w:hAnsi="Times New Roman"/>
          <w:sz w:val="28"/>
          <w:szCs w:val="28"/>
        </w:rPr>
        <w:t>2</w:t>
      </w:r>
      <w:r w:rsidR="000821ED">
        <w:rPr>
          <w:rFonts w:ascii="Times New Roman" w:hAnsi="Times New Roman"/>
          <w:sz w:val="28"/>
          <w:szCs w:val="28"/>
        </w:rPr>
        <w:t>3</w:t>
      </w:r>
      <w:r w:rsidR="00831CB2">
        <w:rPr>
          <w:rFonts w:ascii="Times New Roman" w:hAnsi="Times New Roman"/>
          <w:sz w:val="28"/>
          <w:szCs w:val="28"/>
        </w:rPr>
        <w:t xml:space="preserve"> – 202</w:t>
      </w:r>
      <w:r w:rsidR="000821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A35D8D">
        <w:rPr>
          <w:rFonts w:ascii="Times New Roman" w:hAnsi="Times New Roman"/>
          <w:sz w:val="28"/>
          <w:szCs w:val="28"/>
        </w:rPr>
        <w:t xml:space="preserve"> и на основании постановления администрации муниципального образования Павловский район от </w:t>
      </w:r>
      <w:r w:rsidR="00DB3FB8">
        <w:rPr>
          <w:rFonts w:ascii="Times New Roman" w:hAnsi="Times New Roman"/>
          <w:sz w:val="28"/>
          <w:szCs w:val="28"/>
        </w:rPr>
        <w:t>2</w:t>
      </w:r>
      <w:r w:rsidR="000821ED">
        <w:rPr>
          <w:rFonts w:ascii="Times New Roman" w:hAnsi="Times New Roman"/>
          <w:sz w:val="28"/>
          <w:szCs w:val="28"/>
        </w:rPr>
        <w:t>6</w:t>
      </w:r>
      <w:r w:rsidR="00DB3FB8">
        <w:rPr>
          <w:rFonts w:ascii="Times New Roman" w:hAnsi="Times New Roman"/>
          <w:sz w:val="28"/>
          <w:szCs w:val="28"/>
        </w:rPr>
        <w:t xml:space="preserve"> апреля</w:t>
      </w:r>
      <w:r w:rsidR="00A35D8D">
        <w:rPr>
          <w:rFonts w:ascii="Times New Roman" w:hAnsi="Times New Roman"/>
          <w:sz w:val="28"/>
          <w:szCs w:val="28"/>
        </w:rPr>
        <w:t xml:space="preserve"> 20</w:t>
      </w:r>
      <w:r w:rsidR="00DB3FB8">
        <w:rPr>
          <w:rFonts w:ascii="Times New Roman" w:hAnsi="Times New Roman"/>
          <w:sz w:val="28"/>
          <w:szCs w:val="28"/>
        </w:rPr>
        <w:t>2</w:t>
      </w:r>
      <w:r w:rsidR="000821ED">
        <w:rPr>
          <w:rFonts w:ascii="Times New Roman" w:hAnsi="Times New Roman"/>
          <w:sz w:val="28"/>
          <w:szCs w:val="28"/>
        </w:rPr>
        <w:t>3</w:t>
      </w:r>
      <w:r w:rsidR="00A35D8D">
        <w:rPr>
          <w:rFonts w:ascii="Times New Roman" w:hAnsi="Times New Roman"/>
          <w:sz w:val="28"/>
          <w:szCs w:val="28"/>
        </w:rPr>
        <w:t xml:space="preserve"> года № </w:t>
      </w:r>
      <w:r w:rsidR="000821ED">
        <w:rPr>
          <w:rFonts w:ascii="Times New Roman" w:hAnsi="Times New Roman"/>
          <w:sz w:val="28"/>
          <w:szCs w:val="28"/>
        </w:rPr>
        <w:t>658</w:t>
      </w:r>
      <w:r w:rsidR="00A35D8D"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объектов социальной сферы муниципального образования </w:t>
      </w:r>
      <w:r w:rsidR="00DB3FB8">
        <w:rPr>
          <w:rFonts w:ascii="Times New Roman" w:hAnsi="Times New Roman"/>
          <w:sz w:val="28"/>
          <w:szCs w:val="28"/>
        </w:rPr>
        <w:t>П</w:t>
      </w:r>
      <w:r w:rsidR="00A35D8D">
        <w:rPr>
          <w:rFonts w:ascii="Times New Roman" w:hAnsi="Times New Roman"/>
          <w:sz w:val="28"/>
          <w:szCs w:val="28"/>
        </w:rPr>
        <w:t>авловский район к осенне-зимнему периоду 20</w:t>
      </w:r>
      <w:r w:rsidR="00DB3FB8">
        <w:rPr>
          <w:rFonts w:ascii="Times New Roman" w:hAnsi="Times New Roman"/>
          <w:sz w:val="28"/>
          <w:szCs w:val="28"/>
        </w:rPr>
        <w:t>2</w:t>
      </w:r>
      <w:r w:rsidR="000821ED">
        <w:rPr>
          <w:rFonts w:ascii="Times New Roman" w:hAnsi="Times New Roman"/>
          <w:sz w:val="28"/>
          <w:szCs w:val="28"/>
        </w:rPr>
        <w:t>3</w:t>
      </w:r>
      <w:r w:rsidR="00A35D8D">
        <w:rPr>
          <w:rFonts w:ascii="Times New Roman" w:hAnsi="Times New Roman"/>
          <w:sz w:val="28"/>
          <w:szCs w:val="28"/>
        </w:rPr>
        <w:t>-202</w:t>
      </w:r>
      <w:r w:rsidR="000821ED">
        <w:rPr>
          <w:rFonts w:ascii="Times New Roman" w:hAnsi="Times New Roman"/>
          <w:sz w:val="28"/>
          <w:szCs w:val="28"/>
        </w:rPr>
        <w:t>4</w:t>
      </w:r>
      <w:r w:rsidR="00A35D8D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,</w:t>
      </w:r>
    </w:p>
    <w:p w14:paraId="27C84271" w14:textId="14B2C6FA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14:paraId="48A9C1C4" w14:textId="3BE177AE" w:rsidR="00C1675C" w:rsidRDefault="00C1675C" w:rsidP="000821ED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комиссию по координации хода подготовки жилищно – коммунального комплекса и социальной сферы сельского поселения к устойчивой работе в осеннее – зимний период 20</w:t>
      </w:r>
      <w:r w:rsidR="00DB3FB8">
        <w:rPr>
          <w:rFonts w:ascii="Times New Roman" w:hAnsi="Times New Roman"/>
          <w:sz w:val="28"/>
          <w:szCs w:val="28"/>
        </w:rPr>
        <w:t>2</w:t>
      </w:r>
      <w:r w:rsidR="000821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0821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(приложение № 1).</w:t>
      </w:r>
    </w:p>
    <w:p w14:paraId="337B5871" w14:textId="626E0ED3" w:rsidR="00C1675C" w:rsidRDefault="00C1675C" w:rsidP="000821ED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Программу проведения проверки готовности Упорненского сельского поселения к отопительному периоду 20</w:t>
      </w:r>
      <w:r w:rsidR="00DB3FB8">
        <w:rPr>
          <w:rFonts w:ascii="Times New Roman" w:hAnsi="Times New Roman"/>
          <w:sz w:val="28"/>
          <w:szCs w:val="28"/>
        </w:rPr>
        <w:t>2</w:t>
      </w:r>
      <w:r w:rsidR="000821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0821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(приложение № 2).</w:t>
      </w:r>
    </w:p>
    <w:p w14:paraId="1DFCB188" w14:textId="22DFA0C2" w:rsidR="00C1675C" w:rsidRDefault="00C1675C" w:rsidP="000821ED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Всесторонне проанализировать итоги работы жилищно – коммунального комплекса и социальной сферы в осеннее – зимний период 20</w:t>
      </w:r>
      <w:r w:rsidR="000821E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DB3FB8">
        <w:rPr>
          <w:rFonts w:ascii="Times New Roman" w:hAnsi="Times New Roman"/>
          <w:sz w:val="28"/>
          <w:szCs w:val="28"/>
        </w:rPr>
        <w:t>2</w:t>
      </w:r>
      <w:r w:rsidR="000821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годов, разработать и утвердить мероприятия по подготовке к зиме 20</w:t>
      </w:r>
      <w:r w:rsidR="00DB3FB8">
        <w:rPr>
          <w:rFonts w:ascii="Times New Roman" w:hAnsi="Times New Roman"/>
          <w:sz w:val="28"/>
          <w:szCs w:val="28"/>
        </w:rPr>
        <w:t>2</w:t>
      </w:r>
      <w:r w:rsidR="000821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0821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02337704" w14:textId="7826E6C6" w:rsidR="00C1675C" w:rsidRDefault="00C1675C" w:rsidP="000821ED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Обратить внимание на своевременное финансирование работ по подготовке к зиме и освоение выделенных средств.</w:t>
      </w:r>
    </w:p>
    <w:p w14:paraId="0B69884F" w14:textId="0636EADE" w:rsidR="00C1675C" w:rsidRDefault="00C1675C" w:rsidP="000821ED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Считать первоочередной задачей подготовку к осеннее – зимнему периоду учебных заведений и учреждений здравоохранения.</w:t>
      </w:r>
    </w:p>
    <w:p w14:paraId="6A9EE67C" w14:textId="2E018B7E" w:rsidR="00C1675C" w:rsidRDefault="00C1675C" w:rsidP="000821ED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Возложить персональную ответственность за своевременное и качественное проведение предзимних работ на объектах жилищно- коммунального хозяйства и социальной сферы на руководителей, предприятий и организаций независимо от форм собственности и подчиненности.</w:t>
      </w:r>
    </w:p>
    <w:p w14:paraId="6CFD252F" w14:textId="161B4862" w:rsidR="00C1675C" w:rsidRDefault="00C1675C" w:rsidP="00A935AB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выполнением настоящего постановления оставляю за собой.</w:t>
      </w:r>
    </w:p>
    <w:p w14:paraId="7DB85A17" w14:textId="73D582D8" w:rsidR="00C1675C" w:rsidRDefault="00C1675C" w:rsidP="00A935AB">
      <w:pPr>
        <w:tabs>
          <w:tab w:val="left" w:pos="1092"/>
          <w:tab w:val="left" w:pos="1440"/>
          <w:tab w:val="left" w:pos="74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Постановление вступает в силу со дня его подписания.</w:t>
      </w:r>
    </w:p>
    <w:p w14:paraId="065E1A0C" w14:textId="77777777" w:rsidR="00A935AB" w:rsidRDefault="00A935AB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5959A6" w14:textId="77777777" w:rsidR="00A935AB" w:rsidRDefault="00A935AB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51F64" w14:textId="6319FF05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Упорненского сельского</w:t>
      </w:r>
    </w:p>
    <w:p w14:paraId="5671FCB1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А.В.Браславец</w:t>
      </w:r>
    </w:p>
    <w:p w14:paraId="4DE75251" w14:textId="77777777" w:rsidR="00F409FE" w:rsidRDefault="00F409FE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F8096F" w14:textId="77777777" w:rsidR="00C1675C" w:rsidRDefault="00C1675C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935AB" w14:paraId="65234DC1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8BE9" w14:textId="77777777" w:rsidR="00A935AB" w:rsidRDefault="00A935AB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1D90E" w14:textId="77777777" w:rsidR="00A935AB" w:rsidRDefault="00A935AB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4670A71B" w14:textId="77777777" w:rsidR="00A935AB" w:rsidRDefault="00A935AB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6AC79969" w14:textId="77777777" w:rsidR="00A935AB" w:rsidRDefault="00A935AB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</w:t>
            </w:r>
          </w:p>
          <w:p w14:paraId="065552D9" w14:textId="77777777" w:rsidR="00A935AB" w:rsidRDefault="00A935AB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 района</w:t>
            </w:r>
          </w:p>
          <w:p w14:paraId="1258127F" w14:textId="07E8261A" w:rsidR="00A935AB" w:rsidRDefault="00A935AB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E4B08">
              <w:rPr>
                <w:rFonts w:ascii="Times New Roman" w:hAnsi="Times New Roman"/>
                <w:sz w:val="28"/>
                <w:szCs w:val="28"/>
              </w:rPr>
              <w:t>03.05.2023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E4B08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34F63A32" w14:textId="77777777" w:rsidR="00A935AB" w:rsidRDefault="00A935AB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B3420A" w14:textId="77777777" w:rsidR="00C1675C" w:rsidRDefault="00C1675C" w:rsidP="00A935AB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F966F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38EF791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комиссии по координации хода подготовки</w:t>
      </w:r>
    </w:p>
    <w:p w14:paraId="5604D752" w14:textId="561C30AA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 – коммунального комплекса и социальной сферы Упорненского сельского поселения Павловского района для работы в осеннее – зимний период 20</w:t>
      </w:r>
      <w:r w:rsidR="00DB3FB8">
        <w:rPr>
          <w:rFonts w:ascii="Times New Roman" w:hAnsi="Times New Roman"/>
          <w:sz w:val="28"/>
          <w:szCs w:val="28"/>
        </w:rPr>
        <w:t>2</w:t>
      </w:r>
      <w:r w:rsidR="00A935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A935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14:paraId="12C54394" w14:textId="77777777" w:rsidR="00C1675C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C1675C" w:rsidRPr="009553DA" w14:paraId="5154EA20" w14:textId="77777777" w:rsidTr="009553DA">
        <w:tc>
          <w:tcPr>
            <w:tcW w:w="4927" w:type="dxa"/>
          </w:tcPr>
          <w:p w14:paraId="34BE2FA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Браславец Артем Владимирович</w:t>
            </w:r>
          </w:p>
        </w:tc>
        <w:tc>
          <w:tcPr>
            <w:tcW w:w="4927" w:type="dxa"/>
          </w:tcPr>
          <w:p w14:paraId="7F35E31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Глава Упорненского сельского поселения Павловского района, председатель комиссии</w:t>
            </w:r>
          </w:p>
        </w:tc>
      </w:tr>
      <w:tr w:rsidR="00C1675C" w:rsidRPr="009553DA" w14:paraId="318453F2" w14:textId="77777777" w:rsidTr="009553DA">
        <w:tc>
          <w:tcPr>
            <w:tcW w:w="4927" w:type="dxa"/>
          </w:tcPr>
          <w:p w14:paraId="41A6BDA5" w14:textId="1ECD3AE1" w:rsidR="00C1675C" w:rsidRPr="009553DA" w:rsidRDefault="00DB3FB8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Светлана Алексеевна</w:t>
            </w:r>
          </w:p>
        </w:tc>
        <w:tc>
          <w:tcPr>
            <w:tcW w:w="4927" w:type="dxa"/>
          </w:tcPr>
          <w:p w14:paraId="34C62B9F" w14:textId="102718BA" w:rsidR="00C1675C" w:rsidRPr="009553DA" w:rsidRDefault="00DB3FB8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пециалист  администрации Упорненского сельского поселения, секретарь комиссии</w:t>
            </w:r>
          </w:p>
        </w:tc>
      </w:tr>
      <w:tr w:rsidR="00C1675C" w:rsidRPr="009553DA" w14:paraId="47BFBE7B" w14:textId="77777777" w:rsidTr="009553DA">
        <w:tc>
          <w:tcPr>
            <w:tcW w:w="4927" w:type="dxa"/>
          </w:tcPr>
          <w:p w14:paraId="3C9534F2" w14:textId="4507982A" w:rsidR="00C1675C" w:rsidRPr="009553DA" w:rsidRDefault="00A935AB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Сергей Юрьевич</w:t>
            </w:r>
          </w:p>
        </w:tc>
        <w:tc>
          <w:tcPr>
            <w:tcW w:w="4927" w:type="dxa"/>
          </w:tcPr>
          <w:p w14:paraId="431CED13" w14:textId="20985591" w:rsidR="00C1675C" w:rsidRPr="009553DA" w:rsidRDefault="00A935AB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E5E46">
              <w:rPr>
                <w:rFonts w:ascii="Times New Roman" w:hAnsi="Times New Roman"/>
                <w:sz w:val="28"/>
                <w:szCs w:val="28"/>
              </w:rPr>
              <w:t>астер филиала  №</w:t>
            </w:r>
            <w:r w:rsidR="00A35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E46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C1675C" w:rsidRPr="009553DA">
              <w:rPr>
                <w:rFonts w:ascii="Times New Roman" w:hAnsi="Times New Roman"/>
                <w:sz w:val="28"/>
                <w:szCs w:val="28"/>
              </w:rPr>
              <w:t>АО «Павловскаярайгаз»</w:t>
            </w:r>
          </w:p>
        </w:tc>
      </w:tr>
      <w:tr w:rsidR="00C1675C" w:rsidRPr="009553DA" w14:paraId="21EF326C" w14:textId="77777777" w:rsidTr="009553DA">
        <w:tc>
          <w:tcPr>
            <w:tcW w:w="4927" w:type="dxa"/>
          </w:tcPr>
          <w:p w14:paraId="21FB4097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Авдеева Ольга Алексеевна</w:t>
            </w:r>
          </w:p>
        </w:tc>
        <w:tc>
          <w:tcPr>
            <w:tcW w:w="4927" w:type="dxa"/>
          </w:tcPr>
          <w:p w14:paraId="3EE99468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Фельдшер ФАП хутора Упорного (по согласованию)</w:t>
            </w:r>
          </w:p>
        </w:tc>
      </w:tr>
      <w:tr w:rsidR="00C1675C" w:rsidRPr="009553DA" w14:paraId="2B75728A" w14:textId="77777777" w:rsidTr="009553DA">
        <w:tc>
          <w:tcPr>
            <w:tcW w:w="4927" w:type="dxa"/>
          </w:tcPr>
          <w:p w14:paraId="706E2E80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Ляшенко Алексей Михайлович</w:t>
            </w:r>
          </w:p>
        </w:tc>
        <w:tc>
          <w:tcPr>
            <w:tcW w:w="4927" w:type="dxa"/>
          </w:tcPr>
          <w:p w14:paraId="4DFAD976" w14:textId="2A77488B" w:rsidR="00C1675C" w:rsidRPr="009553DA" w:rsidRDefault="00C1675C" w:rsidP="00A935AB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Директор МБУ «ДК МО Упорненское</w:t>
            </w:r>
            <w:r w:rsidR="00A93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СП» (по согласованию)</w:t>
            </w:r>
          </w:p>
        </w:tc>
      </w:tr>
      <w:tr w:rsidR="00C1675C" w:rsidRPr="009553DA" w14:paraId="2DBB9081" w14:textId="77777777" w:rsidTr="009553DA">
        <w:tc>
          <w:tcPr>
            <w:tcW w:w="4927" w:type="dxa"/>
          </w:tcPr>
          <w:p w14:paraId="53B7D679" w14:textId="77777777" w:rsidR="00C1675C" w:rsidRPr="009553DA" w:rsidRDefault="00C1675C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Гредчина Лилия Николаевна</w:t>
            </w:r>
          </w:p>
        </w:tc>
        <w:tc>
          <w:tcPr>
            <w:tcW w:w="4927" w:type="dxa"/>
          </w:tcPr>
          <w:p w14:paraId="4EABBE97" w14:textId="77777777" w:rsidR="00C1675C" w:rsidRPr="009553DA" w:rsidRDefault="00C1675C" w:rsidP="003665D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аведующ</w:t>
            </w:r>
            <w:r w:rsidR="00A35D8D">
              <w:rPr>
                <w:rFonts w:ascii="Times New Roman" w:hAnsi="Times New Roman"/>
                <w:sz w:val="28"/>
                <w:szCs w:val="28"/>
              </w:rPr>
              <w:t>ая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МКДОУ № 21 хутора Упорного (по согласованию)</w:t>
            </w:r>
          </w:p>
        </w:tc>
      </w:tr>
      <w:tr w:rsidR="00C1675C" w:rsidRPr="009553DA" w14:paraId="59FDE9DC" w14:textId="77777777" w:rsidTr="009553DA">
        <w:tc>
          <w:tcPr>
            <w:tcW w:w="4927" w:type="dxa"/>
          </w:tcPr>
          <w:p w14:paraId="0FA3830D" w14:textId="0EC7F814" w:rsidR="00C1675C" w:rsidRPr="009553DA" w:rsidRDefault="00A935AB" w:rsidP="009553DA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Тенецкая Оксана Николаевна</w:t>
            </w:r>
          </w:p>
        </w:tc>
        <w:tc>
          <w:tcPr>
            <w:tcW w:w="4927" w:type="dxa"/>
          </w:tcPr>
          <w:p w14:paraId="0EE74991" w14:textId="081DDB50" w:rsidR="00C1675C" w:rsidRPr="009553DA" w:rsidRDefault="00C1675C" w:rsidP="003665D7">
            <w:pPr>
              <w:tabs>
                <w:tab w:val="left" w:pos="1092"/>
                <w:tab w:val="left" w:pos="1440"/>
                <w:tab w:val="left" w:pos="74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иректор М</w:t>
            </w:r>
            <w:r w:rsidR="00A935AB">
              <w:rPr>
                <w:rFonts w:ascii="Times New Roman" w:hAnsi="Times New Roman"/>
                <w:sz w:val="28"/>
                <w:szCs w:val="28"/>
              </w:rPr>
              <w:t>Б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ОУ ООШ № 18 хутора Упорного (по согласованию)</w:t>
            </w:r>
          </w:p>
        </w:tc>
      </w:tr>
    </w:tbl>
    <w:p w14:paraId="7D0180DF" w14:textId="77777777" w:rsidR="00C1675C" w:rsidRPr="00582E27" w:rsidRDefault="00C1675C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B9F70E" w14:textId="77777777" w:rsidR="00C1675C" w:rsidRDefault="00C1675C"/>
    <w:p w14:paraId="22479A4C" w14:textId="77777777" w:rsidR="00C1675C" w:rsidRDefault="00C1675C"/>
    <w:p w14:paraId="2FF710A7" w14:textId="77777777" w:rsidR="00C1675C" w:rsidRPr="002270BD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270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2270BD">
        <w:rPr>
          <w:rFonts w:ascii="Times New Roman" w:hAnsi="Times New Roman"/>
          <w:sz w:val="28"/>
          <w:szCs w:val="28"/>
        </w:rPr>
        <w:t xml:space="preserve"> Упорненского сельского</w:t>
      </w:r>
    </w:p>
    <w:p w14:paraId="3446B59A" w14:textId="77777777" w:rsidR="00C1675C" w:rsidRDefault="00C1675C" w:rsidP="002270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0BD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А.В.Браславец</w:t>
      </w:r>
    </w:p>
    <w:p w14:paraId="74EEBF47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97BF1C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64303F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F2FEC9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E8760C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FEC022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4B040A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A3D03B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C7EC02" w14:textId="77777777" w:rsidR="00F409FE" w:rsidRDefault="00F409FE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54143F" w14:textId="77777777" w:rsidR="00F409FE" w:rsidRDefault="00F409FE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ACCD2" w14:textId="77777777" w:rsidR="00F409FE" w:rsidRDefault="00F409FE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2715A8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B71755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5FD26C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935AB" w14:paraId="59CE8D7A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3C8DC" w14:textId="77777777" w:rsidR="00A935AB" w:rsidRDefault="00A935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1721" w14:textId="77777777" w:rsidR="00A935AB" w:rsidRDefault="00A93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755E31D7" w14:textId="77777777" w:rsidR="00A935AB" w:rsidRDefault="00A93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39AAF1AD" w14:textId="34F362E9" w:rsidR="00A935AB" w:rsidRDefault="00A93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</w:t>
            </w:r>
          </w:p>
          <w:p w14:paraId="6E065B54" w14:textId="77777777" w:rsidR="00A935AB" w:rsidRDefault="00A93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 района</w:t>
            </w:r>
          </w:p>
          <w:p w14:paraId="04EA8B6C" w14:textId="41937693" w:rsidR="00A935AB" w:rsidRDefault="00A93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E4B08">
              <w:rPr>
                <w:rFonts w:ascii="Times New Roman" w:hAnsi="Times New Roman"/>
                <w:sz w:val="28"/>
                <w:szCs w:val="28"/>
              </w:rPr>
              <w:t xml:space="preserve">03.05.2023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E4B08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770D71AA" w14:textId="72E08378" w:rsidR="00A935AB" w:rsidRDefault="00A935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B982C7" w14:textId="77777777" w:rsidR="00A935AB" w:rsidRDefault="00A935AB" w:rsidP="00A9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E64C23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ПРОГРАММА</w:t>
      </w:r>
    </w:p>
    <w:p w14:paraId="5303AE55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проведения проверки готовности  к отопительному периоду жилищно-коммунального комплекса и социальной сферы </w:t>
      </w:r>
    </w:p>
    <w:p w14:paraId="4F43E7FE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Упорненского сельского поселения  Павловского района </w:t>
      </w:r>
    </w:p>
    <w:p w14:paraId="7B27D170" w14:textId="19CBE09B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для работы в осенне-зимний период 20</w:t>
      </w:r>
      <w:r w:rsidR="00DB3FB8">
        <w:rPr>
          <w:rFonts w:ascii="Times New Roman" w:hAnsi="Times New Roman"/>
          <w:sz w:val="28"/>
          <w:szCs w:val="28"/>
        </w:rPr>
        <w:t>2</w:t>
      </w:r>
      <w:r w:rsidR="00F409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F409FE">
        <w:rPr>
          <w:rFonts w:ascii="Times New Roman" w:hAnsi="Times New Roman"/>
          <w:sz w:val="28"/>
          <w:szCs w:val="28"/>
        </w:rPr>
        <w:t>4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14:paraId="419AB18B" w14:textId="77777777" w:rsidR="00C1675C" w:rsidRPr="001B12EA" w:rsidRDefault="00C1675C" w:rsidP="00CC2956">
      <w:pPr>
        <w:pStyle w:val="aa"/>
        <w:jc w:val="left"/>
        <w:rPr>
          <w:sz w:val="28"/>
          <w:szCs w:val="28"/>
        </w:rPr>
      </w:pPr>
    </w:p>
    <w:p w14:paraId="669A0513" w14:textId="0EEC26C2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b/>
          <w:bCs/>
          <w:sz w:val="28"/>
          <w:szCs w:val="28"/>
        </w:rPr>
        <w:tab/>
      </w:r>
      <w:r w:rsidRPr="001B12EA">
        <w:rPr>
          <w:sz w:val="28"/>
          <w:szCs w:val="28"/>
        </w:rPr>
        <w:t>1.  Проверке готовности к осенне-зимнему периоду 20</w:t>
      </w:r>
      <w:r w:rsidR="00DB3FB8">
        <w:rPr>
          <w:sz w:val="28"/>
          <w:szCs w:val="28"/>
        </w:rPr>
        <w:t>2</w:t>
      </w:r>
      <w:r w:rsidR="00F409F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409FE">
        <w:rPr>
          <w:sz w:val="28"/>
          <w:szCs w:val="28"/>
        </w:rPr>
        <w:t>4</w:t>
      </w:r>
      <w:r w:rsidRPr="001B12EA">
        <w:rPr>
          <w:sz w:val="28"/>
          <w:szCs w:val="28"/>
        </w:rPr>
        <w:t xml:space="preserve"> годов подлежат следующее объекты: </w:t>
      </w:r>
    </w:p>
    <w:p w14:paraId="3DC1931A" w14:textId="77777777" w:rsidR="00C1675C" w:rsidRPr="001B12EA" w:rsidRDefault="00C1675C" w:rsidP="00CC2956">
      <w:pPr>
        <w:pStyle w:val="aa"/>
        <w:ind w:firstLine="708"/>
        <w:rPr>
          <w:sz w:val="28"/>
          <w:szCs w:val="28"/>
        </w:rPr>
      </w:pPr>
      <w:r w:rsidRPr="001B12EA">
        <w:rPr>
          <w:sz w:val="28"/>
          <w:szCs w:val="28"/>
        </w:rPr>
        <w:t xml:space="preserve">1) муниципальное бюджетное учреждение «Дом культуры муниципального образования </w:t>
      </w:r>
      <w:r>
        <w:rPr>
          <w:sz w:val="28"/>
          <w:szCs w:val="28"/>
        </w:rPr>
        <w:t>Упорненское</w:t>
      </w:r>
      <w:r w:rsidRPr="001B12EA">
        <w:rPr>
          <w:sz w:val="28"/>
          <w:szCs w:val="28"/>
        </w:rPr>
        <w:t xml:space="preserve"> сельское поселение» Павловского района;</w:t>
      </w:r>
    </w:p>
    <w:p w14:paraId="4635272F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2) муниципальное </w:t>
      </w:r>
      <w:r>
        <w:rPr>
          <w:sz w:val="28"/>
          <w:szCs w:val="28"/>
        </w:rPr>
        <w:t>казенное</w:t>
      </w:r>
      <w:r w:rsidRPr="001B12EA">
        <w:rPr>
          <w:sz w:val="28"/>
          <w:szCs w:val="28"/>
        </w:rPr>
        <w:t xml:space="preserve"> общеобразовательное учреждение  средняя общеобразовательная школа  № 1</w:t>
      </w:r>
      <w:r>
        <w:rPr>
          <w:sz w:val="28"/>
          <w:szCs w:val="28"/>
        </w:rPr>
        <w:t>8</w:t>
      </w:r>
      <w:r w:rsidRPr="001B12EA">
        <w:rPr>
          <w:sz w:val="28"/>
          <w:szCs w:val="28"/>
        </w:rPr>
        <w:t>;</w:t>
      </w:r>
    </w:p>
    <w:p w14:paraId="002D0EA5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3) муниципальное </w:t>
      </w:r>
      <w:r>
        <w:rPr>
          <w:sz w:val="28"/>
          <w:szCs w:val="28"/>
        </w:rPr>
        <w:t>казенное</w:t>
      </w:r>
      <w:r w:rsidRPr="001B12EA">
        <w:rPr>
          <w:sz w:val="28"/>
          <w:szCs w:val="28"/>
        </w:rPr>
        <w:t xml:space="preserve"> дошкольное  общеобразовательное  учреждение детский сад № </w:t>
      </w:r>
      <w:r>
        <w:rPr>
          <w:sz w:val="28"/>
          <w:szCs w:val="28"/>
        </w:rPr>
        <w:t>21</w:t>
      </w:r>
      <w:r w:rsidRPr="001B12EA">
        <w:rPr>
          <w:sz w:val="28"/>
          <w:szCs w:val="28"/>
        </w:rPr>
        <w:t xml:space="preserve">; </w:t>
      </w:r>
    </w:p>
    <w:p w14:paraId="5B9777E0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>4) муниципальное бюджетное учреждение здравоохранения  центральная районная больница администрации муниципального образования Павловский район</w:t>
      </w:r>
      <w:r>
        <w:rPr>
          <w:sz w:val="28"/>
          <w:szCs w:val="28"/>
        </w:rPr>
        <w:t xml:space="preserve"> Веселовская участковая больница ФАП хутора Упорного</w:t>
      </w:r>
      <w:r w:rsidRPr="001B12EA">
        <w:rPr>
          <w:sz w:val="28"/>
          <w:szCs w:val="28"/>
        </w:rPr>
        <w:t>;</w:t>
      </w:r>
    </w:p>
    <w:p w14:paraId="5CDEC576" w14:textId="77777777" w:rsidR="00C1675C" w:rsidRPr="001B12EA" w:rsidRDefault="00C1675C" w:rsidP="00CC2956">
      <w:pPr>
        <w:pStyle w:val="aa"/>
        <w:rPr>
          <w:sz w:val="28"/>
          <w:szCs w:val="28"/>
        </w:rPr>
      </w:pPr>
      <w:r w:rsidRPr="001B12EA">
        <w:rPr>
          <w:sz w:val="28"/>
          <w:szCs w:val="28"/>
        </w:rPr>
        <w:tab/>
        <w:t xml:space="preserve">5) </w:t>
      </w:r>
      <w:r>
        <w:rPr>
          <w:sz w:val="28"/>
          <w:szCs w:val="28"/>
        </w:rPr>
        <w:t>муниципальное унитарное предприятие «Упорненское».</w:t>
      </w:r>
    </w:p>
    <w:p w14:paraId="694A161C" w14:textId="3CD1742C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2EA">
        <w:rPr>
          <w:sz w:val="28"/>
          <w:szCs w:val="28"/>
        </w:rPr>
        <w:tab/>
      </w:r>
      <w:r w:rsidRPr="007731F7">
        <w:rPr>
          <w:rFonts w:ascii="Times New Roman" w:hAnsi="Times New Roman"/>
          <w:sz w:val="28"/>
          <w:szCs w:val="28"/>
        </w:rPr>
        <w:t>2. Сроки проведения проверки подготовки жилищно-коммунального комплекса и социальной сферы Упорненского сельского поселения  Павловского района для работы в осенне-зимний период 20</w:t>
      </w:r>
      <w:r w:rsidR="00DB3FB8">
        <w:rPr>
          <w:rFonts w:ascii="Times New Roman" w:hAnsi="Times New Roman"/>
          <w:sz w:val="28"/>
          <w:szCs w:val="28"/>
        </w:rPr>
        <w:t>2</w:t>
      </w:r>
      <w:r w:rsidR="00F409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F409FE">
        <w:rPr>
          <w:rFonts w:ascii="Times New Roman" w:hAnsi="Times New Roman"/>
          <w:sz w:val="28"/>
          <w:szCs w:val="28"/>
        </w:rPr>
        <w:t>4</w:t>
      </w:r>
      <w:r w:rsidRPr="007731F7">
        <w:rPr>
          <w:rFonts w:ascii="Times New Roman" w:hAnsi="Times New Roman"/>
          <w:sz w:val="28"/>
          <w:szCs w:val="28"/>
        </w:rPr>
        <w:t xml:space="preserve"> годов до 1 сентября 20</w:t>
      </w:r>
      <w:r w:rsidR="00DB3FB8">
        <w:rPr>
          <w:rFonts w:ascii="Times New Roman" w:hAnsi="Times New Roman"/>
          <w:sz w:val="28"/>
          <w:szCs w:val="28"/>
        </w:rPr>
        <w:t>2</w:t>
      </w:r>
      <w:r w:rsidR="00F409FE">
        <w:rPr>
          <w:rFonts w:ascii="Times New Roman" w:hAnsi="Times New Roman"/>
          <w:sz w:val="28"/>
          <w:szCs w:val="28"/>
        </w:rPr>
        <w:t>3</w:t>
      </w:r>
      <w:r w:rsidRPr="007731F7">
        <w:rPr>
          <w:rFonts w:ascii="Times New Roman" w:hAnsi="Times New Roman"/>
          <w:sz w:val="28"/>
          <w:szCs w:val="28"/>
        </w:rPr>
        <w:t xml:space="preserve"> года.</w:t>
      </w:r>
    </w:p>
    <w:p w14:paraId="5A3F0CA2" w14:textId="789EE52E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ab/>
        <w:t>3.</w:t>
      </w:r>
      <w:r w:rsidRPr="007731F7">
        <w:rPr>
          <w:rFonts w:ascii="Times New Roman" w:hAnsi="Times New Roman"/>
        </w:rPr>
        <w:t xml:space="preserve"> </w:t>
      </w:r>
      <w:r w:rsidRPr="007731F7">
        <w:rPr>
          <w:rFonts w:ascii="Times New Roman" w:hAnsi="Times New Roman"/>
          <w:sz w:val="28"/>
          <w:szCs w:val="28"/>
        </w:rPr>
        <w:t>Перечень документов проверяемых в ходе проведения проверки готовности  к  осенне-зимнему   периоду 20</w:t>
      </w:r>
      <w:r w:rsidR="00DB3FB8">
        <w:rPr>
          <w:rFonts w:ascii="Times New Roman" w:hAnsi="Times New Roman"/>
          <w:sz w:val="28"/>
          <w:szCs w:val="28"/>
        </w:rPr>
        <w:t>2</w:t>
      </w:r>
      <w:r w:rsidR="00F409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F409FE">
        <w:rPr>
          <w:rFonts w:ascii="Times New Roman" w:hAnsi="Times New Roman"/>
          <w:sz w:val="28"/>
          <w:szCs w:val="28"/>
        </w:rPr>
        <w:t>4</w:t>
      </w:r>
      <w:r w:rsidRPr="007731F7">
        <w:rPr>
          <w:rFonts w:ascii="Times New Roman" w:hAnsi="Times New Roman"/>
          <w:sz w:val="28"/>
          <w:szCs w:val="28"/>
        </w:rPr>
        <w:t xml:space="preserve"> годов:</w:t>
      </w:r>
    </w:p>
    <w:p w14:paraId="3FD4823C" w14:textId="77777777" w:rsidR="00C1675C" w:rsidRPr="007731F7" w:rsidRDefault="00C1675C" w:rsidP="007731F7">
      <w:pPr>
        <w:pStyle w:val="aa"/>
        <w:rPr>
          <w:sz w:val="28"/>
          <w:szCs w:val="28"/>
        </w:rPr>
      </w:pPr>
      <w:bookmarkStart w:id="0" w:name="sub_30015"/>
      <w:r w:rsidRPr="007731F7">
        <w:rPr>
          <w:sz w:val="28"/>
          <w:szCs w:val="28"/>
        </w:rPr>
        <w:t xml:space="preserve">          1) акт на промывку трубопровода и отопления;</w:t>
      </w:r>
    </w:p>
    <w:p w14:paraId="56951A67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2) акт на гидравлические испытания;</w:t>
      </w:r>
    </w:p>
    <w:p w14:paraId="3122BCC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3) акт обследования состояния дымоходов;</w:t>
      </w:r>
    </w:p>
    <w:p w14:paraId="1CB02210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4) отчет по лабораторным испытаниям электроустановок;</w:t>
      </w:r>
    </w:p>
    <w:p w14:paraId="2C17938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5) протокол об обслуживании технического состояния газового оборудования;</w:t>
      </w:r>
    </w:p>
    <w:p w14:paraId="1F82B7F2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6) акт обследования котельной, системы водоснабжения;</w:t>
      </w:r>
    </w:p>
    <w:p w14:paraId="74D790F5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7) тепловая и аксометрическая схема котельной;</w:t>
      </w:r>
    </w:p>
    <w:p w14:paraId="0CE1033D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8) копии удостоверений, ответственного за газовое оборудование и операторов котельной;</w:t>
      </w:r>
    </w:p>
    <w:p w14:paraId="2F45F4EE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9) выписки из приказов об ответственных за розжиг и начало отопительного сезона;</w:t>
      </w:r>
    </w:p>
    <w:p w14:paraId="29D22A06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10) инструкции по технике безопасности, пожарной безопасности, должностные инструкции;</w:t>
      </w:r>
    </w:p>
    <w:p w14:paraId="7EA300AB" w14:textId="77777777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ab/>
        <w:t>11) справка об отсутствии задолженности  по оплате за газ.</w:t>
      </w:r>
    </w:p>
    <w:p w14:paraId="4E5D8DD1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30018"/>
      <w:bookmarkEnd w:id="0"/>
      <w:r w:rsidRPr="007731F7">
        <w:rPr>
          <w:rFonts w:ascii="Times New Roman" w:hAnsi="Times New Roman"/>
          <w:sz w:val="28"/>
          <w:szCs w:val="28"/>
        </w:rPr>
        <w:t xml:space="preserve">          12) выполнение плана ремонтных работ и качество их выполнения;</w:t>
      </w:r>
    </w:p>
    <w:p w14:paraId="761661C4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30020"/>
      <w:bookmarkEnd w:id="1"/>
      <w:r w:rsidRPr="007731F7">
        <w:rPr>
          <w:rFonts w:ascii="Times New Roman" w:hAnsi="Times New Roman"/>
          <w:sz w:val="28"/>
          <w:szCs w:val="28"/>
        </w:rPr>
        <w:lastRenderedPageBreak/>
        <w:t xml:space="preserve">          13)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3B18A0C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30022"/>
      <w:bookmarkEnd w:id="2"/>
      <w:r w:rsidRPr="007731F7">
        <w:rPr>
          <w:rFonts w:ascii="Times New Roman" w:hAnsi="Times New Roman"/>
          <w:sz w:val="28"/>
          <w:szCs w:val="28"/>
        </w:rPr>
        <w:t xml:space="preserve">          14) наличие и работоспособность приборов учета, работоспособность автоматических регуляторов при их наличии;</w:t>
      </w:r>
    </w:p>
    <w:p w14:paraId="5D09D349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30025"/>
      <w:bookmarkEnd w:id="3"/>
      <w:r w:rsidRPr="007731F7">
        <w:rPr>
          <w:rFonts w:ascii="Times New Roman" w:hAnsi="Times New Roman"/>
          <w:sz w:val="28"/>
          <w:szCs w:val="28"/>
        </w:rPr>
        <w:t xml:space="preserve">        15) отсутствие прямых соединений оборудования тепловых пунктов с </w:t>
      </w:r>
      <w:bookmarkEnd w:id="4"/>
      <w:r w:rsidRPr="007731F7">
        <w:rPr>
          <w:rFonts w:ascii="Times New Roman" w:hAnsi="Times New Roman"/>
          <w:sz w:val="28"/>
          <w:szCs w:val="28"/>
        </w:rPr>
        <w:t>водопроводом и канализацией.</w:t>
      </w:r>
    </w:p>
    <w:p w14:paraId="5CFB8B0F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При необходимости – комиссия рассматривает не только документы, подтверждающие выполнение требований по готовности, но и проводит осмотр объектов проверки.</w:t>
      </w:r>
    </w:p>
    <w:p w14:paraId="39129BB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4. Результаты проверки оформляются актом проверки готовности к отопительному периоду (далее – акт), которые составляется не позднее одного дня с даты завершения проверки (приложение  к Программе № 1). </w:t>
      </w:r>
    </w:p>
    <w:p w14:paraId="19ED5A9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В акте содержатся  следующие выводы комиссии по итогам проверки:</w:t>
      </w:r>
    </w:p>
    <w:p w14:paraId="41B9C7F2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готов к отопительному периоду;</w:t>
      </w:r>
    </w:p>
    <w:p w14:paraId="0F386E60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02EF1C17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- объект проверки не готов к отопительному периоду.</w:t>
      </w:r>
    </w:p>
    <w:p w14:paraId="2A154F36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0E8C8E95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6. Паспорт готовности к отопительному периоду (далее – паспорт) составляется по образцу (приложение к Программе № 2) и выдается  Упорненским сельским поселением по каждому объекту проверки в течение 15 дней с даты подписания акта  в случае, если объект готов к отопительному периоду, а также в случае, если замечания к требованиям по готовности, выданные комиссией, устранены в срок, установленный настоящим постановлением.</w:t>
      </w:r>
    </w:p>
    <w:p w14:paraId="4146AAF1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7. Срок выдачи паспортов 1 сентября.</w:t>
      </w:r>
    </w:p>
    <w:p w14:paraId="4F18BDF6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8. В случае устранения указанных в перечне замечаний к выполнению (невыполнению) требований по готовности в сроки, указанные в пункте 7. Приложения № 2 к постановлению, комиссией проводится повторная  проверка, по результатам которой составляется новый акт.</w:t>
      </w:r>
    </w:p>
    <w:p w14:paraId="033C5B1D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 xml:space="preserve">9. Организация, не получившая по объектам проверки паспорт готовности до даты, установленной пунктом 7.,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14:paraId="3D802BB8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  <w:r w:rsidRPr="007731F7">
        <w:rPr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791A16EC" w14:textId="77777777" w:rsidR="00C1675C" w:rsidRPr="007731F7" w:rsidRDefault="00C1675C" w:rsidP="007731F7">
      <w:pPr>
        <w:pStyle w:val="aa"/>
        <w:ind w:firstLine="708"/>
        <w:rPr>
          <w:sz w:val="28"/>
          <w:szCs w:val="28"/>
        </w:rPr>
      </w:pPr>
    </w:p>
    <w:p w14:paraId="74714BD7" w14:textId="77777777" w:rsidR="00F409FE" w:rsidRDefault="00F409FE" w:rsidP="007731F7">
      <w:pPr>
        <w:pStyle w:val="aa"/>
        <w:rPr>
          <w:sz w:val="28"/>
          <w:szCs w:val="28"/>
        </w:rPr>
      </w:pPr>
    </w:p>
    <w:p w14:paraId="330FB2BA" w14:textId="77777777" w:rsidR="00F409FE" w:rsidRDefault="00F409FE" w:rsidP="007731F7">
      <w:pPr>
        <w:pStyle w:val="aa"/>
        <w:rPr>
          <w:sz w:val="28"/>
          <w:szCs w:val="28"/>
        </w:rPr>
      </w:pPr>
    </w:p>
    <w:p w14:paraId="78EE4DD9" w14:textId="39775BF6" w:rsidR="00C1675C" w:rsidRPr="007731F7" w:rsidRDefault="00C1675C" w:rsidP="007731F7">
      <w:pPr>
        <w:pStyle w:val="aa"/>
        <w:rPr>
          <w:sz w:val="28"/>
          <w:szCs w:val="28"/>
        </w:rPr>
      </w:pPr>
      <w:r w:rsidRPr="007731F7">
        <w:rPr>
          <w:sz w:val="28"/>
          <w:szCs w:val="28"/>
        </w:rPr>
        <w:t>Глава Упорненского сельского</w:t>
      </w:r>
    </w:p>
    <w:p w14:paraId="692D703F" w14:textId="4BF8B628" w:rsidR="00C1675C" w:rsidRDefault="00C1675C" w:rsidP="00EE0901">
      <w:pPr>
        <w:pStyle w:val="aa"/>
        <w:jc w:val="left"/>
        <w:rPr>
          <w:sz w:val="28"/>
          <w:szCs w:val="28"/>
        </w:rPr>
      </w:pPr>
      <w:r w:rsidRPr="007731F7">
        <w:rPr>
          <w:sz w:val="28"/>
          <w:szCs w:val="28"/>
        </w:rPr>
        <w:t xml:space="preserve">поселения Павловского района                                                 </w:t>
      </w:r>
      <w:r w:rsidR="00F409FE">
        <w:rPr>
          <w:sz w:val="28"/>
          <w:szCs w:val="28"/>
        </w:rPr>
        <w:t xml:space="preserve">     </w:t>
      </w:r>
      <w:r w:rsidRPr="007731F7">
        <w:rPr>
          <w:sz w:val="28"/>
          <w:szCs w:val="28"/>
        </w:rPr>
        <w:t xml:space="preserve">   А.В.Браславец</w:t>
      </w:r>
      <w:bookmarkStart w:id="5" w:name="_Hlk51604407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409FE" w14:paraId="17093D8C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9BDBA" w14:textId="77777777" w:rsidR="00F409FE" w:rsidRDefault="00F409FE" w:rsidP="00F409F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D4F0" w14:textId="77777777" w:rsidR="00F409FE" w:rsidRDefault="00F409FE">
            <w:pPr>
              <w:pStyle w:val="aa"/>
              <w:jc w:val="center"/>
              <w:rPr>
                <w:sz w:val="28"/>
                <w:szCs w:val="28"/>
              </w:rPr>
            </w:pPr>
            <w:bookmarkStart w:id="6" w:name="_Hlk133999044"/>
            <w:r>
              <w:rPr>
                <w:sz w:val="28"/>
                <w:szCs w:val="28"/>
              </w:rPr>
              <w:t>ПРИЛОЖЕНИЕ № 1</w:t>
            </w:r>
          </w:p>
          <w:p w14:paraId="7A6ADFF6" w14:textId="77777777" w:rsidR="00F409FE" w:rsidRDefault="00F409F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Программе  проведения проверки</w:t>
            </w:r>
          </w:p>
          <w:p w14:paraId="711EEC55" w14:textId="77777777" w:rsidR="00F409FE" w:rsidRDefault="00F409F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отопительному периоду жилищно-</w:t>
            </w:r>
          </w:p>
          <w:p w14:paraId="79A055D1" w14:textId="0D885C7A" w:rsidR="00F409FE" w:rsidRDefault="00F409F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коммунального комплекса и социальной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сферы Упорненского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Павловского района для работы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осенне-зимний период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годов</w:t>
            </w:r>
            <w:bookmarkEnd w:id="6"/>
          </w:p>
        </w:tc>
      </w:tr>
    </w:tbl>
    <w:p w14:paraId="1915684D" w14:textId="77777777" w:rsidR="00C1675C" w:rsidRDefault="00C1675C" w:rsidP="007731F7">
      <w:pPr>
        <w:pStyle w:val="aa"/>
      </w:pPr>
    </w:p>
    <w:bookmarkEnd w:id="5"/>
    <w:p w14:paraId="654F1B07" w14:textId="77777777" w:rsidR="00C1675C" w:rsidRDefault="00C1675C" w:rsidP="007731F7">
      <w:pPr>
        <w:pStyle w:val="aa"/>
      </w:pPr>
    </w:p>
    <w:p w14:paraId="26CCB935" w14:textId="77777777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9DBAE" w14:textId="66F16D5E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3FB8">
        <w:rPr>
          <w:rFonts w:ascii="Times New Roman" w:hAnsi="Times New Roman" w:cs="Times New Roman"/>
          <w:sz w:val="28"/>
          <w:szCs w:val="28"/>
        </w:rPr>
        <w:t>2</w:t>
      </w:r>
      <w:r w:rsidR="00F409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409FE">
        <w:rPr>
          <w:rFonts w:ascii="Times New Roman" w:hAnsi="Times New Roman" w:cs="Times New Roman"/>
          <w:sz w:val="28"/>
          <w:szCs w:val="28"/>
        </w:rPr>
        <w:t>4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249D693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5DB50DB" w14:textId="77777777" w:rsidR="00C1675C" w:rsidRPr="00F05411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</w:t>
      </w:r>
      <w:r w:rsidRPr="00BC547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</w:p>
    <w:p w14:paraId="09B9B987" w14:textId="77777777" w:rsidR="00C1675C" w:rsidRPr="008B783B" w:rsidRDefault="00C1675C" w:rsidP="002633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2AF1">
        <w:rPr>
          <w:rFonts w:ascii="Times New Roman" w:hAnsi="Times New Roman" w:cs="Times New Roman"/>
          <w:sz w:val="24"/>
          <w:szCs w:val="24"/>
        </w:rPr>
        <w:t>(место составления акта)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783B">
        <w:rPr>
          <w:rFonts w:ascii="Times New Roman" w:hAnsi="Times New Roman" w:cs="Times New Roman"/>
          <w:sz w:val="28"/>
          <w:szCs w:val="28"/>
        </w:rPr>
        <w:t xml:space="preserve">  </w:t>
      </w:r>
      <w:r w:rsidRPr="00A22AF1">
        <w:rPr>
          <w:rFonts w:ascii="Times New Roman" w:hAnsi="Times New Roman" w:cs="Times New Roman"/>
          <w:sz w:val="24"/>
          <w:szCs w:val="24"/>
        </w:rPr>
        <w:t>(дата составления акта)</w:t>
      </w:r>
    </w:p>
    <w:p w14:paraId="350F2CF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3CA6B2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BD3BF87" w14:textId="77777777" w:rsidR="00C1675C" w:rsidRPr="00A22AF1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14:paraId="55674EB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44D1C5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программой проведения проверки готовности </w:t>
      </w:r>
      <w:r w:rsidRPr="008B78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отопительному периоду </w:t>
      </w:r>
      <w:r w:rsidRPr="008B78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B783B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307159" w14:textId="77777777" w:rsidR="00C1675C" w:rsidRPr="00900F71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p w14:paraId="2B7923B2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14:paraId="615B3EA0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B783B">
        <w:rPr>
          <w:rFonts w:ascii="Times New Roman" w:hAnsi="Times New Roman" w:cs="Times New Roman"/>
          <w:sz w:val="28"/>
          <w:szCs w:val="28"/>
        </w:rPr>
        <w:t xml:space="preserve"> г.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27 июля 2010 г. N 190-ФЗ </w:t>
      </w:r>
      <w:r w:rsidRPr="008B783B">
        <w:rPr>
          <w:rFonts w:ascii="Times New Roman" w:hAnsi="Times New Roman" w:cs="Times New Roman"/>
          <w:sz w:val="28"/>
          <w:szCs w:val="28"/>
        </w:rPr>
        <w:t>"О  теплоснабжении"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периоду:  </w:t>
      </w:r>
    </w:p>
    <w:p w14:paraId="047E6D99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13F4886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 xml:space="preserve"> (полное наименование муниципального образования, теплоснабжающей организации, теплосетевой организации, потребителя тепловой энергии, в</w:t>
      </w:r>
    </w:p>
    <w:p w14:paraId="73CDEA29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отношении которого проводилась проверка готовности к отопительному периоду)</w:t>
      </w:r>
    </w:p>
    <w:p w14:paraId="3D9D0A8D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AA9891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  к отопительному периоду проводилась в </w:t>
      </w:r>
      <w:r w:rsidRPr="008B783B">
        <w:rPr>
          <w:rFonts w:ascii="Times New Roman" w:hAnsi="Times New Roman" w:cs="Times New Roman"/>
          <w:sz w:val="28"/>
          <w:szCs w:val="28"/>
        </w:rPr>
        <w:t>отношении</w:t>
      </w:r>
    </w:p>
    <w:p w14:paraId="47ABC83E" w14:textId="77777777" w:rsidR="00C1675C" w:rsidRPr="008B783B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14:paraId="242DDD00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8400C0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91D7E9E" w14:textId="77777777" w:rsidR="00C1675C" w:rsidRDefault="00C1675C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7B8F6E6D" w14:textId="77777777" w:rsidR="00C1675C" w:rsidRPr="00627B5D" w:rsidRDefault="00C1675C" w:rsidP="002633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В ходе проведения проверки  готовности  к  отопительному  периоду  </w:t>
      </w:r>
      <w:r w:rsidRPr="00627B5D">
        <w:rPr>
          <w:rFonts w:ascii="Times New Roman" w:hAnsi="Times New Roman" w:cs="Times New Roman"/>
          <w:sz w:val="28"/>
          <w:szCs w:val="28"/>
          <w:u w:val="single"/>
        </w:rPr>
        <w:t>комиссия установила: готовность к работе в отопительном периоде.</w:t>
      </w:r>
    </w:p>
    <w:p w14:paraId="488C55B1" w14:textId="77777777" w:rsidR="00C1675C" w:rsidRPr="006F44AD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14:paraId="4AC0382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B36E345" w14:textId="77777777" w:rsidR="00C1675C" w:rsidRDefault="00C1675C" w:rsidP="0026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Вывод комиссии по итогам прове</w:t>
      </w:r>
      <w:r>
        <w:rPr>
          <w:rFonts w:ascii="Times New Roman" w:hAnsi="Times New Roman" w:cs="Times New Roman"/>
          <w:sz w:val="28"/>
          <w:szCs w:val="28"/>
        </w:rPr>
        <w:t xml:space="preserve">дения проверки готовности к </w:t>
      </w:r>
      <w:r w:rsidRPr="008B783B">
        <w:rPr>
          <w:rFonts w:ascii="Times New Roman" w:hAnsi="Times New Roman" w:cs="Times New Roman"/>
          <w:sz w:val="28"/>
          <w:szCs w:val="28"/>
        </w:rPr>
        <w:t>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83B">
        <w:rPr>
          <w:rFonts w:ascii="Times New Roman" w:hAnsi="Times New Roman" w:cs="Times New Roman"/>
          <w:sz w:val="28"/>
          <w:szCs w:val="28"/>
        </w:rPr>
        <w:t xml:space="preserve">периоду: </w:t>
      </w:r>
    </w:p>
    <w:p w14:paraId="13B9A343" w14:textId="77777777" w:rsidR="00C1675C" w:rsidRDefault="00C1675C" w:rsidP="00953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1675C" w:rsidSect="00F409FE">
          <w:pgSz w:w="11906" w:h="16838" w:code="9"/>
          <w:pgMar w:top="284" w:right="567" w:bottom="567" w:left="170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3B908F8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комиссии: </w:t>
      </w:r>
    </w:p>
    <w:p w14:paraId="7C9A04CE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B7568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                                         </w:t>
      </w:r>
    </w:p>
    <w:p w14:paraId="03809261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расшифровка подписи</w:t>
      </w:r>
    </w:p>
    <w:p w14:paraId="767C5253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1A6F381C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14:paraId="37C84AB0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14:paraId="19E6047A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467B30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2F0A320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                             </w:t>
      </w:r>
    </w:p>
    <w:p w14:paraId="54AECF6D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</w:p>
    <w:p w14:paraId="51586967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</w:t>
      </w:r>
    </w:p>
    <w:p w14:paraId="47D08855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                                      </w:t>
      </w:r>
    </w:p>
    <w:p w14:paraId="260AFEA5" w14:textId="77777777" w:rsidR="00C1675C" w:rsidRPr="006F44AD" w:rsidRDefault="00C1675C" w:rsidP="002633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44AD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F44AD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14:paraId="0ED7CAA6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785F975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14:paraId="39BFA4FE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829738D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783B">
        <w:rPr>
          <w:rFonts w:ascii="Times New Roman" w:hAnsi="Times New Roman" w:cs="Times New Roman"/>
          <w:sz w:val="28"/>
          <w:szCs w:val="28"/>
        </w:rPr>
        <w:t xml:space="preserve">__" _____________ 20__ г. </w:t>
      </w:r>
    </w:p>
    <w:p w14:paraId="3942A271" w14:textId="77777777" w:rsidR="00C1675C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5EA80F" w14:textId="77777777" w:rsidR="00C1675C" w:rsidRPr="008B783B" w:rsidRDefault="00C1675C" w:rsidP="002633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783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</w:t>
      </w:r>
    </w:p>
    <w:p w14:paraId="66622D93" w14:textId="77777777" w:rsidR="00C1675C" w:rsidRPr="00A22AF1" w:rsidRDefault="00C1675C" w:rsidP="0026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2AF1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5F7B5058" w14:textId="77777777" w:rsidR="00C1675C" w:rsidRPr="008B783B" w:rsidRDefault="00C1675C" w:rsidP="00263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C6280C" w14:textId="77777777" w:rsidR="00C1675C" w:rsidRDefault="00C1675C" w:rsidP="002633CF">
      <w:pPr>
        <w:rPr>
          <w:rFonts w:ascii="Times New Roman" w:hAnsi="Times New Roman"/>
          <w:sz w:val="28"/>
          <w:szCs w:val="28"/>
        </w:rPr>
      </w:pPr>
    </w:p>
    <w:p w14:paraId="04FB134E" w14:textId="77777777" w:rsidR="00C1675C" w:rsidRDefault="00C1675C" w:rsidP="002633CF">
      <w:pPr>
        <w:rPr>
          <w:rFonts w:ascii="Times New Roman" w:hAnsi="Times New Roman"/>
          <w:sz w:val="28"/>
          <w:szCs w:val="28"/>
        </w:rPr>
      </w:pPr>
    </w:p>
    <w:p w14:paraId="0E3926D3" w14:textId="00A7EDE4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4204B014" w14:textId="77777777" w:rsidR="00F409FE" w:rsidRPr="00F409FE" w:rsidRDefault="00F409FE" w:rsidP="00F4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09209D" w14:textId="77777777" w:rsidR="00F409FE" w:rsidRPr="00F409FE" w:rsidRDefault="00F409FE" w:rsidP="00F4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BB2511" w14:textId="6B34A8BD" w:rsidR="00F409FE" w:rsidRPr="00F409FE" w:rsidRDefault="00F409FE" w:rsidP="00F409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9FE">
        <w:rPr>
          <w:rFonts w:ascii="Times New Roman" w:hAnsi="Times New Roman"/>
          <w:sz w:val="28"/>
          <w:szCs w:val="28"/>
        </w:rPr>
        <w:t>Глава Упорненского сельского</w:t>
      </w:r>
    </w:p>
    <w:p w14:paraId="7E247465" w14:textId="7393C90E" w:rsidR="00F409FE" w:rsidRDefault="00F409FE" w:rsidP="00F409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9FE">
        <w:rPr>
          <w:rFonts w:ascii="Times New Roman" w:hAnsi="Times New Roman"/>
          <w:sz w:val="28"/>
          <w:szCs w:val="28"/>
        </w:rPr>
        <w:t>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А.В.Браславец</w:t>
      </w:r>
    </w:p>
    <w:p w14:paraId="7C5F09BB" w14:textId="77777777" w:rsidR="00F409FE" w:rsidRDefault="00F409FE" w:rsidP="00F4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FDFC9A" w14:textId="77777777" w:rsidR="00F409FE" w:rsidRDefault="00F409FE" w:rsidP="00F4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453A97" w14:textId="77777777" w:rsidR="00F409FE" w:rsidRPr="00F409FE" w:rsidRDefault="00F409FE" w:rsidP="00F409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ABD5E7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3CC755F1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0CE0D0DE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13B94486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554FC571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3C3C0C12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4F884592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250F9728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7D5547E0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3B83250C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p w14:paraId="422BBE85" w14:textId="77777777" w:rsidR="00F409FE" w:rsidRDefault="00F409FE" w:rsidP="00F409FE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409FE" w14:paraId="35FC2681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52912" w14:textId="77777777" w:rsidR="00F409FE" w:rsidRDefault="00F409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1EAD5" w14:textId="66F8AE66" w:rsidR="00F409FE" w:rsidRDefault="00F409F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29DAA128" w14:textId="77777777" w:rsidR="00F409FE" w:rsidRDefault="00F409F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Программе  проведения проверки</w:t>
            </w:r>
          </w:p>
          <w:p w14:paraId="436542B7" w14:textId="77777777" w:rsidR="00F409FE" w:rsidRDefault="00F409F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отопительному периоду жилищно-</w:t>
            </w:r>
          </w:p>
          <w:p w14:paraId="74D54D1C" w14:textId="6D4767CD" w:rsidR="00F409FE" w:rsidRPr="00F409FE" w:rsidRDefault="00F409FE">
            <w:pPr>
              <w:pStyle w:val="aa"/>
              <w:jc w:val="center"/>
            </w:pPr>
            <w:r>
              <w:rPr>
                <w:sz w:val="28"/>
                <w:szCs w:val="28"/>
              </w:rPr>
              <w:t>коммунального комплекса и социальной сферы Упорненского сельского поселения Павловского района для работы в осенне-зимний период 2023-2024 годов</w:t>
            </w:r>
          </w:p>
        </w:tc>
      </w:tr>
    </w:tbl>
    <w:p w14:paraId="6300497A" w14:textId="77777777" w:rsidR="00F409FE" w:rsidRDefault="00F409FE" w:rsidP="00F409FE">
      <w:pPr>
        <w:pStyle w:val="aa"/>
      </w:pPr>
    </w:p>
    <w:p w14:paraId="1D5DF549" w14:textId="77777777" w:rsidR="00C1675C" w:rsidRPr="007731F7" w:rsidRDefault="00C1675C" w:rsidP="007731F7">
      <w:pPr>
        <w:tabs>
          <w:tab w:val="left" w:pos="5040"/>
          <w:tab w:val="left" w:pos="5220"/>
          <w:tab w:val="left" w:pos="7020"/>
          <w:tab w:val="right" w:pos="9978"/>
        </w:tabs>
        <w:spacing w:after="0" w:line="240" w:lineRule="auto"/>
        <w:rPr>
          <w:rFonts w:ascii="Times New Roman" w:hAnsi="Times New Roman"/>
          <w:szCs w:val="28"/>
        </w:rPr>
      </w:pPr>
    </w:p>
    <w:p w14:paraId="3897A43F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УТВЕРЖДАЮ</w:t>
      </w:r>
    </w:p>
    <w:p w14:paraId="2C84DD9A" w14:textId="77777777" w:rsidR="00C1675C" w:rsidRPr="007731F7" w:rsidRDefault="00C1675C" w:rsidP="00953516">
      <w:pPr>
        <w:tabs>
          <w:tab w:val="center" w:pos="4819"/>
          <w:tab w:val="left" w:pos="5380"/>
        </w:tabs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Упорненского сельс</w:t>
      </w:r>
      <w:r w:rsidRPr="007731F7">
        <w:rPr>
          <w:rFonts w:ascii="Times New Roman" w:hAnsi="Times New Roman"/>
          <w:sz w:val="28"/>
          <w:szCs w:val="28"/>
        </w:rPr>
        <w:t>кого поселения</w:t>
      </w:r>
      <w:r>
        <w:rPr>
          <w:rFonts w:ascii="Times New Roman" w:hAnsi="Times New Roman"/>
          <w:sz w:val="28"/>
          <w:szCs w:val="28"/>
        </w:rPr>
        <w:t xml:space="preserve"> Павловского района</w:t>
      </w:r>
    </w:p>
    <w:p w14:paraId="00363930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3B3C8A8E" w14:textId="77777777" w:rsidR="00C1675C" w:rsidRPr="007731F7" w:rsidRDefault="00C1675C" w:rsidP="007731F7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(подпись)</w:t>
      </w:r>
    </w:p>
    <w:p w14:paraId="1C9C3232" w14:textId="77777777" w:rsidR="00C1675C" w:rsidRPr="007731F7" w:rsidRDefault="00C1675C" w:rsidP="007731F7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________________</w:t>
      </w:r>
    </w:p>
    <w:p w14:paraId="2F3E6A6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(число,месяц,год)</w:t>
      </w:r>
    </w:p>
    <w:p w14:paraId="0884BAC7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61D749" w14:textId="77777777" w:rsidR="00C1675C" w:rsidRDefault="00C1675C" w:rsidP="00953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2D7C43" w14:textId="77777777" w:rsidR="00F409FE" w:rsidRDefault="00F409FE" w:rsidP="00953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6D5038" w14:textId="77777777" w:rsidR="00F409FE" w:rsidRPr="007731F7" w:rsidRDefault="00F409FE" w:rsidP="009535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8CB868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ПАСПОРТ</w:t>
      </w:r>
    </w:p>
    <w:p w14:paraId="768B19B0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55FB6" w14:textId="77777777" w:rsidR="00C1675C" w:rsidRPr="007731F7" w:rsidRDefault="00C1675C" w:rsidP="007731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готовности 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7731F7">
        <w:rPr>
          <w:rFonts w:ascii="Times New Roman" w:hAnsi="Times New Roman"/>
          <w:sz w:val="28"/>
          <w:szCs w:val="28"/>
        </w:rPr>
        <w:t xml:space="preserve">о сельского поселения </w:t>
      </w:r>
    </w:p>
    <w:p w14:paraId="0D2DAD49" w14:textId="7213021B" w:rsidR="00C1675C" w:rsidRPr="007731F7" w:rsidRDefault="00C1675C" w:rsidP="00F409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Павловск</w:t>
      </w:r>
      <w:r>
        <w:rPr>
          <w:rFonts w:ascii="Times New Roman" w:hAnsi="Times New Roman"/>
          <w:sz w:val="28"/>
          <w:szCs w:val="28"/>
        </w:rPr>
        <w:t>ого</w:t>
      </w:r>
      <w:r w:rsidRPr="007731F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F409FE">
        <w:rPr>
          <w:rFonts w:ascii="Times New Roman" w:hAnsi="Times New Roman"/>
          <w:sz w:val="28"/>
          <w:szCs w:val="28"/>
        </w:rPr>
        <w:t xml:space="preserve"> </w:t>
      </w:r>
      <w:r w:rsidRPr="007731F7">
        <w:rPr>
          <w:rFonts w:ascii="Times New Roman" w:hAnsi="Times New Roman"/>
          <w:sz w:val="28"/>
          <w:szCs w:val="28"/>
        </w:rPr>
        <w:t>к работе в осенне-зимний период 20</w:t>
      </w:r>
      <w:r w:rsidR="00DB3FB8">
        <w:rPr>
          <w:rFonts w:ascii="Times New Roman" w:hAnsi="Times New Roman"/>
          <w:sz w:val="28"/>
          <w:szCs w:val="28"/>
        </w:rPr>
        <w:t>2</w:t>
      </w:r>
      <w:r w:rsidR="00F409FE">
        <w:rPr>
          <w:rFonts w:ascii="Times New Roman" w:hAnsi="Times New Roman"/>
          <w:sz w:val="28"/>
          <w:szCs w:val="28"/>
        </w:rPr>
        <w:t>3</w:t>
      </w:r>
      <w:r w:rsidRPr="007731F7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F409FE">
        <w:rPr>
          <w:rFonts w:ascii="Times New Roman" w:hAnsi="Times New Roman"/>
          <w:sz w:val="28"/>
          <w:szCs w:val="28"/>
        </w:rPr>
        <w:t>4</w:t>
      </w:r>
      <w:r w:rsidRPr="007731F7">
        <w:rPr>
          <w:rFonts w:ascii="Times New Roman" w:hAnsi="Times New Roman"/>
          <w:sz w:val="28"/>
          <w:szCs w:val="28"/>
        </w:rPr>
        <w:t xml:space="preserve"> годов</w:t>
      </w:r>
    </w:p>
    <w:p w14:paraId="2C5D7534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6621C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29EF7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44F7E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FA7581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7AC2CF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05D1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4FDF5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72DD3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E5B3BF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2D73C9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FD836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D66290" w14:textId="77777777" w:rsidR="00C1675C" w:rsidRPr="007731F7" w:rsidRDefault="00C1675C" w:rsidP="007731F7">
      <w:pPr>
        <w:tabs>
          <w:tab w:val="left" w:pos="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00B14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05ACCC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40C2E03B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0F211446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376EF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Адрес: </w:t>
      </w:r>
    </w:p>
    <w:p w14:paraId="1CC65677" w14:textId="6296C00C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 xml:space="preserve"> Дата: </w:t>
      </w:r>
    </w:p>
    <w:p w14:paraId="4C527ED9" w14:textId="77777777" w:rsidR="00DB3FB8" w:rsidRDefault="00DB3FB8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7FEFCA14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2D28509C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7EA94783" w14:textId="77777777" w:rsidR="00C1675C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14:paraId="3F295A6F" w14:textId="77777777" w:rsidR="00C1675C" w:rsidRPr="007731F7" w:rsidRDefault="00C1675C" w:rsidP="007731F7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559"/>
        <w:gridCol w:w="1276"/>
        <w:gridCol w:w="1134"/>
        <w:gridCol w:w="893"/>
      </w:tblGrid>
      <w:tr w:rsidR="00C1675C" w:rsidRPr="009553DA" w14:paraId="47ADFC79" w14:textId="77777777" w:rsidTr="006F2667">
        <w:tc>
          <w:tcPr>
            <w:tcW w:w="675" w:type="dxa"/>
          </w:tcPr>
          <w:p w14:paraId="307F394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1BC43FC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14:paraId="52D005A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14:paraId="1176506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  <w:p w14:paraId="02F8679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4" w:type="dxa"/>
          </w:tcPr>
          <w:p w14:paraId="0EAB380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93" w:type="dxa"/>
          </w:tcPr>
          <w:p w14:paraId="5991C13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Оцен-ка, %</w:t>
            </w:r>
          </w:p>
        </w:tc>
      </w:tr>
      <w:tr w:rsidR="00C1675C" w:rsidRPr="009553DA" w14:paraId="111F11B4" w14:textId="77777777" w:rsidTr="006F2667">
        <w:tc>
          <w:tcPr>
            <w:tcW w:w="675" w:type="dxa"/>
          </w:tcPr>
          <w:p w14:paraId="78BB8F3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E7201F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6C2BB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798268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30AF3A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14:paraId="7632ACE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675C" w:rsidRPr="009553DA" w14:paraId="73FD4469" w14:textId="77777777" w:rsidTr="006F2667">
        <w:tc>
          <w:tcPr>
            <w:tcW w:w="675" w:type="dxa"/>
          </w:tcPr>
          <w:p w14:paraId="6FF6D17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6ACEF9C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Жилищный фонд – всего</w:t>
            </w:r>
          </w:p>
        </w:tc>
        <w:tc>
          <w:tcPr>
            <w:tcW w:w="1559" w:type="dxa"/>
          </w:tcPr>
          <w:p w14:paraId="21522E9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14:paraId="68D1960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4B75F94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8744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BC29C9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234D0F2" w14:textId="77777777" w:rsidTr="006F2667">
        <w:tc>
          <w:tcPr>
            <w:tcW w:w="675" w:type="dxa"/>
          </w:tcPr>
          <w:p w14:paraId="563652F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7D1A0AC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 МКД с ЦО</w:t>
            </w:r>
          </w:p>
        </w:tc>
        <w:tc>
          <w:tcPr>
            <w:tcW w:w="1559" w:type="dxa"/>
          </w:tcPr>
          <w:p w14:paraId="6B1C327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тыс.ед.</w:t>
            </w:r>
          </w:p>
          <w:p w14:paraId="33C98FE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тыс.м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6A21DB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5B6B1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228619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823CF09" w14:textId="77777777" w:rsidTr="006F2667">
        <w:tc>
          <w:tcPr>
            <w:tcW w:w="675" w:type="dxa"/>
          </w:tcPr>
          <w:p w14:paraId="7F40ADC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F5696C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Котельные – всего</w:t>
            </w:r>
          </w:p>
        </w:tc>
        <w:tc>
          <w:tcPr>
            <w:tcW w:w="1559" w:type="dxa"/>
          </w:tcPr>
          <w:p w14:paraId="67E3768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C48283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3A83E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AE396F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E74A8E3" w14:textId="77777777" w:rsidTr="006F2667">
        <w:tc>
          <w:tcPr>
            <w:tcW w:w="675" w:type="dxa"/>
          </w:tcPr>
          <w:p w14:paraId="20CA5A6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DFBA60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14:paraId="0A1CDDE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07A3A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3B1F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070478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BA961F4" w14:textId="77777777" w:rsidTr="006F2667">
        <w:tc>
          <w:tcPr>
            <w:tcW w:w="675" w:type="dxa"/>
          </w:tcPr>
          <w:p w14:paraId="4C7FD1B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5E9C939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Тепловые сети (в двухтрубном исчислении) – всего</w:t>
            </w:r>
          </w:p>
        </w:tc>
        <w:tc>
          <w:tcPr>
            <w:tcW w:w="1559" w:type="dxa"/>
          </w:tcPr>
          <w:p w14:paraId="37D6362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  <w:p w14:paraId="2FE9835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615BE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F93F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6AB7B6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F419C7C" w14:textId="77777777" w:rsidTr="006F2667">
        <w:trPr>
          <w:trHeight w:val="228"/>
        </w:trPr>
        <w:tc>
          <w:tcPr>
            <w:tcW w:w="675" w:type="dxa"/>
          </w:tcPr>
          <w:p w14:paraId="4C1F911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20D720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 том числе муниципальные</w:t>
            </w:r>
          </w:p>
        </w:tc>
        <w:tc>
          <w:tcPr>
            <w:tcW w:w="1559" w:type="dxa"/>
          </w:tcPr>
          <w:p w14:paraId="08DC2E2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01E2EC8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98BB8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35F04A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4D64140" w14:textId="77777777" w:rsidTr="006F2667">
        <w:trPr>
          <w:trHeight w:val="232"/>
        </w:trPr>
        <w:tc>
          <w:tcPr>
            <w:tcW w:w="675" w:type="dxa"/>
          </w:tcPr>
          <w:p w14:paraId="331D0E9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7CC5DD5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Центральные тепловые пункты–</w:t>
            </w:r>
          </w:p>
          <w:p w14:paraId="4DC96A0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14:paraId="42F5B8D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C17E6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051A1A6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734F4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3B57F0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5EBFAD5" w14:textId="77777777" w:rsidTr="006F2667">
        <w:trPr>
          <w:trHeight w:val="232"/>
        </w:trPr>
        <w:tc>
          <w:tcPr>
            <w:tcW w:w="675" w:type="dxa"/>
          </w:tcPr>
          <w:p w14:paraId="4A91FFB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0B72D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в том числе муниципальные                           </w:t>
            </w:r>
          </w:p>
        </w:tc>
        <w:tc>
          <w:tcPr>
            <w:tcW w:w="1559" w:type="dxa"/>
          </w:tcPr>
          <w:p w14:paraId="78422CE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DC2531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FB89A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6DBB64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DEB4208" w14:textId="77777777" w:rsidTr="006F2667">
        <w:tc>
          <w:tcPr>
            <w:tcW w:w="675" w:type="dxa"/>
          </w:tcPr>
          <w:p w14:paraId="7902BD0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791BAFB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Газопроводы</w:t>
            </w:r>
          </w:p>
        </w:tc>
        <w:tc>
          <w:tcPr>
            <w:tcW w:w="1559" w:type="dxa"/>
          </w:tcPr>
          <w:p w14:paraId="363082B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7E13060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B6E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F2BC9D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0CF743F" w14:textId="77777777" w:rsidTr="006F2667">
        <w:tc>
          <w:tcPr>
            <w:tcW w:w="675" w:type="dxa"/>
          </w:tcPr>
          <w:p w14:paraId="6550E93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6C10120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Готовность к работе:</w:t>
            </w:r>
          </w:p>
        </w:tc>
        <w:tc>
          <w:tcPr>
            <w:tcW w:w="1559" w:type="dxa"/>
          </w:tcPr>
          <w:p w14:paraId="3F8FE2E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01258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09121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008E89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5F3D984" w14:textId="77777777" w:rsidTr="006F2667">
        <w:tc>
          <w:tcPr>
            <w:tcW w:w="675" w:type="dxa"/>
          </w:tcPr>
          <w:p w14:paraId="21AB5FB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684C11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сети водопровода</w:t>
            </w:r>
          </w:p>
        </w:tc>
        <w:tc>
          <w:tcPr>
            <w:tcW w:w="1559" w:type="dxa"/>
          </w:tcPr>
          <w:p w14:paraId="6DF114C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54B70CA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E48C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AE9C9E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B378632" w14:textId="77777777" w:rsidTr="006F2667">
        <w:tc>
          <w:tcPr>
            <w:tcW w:w="675" w:type="dxa"/>
          </w:tcPr>
          <w:p w14:paraId="06EC90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C5ECFD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водопроводные насосные станции</w:t>
            </w:r>
          </w:p>
        </w:tc>
        <w:tc>
          <w:tcPr>
            <w:tcW w:w="1559" w:type="dxa"/>
          </w:tcPr>
          <w:p w14:paraId="1C58166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7A60B9E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C87AC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51B166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3B2510B" w14:textId="77777777" w:rsidTr="006F2667">
        <w:tc>
          <w:tcPr>
            <w:tcW w:w="675" w:type="dxa"/>
          </w:tcPr>
          <w:p w14:paraId="1C24140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20AE0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водозаборные сооружения</w:t>
            </w:r>
          </w:p>
        </w:tc>
        <w:tc>
          <w:tcPr>
            <w:tcW w:w="1559" w:type="dxa"/>
          </w:tcPr>
          <w:p w14:paraId="13C019F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ед/тм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/сут.</w:t>
            </w:r>
          </w:p>
        </w:tc>
        <w:tc>
          <w:tcPr>
            <w:tcW w:w="1276" w:type="dxa"/>
          </w:tcPr>
          <w:p w14:paraId="4BB08B5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DD8EE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4C0CE2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0C24442" w14:textId="77777777" w:rsidTr="006F2667">
        <w:tc>
          <w:tcPr>
            <w:tcW w:w="675" w:type="dxa"/>
          </w:tcPr>
          <w:p w14:paraId="3ADBCB6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D17991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сети канализации</w:t>
            </w:r>
          </w:p>
        </w:tc>
        <w:tc>
          <w:tcPr>
            <w:tcW w:w="1559" w:type="dxa"/>
          </w:tcPr>
          <w:p w14:paraId="2D5903A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    км</w:t>
            </w:r>
          </w:p>
        </w:tc>
        <w:tc>
          <w:tcPr>
            <w:tcW w:w="1276" w:type="dxa"/>
          </w:tcPr>
          <w:p w14:paraId="4AEE5158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B38C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A2ECED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D7CEAE3" w14:textId="77777777" w:rsidTr="006F2667">
        <w:tc>
          <w:tcPr>
            <w:tcW w:w="675" w:type="dxa"/>
          </w:tcPr>
          <w:p w14:paraId="77C1614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0BCED2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очистные сооружения                                          </w:t>
            </w:r>
          </w:p>
        </w:tc>
        <w:tc>
          <w:tcPr>
            <w:tcW w:w="1559" w:type="dxa"/>
          </w:tcPr>
          <w:p w14:paraId="7AE3CD35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ед/тм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>/сут.</w:t>
            </w:r>
          </w:p>
        </w:tc>
        <w:tc>
          <w:tcPr>
            <w:tcW w:w="1276" w:type="dxa"/>
          </w:tcPr>
          <w:p w14:paraId="10445FB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19CEAC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B1A5D5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6C894C05" w14:textId="77777777" w:rsidTr="006F2667">
        <w:tc>
          <w:tcPr>
            <w:tcW w:w="675" w:type="dxa"/>
          </w:tcPr>
          <w:p w14:paraId="3C4BFD7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4A470FB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Песко-соляная смесь</w:t>
            </w:r>
          </w:p>
        </w:tc>
        <w:tc>
          <w:tcPr>
            <w:tcW w:w="1559" w:type="dxa"/>
          </w:tcPr>
          <w:p w14:paraId="2332279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тыс.м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6256C0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AD12E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EBB8FD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176C9DC" w14:textId="77777777" w:rsidTr="006F2667">
        <w:tc>
          <w:tcPr>
            <w:tcW w:w="675" w:type="dxa"/>
          </w:tcPr>
          <w:p w14:paraId="6A3648C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3F923EE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Специальные уборочные машины</w:t>
            </w:r>
          </w:p>
        </w:tc>
        <w:tc>
          <w:tcPr>
            <w:tcW w:w="1559" w:type="dxa"/>
          </w:tcPr>
          <w:p w14:paraId="6882EFA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02303F5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FBDC5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C41556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139807D" w14:textId="77777777" w:rsidTr="006F2667">
        <w:tc>
          <w:tcPr>
            <w:tcW w:w="675" w:type="dxa"/>
          </w:tcPr>
          <w:p w14:paraId="452AA42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14:paraId="0FE97FD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Капитальный ремонт дорог и тротуаров</w:t>
            </w:r>
          </w:p>
        </w:tc>
        <w:tc>
          <w:tcPr>
            <w:tcW w:w="1559" w:type="dxa"/>
          </w:tcPr>
          <w:p w14:paraId="0BD8FA4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1E0518C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93841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A3F80B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6089EC5" w14:textId="77777777" w:rsidTr="006F2667">
        <w:tc>
          <w:tcPr>
            <w:tcW w:w="675" w:type="dxa"/>
          </w:tcPr>
          <w:p w14:paraId="360301F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14:paraId="2C704B2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1559" w:type="dxa"/>
          </w:tcPr>
          <w:p w14:paraId="6B002E3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553DA">
              <w:rPr>
                <w:rFonts w:ascii="Times New Roman" w:hAnsi="Times New Roman"/>
                <w:sz w:val="28"/>
                <w:szCs w:val="28"/>
                <w:u w:val="single"/>
              </w:rPr>
              <w:t>ед./тыс.м</w:t>
            </w:r>
            <w:r w:rsidRPr="009553DA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2</w:t>
            </w:r>
          </w:p>
          <w:p w14:paraId="00FA21B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14:paraId="16ED323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AB562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C15A93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E542F58" w14:textId="77777777" w:rsidTr="006F2667">
        <w:tc>
          <w:tcPr>
            <w:tcW w:w="675" w:type="dxa"/>
          </w:tcPr>
          <w:p w14:paraId="53BFC52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14:paraId="7EFC58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Воздушные линии 0,4-10 кВ.</w:t>
            </w:r>
          </w:p>
        </w:tc>
        <w:tc>
          <w:tcPr>
            <w:tcW w:w="1559" w:type="dxa"/>
          </w:tcPr>
          <w:p w14:paraId="31E915D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55F8662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748A3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2E8215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0D39B65" w14:textId="77777777" w:rsidTr="006F2667">
        <w:tc>
          <w:tcPr>
            <w:tcW w:w="675" w:type="dxa"/>
          </w:tcPr>
          <w:p w14:paraId="6EA91EE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14:paraId="69137F3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Трансформаторные подстанции и распределительные пункты</w:t>
            </w:r>
          </w:p>
        </w:tc>
        <w:tc>
          <w:tcPr>
            <w:tcW w:w="1559" w:type="dxa"/>
          </w:tcPr>
          <w:p w14:paraId="2C05937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14:paraId="6CF8090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07ED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68D968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A564A5A" w14:textId="77777777" w:rsidTr="006F2667">
        <w:tc>
          <w:tcPr>
            <w:tcW w:w="675" w:type="dxa"/>
          </w:tcPr>
          <w:p w14:paraId="60FD5BF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14:paraId="72BCF5C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котлов</w:t>
            </w:r>
          </w:p>
        </w:tc>
        <w:tc>
          <w:tcPr>
            <w:tcW w:w="1559" w:type="dxa"/>
          </w:tcPr>
          <w:p w14:paraId="562CD8B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118291A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AEE8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793DFE6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10FF8D0" w14:textId="77777777" w:rsidTr="006F2667">
        <w:tc>
          <w:tcPr>
            <w:tcW w:w="675" w:type="dxa"/>
          </w:tcPr>
          <w:p w14:paraId="3B6F45B9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14:paraId="36D29AA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тепловых сетей</w:t>
            </w:r>
          </w:p>
        </w:tc>
        <w:tc>
          <w:tcPr>
            <w:tcW w:w="1559" w:type="dxa"/>
          </w:tcPr>
          <w:p w14:paraId="4884E23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14:paraId="2CE681F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14A67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D43E76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0D0C604" w14:textId="77777777" w:rsidTr="006F2667">
        <w:tc>
          <w:tcPr>
            <w:tcW w:w="675" w:type="dxa"/>
          </w:tcPr>
          <w:p w14:paraId="5CC8FA1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14:paraId="252FE70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и замена водопроводных  сетей</w:t>
            </w:r>
          </w:p>
        </w:tc>
        <w:tc>
          <w:tcPr>
            <w:tcW w:w="1559" w:type="dxa"/>
          </w:tcPr>
          <w:p w14:paraId="39BDE6B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км/км</w:t>
            </w:r>
          </w:p>
        </w:tc>
        <w:tc>
          <w:tcPr>
            <w:tcW w:w="1276" w:type="dxa"/>
          </w:tcPr>
          <w:p w14:paraId="4548835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E2CB4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5C9CA77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60A164A" w14:textId="77777777" w:rsidTr="006F2667">
        <w:tc>
          <w:tcPr>
            <w:tcW w:w="675" w:type="dxa"/>
          </w:tcPr>
          <w:p w14:paraId="644935C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14:paraId="67A0370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Замена голого провода и опор ВЛ</w:t>
            </w:r>
          </w:p>
        </w:tc>
        <w:tc>
          <w:tcPr>
            <w:tcW w:w="1559" w:type="dxa"/>
          </w:tcPr>
          <w:p w14:paraId="086D08C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км/шт.</w:t>
            </w:r>
          </w:p>
        </w:tc>
        <w:tc>
          <w:tcPr>
            <w:tcW w:w="1276" w:type="dxa"/>
          </w:tcPr>
          <w:p w14:paraId="59F5807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4E69D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D3E31D1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047C920" w14:textId="77777777" w:rsidTr="006F2667">
        <w:tc>
          <w:tcPr>
            <w:tcW w:w="675" w:type="dxa"/>
          </w:tcPr>
          <w:p w14:paraId="4C05D5F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14:paraId="16EF6B8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Ремонт силовых трансформаторов</w:t>
            </w:r>
          </w:p>
        </w:tc>
        <w:tc>
          <w:tcPr>
            <w:tcW w:w="1559" w:type="dxa"/>
          </w:tcPr>
          <w:p w14:paraId="79FE1135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22E70A4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3031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11B52E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063DE02A" w14:textId="77777777" w:rsidTr="006F2667">
        <w:tc>
          <w:tcPr>
            <w:tcW w:w="675" w:type="dxa"/>
          </w:tcPr>
          <w:p w14:paraId="2CFB915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14:paraId="4A047FB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Обрезка ветвей деревьев в зоне линий электропередач</w:t>
            </w:r>
          </w:p>
        </w:tc>
        <w:tc>
          <w:tcPr>
            <w:tcW w:w="1559" w:type="dxa"/>
          </w:tcPr>
          <w:p w14:paraId="29A4EA1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14:paraId="36B5122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872D6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BE689B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0D5E33F" w14:textId="77777777" w:rsidTr="006F2667">
        <w:tc>
          <w:tcPr>
            <w:tcW w:w="675" w:type="dxa"/>
          </w:tcPr>
          <w:p w14:paraId="0ECD650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A9991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14:paraId="1D6379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1466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65D5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20.    </w:t>
            </w:r>
          </w:p>
          <w:p w14:paraId="32AB171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A165C8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21.</w:t>
            </w:r>
          </w:p>
        </w:tc>
        <w:tc>
          <w:tcPr>
            <w:tcW w:w="4253" w:type="dxa"/>
          </w:tcPr>
          <w:p w14:paraId="12CA8BB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FA294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Укомплектованность аварийного</w:t>
            </w:r>
          </w:p>
          <w:p w14:paraId="12ED0E91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запаса материально-технических ресурсов</w:t>
            </w:r>
          </w:p>
          <w:p w14:paraId="2B547B7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Автономные дизельные электростанции</w:t>
            </w:r>
          </w:p>
          <w:p w14:paraId="63112CD7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Мостовые сооружения</w:t>
            </w:r>
          </w:p>
        </w:tc>
        <w:tc>
          <w:tcPr>
            <w:tcW w:w="1559" w:type="dxa"/>
          </w:tcPr>
          <w:p w14:paraId="24F21F2E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77A2F0D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       %</w:t>
            </w:r>
          </w:p>
          <w:p w14:paraId="40FE4CBC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D2A00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526E0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14:paraId="3A531C91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BB85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225C07B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A1126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214CF814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3485375" w14:textId="77777777" w:rsidTr="006F2667">
        <w:tc>
          <w:tcPr>
            <w:tcW w:w="675" w:type="dxa"/>
          </w:tcPr>
          <w:p w14:paraId="487BA26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12444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14:paraId="39D3139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1A45F7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FA54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Заготовка топлива для котельных:</w:t>
            </w:r>
          </w:p>
        </w:tc>
        <w:tc>
          <w:tcPr>
            <w:tcW w:w="1559" w:type="dxa"/>
          </w:tcPr>
          <w:p w14:paraId="09A5A763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1332B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8D87B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BA31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FCD5526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D88CFA3" w14:textId="77777777" w:rsidTr="006F2667">
        <w:tc>
          <w:tcPr>
            <w:tcW w:w="675" w:type="dxa"/>
          </w:tcPr>
          <w:p w14:paraId="18B6971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CF3EF3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14:paraId="3CAEB1D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14E95C7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8D5FD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5A31C7D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4F3C17AB" w14:textId="77777777" w:rsidTr="006F2667">
        <w:tc>
          <w:tcPr>
            <w:tcW w:w="675" w:type="dxa"/>
          </w:tcPr>
          <w:p w14:paraId="44926D17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06FF322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жидкое топливо:</w:t>
            </w:r>
          </w:p>
          <w:p w14:paraId="21CF28C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мазут</w:t>
            </w:r>
          </w:p>
        </w:tc>
        <w:tc>
          <w:tcPr>
            <w:tcW w:w="1559" w:type="dxa"/>
          </w:tcPr>
          <w:p w14:paraId="235C5AC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40B4B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0102052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8C78E4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906A6D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98F01C8" w14:textId="77777777" w:rsidTr="006F2667">
        <w:tc>
          <w:tcPr>
            <w:tcW w:w="675" w:type="dxa"/>
          </w:tcPr>
          <w:p w14:paraId="4F64DB7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B44C7C9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печное                                               </w:t>
            </w:r>
          </w:p>
        </w:tc>
        <w:tc>
          <w:tcPr>
            <w:tcW w:w="1559" w:type="dxa"/>
          </w:tcPr>
          <w:p w14:paraId="48B15C8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</w:p>
        </w:tc>
        <w:tc>
          <w:tcPr>
            <w:tcW w:w="1276" w:type="dxa"/>
          </w:tcPr>
          <w:p w14:paraId="5736D60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BE56A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A0E819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164544DC" w14:textId="77777777" w:rsidTr="006F2667">
        <w:tc>
          <w:tcPr>
            <w:tcW w:w="675" w:type="dxa"/>
          </w:tcPr>
          <w:p w14:paraId="5E4433C4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982C56F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дрова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28DD2E5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 </w:t>
            </w:r>
          </w:p>
        </w:tc>
        <w:tc>
          <w:tcPr>
            <w:tcW w:w="1276" w:type="dxa"/>
          </w:tcPr>
          <w:p w14:paraId="48483CC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50E22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800EB0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0DC10B8" w14:textId="77777777" w:rsidTr="006F2667">
        <w:tc>
          <w:tcPr>
            <w:tcW w:w="675" w:type="dxa"/>
          </w:tcPr>
          <w:p w14:paraId="7A6F732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23.    </w:t>
            </w:r>
          </w:p>
        </w:tc>
        <w:tc>
          <w:tcPr>
            <w:tcW w:w="4253" w:type="dxa"/>
          </w:tcPr>
          <w:p w14:paraId="20A27B9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Заготовка топлива  населением</w:t>
            </w:r>
          </w:p>
        </w:tc>
        <w:tc>
          <w:tcPr>
            <w:tcW w:w="1559" w:type="dxa"/>
          </w:tcPr>
          <w:p w14:paraId="146BF53F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AC3DD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E282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6DE7CE23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BA1B61B" w14:textId="77777777" w:rsidTr="006F2667">
        <w:tc>
          <w:tcPr>
            <w:tcW w:w="675" w:type="dxa"/>
          </w:tcPr>
          <w:p w14:paraId="457A545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1032E75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559" w:type="dxa"/>
          </w:tcPr>
          <w:p w14:paraId="7219FA98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тонн   </w:t>
            </w:r>
          </w:p>
        </w:tc>
        <w:tc>
          <w:tcPr>
            <w:tcW w:w="1276" w:type="dxa"/>
          </w:tcPr>
          <w:p w14:paraId="69AF8CF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C076F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08A1A0C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7012DD19" w14:textId="77777777" w:rsidTr="006F2667">
        <w:tc>
          <w:tcPr>
            <w:tcW w:w="675" w:type="dxa"/>
          </w:tcPr>
          <w:p w14:paraId="45D3EC0C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E1351B6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Дрова    </w:t>
            </w:r>
          </w:p>
        </w:tc>
        <w:tc>
          <w:tcPr>
            <w:tcW w:w="1559" w:type="dxa"/>
          </w:tcPr>
          <w:p w14:paraId="7632ACA6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3DA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11164E20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FD1CE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CE09DCF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3127AD87" w14:textId="77777777" w:rsidTr="006F2667">
        <w:tc>
          <w:tcPr>
            <w:tcW w:w="675" w:type="dxa"/>
          </w:tcPr>
          <w:p w14:paraId="1EB8EC3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14:paraId="3749BAB0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Резервные топливные хозяйства</w:t>
            </w:r>
          </w:p>
        </w:tc>
        <w:tc>
          <w:tcPr>
            <w:tcW w:w="1559" w:type="dxa"/>
          </w:tcPr>
          <w:p w14:paraId="228BD632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14:paraId="69A4F0F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BDF5EB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4D903AAC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52CE3023" w14:textId="77777777" w:rsidTr="006F2667">
        <w:tc>
          <w:tcPr>
            <w:tcW w:w="675" w:type="dxa"/>
          </w:tcPr>
          <w:p w14:paraId="5A38F41A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5F95E0A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 xml:space="preserve">суммарная </w:t>
            </w:r>
            <w:r w:rsidRPr="009553DA">
              <w:rPr>
                <w:rFonts w:ascii="Times New Roman" w:hAnsi="Times New Roman"/>
                <w:sz w:val="28"/>
                <w:szCs w:val="28"/>
              </w:rPr>
              <w:tab/>
              <w:t>вместимость</w:t>
            </w:r>
          </w:p>
        </w:tc>
        <w:tc>
          <w:tcPr>
            <w:tcW w:w="1559" w:type="dxa"/>
          </w:tcPr>
          <w:p w14:paraId="5A99823E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14:paraId="4E2671D8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EA45D5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3D85D877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5C" w:rsidRPr="009553DA" w14:paraId="2850AB94" w14:textId="77777777" w:rsidTr="006F2667">
        <w:tc>
          <w:tcPr>
            <w:tcW w:w="675" w:type="dxa"/>
          </w:tcPr>
          <w:p w14:paraId="4B197F90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C3F90C7" w14:textId="77777777" w:rsidR="00C1675C" w:rsidRPr="009553DA" w:rsidRDefault="00C1675C" w:rsidP="00773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заготовленного</w:t>
            </w:r>
          </w:p>
        </w:tc>
        <w:tc>
          <w:tcPr>
            <w:tcW w:w="1559" w:type="dxa"/>
          </w:tcPr>
          <w:p w14:paraId="1DA1F77D" w14:textId="77777777" w:rsidR="00C1675C" w:rsidRPr="009553DA" w:rsidRDefault="00C1675C" w:rsidP="00773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DA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1276" w:type="dxa"/>
          </w:tcPr>
          <w:p w14:paraId="69A03E0A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8F859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14:paraId="12DC4BB2" w14:textId="77777777" w:rsidR="00C1675C" w:rsidRPr="009553DA" w:rsidRDefault="00C1675C" w:rsidP="007731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D32448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7423BDFD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1A3C78F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1CF95E7E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25AADB8C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26B5402F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  <w:r w:rsidRPr="007731F7">
        <w:rPr>
          <w:rFonts w:ascii="Times New Roman" w:hAnsi="Times New Roman"/>
        </w:rPr>
        <w:tab/>
      </w:r>
    </w:p>
    <w:p w14:paraId="126C1901" w14:textId="77777777" w:rsidR="00C1675C" w:rsidRPr="007731F7" w:rsidRDefault="00C1675C" w:rsidP="0077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1F7">
        <w:rPr>
          <w:rFonts w:ascii="Times New Roman" w:hAnsi="Times New Roman"/>
          <w:sz w:val="28"/>
          <w:szCs w:val="28"/>
        </w:rPr>
        <w:t>Председатель комиссии</w:t>
      </w:r>
    </w:p>
    <w:p w14:paraId="5807EB3E" w14:textId="77777777" w:rsidR="00C1675C" w:rsidRPr="007731F7" w:rsidRDefault="00C1675C" w:rsidP="00953516">
      <w:pPr>
        <w:spacing w:after="0" w:line="240" w:lineRule="auto"/>
        <w:jc w:val="both"/>
        <w:rPr>
          <w:rFonts w:ascii="Times New Roman" w:hAnsi="Times New Roman"/>
        </w:rPr>
      </w:pPr>
      <w:r w:rsidRPr="007731F7">
        <w:rPr>
          <w:rFonts w:ascii="Times New Roman" w:hAnsi="Times New Roman"/>
          <w:sz w:val="28"/>
          <w:szCs w:val="28"/>
        </w:rPr>
        <w:t xml:space="preserve">органа местного самоуправления:                                              </w:t>
      </w:r>
      <w:r w:rsidRPr="007731F7">
        <w:t xml:space="preserve"> </w:t>
      </w:r>
    </w:p>
    <w:p w14:paraId="42D885FC" w14:textId="77777777" w:rsidR="00C1675C" w:rsidRDefault="00C1675C" w:rsidP="007731F7">
      <w:pPr>
        <w:pStyle w:val="aa"/>
        <w:jc w:val="left"/>
      </w:pPr>
    </w:p>
    <w:p w14:paraId="0798F3EF" w14:textId="77777777" w:rsidR="00C1675C" w:rsidRDefault="00C1675C" w:rsidP="007731F7">
      <w:pPr>
        <w:pStyle w:val="aa"/>
        <w:jc w:val="left"/>
      </w:pPr>
    </w:p>
    <w:p w14:paraId="11D2D412" w14:textId="77777777" w:rsidR="00C1675C" w:rsidRDefault="00C1675C" w:rsidP="007731F7">
      <w:pPr>
        <w:pStyle w:val="aa"/>
        <w:jc w:val="left"/>
      </w:pPr>
    </w:p>
    <w:p w14:paraId="601E6B83" w14:textId="77777777" w:rsidR="00C1675C" w:rsidRDefault="00C1675C" w:rsidP="007731F7">
      <w:pPr>
        <w:pStyle w:val="aa"/>
        <w:jc w:val="left"/>
        <w:rPr>
          <w:sz w:val="28"/>
          <w:szCs w:val="28"/>
        </w:rPr>
      </w:pPr>
      <w:r w:rsidRPr="00953516">
        <w:rPr>
          <w:sz w:val="28"/>
          <w:szCs w:val="28"/>
        </w:rPr>
        <w:t>Члены комиссии</w:t>
      </w:r>
    </w:p>
    <w:p w14:paraId="0A0F6A8B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0C7703D5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4CDAB1BC" w14:textId="77777777" w:rsidR="00C1675C" w:rsidRDefault="00C1675C" w:rsidP="007731F7">
      <w:pPr>
        <w:pStyle w:val="aa"/>
        <w:jc w:val="left"/>
        <w:rPr>
          <w:sz w:val="28"/>
          <w:szCs w:val="28"/>
        </w:rPr>
      </w:pPr>
    </w:p>
    <w:p w14:paraId="7CE14B57" w14:textId="77777777" w:rsidR="00C1675C" w:rsidRDefault="00C1675C" w:rsidP="007731F7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6A1444D6" w14:textId="77777777" w:rsidR="00C1675C" w:rsidRPr="00953516" w:rsidRDefault="00C1675C" w:rsidP="007731F7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А.В.Браславец</w:t>
      </w:r>
    </w:p>
    <w:p w14:paraId="26A1A5E1" w14:textId="77777777" w:rsidR="00C1675C" w:rsidRPr="00953516" w:rsidRDefault="00C1675C" w:rsidP="007731F7">
      <w:pPr>
        <w:pStyle w:val="aa"/>
        <w:rPr>
          <w:sz w:val="28"/>
          <w:szCs w:val="28"/>
        </w:rPr>
      </w:pPr>
    </w:p>
    <w:p w14:paraId="22655DF1" w14:textId="77777777" w:rsidR="00C1675C" w:rsidRPr="007731F7" w:rsidRDefault="00C1675C" w:rsidP="007731F7">
      <w:pPr>
        <w:pStyle w:val="aa"/>
      </w:pPr>
    </w:p>
    <w:p w14:paraId="25D198AE" w14:textId="77777777" w:rsidR="00C1675C" w:rsidRPr="007731F7" w:rsidRDefault="00C1675C" w:rsidP="007731F7">
      <w:pPr>
        <w:pStyle w:val="aa"/>
      </w:pPr>
    </w:p>
    <w:p w14:paraId="74DB128A" w14:textId="77777777" w:rsidR="00C1675C" w:rsidRPr="007731F7" w:rsidRDefault="00C1675C" w:rsidP="007731F7">
      <w:pPr>
        <w:pStyle w:val="aa"/>
      </w:pPr>
    </w:p>
    <w:p w14:paraId="13633557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60021229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</w:rPr>
      </w:pPr>
    </w:p>
    <w:p w14:paraId="4A7F9AA4" w14:textId="77777777" w:rsidR="00C1675C" w:rsidRPr="007731F7" w:rsidRDefault="00C1675C" w:rsidP="007731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1675C" w:rsidRPr="007731F7" w:rsidSect="007B01C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E27"/>
    <w:rsid w:val="0003633A"/>
    <w:rsid w:val="000821ED"/>
    <w:rsid w:val="00174B09"/>
    <w:rsid w:val="001B12EA"/>
    <w:rsid w:val="001D3BF5"/>
    <w:rsid w:val="00220EFE"/>
    <w:rsid w:val="002270BD"/>
    <w:rsid w:val="002633CF"/>
    <w:rsid w:val="002C3002"/>
    <w:rsid w:val="002E4B08"/>
    <w:rsid w:val="00310C0A"/>
    <w:rsid w:val="003665D7"/>
    <w:rsid w:val="003D21A8"/>
    <w:rsid w:val="004755AE"/>
    <w:rsid w:val="004D4D45"/>
    <w:rsid w:val="004E0BE8"/>
    <w:rsid w:val="00582E27"/>
    <w:rsid w:val="005A20F4"/>
    <w:rsid w:val="00627B5D"/>
    <w:rsid w:val="006B3C7B"/>
    <w:rsid w:val="006F2667"/>
    <w:rsid w:val="006F44AD"/>
    <w:rsid w:val="007679DC"/>
    <w:rsid w:val="007731F7"/>
    <w:rsid w:val="007B01C4"/>
    <w:rsid w:val="00830DE8"/>
    <w:rsid w:val="00831CB2"/>
    <w:rsid w:val="008B783B"/>
    <w:rsid w:val="00900F71"/>
    <w:rsid w:val="00914185"/>
    <w:rsid w:val="00953516"/>
    <w:rsid w:val="009553DA"/>
    <w:rsid w:val="0096206A"/>
    <w:rsid w:val="0097527E"/>
    <w:rsid w:val="00A22AF1"/>
    <w:rsid w:val="00A35D8D"/>
    <w:rsid w:val="00A935AB"/>
    <w:rsid w:val="00AB4F92"/>
    <w:rsid w:val="00B1203B"/>
    <w:rsid w:val="00BC3697"/>
    <w:rsid w:val="00BC5478"/>
    <w:rsid w:val="00BE5E46"/>
    <w:rsid w:val="00C1675C"/>
    <w:rsid w:val="00CA2795"/>
    <w:rsid w:val="00CA7DA1"/>
    <w:rsid w:val="00CC2956"/>
    <w:rsid w:val="00D675DC"/>
    <w:rsid w:val="00DB3FB8"/>
    <w:rsid w:val="00EE0901"/>
    <w:rsid w:val="00F05411"/>
    <w:rsid w:val="00F409FE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0A7BD"/>
  <w15:docId w15:val="{19CB26EE-25A5-4A02-AAF6-2986F655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2E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2E2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36"/>
      <w:szCs w:val="36"/>
    </w:rPr>
  </w:style>
  <w:style w:type="character" w:customStyle="1" w:styleId="a4">
    <w:name w:val="Заголовок Знак"/>
    <w:link w:val="a3"/>
    <w:uiPriority w:val="99"/>
    <w:locked/>
    <w:rsid w:val="00582E27"/>
    <w:rPr>
      <w:rFonts w:ascii="Times New Roman" w:hAnsi="Times New Roman" w:cs="Times New Roman"/>
      <w:b/>
      <w:sz w:val="36"/>
      <w:szCs w:val="36"/>
    </w:rPr>
  </w:style>
  <w:style w:type="paragraph" w:styleId="a5">
    <w:name w:val="Subtitle"/>
    <w:basedOn w:val="a"/>
    <w:link w:val="a6"/>
    <w:uiPriority w:val="99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582E27"/>
    <w:rPr>
      <w:rFonts w:ascii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99"/>
    <w:rsid w:val="00BC3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C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A27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CC29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CC2956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CC2956"/>
    <w:pPr>
      <w:ind w:left="720"/>
      <w:contextualSpacing/>
    </w:pPr>
  </w:style>
  <w:style w:type="paragraph" w:customStyle="1" w:styleId="ConsPlusNormal">
    <w:name w:val="ConsPlusNormal"/>
    <w:uiPriority w:val="99"/>
    <w:rsid w:val="002633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633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Upor</cp:lastModifiedBy>
  <cp:revision>10</cp:revision>
  <cp:lastPrinted>2023-05-03T06:43:00Z</cp:lastPrinted>
  <dcterms:created xsi:type="dcterms:W3CDTF">2019-05-15T07:40:00Z</dcterms:created>
  <dcterms:modified xsi:type="dcterms:W3CDTF">2023-05-03T06:45:00Z</dcterms:modified>
</cp:coreProperties>
</file>