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AA61" w14:textId="04A3F3CA" w:rsidR="00AA2576" w:rsidRDefault="00AA2576" w:rsidP="00044B9A">
      <w:pPr>
        <w:pStyle w:val="a9"/>
        <w:rPr>
          <w:sz w:val="28"/>
          <w:szCs w:val="28"/>
        </w:rPr>
      </w:pPr>
      <w:r>
        <w:rPr>
          <w:noProof/>
        </w:rPr>
        <w:drawing>
          <wp:inline distT="0" distB="0" distL="0" distR="0" wp14:anchorId="20CC4003" wp14:editId="56C08354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48CA0300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1B28A855" w14:textId="558906D0" w:rsidR="00203EDC" w:rsidRPr="00AA2576" w:rsidRDefault="00044B9A" w:rsidP="00AA257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2576">
        <w:rPr>
          <w:rFonts w:ascii="Times New Roman" w:hAnsi="Times New Roman"/>
          <w:b/>
          <w:sz w:val="32"/>
          <w:szCs w:val="32"/>
        </w:rPr>
        <w:t>ПОСТАНОВЛЕНИЕ</w:t>
      </w:r>
    </w:p>
    <w:p w14:paraId="6A904809" w14:textId="77777777" w:rsidR="00044B9A" w:rsidRPr="00AA257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C28648D" w14:textId="1D48EDC9" w:rsidR="00044B9A" w:rsidRPr="008B1EA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A2576">
        <w:rPr>
          <w:rFonts w:ascii="Times New Roman" w:hAnsi="Times New Roman"/>
          <w:sz w:val="28"/>
          <w:szCs w:val="28"/>
        </w:rPr>
        <w:t>23.01.2023</w:t>
      </w:r>
      <w:r w:rsidRPr="008B1EA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AA2576">
        <w:rPr>
          <w:rFonts w:ascii="Times New Roman" w:hAnsi="Times New Roman"/>
          <w:sz w:val="28"/>
          <w:szCs w:val="28"/>
        </w:rPr>
        <w:t>9</w:t>
      </w:r>
    </w:p>
    <w:p w14:paraId="74A6428C" w14:textId="26A64671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хутор Упорный</w:t>
      </w:r>
    </w:p>
    <w:p w14:paraId="53E9140C" w14:textId="77777777" w:rsidR="00203EDC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B91B5" w14:textId="39620C3C" w:rsidR="00CB52FE" w:rsidRDefault="00B54103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15 декабря 2022 года № 123 «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300A9B" w14:textId="77777777" w:rsidR="00AA2576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5339658B" w14:textId="0C0ADF95" w:rsidR="00CB52FE" w:rsidRDefault="00CB52FE" w:rsidP="00AA25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2BE12294" w14:textId="3C064F93" w:rsidR="00203EDC" w:rsidRPr="00D43A8A" w:rsidRDefault="00753728" w:rsidP="00B5410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3556C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B54103" w:rsidRPr="00B54103">
        <w:rPr>
          <w:rFonts w:ascii="Times New Roman" w:hAnsi="Times New Roman" w:cs="Times New Roman"/>
          <w:bCs/>
          <w:sz w:val="28"/>
          <w:szCs w:val="28"/>
          <w:lang w:eastAsia="en-US"/>
        </w:rPr>
        <w:t>нес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B54103" w:rsidRPr="00B54103">
        <w:rPr>
          <w:rFonts w:ascii="Times New Roman" w:hAnsi="Times New Roman" w:cs="Times New Roman"/>
          <w:bCs/>
          <w:sz w:val="28"/>
          <w:szCs w:val="28"/>
          <w:lang w:eastAsia="en-US"/>
        </w:rPr>
        <w:t>и изменени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B54103" w:rsidRPr="00B541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постановление администрации Упорненского сельского поселения Павловского района от 15 декабря 2022 года № 123 «Об утверждении перечня главных администраторов доходов бюджета Упорненского сельского поселения Павловского района и порядка внесения изменений в перечень главных администраторов доходов бюджета Упорненского сельского поселения Павловского района»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>, изложив приложени</w:t>
      </w:r>
      <w:r w:rsidR="00AA2576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="0075585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2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постановлению в новой редакции.</w:t>
      </w:r>
    </w:p>
    <w:p w14:paraId="0E322F3C" w14:textId="6CA1180A" w:rsidR="00753728" w:rsidRDefault="00AA2576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обнародовать путем размещения на официальном сайте администрации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 (</w:t>
      </w:r>
      <w:hyperlink r:id="rId9" w:history="1"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upornenskoesp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753728"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AA6905F" w14:textId="32C4B503" w:rsidR="004F0E5C" w:rsidRDefault="00AA2576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14:paraId="6BF13344" w14:textId="76B12AFB" w:rsidR="00811BEE" w:rsidRDefault="00AA2576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6C69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дня подписания и распространяется на правоотношения, возникшие с </w:t>
      </w:r>
      <w:r w:rsidR="006C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C6965">
        <w:rPr>
          <w:rFonts w:ascii="Times New Roman" w:hAnsi="Times New Roman" w:cs="Times New Roman"/>
          <w:sz w:val="28"/>
          <w:szCs w:val="28"/>
        </w:rPr>
        <w:t>1 января 202</w:t>
      </w:r>
      <w:r w:rsidR="00C646DD">
        <w:rPr>
          <w:rFonts w:ascii="Times New Roman" w:hAnsi="Times New Roman" w:cs="Times New Roman"/>
          <w:sz w:val="28"/>
          <w:szCs w:val="28"/>
        </w:rPr>
        <w:t>3</w:t>
      </w:r>
      <w:r w:rsidR="006C69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CE39CA" w14:textId="77777777" w:rsidR="00AA2576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5758E1D0" w14:textId="5E4F2FE1" w:rsidR="004F0E5C" w:rsidRDefault="00AA2576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E5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0E5C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4C58E36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2576" w14:paraId="162DEF0D" w14:textId="77777777" w:rsidTr="00AA257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1D2F7CD" w14:textId="77777777" w:rsidR="00AA2576" w:rsidRDefault="00AA2576" w:rsidP="00AA25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23436C" w14:textId="77777777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5D610F4" w14:textId="73CB8406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258F5816" w14:textId="77777777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1E9F305F" w14:textId="77777777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3C414D92" w14:textId="74E7C0F0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23.01.2023 № 9</w:t>
            </w:r>
          </w:p>
          <w:p w14:paraId="16613218" w14:textId="77777777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494D7" w14:textId="77777777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14:paraId="753074D6" w14:textId="1AF81845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2256357C" w14:textId="77777777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1E96C8B7" w14:textId="77777777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0579368A" w14:textId="0501D695" w:rsidR="00AA2576" w:rsidRDefault="00AA2576" w:rsidP="00AA25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15.12.2022 № 123»</w:t>
            </w:r>
          </w:p>
        </w:tc>
      </w:tr>
    </w:tbl>
    <w:p w14:paraId="1DF7E3DB" w14:textId="77777777" w:rsidR="00AA2576" w:rsidRPr="00AA2576" w:rsidRDefault="00AA2576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ED1463" w14:textId="77777777" w:rsidR="00AA2576" w:rsidRPr="00AA2576" w:rsidRDefault="00AA2576" w:rsidP="00AA2576">
      <w:pPr>
        <w:tabs>
          <w:tab w:val="left" w:pos="5103"/>
          <w:tab w:val="left" w:pos="96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3ECEA" w14:textId="77777777" w:rsidR="00AA2576" w:rsidRPr="00AA2576" w:rsidRDefault="00AA2576" w:rsidP="00AA2576">
      <w:pPr>
        <w:tabs>
          <w:tab w:val="left" w:pos="5103"/>
          <w:tab w:val="left" w:pos="96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76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0E148369" w14:textId="77777777" w:rsidR="00AA2576" w:rsidRPr="00AA2576" w:rsidRDefault="00AA2576" w:rsidP="00AA2576">
      <w:pPr>
        <w:tabs>
          <w:tab w:val="left" w:pos="5103"/>
          <w:tab w:val="left" w:pos="96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245"/>
      </w:tblGrid>
      <w:tr w:rsidR="00AA2576" w:rsidRPr="00AA2576" w14:paraId="4C8E2927" w14:textId="77777777" w:rsidTr="009E18D9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0201AD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1C071BF9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8D5EE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C3E753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2576" w:rsidRPr="00AA2576" w14:paraId="4B8E9848" w14:textId="77777777" w:rsidTr="009E18D9">
        <w:trPr>
          <w:trHeight w:val="10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9A62" w14:textId="77777777" w:rsidR="00AA2576" w:rsidRPr="00AA2576" w:rsidRDefault="00AA2576" w:rsidP="00AA2576">
            <w:pPr>
              <w:spacing w:after="0" w:line="240" w:lineRule="auto"/>
              <w:ind w:left="-108" w:right="-108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тора доходов бюдж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14:paraId="5EA85394" w14:textId="77777777" w:rsidR="00AA2576" w:rsidRPr="00AA2576" w:rsidRDefault="00AA2576" w:rsidP="00AA2576">
            <w:pPr>
              <w:spacing w:after="0" w:line="240" w:lineRule="auto"/>
              <w:ind w:left="-108" w:right="-108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B3485" w14:textId="77777777" w:rsidR="00AA2576" w:rsidRPr="00AA2576" w:rsidRDefault="00AA2576" w:rsidP="00AA2576">
            <w:pPr>
              <w:spacing w:after="0" w:line="240" w:lineRule="auto"/>
              <w:ind w:left="-168"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 xml:space="preserve">доходов бюджета Упорненского сельского поселения </w:t>
            </w:r>
          </w:p>
          <w:p w14:paraId="2F3AD7C4" w14:textId="77777777" w:rsidR="00AA2576" w:rsidRPr="00AA2576" w:rsidRDefault="00AA2576" w:rsidP="00AA2576">
            <w:pPr>
              <w:spacing w:after="0" w:line="240" w:lineRule="auto"/>
              <w:ind w:left="-168"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7F744102" w14:textId="77777777" w:rsidR="00AA2576" w:rsidRPr="00AA2576" w:rsidRDefault="00AA2576" w:rsidP="00AA2576">
            <w:pPr>
              <w:spacing w:after="0" w:line="240" w:lineRule="auto"/>
              <w:ind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DC85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2576" w:rsidRPr="00AA2576" w14:paraId="71988616" w14:textId="77777777" w:rsidTr="009E18D9">
        <w:trPr>
          <w:trHeight w:val="33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E450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8F3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974F3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2576" w:rsidRPr="00AA2576" w14:paraId="7CAF8BD5" w14:textId="77777777" w:rsidTr="009E18D9">
        <w:trPr>
          <w:trHeight w:val="80"/>
        </w:trPr>
        <w:tc>
          <w:tcPr>
            <w:tcW w:w="1702" w:type="dxa"/>
          </w:tcPr>
          <w:p w14:paraId="035CE4D8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1DC3E6D9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7BC508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Федеральное казначейство</w:t>
            </w:r>
          </w:p>
          <w:p w14:paraId="4A42B892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A2576" w:rsidRPr="00AA2576" w14:paraId="05578A94" w14:textId="77777777" w:rsidTr="009E18D9">
        <w:trPr>
          <w:trHeight w:val="80"/>
        </w:trPr>
        <w:tc>
          <w:tcPr>
            <w:tcW w:w="1702" w:type="dxa"/>
          </w:tcPr>
          <w:p w14:paraId="75945F90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58231ACF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1 03 02231 01 00001 10</w:t>
            </w:r>
          </w:p>
        </w:tc>
        <w:tc>
          <w:tcPr>
            <w:tcW w:w="5245" w:type="dxa"/>
          </w:tcPr>
          <w:p w14:paraId="55C86F02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ванных нормативов отчислений в мес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бюджеты (по нормативам, устано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ленным федеральным законом о фед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AA2576" w:rsidRPr="00AA2576" w14:paraId="21E6DDEA" w14:textId="77777777" w:rsidTr="009E18D9">
        <w:trPr>
          <w:trHeight w:val="80"/>
        </w:trPr>
        <w:tc>
          <w:tcPr>
            <w:tcW w:w="1702" w:type="dxa"/>
          </w:tcPr>
          <w:p w14:paraId="0A6C03FF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6CE1F1E6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245" w:type="dxa"/>
          </w:tcPr>
          <w:p w14:paraId="330A0176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торных (инжекторных) 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двигателей, по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лежащие распределению между бюдж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субъектов Российской Федерации и местными бюджетами с учетом устано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дифференцированных нормат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 отчислений в местные бюджеты (по нормативам, установленным федерал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576" w:rsidRPr="00AA2576" w14:paraId="0C0A2C18" w14:textId="77777777" w:rsidTr="009E18D9">
        <w:trPr>
          <w:trHeight w:val="80"/>
        </w:trPr>
        <w:tc>
          <w:tcPr>
            <w:tcW w:w="1702" w:type="dxa"/>
          </w:tcPr>
          <w:p w14:paraId="30DC2FE0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6" w:type="dxa"/>
          </w:tcPr>
          <w:p w14:paraId="0A25845D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245" w:type="dxa"/>
          </w:tcPr>
          <w:p w14:paraId="5C538B0C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бильный бензин, подлежащие распред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лению между бюджетами субъектов Ро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 и местными бюдж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с учетом установленных диффере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цированных нормативов отчислений в местные бюджеты (по нормативам, уст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новленным федеральным законом о ф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деральном бюджете в целях формиров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дорожных фондов субъектов Ро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Федерации)</w:t>
            </w:r>
          </w:p>
        </w:tc>
      </w:tr>
      <w:tr w:rsidR="00AA2576" w:rsidRPr="00AA2576" w14:paraId="24C24E81" w14:textId="77777777" w:rsidTr="009E18D9">
        <w:trPr>
          <w:trHeight w:val="80"/>
        </w:trPr>
        <w:tc>
          <w:tcPr>
            <w:tcW w:w="1702" w:type="dxa"/>
          </w:tcPr>
          <w:p w14:paraId="7D4A5B4C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289D76DC" w14:textId="77777777" w:rsidR="00AA2576" w:rsidRPr="00AA2576" w:rsidRDefault="00AA2576" w:rsidP="00AA257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5245" w:type="dxa"/>
          </w:tcPr>
          <w:p w14:paraId="3BE5A054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ванных нормативов отчислений в мес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ные бюджеты (по нормативам, устано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ленным федеральным законом о фед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  <w:p w14:paraId="73447826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76" w:rsidRPr="00AA2576" w14:paraId="6188769C" w14:textId="77777777" w:rsidTr="009E18D9">
        <w:trPr>
          <w:trHeight w:val="80"/>
        </w:trPr>
        <w:tc>
          <w:tcPr>
            <w:tcW w:w="1702" w:type="dxa"/>
          </w:tcPr>
          <w:p w14:paraId="4D4A78B7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3D05D3C1" w14:textId="77777777" w:rsidR="00AA2576" w:rsidRPr="00AA2576" w:rsidRDefault="00AA2576" w:rsidP="00AA2576">
            <w:pPr>
              <w:pStyle w:val="af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9973B3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576">
              <w:rPr>
                <w:rFonts w:ascii="Times New Roman" w:hAnsi="Times New Roman"/>
                <w:b/>
                <w:sz w:val="28"/>
                <w:szCs w:val="28"/>
              </w:rPr>
              <w:t>Федеральная налоговая служба</w:t>
            </w:r>
          </w:p>
          <w:p w14:paraId="50F852AC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2576" w:rsidRPr="00AA2576" w14:paraId="1E6479FA" w14:textId="77777777" w:rsidTr="009E18D9">
        <w:trPr>
          <w:trHeight w:val="80"/>
        </w:trPr>
        <w:tc>
          <w:tcPr>
            <w:tcW w:w="1702" w:type="dxa"/>
          </w:tcPr>
          <w:p w14:paraId="4B3B2E9D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3878251D" w14:textId="77777777" w:rsidR="00AA2576" w:rsidRPr="00AA2576" w:rsidRDefault="00AA2576" w:rsidP="00AA2576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1 01 02010 01 0000110</w:t>
            </w:r>
          </w:p>
        </w:tc>
        <w:tc>
          <w:tcPr>
            <w:tcW w:w="5245" w:type="dxa"/>
          </w:tcPr>
          <w:p w14:paraId="74348879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дов, источником которых является нал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 xml:space="preserve">говый агент, за исключением доходов, в отношении которых исчисление и уплата налога осуществляются в соответствии со </w:t>
            </w:r>
            <w:r w:rsidRPr="00AA2576">
              <w:rPr>
                <w:rFonts w:ascii="Times New Roman" w:hAnsi="Times New Roman"/>
                <w:sz w:val="28"/>
                <w:szCs w:val="28"/>
              </w:rPr>
              <w:lastRenderedPageBreak/>
              <w:t>статьями 227, 227.1 и 228 Налогового кодекса Российской Федерации</w:t>
            </w:r>
          </w:p>
        </w:tc>
      </w:tr>
      <w:tr w:rsidR="00AA2576" w:rsidRPr="00AA2576" w14:paraId="013631AD" w14:textId="77777777" w:rsidTr="009E18D9">
        <w:trPr>
          <w:trHeight w:val="80"/>
        </w:trPr>
        <w:tc>
          <w:tcPr>
            <w:tcW w:w="1702" w:type="dxa"/>
          </w:tcPr>
          <w:p w14:paraId="0FA83494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</w:tcPr>
          <w:p w14:paraId="42F5D38E" w14:textId="77777777" w:rsidR="00AA2576" w:rsidRPr="00AA2576" w:rsidRDefault="00AA2576" w:rsidP="00AA2576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1 01 02020 01 0000 110</w:t>
            </w:r>
          </w:p>
        </w:tc>
        <w:tc>
          <w:tcPr>
            <w:tcW w:w="5245" w:type="dxa"/>
          </w:tcPr>
          <w:p w14:paraId="6BC1B47E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дов, полученных от осуществления де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я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тельности физическими лицами, зарег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и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стрированными в качестве индивидуал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ь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ных предпринимателей, нотариусов, з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а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нимающихся частной практикой, адвок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а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тов, учредивших адвокатские кабинеты, и других лиц, занимающихся частной практикой в соответствии со статьей 227 Налогового кодекса Российской Федер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а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AA2576" w:rsidRPr="00AA2576" w14:paraId="1D8044FD" w14:textId="77777777" w:rsidTr="009E18D9">
        <w:trPr>
          <w:trHeight w:val="80"/>
        </w:trPr>
        <w:tc>
          <w:tcPr>
            <w:tcW w:w="1702" w:type="dxa"/>
          </w:tcPr>
          <w:p w14:paraId="171C5C8B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3616F7CC" w14:textId="77777777" w:rsidR="00AA2576" w:rsidRPr="00AA2576" w:rsidRDefault="00AA2576" w:rsidP="00AA2576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245" w:type="dxa"/>
          </w:tcPr>
          <w:p w14:paraId="2A2D0E09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A2576" w:rsidRPr="00AA2576" w14:paraId="386BFD43" w14:textId="77777777" w:rsidTr="009E18D9">
        <w:trPr>
          <w:trHeight w:val="80"/>
        </w:trPr>
        <w:tc>
          <w:tcPr>
            <w:tcW w:w="1702" w:type="dxa"/>
          </w:tcPr>
          <w:p w14:paraId="5CE36FF5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1C4ADFE0" w14:textId="77777777" w:rsidR="00AA2576" w:rsidRPr="00AA2576" w:rsidRDefault="00AA2576" w:rsidP="00AA2576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</w:tcPr>
          <w:p w14:paraId="7F7B4DFE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AA2576" w:rsidRPr="00AA2576" w14:paraId="036402C5" w14:textId="77777777" w:rsidTr="009E18D9">
        <w:trPr>
          <w:trHeight w:val="80"/>
        </w:trPr>
        <w:tc>
          <w:tcPr>
            <w:tcW w:w="1702" w:type="dxa"/>
          </w:tcPr>
          <w:p w14:paraId="21DFD413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14:paraId="22D7A37D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A7A9EF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2F0027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5B933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  <w:p w14:paraId="3C3EBBFC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DBE7FF3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3F591B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6" w:type="dxa"/>
          </w:tcPr>
          <w:p w14:paraId="394A33C1" w14:textId="77777777" w:rsidR="00AA2576" w:rsidRPr="00AA2576" w:rsidRDefault="00AA2576" w:rsidP="00AA2576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  <w:p w14:paraId="6EB04FDF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F51944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D73E43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C7439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1 06 06033 10 0000 110</w:t>
            </w:r>
          </w:p>
          <w:p w14:paraId="5683670D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A154E58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E6B39AB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5245" w:type="dxa"/>
          </w:tcPr>
          <w:p w14:paraId="22903BB3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взымаемый по ставкам, применяемым к объектам налогооблажения, расположенным в границах сельских поселений</w:t>
            </w:r>
          </w:p>
          <w:p w14:paraId="124F0F22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7E043B4D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A2576" w:rsidRPr="00AA2576" w14:paraId="660BD6DE" w14:textId="77777777" w:rsidTr="009E18D9">
        <w:trPr>
          <w:trHeight w:val="80"/>
        </w:trPr>
        <w:tc>
          <w:tcPr>
            <w:tcW w:w="1702" w:type="dxa"/>
          </w:tcPr>
          <w:p w14:paraId="2ECAF48B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B143C15" w14:textId="77777777" w:rsidR="00AA2576" w:rsidRPr="00AA2576" w:rsidRDefault="00AA2576" w:rsidP="00AA2576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51C554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A2576" w:rsidRPr="00AA2576" w14:paraId="43B15EFD" w14:textId="77777777" w:rsidTr="009E18D9">
        <w:trPr>
          <w:trHeight w:val="80"/>
        </w:trPr>
        <w:tc>
          <w:tcPr>
            <w:tcW w:w="1702" w:type="dxa"/>
          </w:tcPr>
          <w:p w14:paraId="6F3EFB0E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</w:p>
          <w:p w14:paraId="5E324451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73B78F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7755C482" w14:textId="77777777" w:rsidR="00AA2576" w:rsidRPr="00AA2576" w:rsidRDefault="00AA2576" w:rsidP="00AA257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60AE15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3230A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EE14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Упорненского сельского поселения Павловский район</w:t>
            </w:r>
          </w:p>
        </w:tc>
      </w:tr>
      <w:tr w:rsidR="00AA2576" w:rsidRPr="00AA2576" w14:paraId="34486B2C" w14:textId="77777777" w:rsidTr="009E18D9">
        <w:trPr>
          <w:trHeight w:val="80"/>
        </w:trPr>
        <w:tc>
          <w:tcPr>
            <w:tcW w:w="1702" w:type="dxa"/>
          </w:tcPr>
          <w:p w14:paraId="0695F524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1EA28C4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vAlign w:val="bottom"/>
          </w:tcPr>
          <w:p w14:paraId="4F2AB401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2576" w:rsidRPr="00AA2576" w14:paraId="58AD4677" w14:textId="77777777" w:rsidTr="009E18D9">
        <w:trPr>
          <w:trHeight w:val="80"/>
        </w:trPr>
        <w:tc>
          <w:tcPr>
            <w:tcW w:w="1702" w:type="dxa"/>
          </w:tcPr>
          <w:p w14:paraId="59444489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2B061589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45" w:type="dxa"/>
          </w:tcPr>
          <w:p w14:paraId="2374F37A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A2576" w:rsidRPr="00AA2576" w14:paraId="5FF12453" w14:textId="77777777" w:rsidTr="009E18D9">
        <w:trPr>
          <w:trHeight w:val="80"/>
        </w:trPr>
        <w:tc>
          <w:tcPr>
            <w:tcW w:w="1702" w:type="dxa"/>
          </w:tcPr>
          <w:p w14:paraId="0A753773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DDCDFB0" w14:textId="77777777" w:rsidR="00AA2576" w:rsidRPr="00AA2576" w:rsidRDefault="00AA2576" w:rsidP="00AA2576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45" w:type="dxa"/>
          </w:tcPr>
          <w:p w14:paraId="2D7E4386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AA2576" w:rsidRPr="00AA2576" w14:paraId="7A11E2E3" w14:textId="77777777" w:rsidTr="009E18D9">
        <w:trPr>
          <w:trHeight w:val="80"/>
        </w:trPr>
        <w:tc>
          <w:tcPr>
            <w:tcW w:w="1702" w:type="dxa"/>
          </w:tcPr>
          <w:p w14:paraId="410B6A48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</w:tcPr>
          <w:p w14:paraId="6DF915BC" w14:textId="77777777" w:rsidR="00AA2576" w:rsidRPr="00AA2576" w:rsidRDefault="00AA2576" w:rsidP="00AA2576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245" w:type="dxa"/>
          </w:tcPr>
          <w:p w14:paraId="07C3B560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2576" w:rsidRPr="00AA2576" w14:paraId="7B8BE3FF" w14:textId="77777777" w:rsidTr="009E18D9">
        <w:trPr>
          <w:trHeight w:val="80"/>
        </w:trPr>
        <w:tc>
          <w:tcPr>
            <w:tcW w:w="1702" w:type="dxa"/>
          </w:tcPr>
          <w:p w14:paraId="1B3A1574" w14:textId="77777777" w:rsidR="00AA2576" w:rsidRPr="00AA2576" w:rsidRDefault="00AA2576" w:rsidP="00AA2576">
            <w:pPr>
              <w:tabs>
                <w:tab w:val="left" w:pos="6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1E55C7B4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1 16 10 032 10 0000 140</w:t>
            </w:r>
          </w:p>
        </w:tc>
        <w:tc>
          <w:tcPr>
            <w:tcW w:w="5245" w:type="dxa"/>
          </w:tcPr>
          <w:p w14:paraId="5BDAFF95" w14:textId="77777777" w:rsidR="00AA2576" w:rsidRPr="00AA2576" w:rsidRDefault="00AA2576" w:rsidP="00AA25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2576" w:rsidRPr="00AA2576" w14:paraId="2D2360E5" w14:textId="77777777" w:rsidTr="009E18D9">
        <w:trPr>
          <w:trHeight w:val="80"/>
        </w:trPr>
        <w:tc>
          <w:tcPr>
            <w:tcW w:w="1702" w:type="dxa"/>
          </w:tcPr>
          <w:p w14:paraId="40B6AAEB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AC7C7D2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1 16 07 090 10 0000 140</w:t>
            </w:r>
          </w:p>
        </w:tc>
        <w:tc>
          <w:tcPr>
            <w:tcW w:w="5245" w:type="dxa"/>
          </w:tcPr>
          <w:p w14:paraId="1D49A3F3" w14:textId="77777777" w:rsidR="00AA2576" w:rsidRPr="00AA2576" w:rsidRDefault="00AA2576" w:rsidP="00AA25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A2576" w:rsidRPr="00AA2576" w14:paraId="73AE710A" w14:textId="77777777" w:rsidTr="009E18D9">
        <w:trPr>
          <w:trHeight w:val="80"/>
        </w:trPr>
        <w:tc>
          <w:tcPr>
            <w:tcW w:w="1702" w:type="dxa"/>
          </w:tcPr>
          <w:p w14:paraId="4148ECD6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25B297B3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1 17 01 050 10 0000 180</w:t>
            </w:r>
          </w:p>
        </w:tc>
        <w:tc>
          <w:tcPr>
            <w:tcW w:w="5245" w:type="dxa"/>
          </w:tcPr>
          <w:p w14:paraId="4F726C38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A2576" w:rsidRPr="00AA2576" w14:paraId="61A8550D" w14:textId="77777777" w:rsidTr="009E18D9">
        <w:trPr>
          <w:trHeight w:val="80"/>
        </w:trPr>
        <w:tc>
          <w:tcPr>
            <w:tcW w:w="1702" w:type="dxa"/>
          </w:tcPr>
          <w:p w14:paraId="06337E87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089B81F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1 17 05 050 10 0000 180</w:t>
            </w:r>
          </w:p>
        </w:tc>
        <w:tc>
          <w:tcPr>
            <w:tcW w:w="5245" w:type="dxa"/>
          </w:tcPr>
          <w:p w14:paraId="3E691DC8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AA2576" w:rsidRPr="00AA2576" w14:paraId="6D8AAFAB" w14:textId="77777777" w:rsidTr="009E18D9">
        <w:trPr>
          <w:trHeight w:val="80"/>
        </w:trPr>
        <w:tc>
          <w:tcPr>
            <w:tcW w:w="1702" w:type="dxa"/>
          </w:tcPr>
          <w:p w14:paraId="11D3BF66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3626035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2 18 60 010 10 0000 150</w:t>
            </w:r>
          </w:p>
        </w:tc>
        <w:tc>
          <w:tcPr>
            <w:tcW w:w="5245" w:type="dxa"/>
          </w:tcPr>
          <w:p w14:paraId="701194E9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</w:t>
            </w: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жетов муниципальных районов</w:t>
            </w:r>
          </w:p>
        </w:tc>
      </w:tr>
      <w:tr w:rsidR="00AA2576" w:rsidRPr="00AA2576" w14:paraId="38518816" w14:textId="77777777" w:rsidTr="009E18D9">
        <w:trPr>
          <w:trHeight w:val="80"/>
        </w:trPr>
        <w:tc>
          <w:tcPr>
            <w:tcW w:w="1702" w:type="dxa"/>
          </w:tcPr>
          <w:p w14:paraId="7C822B3A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28C156DE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>2 19 60 010 10 0000 150</w:t>
            </w:r>
          </w:p>
        </w:tc>
        <w:tc>
          <w:tcPr>
            <w:tcW w:w="5245" w:type="dxa"/>
          </w:tcPr>
          <w:p w14:paraId="1C2E53CC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A2576" w:rsidRPr="00AA2576" w14:paraId="4BD30F94" w14:textId="77777777" w:rsidTr="009E18D9">
        <w:trPr>
          <w:trHeight w:val="80"/>
        </w:trPr>
        <w:tc>
          <w:tcPr>
            <w:tcW w:w="1702" w:type="dxa"/>
          </w:tcPr>
          <w:p w14:paraId="2ADE78B4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3C95A86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2 0215 001 10 0000 150</w:t>
            </w:r>
          </w:p>
        </w:tc>
        <w:tc>
          <w:tcPr>
            <w:tcW w:w="5245" w:type="dxa"/>
          </w:tcPr>
          <w:p w14:paraId="4EA284F2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</w:t>
            </w: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нивание бюджетной обеспеченности из бюджета субьекта Российской Федерации</w:t>
            </w:r>
          </w:p>
        </w:tc>
      </w:tr>
      <w:tr w:rsidR="00AA2576" w:rsidRPr="00AA2576" w14:paraId="03D9E4B3" w14:textId="77777777" w:rsidTr="009E18D9">
        <w:trPr>
          <w:trHeight w:val="80"/>
        </w:trPr>
        <w:tc>
          <w:tcPr>
            <w:tcW w:w="1702" w:type="dxa"/>
          </w:tcPr>
          <w:p w14:paraId="7B098E88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  <w:p w14:paraId="38ADFB95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99467E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20E90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6F658C64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2 0215 002 10 0000 150</w:t>
            </w:r>
          </w:p>
          <w:p w14:paraId="25C7CF9E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D749A77" w14:textId="77777777" w:rsidR="00AA2576" w:rsidRPr="00AA2576" w:rsidRDefault="00AA2576" w:rsidP="00AA25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6BEAA" w14:textId="77777777" w:rsidR="00AA2576" w:rsidRPr="00AA2576" w:rsidRDefault="00AA2576" w:rsidP="00AA25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 xml:space="preserve">2 02 16 001 10 0000 150 </w:t>
            </w:r>
          </w:p>
        </w:tc>
        <w:tc>
          <w:tcPr>
            <w:tcW w:w="5245" w:type="dxa"/>
          </w:tcPr>
          <w:p w14:paraId="03DD6E48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</w:t>
            </w:r>
            <w:r w:rsidRPr="00AA257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AA257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тов</w:t>
            </w:r>
          </w:p>
          <w:p w14:paraId="60DC70A2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A2576" w:rsidRPr="00AA2576" w14:paraId="259E0EA3" w14:textId="77777777" w:rsidTr="009E18D9">
        <w:trPr>
          <w:trHeight w:val="80"/>
        </w:trPr>
        <w:tc>
          <w:tcPr>
            <w:tcW w:w="1702" w:type="dxa"/>
          </w:tcPr>
          <w:p w14:paraId="59276571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B85A7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14:paraId="52F33D32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F85B9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9ECE4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5C41A2C5" w14:textId="77777777" w:rsidR="00AA2576" w:rsidRPr="00AA2576" w:rsidRDefault="00AA2576" w:rsidP="00AA257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D0E4564" w14:textId="77777777" w:rsidR="00AA2576" w:rsidRPr="00AA2576" w:rsidRDefault="00AA2576" w:rsidP="00AA257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2 02 25 513 10 0000 150</w:t>
            </w:r>
          </w:p>
          <w:p w14:paraId="078907C4" w14:textId="77777777" w:rsidR="00AA2576" w:rsidRPr="00AA2576" w:rsidRDefault="00AA2576" w:rsidP="00AA257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FB960A" w14:textId="77777777" w:rsidR="00AA2576" w:rsidRPr="00AA2576" w:rsidRDefault="00AA2576" w:rsidP="00AA257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B7BB14" w14:textId="77777777" w:rsidR="00AA2576" w:rsidRPr="00AA2576" w:rsidRDefault="00AA2576" w:rsidP="00AA257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2 02 29 999 10 0000 150</w:t>
            </w:r>
          </w:p>
        </w:tc>
        <w:tc>
          <w:tcPr>
            <w:tcW w:w="5245" w:type="dxa"/>
          </w:tcPr>
          <w:p w14:paraId="17909FA5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2494B52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развитие сети учреждений культурно-досугового типа</w:t>
            </w:r>
          </w:p>
          <w:p w14:paraId="70DB3C1D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A2576" w:rsidRPr="00AA2576" w14:paraId="1E9A013A" w14:textId="77777777" w:rsidTr="009E18D9">
        <w:trPr>
          <w:trHeight w:val="80"/>
        </w:trPr>
        <w:tc>
          <w:tcPr>
            <w:tcW w:w="1702" w:type="dxa"/>
          </w:tcPr>
          <w:p w14:paraId="3BA43E7C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DE886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E2F79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02002A26" w14:textId="77777777" w:rsidR="00AA2576" w:rsidRPr="00AA2576" w:rsidRDefault="00AA2576" w:rsidP="00AA257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2 02 49 999 10 0000 150</w:t>
            </w:r>
          </w:p>
        </w:tc>
        <w:tc>
          <w:tcPr>
            <w:tcW w:w="5245" w:type="dxa"/>
          </w:tcPr>
          <w:p w14:paraId="5B5DAA93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365C124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1AF5698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A2576" w:rsidRPr="00AA2576" w14:paraId="24921335" w14:textId="77777777" w:rsidTr="009E18D9">
        <w:trPr>
          <w:trHeight w:val="80"/>
        </w:trPr>
        <w:tc>
          <w:tcPr>
            <w:tcW w:w="1702" w:type="dxa"/>
          </w:tcPr>
          <w:p w14:paraId="152DD927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1AF060CC" w14:textId="77777777" w:rsidR="00AA2576" w:rsidRPr="00AA2576" w:rsidRDefault="00AA2576" w:rsidP="00AA25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2 02 35 118 10 0000 150</w:t>
            </w:r>
          </w:p>
        </w:tc>
        <w:tc>
          <w:tcPr>
            <w:tcW w:w="5245" w:type="dxa"/>
          </w:tcPr>
          <w:p w14:paraId="12BE2B5C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A2576" w:rsidRPr="00AA2576" w14:paraId="43B508AB" w14:textId="77777777" w:rsidTr="009E18D9">
        <w:trPr>
          <w:trHeight w:val="80"/>
        </w:trPr>
        <w:tc>
          <w:tcPr>
            <w:tcW w:w="1702" w:type="dxa"/>
          </w:tcPr>
          <w:p w14:paraId="12F7A73B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1D74725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2 02 30 024 10 0000 150</w:t>
            </w:r>
          </w:p>
        </w:tc>
        <w:tc>
          <w:tcPr>
            <w:tcW w:w="5245" w:type="dxa"/>
          </w:tcPr>
          <w:p w14:paraId="7AD11F91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в</w:t>
            </w: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полнение передаваемых полномочий суб</w:t>
            </w: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ъ</w:t>
            </w: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ектов Российской Федерации</w:t>
            </w:r>
          </w:p>
        </w:tc>
      </w:tr>
      <w:tr w:rsidR="00AA2576" w:rsidRPr="00AA2576" w14:paraId="57CC1E27" w14:textId="77777777" w:rsidTr="009E18D9">
        <w:trPr>
          <w:trHeight w:val="80"/>
        </w:trPr>
        <w:tc>
          <w:tcPr>
            <w:tcW w:w="1702" w:type="dxa"/>
          </w:tcPr>
          <w:p w14:paraId="131A5FDD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  <w:p w14:paraId="75DC6FA8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4B48016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  <w:p w14:paraId="3BA28FCE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739412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046641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D3C525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13F0E42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12D085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D6504B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7D2F5C8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2BDDC3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34E74F18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2 07 05 030 10 0000 150</w:t>
            </w:r>
          </w:p>
          <w:p w14:paraId="28D2099C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C780DD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2 0805 000 10 0000 150</w:t>
            </w:r>
          </w:p>
          <w:p w14:paraId="2CA753EF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4BD3C3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A07B4CF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4B0424A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8EBE99A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6D6ED1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A4138C4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2BA62C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92C032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2 0810 000 10 0000 150</w:t>
            </w:r>
          </w:p>
        </w:tc>
        <w:tc>
          <w:tcPr>
            <w:tcW w:w="5245" w:type="dxa"/>
          </w:tcPr>
          <w:p w14:paraId="24E432AE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  <w:p w14:paraId="61790211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</w:t>
            </w: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>центов за несвоевременное осуществление такого возврата и процентов, начисленных на излишне взысканные суммы</w:t>
            </w:r>
          </w:p>
          <w:p w14:paraId="7A51439A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  <w:p w14:paraId="1A9B6DB3" w14:textId="77777777" w:rsidR="00AA2576" w:rsidRPr="00AA2576" w:rsidRDefault="00AA2576" w:rsidP="00AA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76" w:rsidRPr="00AA2576" w14:paraId="3FF7C95F" w14:textId="77777777" w:rsidTr="009E18D9">
        <w:trPr>
          <w:trHeight w:val="80"/>
        </w:trPr>
        <w:tc>
          <w:tcPr>
            <w:tcW w:w="1702" w:type="dxa"/>
          </w:tcPr>
          <w:p w14:paraId="4CADABDD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3DA71421" w14:textId="77777777" w:rsidR="00AA2576" w:rsidRPr="00AA2576" w:rsidRDefault="00AA2576" w:rsidP="00AA2576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BBFD78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Контрольно-счетная палата                       муниципального образования           Павло</w:t>
            </w:r>
            <w:r w:rsidRPr="00AA2576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в</w:t>
            </w:r>
            <w:r w:rsidRPr="00AA2576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ский район</w:t>
            </w:r>
          </w:p>
        </w:tc>
      </w:tr>
      <w:tr w:rsidR="00AA2576" w:rsidRPr="00AA2576" w14:paraId="3C504431" w14:textId="77777777" w:rsidTr="009E18D9">
        <w:trPr>
          <w:trHeight w:val="80"/>
        </w:trPr>
        <w:tc>
          <w:tcPr>
            <w:tcW w:w="1702" w:type="dxa"/>
          </w:tcPr>
          <w:p w14:paraId="1FF5271E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2976" w:type="dxa"/>
          </w:tcPr>
          <w:p w14:paraId="1AEA6911" w14:textId="77777777" w:rsidR="00AA2576" w:rsidRPr="00AA2576" w:rsidRDefault="00AA2576" w:rsidP="00AA2576">
            <w:pPr>
              <w:pStyle w:val="af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1 16 01154 01 0000 140</w:t>
            </w:r>
          </w:p>
        </w:tc>
        <w:tc>
          <w:tcPr>
            <w:tcW w:w="5245" w:type="dxa"/>
          </w:tcPr>
          <w:p w14:paraId="2DCD6960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Административные штрафы, устано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в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 xml:space="preserve">ленные </w:t>
            </w:r>
            <w:r w:rsidRPr="00AA2576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Главой 15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нарушениях, за административные пр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а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вонарушения в области финансов, нал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о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гов и сборов, страхования, рынка це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н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ных бумаг (за исключением штрафов, указа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н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 xml:space="preserve">ных в </w:t>
            </w:r>
            <w:r w:rsidRPr="00AA2576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пункте 6 статьи 46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Федерации), выя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в</w:t>
            </w:r>
            <w:r w:rsidRPr="00AA2576">
              <w:rPr>
                <w:rFonts w:ascii="Times New Roman" w:hAnsi="Times New Roman"/>
                <w:sz w:val="28"/>
                <w:szCs w:val="28"/>
              </w:rPr>
              <w:t>ленные должностными лицами органов муниципального контроля</w:t>
            </w:r>
          </w:p>
        </w:tc>
      </w:tr>
      <w:tr w:rsidR="00AA2576" w:rsidRPr="00AA2576" w14:paraId="0C80D677" w14:textId="77777777" w:rsidTr="009E18D9">
        <w:trPr>
          <w:trHeight w:val="80"/>
        </w:trPr>
        <w:tc>
          <w:tcPr>
            <w:tcW w:w="1702" w:type="dxa"/>
          </w:tcPr>
          <w:p w14:paraId="6E54EE1B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910</w:t>
            </w:r>
          </w:p>
          <w:p w14:paraId="4B3F67A3" w14:textId="77777777" w:rsidR="00AA2576" w:rsidRPr="00AA2576" w:rsidRDefault="00AA2576" w:rsidP="00AA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A77AC5C" w14:textId="77777777" w:rsidR="00AA2576" w:rsidRPr="00AA2576" w:rsidRDefault="00AA2576" w:rsidP="00AA2576">
            <w:pPr>
              <w:pStyle w:val="af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576">
              <w:rPr>
                <w:rFonts w:ascii="Times New Roman" w:hAnsi="Times New Roman"/>
                <w:sz w:val="28"/>
                <w:szCs w:val="28"/>
              </w:rPr>
              <w:t>1 16 01194 01 0000 140</w:t>
            </w:r>
          </w:p>
        </w:tc>
        <w:tc>
          <w:tcPr>
            <w:tcW w:w="5245" w:type="dxa"/>
          </w:tcPr>
          <w:p w14:paraId="3C1C1E96" w14:textId="77777777" w:rsidR="00AA2576" w:rsidRPr="00AA2576" w:rsidRDefault="00AA2576" w:rsidP="00AA2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AA2576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lang w:eastAsia="en-US"/>
                </w:rPr>
                <w:t>Главой 19</w:t>
              </w:r>
            </w:hyperlink>
            <w:r w:rsidRPr="00AA25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14:paraId="1DCE402E" w14:textId="77777777" w:rsidR="00AA2576" w:rsidRPr="00AA2576" w:rsidRDefault="00AA2576" w:rsidP="00AA2576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B05E15" w14:textId="77777777" w:rsidR="00AA2576" w:rsidRPr="00AA2576" w:rsidRDefault="00AA2576" w:rsidP="00AA2576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1A163714" w14:textId="77777777" w:rsidR="00AA2576" w:rsidRPr="00AA2576" w:rsidRDefault="00AA2576" w:rsidP="00AA2576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2FF1ED6C" w14:textId="77777777" w:rsidR="00AA2576" w:rsidRDefault="00AA2576" w:rsidP="00AA2576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A2576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320CC466" w14:textId="13365784" w:rsidR="00AA2576" w:rsidRPr="00AA2576" w:rsidRDefault="00AA2576" w:rsidP="00AA2576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257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76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2576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6715660C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F8B639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7376B4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9DDAF7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E60E13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B6A84B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634AB2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787A9E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04D74A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C40E32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61659D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83FC85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7B54E7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7512E9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634B2F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48426A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288532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8A9AD8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63157B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3BCE53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671A4B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68AEC7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05C19E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E17C27" w14:textId="77777777" w:rsidR="004E7B97" w:rsidRPr="00AA2576" w:rsidRDefault="004E7B9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64AF05" w14:textId="77777777" w:rsidR="005D14D7" w:rsidRPr="00AA2576" w:rsidRDefault="005D14D7" w:rsidP="00AA25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D14D7" w:rsidRPr="00AA2576" w:rsidSect="00AA2576">
      <w:headerReference w:type="default" r:id="rId11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8E74" w14:textId="77777777" w:rsidR="00A26DE4" w:rsidRDefault="00A26DE4" w:rsidP="00C628FD">
      <w:pPr>
        <w:spacing w:after="0" w:line="240" w:lineRule="auto"/>
      </w:pPr>
      <w:r>
        <w:separator/>
      </w:r>
    </w:p>
  </w:endnote>
  <w:endnote w:type="continuationSeparator" w:id="0">
    <w:p w14:paraId="761855D5" w14:textId="77777777" w:rsidR="00A26DE4" w:rsidRDefault="00A26DE4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7ABA" w14:textId="77777777" w:rsidR="00A26DE4" w:rsidRDefault="00A26DE4" w:rsidP="00C628FD">
      <w:pPr>
        <w:spacing w:after="0" w:line="240" w:lineRule="auto"/>
      </w:pPr>
      <w:r>
        <w:separator/>
      </w:r>
    </w:p>
  </w:footnote>
  <w:footnote w:type="continuationSeparator" w:id="0">
    <w:p w14:paraId="229255DF" w14:textId="77777777" w:rsidR="00A26DE4" w:rsidRDefault="00A26DE4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489"/>
      <w:docPartObj>
        <w:docPartGallery w:val="Page Numbers (Top of Page)"/>
        <w:docPartUnique/>
      </w:docPartObj>
    </w:sdtPr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516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148A4"/>
    <w:rsid w:val="00044B9A"/>
    <w:rsid w:val="00087FC9"/>
    <w:rsid w:val="00107D43"/>
    <w:rsid w:val="00114F75"/>
    <w:rsid w:val="00115D2E"/>
    <w:rsid w:val="0015124D"/>
    <w:rsid w:val="001748BA"/>
    <w:rsid w:val="00187ACF"/>
    <w:rsid w:val="001A6286"/>
    <w:rsid w:val="001C12BD"/>
    <w:rsid w:val="001C4DCC"/>
    <w:rsid w:val="001D009B"/>
    <w:rsid w:val="001F44A9"/>
    <w:rsid w:val="00203EDC"/>
    <w:rsid w:val="002338AB"/>
    <w:rsid w:val="0025337E"/>
    <w:rsid w:val="003556CD"/>
    <w:rsid w:val="00446918"/>
    <w:rsid w:val="00477787"/>
    <w:rsid w:val="004970CE"/>
    <w:rsid w:val="004E7B97"/>
    <w:rsid w:val="004F0E5C"/>
    <w:rsid w:val="00552F23"/>
    <w:rsid w:val="0057510B"/>
    <w:rsid w:val="005D14D7"/>
    <w:rsid w:val="005F79DC"/>
    <w:rsid w:val="006327C8"/>
    <w:rsid w:val="00632ECB"/>
    <w:rsid w:val="0068419D"/>
    <w:rsid w:val="006C6965"/>
    <w:rsid w:val="006D0171"/>
    <w:rsid w:val="006E180F"/>
    <w:rsid w:val="00753728"/>
    <w:rsid w:val="00755854"/>
    <w:rsid w:val="007E6996"/>
    <w:rsid w:val="00805B4B"/>
    <w:rsid w:val="00811BEE"/>
    <w:rsid w:val="008725A6"/>
    <w:rsid w:val="008F0959"/>
    <w:rsid w:val="009F2A08"/>
    <w:rsid w:val="00A26DE4"/>
    <w:rsid w:val="00A634B1"/>
    <w:rsid w:val="00AA2576"/>
    <w:rsid w:val="00B54103"/>
    <w:rsid w:val="00B802C0"/>
    <w:rsid w:val="00B802F7"/>
    <w:rsid w:val="00B80D20"/>
    <w:rsid w:val="00C028B8"/>
    <w:rsid w:val="00C32A93"/>
    <w:rsid w:val="00C53004"/>
    <w:rsid w:val="00C628FD"/>
    <w:rsid w:val="00C646DD"/>
    <w:rsid w:val="00C93824"/>
    <w:rsid w:val="00CB52FE"/>
    <w:rsid w:val="00CC4CA3"/>
    <w:rsid w:val="00DA6A1B"/>
    <w:rsid w:val="00DF1425"/>
    <w:rsid w:val="00E81C61"/>
    <w:rsid w:val="00EA24FD"/>
    <w:rsid w:val="00EC68AE"/>
    <w:rsid w:val="00ED2296"/>
    <w:rsid w:val="00F424C7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  <w:style w:type="character" w:customStyle="1" w:styleId="ae">
    <w:name w:val="Гипертекстовая ссылка"/>
    <w:uiPriority w:val="99"/>
    <w:rsid w:val="00AA2576"/>
    <w:rPr>
      <w:b/>
      <w:bCs/>
      <w:color w:val="008000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AA25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0">
    <w:name w:val="Table Grid"/>
    <w:basedOn w:val="a1"/>
    <w:uiPriority w:val="59"/>
    <w:rsid w:val="00AA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0D09F65A58C3035FA829923E9801A513DACBFD73711FD85C51E1F74FCBADCDEAAFB768E50648D54DA4EE63CE1C45EB0AE4AD47C15B7B16m6h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23</cp:revision>
  <cp:lastPrinted>2023-01-26T05:12:00Z</cp:lastPrinted>
  <dcterms:created xsi:type="dcterms:W3CDTF">2021-11-08T08:15:00Z</dcterms:created>
  <dcterms:modified xsi:type="dcterms:W3CDTF">2023-01-26T05:13:00Z</dcterms:modified>
</cp:coreProperties>
</file>