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4558" w14:textId="68FF57CF" w:rsidR="00FE693B" w:rsidRDefault="00FE693B" w:rsidP="00044B9A">
      <w:pPr>
        <w:pStyle w:val="a9"/>
        <w:rPr>
          <w:sz w:val="28"/>
          <w:szCs w:val="28"/>
        </w:rPr>
      </w:pPr>
      <w:r w:rsidRPr="009137A8">
        <w:rPr>
          <w:noProof/>
          <w:szCs w:val="28"/>
        </w:rPr>
        <w:drawing>
          <wp:inline distT="0" distB="0" distL="0" distR="0" wp14:anchorId="62947702" wp14:editId="7392FCF6">
            <wp:extent cx="695325" cy="733425"/>
            <wp:effectExtent l="0" t="0" r="9525" b="9525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4695" w14:textId="5E12F229" w:rsidR="00044B9A" w:rsidRPr="008B1EA6" w:rsidRDefault="00044B9A" w:rsidP="00044B9A">
      <w:pPr>
        <w:pStyle w:val="a9"/>
        <w:rPr>
          <w:sz w:val="28"/>
          <w:szCs w:val="28"/>
        </w:rPr>
      </w:pPr>
      <w:r w:rsidRPr="008B1EA6">
        <w:rPr>
          <w:sz w:val="28"/>
          <w:szCs w:val="28"/>
        </w:rPr>
        <w:t>АДМИНИСТРАЦИЯ УПОРНЕНСКОГО СЕЛЬСКОГО ПОСЕЛЕНИЯ ПАВЛОВСКОГО РАЙОНА</w:t>
      </w:r>
    </w:p>
    <w:p w14:paraId="03B5892A" w14:textId="77777777" w:rsidR="00044B9A" w:rsidRPr="008B1EA6" w:rsidRDefault="00044B9A" w:rsidP="00044B9A">
      <w:pPr>
        <w:pStyle w:val="a9"/>
        <w:rPr>
          <w:sz w:val="28"/>
          <w:szCs w:val="28"/>
        </w:rPr>
      </w:pPr>
    </w:p>
    <w:p w14:paraId="665BCB39" w14:textId="1CEBBFC5" w:rsidR="00044B9A" w:rsidRPr="00FE693B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693B">
        <w:rPr>
          <w:rFonts w:ascii="Times New Roman" w:hAnsi="Times New Roman"/>
          <w:b/>
          <w:sz w:val="32"/>
          <w:szCs w:val="32"/>
        </w:rPr>
        <w:t>ПОСТАНОВЛЕНИЕ</w:t>
      </w:r>
    </w:p>
    <w:p w14:paraId="1B28A855" w14:textId="77777777" w:rsidR="00203EDC" w:rsidRPr="008B1EA6" w:rsidRDefault="00203EDC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904809" w14:textId="77777777" w:rsidR="00044B9A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28648D" w14:textId="352A266F" w:rsidR="00044B9A" w:rsidRPr="008B1EA6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B1EA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34EE9">
        <w:rPr>
          <w:rFonts w:ascii="Times New Roman" w:hAnsi="Times New Roman"/>
          <w:sz w:val="28"/>
          <w:szCs w:val="28"/>
        </w:rPr>
        <w:t>10.01.2023</w:t>
      </w:r>
      <w:r w:rsidRPr="008B1EA6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B1E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</w:t>
      </w:r>
      <w:r w:rsidR="00634EE9">
        <w:rPr>
          <w:rFonts w:ascii="Times New Roman" w:hAnsi="Times New Roman"/>
          <w:sz w:val="28"/>
          <w:szCs w:val="28"/>
        </w:rPr>
        <w:t>5</w:t>
      </w:r>
    </w:p>
    <w:p w14:paraId="74A6428C" w14:textId="22CA5821" w:rsidR="00044B9A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B9A">
        <w:rPr>
          <w:rFonts w:ascii="Times New Roman" w:hAnsi="Times New Roman"/>
          <w:sz w:val="28"/>
          <w:szCs w:val="28"/>
        </w:rPr>
        <w:t>х</w:t>
      </w:r>
      <w:r w:rsidR="00FE693B">
        <w:rPr>
          <w:rFonts w:ascii="Times New Roman" w:hAnsi="Times New Roman"/>
          <w:sz w:val="28"/>
          <w:szCs w:val="28"/>
        </w:rPr>
        <w:t>.</w:t>
      </w:r>
      <w:r w:rsidRPr="00044B9A">
        <w:rPr>
          <w:rFonts w:ascii="Times New Roman" w:hAnsi="Times New Roman"/>
          <w:sz w:val="28"/>
          <w:szCs w:val="28"/>
        </w:rPr>
        <w:t xml:space="preserve"> Упорный</w:t>
      </w:r>
    </w:p>
    <w:p w14:paraId="53E9140C" w14:textId="77777777" w:rsidR="00203EDC" w:rsidRDefault="00203EDC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1B91B5" w14:textId="39620C3C" w:rsidR="00CB52FE" w:rsidRDefault="00B54103" w:rsidP="007537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Упорненского сельского поселения Павловского района от 15 декабря 2022 года № 123 «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 w:rsidR="00115D2E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порядка внесения изменений в перечень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2692FD" w14:textId="77777777" w:rsidR="00FE693B" w:rsidRDefault="00FE693B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B7B479" w14:textId="77777777" w:rsidR="00FE693B" w:rsidRDefault="00EC68AE" w:rsidP="00FE69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556CD">
        <w:rPr>
          <w:rFonts w:ascii="Times New Roman" w:hAnsi="Times New Roman" w:cs="Times New Roman"/>
          <w:sz w:val="28"/>
          <w:szCs w:val="28"/>
        </w:rPr>
        <w:t>В соответствии со статьей 160.1</w:t>
      </w:r>
      <w:r w:rsidR="00115D2E" w:rsidRPr="003556CD">
        <w:rPr>
          <w:rFonts w:ascii="Times New Roman" w:hAnsi="Times New Roman" w:cs="Times New Roman"/>
          <w:sz w:val="28"/>
          <w:szCs w:val="28"/>
        </w:rPr>
        <w:t xml:space="preserve"> 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556CD">
        <w:rPr>
          <w:rFonts w:ascii="Times New Roman" w:hAnsi="Times New Roman" w:cs="Times New Roman"/>
          <w:sz w:val="28"/>
          <w:szCs w:val="28"/>
        </w:rPr>
        <w:t>п</w:t>
      </w:r>
      <w:r w:rsidR="00446918" w:rsidRPr="003556C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 сентября 2021 года № 156</w:t>
      </w:r>
      <w:r w:rsidR="003556CD" w:rsidRPr="003556CD">
        <w:rPr>
          <w:rFonts w:ascii="Times New Roman" w:hAnsi="Times New Roman" w:cs="Times New Roman"/>
          <w:sz w:val="28"/>
          <w:szCs w:val="28"/>
        </w:rPr>
        <w:t>9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 «</w:t>
      </w:r>
      <w:r w:rsidR="003556CD" w:rsidRPr="003556CD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15D2E" w:rsidRPr="003556CD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14:paraId="5339658B" w14:textId="38FE2AAB" w:rsidR="00CB52FE" w:rsidRDefault="00CB52FE" w:rsidP="00FE69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л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ю:</w:t>
      </w:r>
    </w:p>
    <w:p w14:paraId="2BE12294" w14:textId="0BF89A24" w:rsidR="00203EDC" w:rsidRPr="00D43A8A" w:rsidRDefault="00753728" w:rsidP="00FE69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3556C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54103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B54103" w:rsidRPr="00B54103">
        <w:rPr>
          <w:rFonts w:ascii="Times New Roman" w:hAnsi="Times New Roman" w:cs="Times New Roman"/>
          <w:bCs/>
          <w:sz w:val="28"/>
          <w:szCs w:val="28"/>
          <w:lang w:eastAsia="en-US"/>
        </w:rPr>
        <w:t>нес</w:t>
      </w:r>
      <w:r w:rsidR="00B54103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B54103" w:rsidRPr="00B54103">
        <w:rPr>
          <w:rFonts w:ascii="Times New Roman" w:hAnsi="Times New Roman" w:cs="Times New Roman"/>
          <w:bCs/>
          <w:sz w:val="28"/>
          <w:szCs w:val="28"/>
          <w:lang w:eastAsia="en-US"/>
        </w:rPr>
        <w:t>и изменени</w:t>
      </w:r>
      <w:r w:rsidR="00B54103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B54103" w:rsidRPr="00B541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постановление администрации Упорненского сельского поселения Павловского района от 15 декабря 2022 года № 123 «Об утверждении перечня главных администраторов доходов бюджета Упорненского сельского поселения Павловского района и порядка внесения изменений в перечень главных администраторов доходов бюджета Упорненского сельского поселения Павловского района»</w:t>
      </w:r>
      <w:r w:rsidR="00B54103">
        <w:rPr>
          <w:rFonts w:ascii="Times New Roman" w:hAnsi="Times New Roman" w:cs="Times New Roman"/>
          <w:bCs/>
          <w:sz w:val="28"/>
          <w:szCs w:val="28"/>
          <w:lang w:eastAsia="en-US"/>
        </w:rPr>
        <w:t>, изложив приложени</w:t>
      </w:r>
      <w:r w:rsidR="00FE693B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="0075585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 2</w:t>
      </w:r>
      <w:r w:rsidR="00B541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постановлению в новой редакции.</w:t>
      </w:r>
    </w:p>
    <w:p w14:paraId="2AEA83B0" w14:textId="77777777" w:rsidR="00634EE9" w:rsidRDefault="00FE693B" w:rsidP="00634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556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разместить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официальном сайте администрации </w:t>
      </w:r>
      <w:r w:rsidR="001C12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 сельского поселения Павловского района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 (</w:t>
      </w:r>
      <w:hyperlink r:id="rId9" w:history="1"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upornenskoesp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="00753728" w:rsidRP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634E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AA6905F" w14:textId="5AC12A98" w:rsidR="004F0E5C" w:rsidRDefault="00634EE9" w:rsidP="00634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Контроль</w:t>
      </w:r>
      <w:r w:rsidR="00115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выполнением настоящего постановления</w:t>
      </w:r>
      <w:r w:rsidR="004F0E5C" w:rsidRP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оставляю за собой</w:t>
      </w:r>
    </w:p>
    <w:p w14:paraId="6BF13344" w14:textId="2437DF08" w:rsidR="00811BEE" w:rsidRDefault="00634EE9" w:rsidP="00634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753728" w:rsidRPr="00CB52F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53728" w:rsidRPr="00CB52FE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75372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6C69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дня подписания и распространяется на правоотношения, возникшие с</w:t>
      </w:r>
      <w:r w:rsidR="006C6965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C646DD">
        <w:rPr>
          <w:rFonts w:ascii="Times New Roman" w:hAnsi="Times New Roman" w:cs="Times New Roman"/>
          <w:sz w:val="28"/>
          <w:szCs w:val="28"/>
        </w:rPr>
        <w:t>3</w:t>
      </w:r>
      <w:r w:rsidR="006C69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3728">
        <w:rPr>
          <w:rFonts w:ascii="Times New Roman" w:hAnsi="Times New Roman" w:cs="Times New Roman"/>
          <w:sz w:val="28"/>
          <w:szCs w:val="28"/>
        </w:rPr>
        <w:t>.</w:t>
      </w:r>
    </w:p>
    <w:p w14:paraId="7E2C88A7" w14:textId="77777777" w:rsidR="004F0E5C" w:rsidRDefault="004F0E5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3E4225" w14:textId="77777777" w:rsidR="00634EE9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6715660C" w14:textId="24B8B0AD" w:rsidR="004E7B97" w:rsidRDefault="00634EE9" w:rsidP="0063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0E5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E5C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0E5C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5C5EACDF" w14:textId="77777777" w:rsidR="00634EE9" w:rsidRPr="00634EE9" w:rsidRDefault="00634EE9" w:rsidP="0063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34EE9" w14:paraId="64348835" w14:textId="77777777" w:rsidTr="00634EE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731D3BD" w14:textId="77777777" w:rsidR="00634EE9" w:rsidRDefault="00634EE9" w:rsidP="00634EE9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469E51D" w14:textId="77777777" w:rsidR="00634EE9" w:rsidRDefault="00634EE9" w:rsidP="00634EE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3DF92938" w14:textId="242EDDF4" w:rsidR="00634EE9" w:rsidRDefault="00634EE9" w:rsidP="00634EE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1065ED86" w14:textId="77777777" w:rsidR="00634EE9" w:rsidRDefault="00634EE9" w:rsidP="00634EE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032B517E" w14:textId="59A4F66A" w:rsidR="00634EE9" w:rsidRDefault="00634EE9" w:rsidP="00634EE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2BACBE36" w14:textId="3332ECA7" w:rsidR="00634EE9" w:rsidRDefault="00634EE9" w:rsidP="00634EE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B6CE1"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B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FAC949B" w14:textId="77777777" w:rsidR="00634EE9" w:rsidRDefault="00634EE9" w:rsidP="00634EE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427F1" w14:textId="77777777" w:rsidR="00634EE9" w:rsidRDefault="00634EE9" w:rsidP="00634EE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14:paraId="20C3CE97" w14:textId="3EB7506B" w:rsidR="00634EE9" w:rsidRDefault="00634EE9" w:rsidP="00634EE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03FE7468" w14:textId="77777777" w:rsidR="00634EE9" w:rsidRDefault="00634EE9" w:rsidP="00634EE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042CCAE7" w14:textId="77777777" w:rsidR="00634EE9" w:rsidRDefault="00634EE9" w:rsidP="00634EE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4D94E57B" w14:textId="6EBD1A5B" w:rsidR="00634EE9" w:rsidRDefault="00634EE9" w:rsidP="00634EE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15.12.2022  № 123»</w:t>
            </w:r>
          </w:p>
        </w:tc>
      </w:tr>
    </w:tbl>
    <w:p w14:paraId="582434AE" w14:textId="77777777" w:rsidR="00634EE9" w:rsidRPr="00634EE9" w:rsidRDefault="00634EE9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05CF8E" w14:textId="77777777" w:rsidR="00634EE9" w:rsidRPr="00634EE9" w:rsidRDefault="00634EE9" w:rsidP="00634EE9">
      <w:pPr>
        <w:tabs>
          <w:tab w:val="left" w:pos="5103"/>
          <w:tab w:val="left" w:pos="965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833FA" w14:textId="77777777" w:rsidR="00634EE9" w:rsidRPr="00634EE9" w:rsidRDefault="00634EE9" w:rsidP="00634EE9">
      <w:pPr>
        <w:tabs>
          <w:tab w:val="left" w:pos="5103"/>
          <w:tab w:val="left" w:pos="965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E9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бюджета Упорненского сельского поселения Павловского района и закрепляемые за ними виды (подвиды) доходов Упорненского сельского поселения Павловского района</w:t>
      </w:r>
    </w:p>
    <w:p w14:paraId="41EF0345" w14:textId="77777777" w:rsidR="00634EE9" w:rsidRPr="00634EE9" w:rsidRDefault="00634EE9" w:rsidP="00634EE9">
      <w:pPr>
        <w:tabs>
          <w:tab w:val="left" w:pos="5103"/>
          <w:tab w:val="left" w:pos="965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5245"/>
      </w:tblGrid>
      <w:tr w:rsidR="00634EE9" w:rsidRPr="00634EE9" w14:paraId="2E6F7747" w14:textId="77777777" w:rsidTr="00784278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5D42AA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14:paraId="59D32A01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F55B0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86F4F1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EE9" w:rsidRPr="00634EE9" w14:paraId="716A1DD7" w14:textId="77777777" w:rsidTr="00784278">
        <w:trPr>
          <w:trHeight w:val="10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9B57" w14:textId="77777777" w:rsidR="00634EE9" w:rsidRPr="00634EE9" w:rsidRDefault="00634EE9" w:rsidP="00634EE9">
            <w:pPr>
              <w:spacing w:after="0" w:line="240" w:lineRule="auto"/>
              <w:ind w:left="-108" w:right="-108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тора доходов бюдж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14:paraId="74370316" w14:textId="77777777" w:rsidR="00634EE9" w:rsidRPr="00634EE9" w:rsidRDefault="00634EE9" w:rsidP="00634EE9">
            <w:pPr>
              <w:spacing w:after="0" w:line="240" w:lineRule="auto"/>
              <w:ind w:left="-108" w:right="-108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 Павловского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62D1" w14:textId="77777777" w:rsidR="00634EE9" w:rsidRPr="00634EE9" w:rsidRDefault="00634EE9" w:rsidP="00634EE9">
            <w:pPr>
              <w:spacing w:after="0" w:line="240" w:lineRule="auto"/>
              <w:ind w:left="-168" w:right="-1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 xml:space="preserve">доходов бюджета Упорненского сельского поселения </w:t>
            </w:r>
          </w:p>
          <w:p w14:paraId="74A1E7A1" w14:textId="77777777" w:rsidR="00634EE9" w:rsidRPr="00634EE9" w:rsidRDefault="00634EE9" w:rsidP="00634EE9">
            <w:pPr>
              <w:spacing w:after="0" w:line="240" w:lineRule="auto"/>
              <w:ind w:left="-168" w:right="-1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02400780" w14:textId="77777777" w:rsidR="00634EE9" w:rsidRPr="00634EE9" w:rsidRDefault="00634EE9" w:rsidP="00634EE9">
            <w:pPr>
              <w:spacing w:after="0" w:line="240" w:lineRule="auto"/>
              <w:ind w:right="-1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5E4A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EE9" w:rsidRPr="00634EE9" w14:paraId="4E7C1F21" w14:textId="77777777" w:rsidTr="00784278">
        <w:trPr>
          <w:trHeight w:val="330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3AD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CFC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73EAC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4EE9" w:rsidRPr="00634EE9" w14:paraId="2B814CD4" w14:textId="77777777" w:rsidTr="00784278">
        <w:trPr>
          <w:trHeight w:val="80"/>
        </w:trPr>
        <w:tc>
          <w:tcPr>
            <w:tcW w:w="1702" w:type="dxa"/>
          </w:tcPr>
          <w:p w14:paraId="0AC31C3E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7A1F3589" w14:textId="77777777" w:rsidR="00634EE9" w:rsidRPr="00634EE9" w:rsidRDefault="00634EE9" w:rsidP="00634EE9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A55BFC2" w14:textId="77777777" w:rsidR="00634EE9" w:rsidRPr="00634EE9" w:rsidRDefault="00634EE9" w:rsidP="00634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Федеральное казначейство</w:t>
            </w:r>
          </w:p>
          <w:p w14:paraId="66AA3A09" w14:textId="77777777" w:rsidR="00634EE9" w:rsidRPr="00634EE9" w:rsidRDefault="00634EE9" w:rsidP="00634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34EE9" w:rsidRPr="00634EE9" w14:paraId="23E2A591" w14:textId="77777777" w:rsidTr="00784278">
        <w:trPr>
          <w:trHeight w:val="80"/>
        </w:trPr>
        <w:tc>
          <w:tcPr>
            <w:tcW w:w="1702" w:type="dxa"/>
          </w:tcPr>
          <w:p w14:paraId="1A6D2787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68921698" w14:textId="77777777" w:rsidR="00634EE9" w:rsidRPr="00634EE9" w:rsidRDefault="00634EE9" w:rsidP="00634EE9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1 03 02231 01 00001 10</w:t>
            </w:r>
          </w:p>
        </w:tc>
        <w:tc>
          <w:tcPr>
            <w:tcW w:w="5245" w:type="dxa"/>
          </w:tcPr>
          <w:p w14:paraId="4779BA08" w14:textId="77777777" w:rsidR="00634EE9" w:rsidRPr="00634EE9" w:rsidRDefault="00634EE9" w:rsidP="00634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ванных нормативов отчислений в мес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бюджеты (по нормативам, устано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ленным федеральным законом о фед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634EE9" w:rsidRPr="00634EE9" w14:paraId="14C35037" w14:textId="77777777" w:rsidTr="00784278">
        <w:trPr>
          <w:trHeight w:val="80"/>
        </w:trPr>
        <w:tc>
          <w:tcPr>
            <w:tcW w:w="1702" w:type="dxa"/>
          </w:tcPr>
          <w:p w14:paraId="48F66B4A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307ED7E4" w14:textId="77777777" w:rsidR="00634EE9" w:rsidRPr="00634EE9" w:rsidRDefault="00634EE9" w:rsidP="00634EE9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5245" w:type="dxa"/>
          </w:tcPr>
          <w:p w14:paraId="0D2D0FC9" w14:textId="77777777" w:rsidR="00634EE9" w:rsidRPr="00634EE9" w:rsidRDefault="00634EE9" w:rsidP="00634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торных (инжекторных) двигателей, по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лежащие распределению 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между бюдж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тами субъектов Российской Федерации и местными бюджетами с учетом устано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дифференцированных нормат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 отчислений в местные бюджеты (по нормативам, установленным федерал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34EE9" w:rsidRPr="00634EE9" w14:paraId="2FEE7226" w14:textId="77777777" w:rsidTr="00784278">
        <w:trPr>
          <w:trHeight w:val="80"/>
        </w:trPr>
        <w:tc>
          <w:tcPr>
            <w:tcW w:w="1702" w:type="dxa"/>
          </w:tcPr>
          <w:p w14:paraId="23E8F851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976" w:type="dxa"/>
          </w:tcPr>
          <w:p w14:paraId="3B8B06F4" w14:textId="77777777" w:rsidR="00634EE9" w:rsidRPr="00634EE9" w:rsidRDefault="00634EE9" w:rsidP="00634EE9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5245" w:type="dxa"/>
          </w:tcPr>
          <w:p w14:paraId="5F969C13" w14:textId="77777777" w:rsidR="00634EE9" w:rsidRPr="00634EE9" w:rsidRDefault="00634EE9" w:rsidP="00634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бильный бензин, подлежащие распред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лению между бюджетами субъектов Ро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 и местными бюдж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тами с учетом установленных диффере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цированных нормативов отчислений в местные бюджеты (по нормативам, уст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новленным федеральным законом о ф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деральном бюджете в целях формиров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дорожных фондов субъектов Ро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Федерации)</w:t>
            </w:r>
          </w:p>
        </w:tc>
      </w:tr>
      <w:tr w:rsidR="00634EE9" w:rsidRPr="00634EE9" w14:paraId="2D39C38B" w14:textId="77777777" w:rsidTr="00784278">
        <w:trPr>
          <w:trHeight w:val="80"/>
        </w:trPr>
        <w:tc>
          <w:tcPr>
            <w:tcW w:w="1702" w:type="dxa"/>
          </w:tcPr>
          <w:p w14:paraId="699DEF33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6AEE57BC" w14:textId="77777777" w:rsidR="00634EE9" w:rsidRPr="00634EE9" w:rsidRDefault="00634EE9" w:rsidP="00634EE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1 03 02261 01 0000 110</w:t>
            </w:r>
          </w:p>
        </w:tc>
        <w:tc>
          <w:tcPr>
            <w:tcW w:w="5245" w:type="dxa"/>
          </w:tcPr>
          <w:p w14:paraId="54A8A9D4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ванных нормативов отчислений в мес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ные бюджеты (по нормативам, устано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ленным федеральным законом о фед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ральном бюджете в целях формирования дорожных фондов субъектов Российской Федерации)</w:t>
            </w:r>
          </w:p>
          <w:p w14:paraId="6587FE75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EE9" w:rsidRPr="00634EE9" w14:paraId="002E4D84" w14:textId="77777777" w:rsidTr="00784278">
        <w:trPr>
          <w:trHeight w:val="80"/>
        </w:trPr>
        <w:tc>
          <w:tcPr>
            <w:tcW w:w="1702" w:type="dxa"/>
          </w:tcPr>
          <w:p w14:paraId="1C0F7AB3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18E2D848" w14:textId="77777777" w:rsidR="00634EE9" w:rsidRPr="00634EE9" w:rsidRDefault="00634EE9" w:rsidP="00634EE9">
            <w:pPr>
              <w:pStyle w:val="af"/>
              <w:ind w:right="-1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18FFEEC" w14:textId="77777777" w:rsidR="00634EE9" w:rsidRPr="00634EE9" w:rsidRDefault="00634EE9" w:rsidP="00634EE9">
            <w:pPr>
              <w:pStyle w:val="af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4EE9">
              <w:rPr>
                <w:rFonts w:ascii="Times New Roman" w:hAnsi="Times New Roman"/>
                <w:b/>
                <w:sz w:val="28"/>
                <w:szCs w:val="28"/>
              </w:rPr>
              <w:t>Федеральная налоговая служба</w:t>
            </w:r>
          </w:p>
          <w:p w14:paraId="1C33897D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4EE9" w:rsidRPr="00634EE9" w14:paraId="6FD44369" w14:textId="77777777" w:rsidTr="00784278">
        <w:trPr>
          <w:trHeight w:val="80"/>
        </w:trPr>
        <w:tc>
          <w:tcPr>
            <w:tcW w:w="1702" w:type="dxa"/>
          </w:tcPr>
          <w:p w14:paraId="0B6070E9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0DD857B7" w14:textId="77777777" w:rsidR="00634EE9" w:rsidRPr="00634EE9" w:rsidRDefault="00634EE9" w:rsidP="00634EE9">
            <w:pPr>
              <w:pStyle w:val="af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4EE9">
              <w:rPr>
                <w:rFonts w:ascii="Times New Roman" w:hAnsi="Times New Roman"/>
                <w:sz w:val="28"/>
                <w:szCs w:val="28"/>
              </w:rPr>
              <w:t>1 01 02010 01 0000110</w:t>
            </w:r>
          </w:p>
        </w:tc>
        <w:tc>
          <w:tcPr>
            <w:tcW w:w="5245" w:type="dxa"/>
          </w:tcPr>
          <w:p w14:paraId="3FA9CAC2" w14:textId="77777777" w:rsidR="00634EE9" w:rsidRPr="00634EE9" w:rsidRDefault="00634EE9" w:rsidP="00634EE9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EE9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о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дов, источником которых является нал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о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34EE9" w:rsidRPr="00634EE9" w14:paraId="39471952" w14:textId="77777777" w:rsidTr="00784278">
        <w:trPr>
          <w:trHeight w:val="80"/>
        </w:trPr>
        <w:tc>
          <w:tcPr>
            <w:tcW w:w="1702" w:type="dxa"/>
          </w:tcPr>
          <w:p w14:paraId="3D2B0DE1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6" w:type="dxa"/>
          </w:tcPr>
          <w:p w14:paraId="37C03898" w14:textId="77777777" w:rsidR="00634EE9" w:rsidRPr="00634EE9" w:rsidRDefault="00634EE9" w:rsidP="00634EE9">
            <w:pPr>
              <w:pStyle w:val="af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4EE9">
              <w:rPr>
                <w:rFonts w:ascii="Times New Roman" w:hAnsi="Times New Roman"/>
                <w:sz w:val="28"/>
                <w:szCs w:val="28"/>
              </w:rPr>
              <w:t>1 01 02020 01 0000 110</w:t>
            </w:r>
          </w:p>
        </w:tc>
        <w:tc>
          <w:tcPr>
            <w:tcW w:w="5245" w:type="dxa"/>
          </w:tcPr>
          <w:p w14:paraId="64480079" w14:textId="77777777" w:rsidR="00634EE9" w:rsidRPr="00634EE9" w:rsidRDefault="00634EE9" w:rsidP="00634EE9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EE9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о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дов, полученных от осуществления де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я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тельности физическими лицами, зарег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и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стрированными в качестве индивидуал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ь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ных предпринимателей, нотариусов, з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а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нимающихся частной практикой, адвок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а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тов, учредивших адвокатские кабинеты, и других лиц, занимающихся частной практикой в соответствии со статьей 227 Налогового кодекса Российской Федер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а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634EE9" w:rsidRPr="00634EE9" w14:paraId="25A54B80" w14:textId="77777777" w:rsidTr="00784278">
        <w:trPr>
          <w:trHeight w:val="80"/>
        </w:trPr>
        <w:tc>
          <w:tcPr>
            <w:tcW w:w="1702" w:type="dxa"/>
          </w:tcPr>
          <w:p w14:paraId="77A31FD3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4808D4F8" w14:textId="77777777" w:rsidR="00634EE9" w:rsidRPr="00634EE9" w:rsidRDefault="00634EE9" w:rsidP="00634EE9">
            <w:pPr>
              <w:pStyle w:val="af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4EE9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5245" w:type="dxa"/>
          </w:tcPr>
          <w:p w14:paraId="15DEF68D" w14:textId="77777777" w:rsidR="00634EE9" w:rsidRPr="00634EE9" w:rsidRDefault="00634EE9" w:rsidP="00634EE9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EE9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о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34EE9" w:rsidRPr="00634EE9" w14:paraId="5D6F2EF8" w14:textId="77777777" w:rsidTr="00784278">
        <w:trPr>
          <w:trHeight w:val="80"/>
        </w:trPr>
        <w:tc>
          <w:tcPr>
            <w:tcW w:w="1702" w:type="dxa"/>
          </w:tcPr>
          <w:p w14:paraId="514E43E4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428F6C3A" w14:textId="77777777" w:rsidR="00634EE9" w:rsidRPr="00634EE9" w:rsidRDefault="00634EE9" w:rsidP="00634EE9">
            <w:pPr>
              <w:pStyle w:val="af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4EE9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5245" w:type="dxa"/>
          </w:tcPr>
          <w:p w14:paraId="1337C437" w14:textId="77777777" w:rsidR="00634EE9" w:rsidRPr="00634EE9" w:rsidRDefault="00634EE9" w:rsidP="00634EE9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EE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634EE9" w:rsidRPr="00634EE9" w14:paraId="11C998D9" w14:textId="77777777" w:rsidTr="00784278">
        <w:trPr>
          <w:trHeight w:val="80"/>
        </w:trPr>
        <w:tc>
          <w:tcPr>
            <w:tcW w:w="1702" w:type="dxa"/>
          </w:tcPr>
          <w:p w14:paraId="0D69DAC1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  <w:p w14:paraId="30F9DEDA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CE728A2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B0ECE14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4BF98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</w:t>
            </w:r>
          </w:p>
          <w:p w14:paraId="5B36D407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170F804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E7ABBC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76" w:type="dxa"/>
          </w:tcPr>
          <w:p w14:paraId="63B435EB" w14:textId="77777777" w:rsidR="00634EE9" w:rsidRPr="00634EE9" w:rsidRDefault="00634EE9" w:rsidP="00634EE9">
            <w:pPr>
              <w:pStyle w:val="af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4EE9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  <w:p w14:paraId="1385646C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F6A33DC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8547AB5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427ED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1 06 06033 10 0000 110</w:t>
            </w:r>
          </w:p>
          <w:p w14:paraId="70AC9572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7EE3B44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9645520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1 06 06043 10 0000 110</w:t>
            </w:r>
          </w:p>
        </w:tc>
        <w:tc>
          <w:tcPr>
            <w:tcW w:w="5245" w:type="dxa"/>
          </w:tcPr>
          <w:p w14:paraId="19229A06" w14:textId="77777777" w:rsidR="00634EE9" w:rsidRPr="00634EE9" w:rsidRDefault="00634EE9" w:rsidP="00634EE9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EE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взымаемый по ставкам, применяемым к объектам налогооблажения, расположенным в границах сельских поселений</w:t>
            </w:r>
          </w:p>
          <w:p w14:paraId="5F7B9326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22C8F0C6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34EE9" w:rsidRPr="00634EE9" w14:paraId="7C3B9EB3" w14:textId="77777777" w:rsidTr="00784278">
        <w:trPr>
          <w:trHeight w:val="80"/>
        </w:trPr>
        <w:tc>
          <w:tcPr>
            <w:tcW w:w="1702" w:type="dxa"/>
          </w:tcPr>
          <w:p w14:paraId="4B917063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</w:p>
          <w:p w14:paraId="25916D11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11FC9E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68151243" w14:textId="77777777" w:rsidR="00634EE9" w:rsidRPr="00634EE9" w:rsidRDefault="00634EE9" w:rsidP="00634EE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B6A7E84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45031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53127" w14:textId="61FDA3EF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Упорненского сельского поселения Павловск</w:t>
            </w:r>
            <w:r w:rsidR="00AB6C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ого</w:t>
            </w:r>
            <w:r w:rsidRPr="00634E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</w:t>
            </w:r>
            <w:r w:rsidR="00AB6C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634EE9" w:rsidRPr="00634EE9" w14:paraId="56788369" w14:textId="77777777" w:rsidTr="00784278">
        <w:trPr>
          <w:trHeight w:val="80"/>
        </w:trPr>
        <w:tc>
          <w:tcPr>
            <w:tcW w:w="1702" w:type="dxa"/>
          </w:tcPr>
          <w:p w14:paraId="0B56DF90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1ECB4818" w14:textId="77777777" w:rsidR="00634EE9" w:rsidRPr="00634EE9" w:rsidRDefault="00634EE9" w:rsidP="00634EE9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245" w:type="dxa"/>
          </w:tcPr>
          <w:p w14:paraId="77997DB5" w14:textId="77777777" w:rsidR="00634EE9" w:rsidRPr="00634EE9" w:rsidRDefault="00634EE9" w:rsidP="00634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34EE9" w:rsidRPr="00634EE9" w14:paraId="61C4C09D" w14:textId="77777777" w:rsidTr="00784278">
        <w:trPr>
          <w:trHeight w:val="80"/>
        </w:trPr>
        <w:tc>
          <w:tcPr>
            <w:tcW w:w="1702" w:type="dxa"/>
          </w:tcPr>
          <w:p w14:paraId="68563A52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4F083A33" w14:textId="77777777" w:rsidR="00634EE9" w:rsidRPr="00634EE9" w:rsidRDefault="00634EE9" w:rsidP="00634EE9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245" w:type="dxa"/>
          </w:tcPr>
          <w:p w14:paraId="09AD8B46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634EE9" w:rsidRPr="00634EE9" w14:paraId="0BC9DE65" w14:textId="77777777" w:rsidTr="00784278">
        <w:trPr>
          <w:trHeight w:val="80"/>
        </w:trPr>
        <w:tc>
          <w:tcPr>
            <w:tcW w:w="1702" w:type="dxa"/>
          </w:tcPr>
          <w:p w14:paraId="541E2C1D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248F2FA6" w14:textId="77777777" w:rsidR="00634EE9" w:rsidRPr="00634EE9" w:rsidRDefault="00634EE9" w:rsidP="00634EE9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245" w:type="dxa"/>
          </w:tcPr>
          <w:p w14:paraId="2423C85A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634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</w:tr>
      <w:tr w:rsidR="00634EE9" w:rsidRPr="00634EE9" w14:paraId="57BD523F" w14:textId="77777777" w:rsidTr="00784278">
        <w:trPr>
          <w:trHeight w:val="80"/>
        </w:trPr>
        <w:tc>
          <w:tcPr>
            <w:tcW w:w="1702" w:type="dxa"/>
          </w:tcPr>
          <w:p w14:paraId="5A6576EC" w14:textId="77777777" w:rsidR="00634EE9" w:rsidRPr="00634EE9" w:rsidRDefault="00634EE9" w:rsidP="00634EE9">
            <w:pPr>
              <w:tabs>
                <w:tab w:val="left" w:pos="6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</w:tcPr>
          <w:p w14:paraId="0190185A" w14:textId="77777777" w:rsidR="00634EE9" w:rsidRPr="00634EE9" w:rsidRDefault="00634EE9" w:rsidP="00634EE9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1 16 10 032 10 0000 140</w:t>
            </w:r>
          </w:p>
        </w:tc>
        <w:tc>
          <w:tcPr>
            <w:tcW w:w="5245" w:type="dxa"/>
          </w:tcPr>
          <w:p w14:paraId="1002D54B" w14:textId="77777777" w:rsidR="00634EE9" w:rsidRPr="00634EE9" w:rsidRDefault="00634EE9" w:rsidP="00634E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34EE9" w:rsidRPr="00634EE9" w14:paraId="7930A562" w14:textId="77777777" w:rsidTr="00784278">
        <w:trPr>
          <w:trHeight w:val="80"/>
        </w:trPr>
        <w:tc>
          <w:tcPr>
            <w:tcW w:w="1702" w:type="dxa"/>
          </w:tcPr>
          <w:p w14:paraId="1509227A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1A7C6D8D" w14:textId="77777777" w:rsidR="00634EE9" w:rsidRPr="00634EE9" w:rsidRDefault="00634EE9" w:rsidP="00634EE9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1 16 07 090 10 0000 140</w:t>
            </w:r>
          </w:p>
        </w:tc>
        <w:tc>
          <w:tcPr>
            <w:tcW w:w="5245" w:type="dxa"/>
          </w:tcPr>
          <w:p w14:paraId="32837BC9" w14:textId="77777777" w:rsidR="00634EE9" w:rsidRPr="00634EE9" w:rsidRDefault="00634EE9" w:rsidP="00634EE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34EE9" w:rsidRPr="00634EE9" w14:paraId="41A18405" w14:textId="77777777" w:rsidTr="00784278">
        <w:trPr>
          <w:trHeight w:val="80"/>
        </w:trPr>
        <w:tc>
          <w:tcPr>
            <w:tcW w:w="1702" w:type="dxa"/>
          </w:tcPr>
          <w:p w14:paraId="5A4598DC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3B061E4B" w14:textId="77777777" w:rsidR="00634EE9" w:rsidRPr="00634EE9" w:rsidRDefault="00634EE9" w:rsidP="00634EE9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1 17 01 050 10 0000 180</w:t>
            </w:r>
          </w:p>
        </w:tc>
        <w:tc>
          <w:tcPr>
            <w:tcW w:w="5245" w:type="dxa"/>
          </w:tcPr>
          <w:p w14:paraId="74C4EC13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34EE9" w:rsidRPr="00634EE9" w14:paraId="0D2F268F" w14:textId="77777777" w:rsidTr="00784278">
        <w:trPr>
          <w:trHeight w:val="80"/>
        </w:trPr>
        <w:tc>
          <w:tcPr>
            <w:tcW w:w="1702" w:type="dxa"/>
          </w:tcPr>
          <w:p w14:paraId="6C529C0A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38391EE0" w14:textId="77777777" w:rsidR="00634EE9" w:rsidRPr="00634EE9" w:rsidRDefault="00634EE9" w:rsidP="00634EE9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1 17 05 050 10 0000 180</w:t>
            </w:r>
          </w:p>
        </w:tc>
        <w:tc>
          <w:tcPr>
            <w:tcW w:w="5245" w:type="dxa"/>
          </w:tcPr>
          <w:p w14:paraId="026238F1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неналоговые доходы бюджетов сельских поселений </w:t>
            </w:r>
          </w:p>
        </w:tc>
      </w:tr>
      <w:tr w:rsidR="00634EE9" w:rsidRPr="00634EE9" w14:paraId="7FA1F67A" w14:textId="77777777" w:rsidTr="00784278">
        <w:trPr>
          <w:trHeight w:val="80"/>
        </w:trPr>
        <w:tc>
          <w:tcPr>
            <w:tcW w:w="1702" w:type="dxa"/>
          </w:tcPr>
          <w:p w14:paraId="64E6E77C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094B5EFA" w14:textId="77777777" w:rsidR="00634EE9" w:rsidRPr="00634EE9" w:rsidRDefault="00634EE9" w:rsidP="00634EE9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2 18 60 010 10 0000 150</w:t>
            </w:r>
          </w:p>
        </w:tc>
        <w:tc>
          <w:tcPr>
            <w:tcW w:w="5245" w:type="dxa"/>
          </w:tcPr>
          <w:p w14:paraId="2B874655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</w:t>
            </w: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жетов муниципальных районов</w:t>
            </w:r>
          </w:p>
        </w:tc>
      </w:tr>
      <w:tr w:rsidR="00634EE9" w:rsidRPr="00634EE9" w14:paraId="4B2058F5" w14:textId="77777777" w:rsidTr="00784278">
        <w:trPr>
          <w:trHeight w:val="80"/>
        </w:trPr>
        <w:tc>
          <w:tcPr>
            <w:tcW w:w="1702" w:type="dxa"/>
          </w:tcPr>
          <w:p w14:paraId="0379B117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6E8B821D" w14:textId="77777777" w:rsidR="00634EE9" w:rsidRPr="00634EE9" w:rsidRDefault="00634EE9" w:rsidP="00634EE9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sz w:val="28"/>
                <w:szCs w:val="28"/>
              </w:rPr>
              <w:t>2 19 60 010 10 0000 150</w:t>
            </w:r>
          </w:p>
        </w:tc>
        <w:tc>
          <w:tcPr>
            <w:tcW w:w="5245" w:type="dxa"/>
          </w:tcPr>
          <w:p w14:paraId="790B8CAA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34EE9" w:rsidRPr="00634EE9" w14:paraId="4E7E6D7F" w14:textId="77777777" w:rsidTr="00784278">
        <w:trPr>
          <w:trHeight w:val="80"/>
        </w:trPr>
        <w:tc>
          <w:tcPr>
            <w:tcW w:w="1702" w:type="dxa"/>
          </w:tcPr>
          <w:p w14:paraId="33018AF1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5D3C1485" w14:textId="77777777" w:rsidR="00634EE9" w:rsidRPr="00634EE9" w:rsidRDefault="00634EE9" w:rsidP="00634EE9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2 0215 001 10 0000 150</w:t>
            </w:r>
          </w:p>
        </w:tc>
        <w:tc>
          <w:tcPr>
            <w:tcW w:w="5245" w:type="dxa"/>
          </w:tcPr>
          <w:p w14:paraId="64EC0B67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</w:t>
            </w: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нивание бюджетной обеспеченности из бюджета субьекта Российской Федерации</w:t>
            </w:r>
          </w:p>
        </w:tc>
      </w:tr>
      <w:tr w:rsidR="00634EE9" w:rsidRPr="00634EE9" w14:paraId="784776E6" w14:textId="77777777" w:rsidTr="00784278">
        <w:trPr>
          <w:trHeight w:val="80"/>
        </w:trPr>
        <w:tc>
          <w:tcPr>
            <w:tcW w:w="1702" w:type="dxa"/>
          </w:tcPr>
          <w:p w14:paraId="633B7D5F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  <w:p w14:paraId="7C45965A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4A5E9AB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1F90C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32BC167B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2 0215 002 10 0000 150</w:t>
            </w:r>
          </w:p>
          <w:p w14:paraId="74B72D58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2537FCE" w14:textId="77777777" w:rsidR="00634EE9" w:rsidRPr="00634EE9" w:rsidRDefault="00634EE9" w:rsidP="00634EE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ADEF9" w14:textId="77777777" w:rsidR="00634EE9" w:rsidRPr="00634EE9" w:rsidRDefault="00634EE9" w:rsidP="00634EE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 xml:space="preserve">2 02 16 001 10 0000 150 </w:t>
            </w:r>
          </w:p>
        </w:tc>
        <w:tc>
          <w:tcPr>
            <w:tcW w:w="5245" w:type="dxa"/>
          </w:tcPr>
          <w:p w14:paraId="6128C7D4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</w:t>
            </w:r>
            <w:r w:rsidRPr="00634EE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634EE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тов</w:t>
            </w:r>
          </w:p>
          <w:p w14:paraId="7486F3E4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34EE9" w:rsidRPr="00634EE9" w14:paraId="24EE59AB" w14:textId="77777777" w:rsidTr="00784278">
        <w:trPr>
          <w:trHeight w:val="80"/>
        </w:trPr>
        <w:tc>
          <w:tcPr>
            <w:tcW w:w="1702" w:type="dxa"/>
          </w:tcPr>
          <w:p w14:paraId="68A9462B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5E020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3F2CF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  <w:p w14:paraId="33A6B81B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1B389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14C6F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vAlign w:val="center"/>
          </w:tcPr>
          <w:p w14:paraId="675E2AF8" w14:textId="77777777" w:rsidR="00634EE9" w:rsidRPr="00634EE9" w:rsidRDefault="00634EE9" w:rsidP="00634EE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A35479" w14:textId="77777777" w:rsidR="00634EE9" w:rsidRPr="00634EE9" w:rsidRDefault="00634EE9" w:rsidP="00634EE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2 02 25 519 10 0000 150</w:t>
            </w:r>
          </w:p>
          <w:p w14:paraId="6EEC5A68" w14:textId="77777777" w:rsidR="00634EE9" w:rsidRPr="00634EE9" w:rsidRDefault="00634EE9" w:rsidP="00634EE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552750" w14:textId="77777777" w:rsidR="00634EE9" w:rsidRPr="00634EE9" w:rsidRDefault="00634EE9" w:rsidP="00634EE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D218AD" w14:textId="77777777" w:rsidR="00634EE9" w:rsidRPr="00634EE9" w:rsidRDefault="00634EE9" w:rsidP="00634EE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2 02 29 999 10 0000 150</w:t>
            </w:r>
          </w:p>
        </w:tc>
        <w:tc>
          <w:tcPr>
            <w:tcW w:w="5245" w:type="dxa"/>
          </w:tcPr>
          <w:p w14:paraId="3C09A55A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91934E0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70E64A5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Субсидии бюджетам сельских поселений на поддержку отрасли культуры</w:t>
            </w:r>
          </w:p>
          <w:p w14:paraId="3E37DDAA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03FA6CB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634EE9" w:rsidRPr="00634EE9" w14:paraId="5140BAD0" w14:textId="77777777" w:rsidTr="00784278">
        <w:trPr>
          <w:trHeight w:val="80"/>
        </w:trPr>
        <w:tc>
          <w:tcPr>
            <w:tcW w:w="1702" w:type="dxa"/>
          </w:tcPr>
          <w:p w14:paraId="66F2B722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87C8E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F07F6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vAlign w:val="center"/>
          </w:tcPr>
          <w:p w14:paraId="436140EF" w14:textId="77777777" w:rsidR="00634EE9" w:rsidRPr="00634EE9" w:rsidRDefault="00634EE9" w:rsidP="00634EE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04DF21" w14:textId="77777777" w:rsidR="00634EE9" w:rsidRPr="00634EE9" w:rsidRDefault="00634EE9" w:rsidP="00634EE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2 02 49 999 10 0000 150</w:t>
            </w:r>
          </w:p>
        </w:tc>
        <w:tc>
          <w:tcPr>
            <w:tcW w:w="5245" w:type="dxa"/>
          </w:tcPr>
          <w:p w14:paraId="26F0A159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86A9B2F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CD061B2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34EE9" w:rsidRPr="00634EE9" w14:paraId="4C9B3B36" w14:textId="77777777" w:rsidTr="00784278">
        <w:trPr>
          <w:trHeight w:val="80"/>
        </w:trPr>
        <w:tc>
          <w:tcPr>
            <w:tcW w:w="1702" w:type="dxa"/>
          </w:tcPr>
          <w:p w14:paraId="3B4B8C8A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5C5B4ED7" w14:textId="77777777" w:rsidR="00634EE9" w:rsidRPr="00634EE9" w:rsidRDefault="00634EE9" w:rsidP="00634EE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2 02 35 118 10 0000 150</w:t>
            </w:r>
          </w:p>
        </w:tc>
        <w:tc>
          <w:tcPr>
            <w:tcW w:w="5245" w:type="dxa"/>
          </w:tcPr>
          <w:p w14:paraId="35EC7D9A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34EE9" w:rsidRPr="00634EE9" w14:paraId="397E4FE0" w14:textId="77777777" w:rsidTr="00784278">
        <w:trPr>
          <w:trHeight w:val="80"/>
        </w:trPr>
        <w:tc>
          <w:tcPr>
            <w:tcW w:w="1702" w:type="dxa"/>
          </w:tcPr>
          <w:p w14:paraId="7A3B5E48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529CDDED" w14:textId="77777777" w:rsidR="00634EE9" w:rsidRPr="00634EE9" w:rsidRDefault="00634EE9" w:rsidP="00634EE9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2 02 30 024 10 0000 150</w:t>
            </w:r>
          </w:p>
        </w:tc>
        <w:tc>
          <w:tcPr>
            <w:tcW w:w="5245" w:type="dxa"/>
          </w:tcPr>
          <w:p w14:paraId="66FAAAFB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сельских поселений на в</w:t>
            </w: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полнение передаваемых полномочий суб</w:t>
            </w: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ъ</w:t>
            </w: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ектов Российской Федерации</w:t>
            </w:r>
          </w:p>
        </w:tc>
      </w:tr>
      <w:tr w:rsidR="00634EE9" w:rsidRPr="00634EE9" w14:paraId="2642938C" w14:textId="77777777" w:rsidTr="00784278">
        <w:trPr>
          <w:trHeight w:val="80"/>
        </w:trPr>
        <w:tc>
          <w:tcPr>
            <w:tcW w:w="1702" w:type="dxa"/>
          </w:tcPr>
          <w:p w14:paraId="3DCB2568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  <w:p w14:paraId="3566E93D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80E9690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  <w:p w14:paraId="72B2DE23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300DE06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3526904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B939A50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893E36E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C88A9E1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1EA226A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E36F1C9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CE6651E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7DC1F31B" w14:textId="77777777" w:rsidR="00634EE9" w:rsidRPr="00634EE9" w:rsidRDefault="00634EE9" w:rsidP="00634EE9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2 07 05 030 10 0000 150</w:t>
            </w:r>
          </w:p>
          <w:p w14:paraId="14985064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250D04A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2 0805 000 10 0000 150</w:t>
            </w:r>
          </w:p>
          <w:p w14:paraId="6153770E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A0B3B90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BF8D73B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465DD0F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2DE4E36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6B2537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A7F8047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86900B4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F4CDC38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2 0810 000 10 0000 150</w:t>
            </w:r>
          </w:p>
        </w:tc>
        <w:tc>
          <w:tcPr>
            <w:tcW w:w="5245" w:type="dxa"/>
          </w:tcPr>
          <w:p w14:paraId="42A94096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  <w:p w14:paraId="721F983A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</w:t>
            </w:r>
            <w:r w:rsidRPr="00634EE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34EE9">
              <w:rPr>
                <w:rFonts w:ascii="Times New Roman" w:hAnsi="Times New Roman" w:cs="Times New Roman"/>
                <w:bCs/>
                <w:sz w:val="28"/>
                <w:szCs w:val="28"/>
              </w:rPr>
              <w:t>центов за несвоевременное осуществление такого возврата и процентов, начисленных на излишне взысканные суммы</w:t>
            </w:r>
          </w:p>
          <w:p w14:paraId="411FCBD3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  <w:p w14:paraId="7BDB4713" w14:textId="77777777" w:rsidR="00634EE9" w:rsidRPr="00634EE9" w:rsidRDefault="00634EE9" w:rsidP="00634E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EE9" w:rsidRPr="00634EE9" w14:paraId="1361D99A" w14:textId="77777777" w:rsidTr="00784278">
        <w:trPr>
          <w:trHeight w:val="80"/>
        </w:trPr>
        <w:tc>
          <w:tcPr>
            <w:tcW w:w="1702" w:type="dxa"/>
          </w:tcPr>
          <w:p w14:paraId="63232E36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2976" w:type="dxa"/>
          </w:tcPr>
          <w:p w14:paraId="57B0AAFA" w14:textId="77777777" w:rsidR="00634EE9" w:rsidRPr="00634EE9" w:rsidRDefault="00634EE9" w:rsidP="00634EE9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F9C1F19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Контрольно-счетная палата                       муниципального образования           Павло</w:t>
            </w:r>
            <w:r w:rsidRPr="00634EE9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в</w:t>
            </w:r>
            <w:r w:rsidRPr="00634EE9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ский район</w:t>
            </w:r>
          </w:p>
        </w:tc>
      </w:tr>
      <w:tr w:rsidR="00634EE9" w:rsidRPr="00634EE9" w14:paraId="18BAB9EF" w14:textId="77777777" w:rsidTr="00784278">
        <w:trPr>
          <w:trHeight w:val="80"/>
        </w:trPr>
        <w:tc>
          <w:tcPr>
            <w:tcW w:w="1702" w:type="dxa"/>
          </w:tcPr>
          <w:p w14:paraId="2BE5A26B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2976" w:type="dxa"/>
          </w:tcPr>
          <w:p w14:paraId="2394A290" w14:textId="77777777" w:rsidR="00634EE9" w:rsidRPr="00634EE9" w:rsidRDefault="00634EE9" w:rsidP="00634EE9">
            <w:pPr>
              <w:pStyle w:val="af"/>
              <w:ind w:right="-1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E9">
              <w:rPr>
                <w:rFonts w:ascii="Times New Roman" w:hAnsi="Times New Roman"/>
                <w:sz w:val="28"/>
                <w:szCs w:val="28"/>
              </w:rPr>
              <w:t>1 16 01154 01 0000 140</w:t>
            </w:r>
          </w:p>
        </w:tc>
        <w:tc>
          <w:tcPr>
            <w:tcW w:w="5245" w:type="dxa"/>
          </w:tcPr>
          <w:p w14:paraId="182D30ED" w14:textId="77777777" w:rsidR="00634EE9" w:rsidRPr="00634EE9" w:rsidRDefault="00634EE9" w:rsidP="00634EE9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EE9">
              <w:rPr>
                <w:rFonts w:ascii="Times New Roman" w:hAnsi="Times New Roman"/>
                <w:sz w:val="28"/>
                <w:szCs w:val="28"/>
              </w:rPr>
              <w:t>Административные штрафы, устано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в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 xml:space="preserve">ленные </w:t>
            </w:r>
            <w:r w:rsidRPr="00634EE9"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  <w:t>Главой 15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о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нарушениях, за административные пр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а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вонарушения в области финансов, нал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о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гов и сборов, страхования, рынка це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н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ных бумаг (за исключением штрафов, указа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н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 xml:space="preserve">ных в </w:t>
            </w:r>
            <w:r w:rsidRPr="00634EE9"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  <w:t>пункте 6 статьи 46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 xml:space="preserve"> Бюджетного кодекса </w:t>
            </w:r>
            <w:r w:rsidRPr="00634EE9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Федерации), выя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в</w:t>
            </w:r>
            <w:r w:rsidRPr="00634EE9">
              <w:rPr>
                <w:rFonts w:ascii="Times New Roman" w:hAnsi="Times New Roman"/>
                <w:sz w:val="28"/>
                <w:szCs w:val="28"/>
              </w:rPr>
              <w:t>ленные должностными лицами органов муниципального контроля</w:t>
            </w:r>
          </w:p>
        </w:tc>
      </w:tr>
      <w:tr w:rsidR="00634EE9" w:rsidRPr="00634EE9" w14:paraId="2AB62556" w14:textId="77777777" w:rsidTr="00784278">
        <w:trPr>
          <w:trHeight w:val="80"/>
        </w:trPr>
        <w:tc>
          <w:tcPr>
            <w:tcW w:w="1702" w:type="dxa"/>
          </w:tcPr>
          <w:p w14:paraId="4E7BC464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910</w:t>
            </w:r>
          </w:p>
          <w:p w14:paraId="7D29FD80" w14:textId="77777777" w:rsidR="00634EE9" w:rsidRPr="00634EE9" w:rsidRDefault="00634EE9" w:rsidP="0063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EEF1B26" w14:textId="77777777" w:rsidR="00634EE9" w:rsidRPr="00634EE9" w:rsidRDefault="00634EE9" w:rsidP="00634EE9">
            <w:pPr>
              <w:pStyle w:val="af"/>
              <w:ind w:right="-1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E9">
              <w:rPr>
                <w:rFonts w:ascii="Times New Roman" w:hAnsi="Times New Roman"/>
                <w:sz w:val="28"/>
                <w:szCs w:val="28"/>
              </w:rPr>
              <w:t>1 16 01194 01 0000 140</w:t>
            </w:r>
          </w:p>
        </w:tc>
        <w:tc>
          <w:tcPr>
            <w:tcW w:w="5245" w:type="dxa"/>
          </w:tcPr>
          <w:p w14:paraId="45F16030" w14:textId="77777777" w:rsidR="00634EE9" w:rsidRPr="00634EE9" w:rsidRDefault="00634EE9" w:rsidP="00634E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634EE9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lang w:eastAsia="en-US"/>
                </w:rPr>
                <w:t>Главой 19</w:t>
              </w:r>
            </w:hyperlink>
            <w:r w:rsidRPr="00634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14:paraId="5803F40B" w14:textId="77777777" w:rsidR="00634EE9" w:rsidRPr="00634EE9" w:rsidRDefault="00634EE9" w:rsidP="00634EE9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C317D4" w14:textId="77777777" w:rsidR="00634EE9" w:rsidRPr="00634EE9" w:rsidRDefault="00634EE9" w:rsidP="00634EE9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5F75F3B5" w14:textId="77777777" w:rsidR="00634EE9" w:rsidRPr="00634EE9" w:rsidRDefault="00634EE9" w:rsidP="00634EE9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04E4F8EA" w14:textId="77777777" w:rsidR="00AB6CE1" w:rsidRDefault="00634EE9" w:rsidP="00634EE9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34EE9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41C37DCA" w14:textId="6C59BD3D" w:rsidR="00634EE9" w:rsidRPr="00634EE9" w:rsidRDefault="00AB6CE1" w:rsidP="00634EE9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4EE9" w:rsidRPr="00634EE9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EE9" w:rsidRPr="00634EE9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4EE9" w:rsidRPr="00634EE9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3AF8B639" w14:textId="77777777" w:rsidR="004E7B97" w:rsidRPr="00634EE9" w:rsidRDefault="004E7B97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27376B4" w14:textId="77777777" w:rsidR="004E7B97" w:rsidRPr="00634EE9" w:rsidRDefault="004E7B97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9DDAF7" w14:textId="77777777" w:rsidR="004E7B97" w:rsidRPr="00634EE9" w:rsidRDefault="004E7B97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E60E13" w14:textId="77777777" w:rsidR="004E7B97" w:rsidRPr="00634EE9" w:rsidRDefault="004E7B97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B6A84B" w14:textId="77777777" w:rsidR="004E7B97" w:rsidRPr="00634EE9" w:rsidRDefault="004E7B97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634AB2" w14:textId="77777777" w:rsidR="004E7B97" w:rsidRPr="00634EE9" w:rsidRDefault="004E7B97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355579" w14:textId="77777777" w:rsidR="004E7B97" w:rsidRPr="00634EE9" w:rsidRDefault="004E7B97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1CCF63" w14:textId="77777777" w:rsidR="004E7B97" w:rsidRPr="00634EE9" w:rsidRDefault="004E7B97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4CC6EF" w14:textId="77777777" w:rsidR="004E7B97" w:rsidRPr="00634EE9" w:rsidRDefault="004E7B97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787A9E" w14:textId="77777777" w:rsidR="004E7B97" w:rsidRPr="00634EE9" w:rsidRDefault="004E7B97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C04D74A" w14:textId="77777777" w:rsidR="004E7B97" w:rsidRPr="00634EE9" w:rsidRDefault="004E7B97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C40E32" w14:textId="77777777" w:rsidR="004E7B97" w:rsidRPr="00634EE9" w:rsidRDefault="004E7B97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C61659D" w14:textId="77777777" w:rsidR="004E7B97" w:rsidRPr="00634EE9" w:rsidRDefault="004E7B97" w:rsidP="00634E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83FC85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B54E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512E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34B2F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8426A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8853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A9AD8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3157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BCE5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71A4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8AEC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5C19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17C2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4AF05" w14:textId="77777777" w:rsidR="005D14D7" w:rsidRPr="00811BEE" w:rsidRDefault="005D14D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14D7" w:rsidRPr="00811BEE" w:rsidSect="00634EE9">
      <w:headerReference w:type="default" r:id="rId11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E054" w14:textId="77777777" w:rsidR="00756ED4" w:rsidRDefault="00756ED4" w:rsidP="00C628FD">
      <w:pPr>
        <w:spacing w:after="0" w:line="240" w:lineRule="auto"/>
      </w:pPr>
      <w:r>
        <w:separator/>
      </w:r>
    </w:p>
  </w:endnote>
  <w:endnote w:type="continuationSeparator" w:id="0">
    <w:p w14:paraId="58C58151" w14:textId="77777777" w:rsidR="00756ED4" w:rsidRDefault="00756ED4" w:rsidP="00C6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26F9" w14:textId="77777777" w:rsidR="00756ED4" w:rsidRDefault="00756ED4" w:rsidP="00C628FD">
      <w:pPr>
        <w:spacing w:after="0" w:line="240" w:lineRule="auto"/>
      </w:pPr>
      <w:r>
        <w:separator/>
      </w:r>
    </w:p>
  </w:footnote>
  <w:footnote w:type="continuationSeparator" w:id="0">
    <w:p w14:paraId="24D8FE6E" w14:textId="77777777" w:rsidR="00756ED4" w:rsidRDefault="00756ED4" w:rsidP="00C6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0489"/>
      <w:docPartObj>
        <w:docPartGallery w:val="Page Numbers (Top of Page)"/>
        <w:docPartUnique/>
      </w:docPartObj>
    </w:sdtPr>
    <w:sdtContent>
      <w:p w14:paraId="3528C991" w14:textId="77777777" w:rsidR="005D14D7" w:rsidRDefault="00552F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A19B" w14:textId="77777777" w:rsidR="005D14D7" w:rsidRDefault="005D1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64AC"/>
    <w:multiLevelType w:val="hybridMultilevel"/>
    <w:tmpl w:val="DE9C9AEC"/>
    <w:lvl w:ilvl="0" w:tplc="BF62AB9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25161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FE"/>
    <w:rsid w:val="000148A4"/>
    <w:rsid w:val="00044B9A"/>
    <w:rsid w:val="00087FC9"/>
    <w:rsid w:val="00107D43"/>
    <w:rsid w:val="00114F75"/>
    <w:rsid w:val="00115D2E"/>
    <w:rsid w:val="0015124D"/>
    <w:rsid w:val="001748BA"/>
    <w:rsid w:val="00187ACF"/>
    <w:rsid w:val="001A6286"/>
    <w:rsid w:val="001C12BD"/>
    <w:rsid w:val="001C4DCC"/>
    <w:rsid w:val="001D009B"/>
    <w:rsid w:val="001F44A9"/>
    <w:rsid w:val="00203EDC"/>
    <w:rsid w:val="002338AB"/>
    <w:rsid w:val="0025337E"/>
    <w:rsid w:val="003556CD"/>
    <w:rsid w:val="00446918"/>
    <w:rsid w:val="00477787"/>
    <w:rsid w:val="004970CE"/>
    <w:rsid w:val="004E7B97"/>
    <w:rsid w:val="004F0E5C"/>
    <w:rsid w:val="00552F23"/>
    <w:rsid w:val="0057510B"/>
    <w:rsid w:val="005D14D7"/>
    <w:rsid w:val="005F79DC"/>
    <w:rsid w:val="006327C8"/>
    <w:rsid w:val="00632ECB"/>
    <w:rsid w:val="00634EE9"/>
    <w:rsid w:val="0068419D"/>
    <w:rsid w:val="006C6965"/>
    <w:rsid w:val="006D0171"/>
    <w:rsid w:val="006E180F"/>
    <w:rsid w:val="00753728"/>
    <w:rsid w:val="00755854"/>
    <w:rsid w:val="00756ED4"/>
    <w:rsid w:val="007E6996"/>
    <w:rsid w:val="00805B4B"/>
    <w:rsid w:val="00811BEE"/>
    <w:rsid w:val="008725A6"/>
    <w:rsid w:val="008F0959"/>
    <w:rsid w:val="009F2A08"/>
    <w:rsid w:val="00A634B1"/>
    <w:rsid w:val="00AB6CE1"/>
    <w:rsid w:val="00B54103"/>
    <w:rsid w:val="00B802C0"/>
    <w:rsid w:val="00B802F7"/>
    <w:rsid w:val="00B80D20"/>
    <w:rsid w:val="00C028B8"/>
    <w:rsid w:val="00C32A93"/>
    <w:rsid w:val="00C53004"/>
    <w:rsid w:val="00C628FD"/>
    <w:rsid w:val="00C646DD"/>
    <w:rsid w:val="00C93824"/>
    <w:rsid w:val="00CB52FE"/>
    <w:rsid w:val="00CC4CA3"/>
    <w:rsid w:val="00DF1425"/>
    <w:rsid w:val="00EA24FD"/>
    <w:rsid w:val="00EC68AE"/>
    <w:rsid w:val="00ED2296"/>
    <w:rsid w:val="00F424C7"/>
    <w:rsid w:val="00F47DE1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6F18"/>
  <w15:docId w15:val="{595DE7D1-1B90-4A4F-A737-B039E91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56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8FD"/>
  </w:style>
  <w:style w:type="paragraph" w:styleId="a5">
    <w:name w:val="footer"/>
    <w:basedOn w:val="a"/>
    <w:link w:val="a6"/>
    <w:uiPriority w:val="99"/>
    <w:semiHidden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8FD"/>
  </w:style>
  <w:style w:type="paragraph" w:styleId="a7">
    <w:name w:val="List Paragraph"/>
    <w:basedOn w:val="a"/>
    <w:uiPriority w:val="34"/>
    <w:qFormat/>
    <w:rsid w:val="006E18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556CD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basedOn w:val="a"/>
    <w:next w:val="aa"/>
    <w:link w:val="ab"/>
    <w:qFormat/>
    <w:rsid w:val="00044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b">
    <w:name w:val="Название Знак"/>
    <w:link w:val="a9"/>
    <w:rsid w:val="00044B9A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a">
    <w:name w:val="Title"/>
    <w:basedOn w:val="a"/>
    <w:next w:val="a"/>
    <w:link w:val="ac"/>
    <w:uiPriority w:val="10"/>
    <w:qFormat/>
    <w:rsid w:val="00044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04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Unresolved Mention"/>
    <w:basedOn w:val="a0"/>
    <w:uiPriority w:val="99"/>
    <w:semiHidden/>
    <w:unhideWhenUsed/>
    <w:rsid w:val="004F0E5C"/>
    <w:rPr>
      <w:color w:val="605E5C"/>
      <w:shd w:val="clear" w:color="auto" w:fill="E1DFDD"/>
    </w:rPr>
  </w:style>
  <w:style w:type="character" w:customStyle="1" w:styleId="ae">
    <w:name w:val="Гипертекстовая ссылка"/>
    <w:uiPriority w:val="99"/>
    <w:rsid w:val="00634EE9"/>
    <w:rPr>
      <w:b/>
      <w:bCs/>
      <w:color w:val="008000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634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f0">
    <w:name w:val="Table Grid"/>
    <w:basedOn w:val="a1"/>
    <w:uiPriority w:val="59"/>
    <w:rsid w:val="0063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0D09F65A58C3035FA829923E9801A513DACBFD73711FD85C51E1F74FCBADCDEAAFB768E50648D54DA4EE63CE1C45EB0AE4AD47C15B7B16m6h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rn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832D-5633-43DE-A878-926F335F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cp:keywords/>
  <dc:description/>
  <cp:lastModifiedBy>Upor</cp:lastModifiedBy>
  <cp:revision>20</cp:revision>
  <cp:lastPrinted>2023-01-11T11:57:00Z</cp:lastPrinted>
  <dcterms:created xsi:type="dcterms:W3CDTF">2021-11-08T08:15:00Z</dcterms:created>
  <dcterms:modified xsi:type="dcterms:W3CDTF">2023-01-11T11:58:00Z</dcterms:modified>
</cp:coreProperties>
</file>