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4316" w14:textId="2EC5B1C6" w:rsidR="00392C6E" w:rsidRDefault="00392C6E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F1ABB">
        <w:rPr>
          <w:rFonts w:ascii="Times New Roman" w:hAnsi="Times New Roman" w:cs="Times New Roman"/>
          <w:noProof/>
        </w:rPr>
        <w:drawing>
          <wp:inline distT="0" distB="0" distL="0" distR="0" wp14:anchorId="7141C37B" wp14:editId="02F53BA0">
            <wp:extent cx="6953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B2D5" w14:textId="52BC5A1F" w:rsidR="00B737B8" w:rsidRDefault="0057686E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АДМИНИСТРАЦИЯ </w:t>
      </w:r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УПОРНЕНСКОГО</w:t>
      </w:r>
      <w:r w:rsidR="00B737B8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</w:p>
    <w:p w14:paraId="1D666435" w14:textId="77777777" w:rsidR="00B737B8" w:rsidRDefault="00B737B8" w:rsidP="00B737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C1EFC06" w14:textId="77777777" w:rsidR="00B737B8" w:rsidRPr="00392C6E" w:rsidRDefault="00B737B8" w:rsidP="00B737B8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C6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BB769EA" w14:textId="77777777" w:rsidR="00B737B8" w:rsidRPr="00392C6E" w:rsidRDefault="00B737B8" w:rsidP="00B737B8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671A09" w14:textId="246D505D" w:rsidR="002E7DCC" w:rsidRPr="000F6E2A" w:rsidRDefault="003F6804" w:rsidP="002E7DC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E2A">
        <w:rPr>
          <w:rFonts w:ascii="Times New Roman" w:hAnsi="Times New Roman" w:cs="Times New Roman"/>
          <w:bCs/>
          <w:sz w:val="28"/>
          <w:szCs w:val="28"/>
        </w:rPr>
        <w:t>о</w:t>
      </w:r>
      <w:r w:rsidR="00B737B8" w:rsidRPr="000F6E2A">
        <w:rPr>
          <w:rFonts w:ascii="Times New Roman" w:hAnsi="Times New Roman" w:cs="Times New Roman"/>
          <w:bCs/>
          <w:sz w:val="28"/>
          <w:szCs w:val="28"/>
        </w:rPr>
        <w:t>т</w:t>
      </w:r>
      <w:r w:rsidRPr="000F6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349">
        <w:rPr>
          <w:rFonts w:ascii="Times New Roman" w:hAnsi="Times New Roman" w:cs="Times New Roman"/>
          <w:bCs/>
          <w:sz w:val="28"/>
          <w:szCs w:val="28"/>
        </w:rPr>
        <w:t>14.11.2022</w:t>
      </w:r>
      <w:r w:rsidR="00B737B8" w:rsidRPr="000F6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3F0" w:rsidRPr="000F6E2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F6E2A" w:rsidRPr="000F6E2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23F0" w:rsidRPr="000F6E2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F6E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D23F0" w:rsidRPr="000F6E2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737B8" w:rsidRPr="000F6E2A">
        <w:rPr>
          <w:rFonts w:ascii="Times New Roman" w:hAnsi="Times New Roman" w:cs="Times New Roman"/>
          <w:bCs/>
          <w:sz w:val="28"/>
          <w:szCs w:val="28"/>
        </w:rPr>
        <w:t xml:space="preserve">                        №</w:t>
      </w:r>
      <w:r w:rsidR="002E7DCC" w:rsidRPr="000F6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349">
        <w:rPr>
          <w:rFonts w:ascii="Times New Roman" w:hAnsi="Times New Roman" w:cs="Times New Roman"/>
          <w:bCs/>
          <w:sz w:val="28"/>
          <w:szCs w:val="28"/>
        </w:rPr>
        <w:t>87</w:t>
      </w:r>
    </w:p>
    <w:p w14:paraId="4C5EB7EA" w14:textId="77777777" w:rsidR="00B737B8" w:rsidRPr="000F6E2A" w:rsidRDefault="00B36334" w:rsidP="002E7DCC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E2A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14:paraId="68C27461" w14:textId="77777777" w:rsidR="00B737B8" w:rsidRDefault="00B737B8" w:rsidP="00B73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7AE6B" w14:textId="77777777" w:rsidR="00B737B8" w:rsidRDefault="00B737B8" w:rsidP="00B737B8">
      <w:pPr>
        <w:pStyle w:val="1"/>
        <w:spacing w:before="0" w:after="0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14:paraId="66EAF80A" w14:textId="627AE818" w:rsidR="004648E1" w:rsidRPr="00B737B8" w:rsidRDefault="00A8645D" w:rsidP="00B737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Упорненского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  <w:r w:rsidR="003F680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</w:t>
      </w:r>
      <w:r w:rsidR="003F6804">
        <w:rPr>
          <w:rFonts w:ascii="Times New Roman" w:hAnsi="Times New Roman" w:cs="Times New Roman"/>
          <w:sz w:val="28"/>
          <w:szCs w:val="28"/>
        </w:rPr>
        <w:t>-</w:t>
      </w:r>
      <w:r w:rsidR="003D627D">
        <w:rPr>
          <w:rFonts w:ascii="Times New Roman" w:hAnsi="Times New Roman" w:cs="Times New Roman"/>
          <w:sz w:val="28"/>
          <w:szCs w:val="28"/>
        </w:rPr>
        <w:t>ориентированных</w:t>
      </w:r>
      <w:r w:rsidR="003F6804">
        <w:rPr>
          <w:rFonts w:ascii="Times New Roman" w:hAnsi="Times New Roman" w:cs="Times New Roman"/>
          <w:sz w:val="28"/>
          <w:szCs w:val="28"/>
        </w:rPr>
        <w:t xml:space="preserve"> </w:t>
      </w:r>
      <w:r w:rsidR="003D627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5D2B40">
        <w:rPr>
          <w:rFonts w:ascii="Times New Roman" w:hAnsi="Times New Roman" w:cs="Times New Roman"/>
          <w:sz w:val="28"/>
          <w:szCs w:val="28"/>
        </w:rPr>
        <w:t xml:space="preserve"> в </w:t>
      </w:r>
      <w:r w:rsidR="00AB50EB">
        <w:rPr>
          <w:rFonts w:ascii="Times New Roman" w:hAnsi="Times New Roman" w:cs="Times New Roman"/>
          <w:sz w:val="28"/>
          <w:szCs w:val="28"/>
        </w:rPr>
        <w:t>2023</w:t>
      </w:r>
      <w:r w:rsidR="005D2B4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92C6E">
        <w:rPr>
          <w:rFonts w:ascii="Times New Roman" w:hAnsi="Times New Roman" w:cs="Times New Roman"/>
          <w:sz w:val="28"/>
          <w:szCs w:val="28"/>
        </w:rPr>
        <w:t>»</w:t>
      </w:r>
    </w:p>
    <w:p w14:paraId="6386F971" w14:textId="77777777" w:rsidR="00B737B8" w:rsidRDefault="00B737B8" w:rsidP="00392C6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1C4EC0" w14:textId="77777777" w:rsidR="00B737B8" w:rsidRPr="00B737B8" w:rsidRDefault="00B737B8">
      <w:pPr>
        <w:rPr>
          <w:rFonts w:ascii="Times New Roman" w:hAnsi="Times New Roman" w:cs="Times New Roman"/>
          <w:sz w:val="28"/>
          <w:szCs w:val="28"/>
        </w:rPr>
      </w:pPr>
    </w:p>
    <w:p w14:paraId="1014B87C" w14:textId="77777777" w:rsidR="00392C6E" w:rsidRDefault="00A8645D">
      <w:pPr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737B8"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B737B8"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7B8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D6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B737B8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BD684A">
        <w:rPr>
          <w:rFonts w:ascii="Times New Roman" w:hAnsi="Times New Roman" w:cs="Times New Roman"/>
          <w:sz w:val="28"/>
          <w:szCs w:val="28"/>
        </w:rPr>
        <w:t xml:space="preserve"> от </w:t>
      </w:r>
      <w:r w:rsidR="00703DEF">
        <w:rPr>
          <w:rFonts w:ascii="Times New Roman" w:hAnsi="Times New Roman" w:cs="Times New Roman"/>
          <w:sz w:val="28"/>
          <w:szCs w:val="28"/>
        </w:rPr>
        <w:t>18</w:t>
      </w:r>
      <w:r w:rsidR="000D16D5">
        <w:rPr>
          <w:rFonts w:ascii="Times New Roman" w:hAnsi="Times New Roman" w:cs="Times New Roman"/>
          <w:sz w:val="28"/>
          <w:szCs w:val="28"/>
        </w:rPr>
        <w:t xml:space="preserve"> </w:t>
      </w:r>
      <w:r w:rsidR="00FD07B5">
        <w:rPr>
          <w:rFonts w:ascii="Times New Roman" w:hAnsi="Times New Roman" w:cs="Times New Roman"/>
          <w:sz w:val="28"/>
          <w:szCs w:val="28"/>
        </w:rPr>
        <w:t>июня</w:t>
      </w:r>
      <w:r w:rsidR="000D16D5">
        <w:rPr>
          <w:rFonts w:ascii="Times New Roman" w:hAnsi="Times New Roman" w:cs="Times New Roman"/>
          <w:sz w:val="28"/>
          <w:szCs w:val="28"/>
        </w:rPr>
        <w:t xml:space="preserve"> </w:t>
      </w:r>
      <w:r w:rsidR="00612D94" w:rsidRPr="00BD684A">
        <w:rPr>
          <w:rFonts w:ascii="Times New Roman" w:hAnsi="Times New Roman" w:cs="Times New Roman"/>
          <w:sz w:val="28"/>
          <w:szCs w:val="28"/>
        </w:rPr>
        <w:t>201</w:t>
      </w:r>
      <w:r w:rsidR="00FD07B5">
        <w:rPr>
          <w:rFonts w:ascii="Times New Roman" w:hAnsi="Times New Roman" w:cs="Times New Roman"/>
          <w:sz w:val="28"/>
          <w:szCs w:val="28"/>
        </w:rPr>
        <w:t>8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№ </w:t>
      </w:r>
      <w:r w:rsidR="00FD07B5">
        <w:rPr>
          <w:rFonts w:ascii="Times New Roman" w:hAnsi="Times New Roman" w:cs="Times New Roman"/>
          <w:sz w:val="28"/>
          <w:szCs w:val="28"/>
        </w:rPr>
        <w:t>79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«</w:t>
      </w:r>
      <w:hyperlink r:id="rId8" w:history="1">
        <w:r w:rsidR="00612D94" w:rsidRPr="00BD684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612D94" w:rsidRPr="00BD684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района»,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5E866" w14:textId="48AC2BAF" w:rsidR="004648E1" w:rsidRPr="00B737B8" w:rsidRDefault="00A8645D" w:rsidP="00392C6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>п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с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т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а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н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в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л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я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ю:</w:t>
      </w:r>
    </w:p>
    <w:p w14:paraId="7EB18A49" w14:textId="53B370A6"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37B8">
        <w:rPr>
          <w:rFonts w:ascii="Times New Roman" w:hAnsi="Times New Roman" w:cs="Times New Roman"/>
          <w:sz w:val="28"/>
          <w:szCs w:val="28"/>
        </w:rPr>
        <w:t xml:space="preserve">1. </w:t>
      </w:r>
      <w:r w:rsidR="000F6E2A">
        <w:rPr>
          <w:rFonts w:ascii="Times New Roman" w:hAnsi="Times New Roman" w:cs="Times New Roman"/>
          <w:sz w:val="28"/>
          <w:szCs w:val="28"/>
        </w:rPr>
        <w:t>У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>тверд</w:t>
      </w:r>
      <w:r w:rsidR="000F6E2A">
        <w:rPr>
          <w:rFonts w:ascii="Times New Roman" w:hAnsi="Times New Roman" w:cs="Times New Roman"/>
          <w:bCs/>
          <w:sz w:val="28"/>
          <w:szCs w:val="28"/>
        </w:rPr>
        <w:t>ить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ведомственн</w:t>
      </w:r>
      <w:r w:rsidR="000F6E2A">
        <w:rPr>
          <w:rFonts w:ascii="Times New Roman" w:hAnsi="Times New Roman" w:cs="Times New Roman"/>
          <w:bCs/>
          <w:sz w:val="28"/>
          <w:szCs w:val="28"/>
        </w:rPr>
        <w:t>ую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целев</w:t>
      </w:r>
      <w:r w:rsidR="000F6E2A">
        <w:rPr>
          <w:rFonts w:ascii="Times New Roman" w:hAnsi="Times New Roman" w:cs="Times New Roman"/>
          <w:bCs/>
          <w:sz w:val="28"/>
          <w:szCs w:val="28"/>
        </w:rPr>
        <w:t>ую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0F6E2A">
        <w:rPr>
          <w:rFonts w:ascii="Times New Roman" w:hAnsi="Times New Roman" w:cs="Times New Roman"/>
          <w:bCs/>
          <w:sz w:val="28"/>
          <w:szCs w:val="28"/>
        </w:rPr>
        <w:t>у</w:t>
      </w:r>
      <w:r w:rsidR="00FD07B5">
        <w:rPr>
          <w:rFonts w:ascii="Times New Roman" w:hAnsi="Times New Roman" w:cs="Times New Roman"/>
          <w:bCs/>
          <w:sz w:val="28"/>
          <w:szCs w:val="28"/>
        </w:rPr>
        <w:t xml:space="preserve"> Упорненского сельского поселения Павловского района</w:t>
      </w:r>
      <w:r w:rsidR="00FD07B5" w:rsidRPr="00FD0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D94" w:rsidRPr="00FD07B5">
        <w:rPr>
          <w:rFonts w:ascii="Times New Roman" w:hAnsi="Times New Roman" w:cs="Times New Roman"/>
          <w:sz w:val="28"/>
          <w:szCs w:val="28"/>
        </w:rPr>
        <w:t>«</w:t>
      </w:r>
      <w:r w:rsidR="003D627D" w:rsidRPr="00FD07B5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B36334" w:rsidRPr="00FD07B5">
        <w:rPr>
          <w:rFonts w:ascii="Times New Roman" w:hAnsi="Times New Roman" w:cs="Times New Roman"/>
          <w:sz w:val="28"/>
          <w:szCs w:val="28"/>
        </w:rPr>
        <w:t>социально-ориентированных</w:t>
      </w:r>
      <w:r w:rsidR="003D627D" w:rsidRPr="00FD07B5">
        <w:rPr>
          <w:rFonts w:ascii="Times New Roman" w:hAnsi="Times New Roman" w:cs="Times New Roman"/>
          <w:sz w:val="28"/>
          <w:szCs w:val="28"/>
        </w:rPr>
        <w:t xml:space="preserve"> некоммерческих организаций</w:t>
      </w:r>
      <w:r w:rsidR="00392C6E">
        <w:rPr>
          <w:rFonts w:ascii="Times New Roman" w:hAnsi="Times New Roman" w:cs="Times New Roman"/>
          <w:sz w:val="28"/>
          <w:szCs w:val="28"/>
        </w:rPr>
        <w:t xml:space="preserve"> в 2023 году»</w:t>
      </w:r>
      <w:r w:rsidR="000F6E2A">
        <w:rPr>
          <w:rFonts w:ascii="Times New Roman" w:hAnsi="Times New Roman" w:cs="Times New Roman"/>
          <w:sz w:val="28"/>
          <w:szCs w:val="28"/>
        </w:rPr>
        <w:t xml:space="preserve"> </w:t>
      </w:r>
      <w:r w:rsidR="00392C6E">
        <w:rPr>
          <w:rFonts w:ascii="Times New Roman" w:hAnsi="Times New Roman" w:cs="Times New Roman"/>
          <w:sz w:val="28"/>
          <w:szCs w:val="28"/>
        </w:rPr>
        <w:t>(</w:t>
      </w:r>
      <w:r w:rsidR="000F6E2A">
        <w:rPr>
          <w:rFonts w:ascii="Times New Roman" w:hAnsi="Times New Roman" w:cs="Times New Roman"/>
          <w:sz w:val="28"/>
          <w:szCs w:val="28"/>
        </w:rPr>
        <w:t>приложение</w:t>
      </w:r>
      <w:r w:rsidR="00392C6E">
        <w:rPr>
          <w:rFonts w:ascii="Times New Roman" w:hAnsi="Times New Roman" w:cs="Times New Roman"/>
          <w:sz w:val="28"/>
          <w:szCs w:val="28"/>
        </w:rPr>
        <w:t>)</w:t>
      </w:r>
      <w:r w:rsidRPr="00B737B8">
        <w:rPr>
          <w:rFonts w:ascii="Times New Roman" w:hAnsi="Times New Roman" w:cs="Times New Roman"/>
          <w:sz w:val="28"/>
          <w:szCs w:val="28"/>
        </w:rPr>
        <w:t>.</w:t>
      </w:r>
    </w:p>
    <w:p w14:paraId="7C130ED2" w14:textId="77777777"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645D" w:rsidRPr="00B737B8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</w:t>
      </w:r>
      <w:r w:rsidR="00FD07B5">
        <w:rPr>
          <w:rFonts w:ascii="Times New Roman" w:hAnsi="Times New Roman" w:cs="Times New Roman"/>
          <w:sz w:val="28"/>
          <w:szCs w:val="28"/>
        </w:rPr>
        <w:t xml:space="preserve"> </w:t>
      </w:r>
      <w:r w:rsidR="00FD07B5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r w:rsidR="00FD07B5" w:rsidRPr="00FD07B5">
        <w:rPr>
          <w:rFonts w:ascii="Times New Roman" w:hAnsi="Times New Roman" w:cs="Times New Roman"/>
          <w:sz w:val="28"/>
          <w:szCs w:val="28"/>
        </w:rPr>
        <w:t>.</w:t>
      </w:r>
      <w:r w:rsidR="00FD07B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8645D"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645D" w:rsidRPr="00B737B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14:paraId="022C9BAF" w14:textId="77777777"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14:paraId="045D32C3" w14:textId="2915A7BD" w:rsidR="004648E1" w:rsidRDefault="00612D94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</w:t>
      </w:r>
      <w:r w:rsidR="000F6E2A">
        <w:rPr>
          <w:rFonts w:ascii="Times New Roman" w:hAnsi="Times New Roman" w:cs="Times New Roman"/>
          <w:sz w:val="28"/>
          <w:szCs w:val="28"/>
        </w:rPr>
        <w:t>0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AB50EB">
        <w:rPr>
          <w:rFonts w:ascii="Times New Roman" w:hAnsi="Times New Roman" w:cs="Times New Roman"/>
          <w:sz w:val="28"/>
          <w:szCs w:val="28"/>
        </w:rPr>
        <w:t>2023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06712070" w14:textId="77777777"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14:paraId="3CF618A2" w14:textId="77777777" w:rsidR="00612D94" w:rsidRDefault="00612D94">
      <w:pPr>
        <w:rPr>
          <w:rFonts w:ascii="Times New Roman" w:hAnsi="Times New Roman" w:cs="Times New Roman"/>
          <w:sz w:val="28"/>
          <w:szCs w:val="28"/>
        </w:rPr>
      </w:pPr>
    </w:p>
    <w:p w14:paraId="481BD306" w14:textId="77777777" w:rsidR="00612D94" w:rsidRPr="00B737B8" w:rsidRDefault="00612D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5"/>
        <w:gridCol w:w="3275"/>
      </w:tblGrid>
      <w:tr w:rsidR="004648E1" w:rsidRPr="00B737B8" w14:paraId="350558F3" w14:textId="77777777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6E7B6DC2" w14:textId="77777777" w:rsidR="00612D94" w:rsidRDefault="00A864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14:paraId="102EB0DA" w14:textId="77777777" w:rsidR="004648E1" w:rsidRPr="00B737B8" w:rsidRDefault="00612D9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35AF5" w14:textId="77777777" w:rsidR="004648E1" w:rsidRPr="00B737B8" w:rsidRDefault="007114FF" w:rsidP="003F680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D07B5">
              <w:rPr>
                <w:rFonts w:ascii="Times New Roman" w:hAnsi="Times New Roman" w:cs="Times New Roman"/>
                <w:sz w:val="28"/>
                <w:szCs w:val="28"/>
              </w:rPr>
              <w:t>А.В.Браславец</w:t>
            </w:r>
          </w:p>
        </w:tc>
      </w:tr>
    </w:tbl>
    <w:p w14:paraId="293223FE" w14:textId="6D9B5BBA" w:rsidR="004648E1" w:rsidRDefault="004648E1">
      <w:pPr>
        <w:rPr>
          <w:rFonts w:ascii="Times New Roman" w:hAnsi="Times New Roman" w:cs="Times New Roman"/>
          <w:sz w:val="28"/>
          <w:szCs w:val="28"/>
        </w:rPr>
      </w:pPr>
    </w:p>
    <w:p w14:paraId="7C1AE661" w14:textId="2F05022A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6E30C086" w14:textId="776E0C19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53D31657" w14:textId="64628888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331CBE25" w14:textId="56371C9F" w:rsidR="000F6E2A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1B51F39A" w14:textId="77777777" w:rsidR="000F6E2A" w:rsidRPr="00B737B8" w:rsidRDefault="000F6E2A">
      <w:pPr>
        <w:rPr>
          <w:rFonts w:ascii="Times New Roman" w:hAnsi="Times New Roman" w:cs="Times New Roman"/>
          <w:sz w:val="28"/>
          <w:szCs w:val="28"/>
        </w:rPr>
      </w:pPr>
    </w:p>
    <w:p w14:paraId="039B8638" w14:textId="77777777"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1000"/>
    </w:p>
    <w:p w14:paraId="0078B5A4" w14:textId="77777777"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14:paraId="57345F73" w14:textId="77777777" w:rsidR="00612D94" w:rsidRDefault="00612D94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4"/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612D94" w14:paraId="32DBABF1" w14:textId="77777777" w:rsidTr="00B818CC">
        <w:tc>
          <w:tcPr>
            <w:tcW w:w="5211" w:type="dxa"/>
          </w:tcPr>
          <w:p w14:paraId="0F3EA655" w14:textId="77777777"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7FBF67" w14:textId="77777777" w:rsidR="00AF2853" w:rsidRDefault="00AF2853" w:rsidP="00FD07B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CDEB8EB" w14:textId="6738311C" w:rsidR="00612D94" w:rsidRDefault="00612D94" w:rsidP="00392C6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14:paraId="1768FBCC" w14:textId="77777777" w:rsidR="00612D94" w:rsidRDefault="00612D94" w:rsidP="00392C6E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1906E38" w14:textId="77777777" w:rsidR="00612D94" w:rsidRDefault="003F6804" w:rsidP="00392C6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0CE11B29" w14:textId="6045CC11" w:rsidR="00612D94" w:rsidRPr="00612D94" w:rsidRDefault="00B046C2" w:rsidP="00392C6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349">
              <w:rPr>
                <w:rFonts w:ascii="Times New Roman" w:hAnsi="Times New Roman" w:cs="Times New Roman"/>
                <w:sz w:val="28"/>
                <w:szCs w:val="28"/>
              </w:rPr>
              <w:t xml:space="preserve">14.11.2022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D5349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</w:tr>
    </w:tbl>
    <w:p w14:paraId="3060114C" w14:textId="77777777"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08454CB" w14:textId="77777777"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FB5D4D4" w14:textId="77777777" w:rsidR="003D627D" w:rsidRPr="00B818CC" w:rsidRDefault="003D627D" w:rsidP="003D627D">
      <w:pPr>
        <w:rPr>
          <w:sz w:val="28"/>
          <w:szCs w:val="28"/>
        </w:rPr>
      </w:pPr>
    </w:p>
    <w:p w14:paraId="1DB27DD8" w14:textId="666C7E73" w:rsidR="004648E1" w:rsidRPr="00B737B8" w:rsidRDefault="003D627D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ВЕДОМСТВЕННАЯЦЕЛЕВАЯ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br/>
      </w:r>
      <w:r w:rsidR="003F6804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>Поддержка социально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>-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ориентированных некоммерческих организаций</w:t>
      </w:r>
      <w:r w:rsidR="00392C6E">
        <w:rPr>
          <w:rFonts w:ascii="Times New Roman" w:hAnsi="Times New Roman" w:cs="Times New Roman"/>
          <w:b w:val="0"/>
          <w:sz w:val="28"/>
          <w:szCs w:val="28"/>
        </w:rPr>
        <w:t xml:space="preserve"> в 2023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927D1E" w14:textId="77777777"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p w14:paraId="05D6C3D7" w14:textId="77777777" w:rsidR="00F2012A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10"/>
      <w:r w:rsidRPr="003D627D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br/>
      </w:r>
      <w:r w:rsidR="00B737B8" w:rsidRPr="003D627D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F6804">
        <w:rPr>
          <w:rFonts w:ascii="Times New Roman" w:hAnsi="Times New Roman" w:cs="Times New Roman"/>
          <w:b w:val="0"/>
          <w:sz w:val="28"/>
          <w:szCs w:val="28"/>
        </w:rPr>
        <w:t>Поддержка социально-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ориентированных </w:t>
      </w:r>
    </w:p>
    <w:p w14:paraId="1B23BDB7" w14:textId="4D66B3D9" w:rsidR="004648E1" w:rsidRPr="003D627D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D627D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  <w:r w:rsidR="00392C6E">
        <w:rPr>
          <w:rFonts w:ascii="Times New Roman" w:hAnsi="Times New Roman" w:cs="Times New Roman"/>
          <w:b w:val="0"/>
          <w:sz w:val="28"/>
          <w:szCs w:val="28"/>
        </w:rPr>
        <w:t xml:space="preserve"> в 2023 году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5"/>
    <w:p w14:paraId="4531C83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699"/>
      </w:tblGrid>
      <w:tr w:rsidR="00F2012A" w:rsidRPr="00F2012A" w14:paraId="12196E5C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1F9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31354" w14:textId="77777777" w:rsidR="00F2012A" w:rsidRPr="00F2012A" w:rsidRDefault="00F2012A" w:rsidP="00846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ориентированных 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программа)</w:t>
            </w:r>
          </w:p>
        </w:tc>
      </w:tr>
      <w:tr w:rsidR="00F2012A" w:rsidRPr="00F2012A" w14:paraId="357036A1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806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E4EC1" w14:textId="77777777" w:rsidR="00F2012A" w:rsidRPr="00F2012A" w:rsidRDefault="00F2012A" w:rsidP="00F2012A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75B65970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359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7C467" w14:textId="77777777" w:rsidR="00F2012A" w:rsidRPr="00F2012A" w:rsidRDefault="00F276A4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социально-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некоммерческих организаций, осуществляющих свою деятельность на территории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61817D0A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1C77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AE7F5" w14:textId="77777777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оказание финансовой, информационной, консультационной и м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етодической поддержки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 некоммерческим организациям, осуществляющим свою деятельность на территории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14:paraId="4E426A10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D12" w14:textId="77777777" w:rsidR="00F2012A" w:rsidRPr="00F2012A" w:rsidRDefault="00F2012A" w:rsidP="00661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BDFB7" w14:textId="066FAD43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в процессе реализации социально-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ориентированными некоммерческими организациями общественно полезных программ от общего числа населения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  <w:tr w:rsidR="00F2012A" w:rsidRPr="00F2012A" w14:paraId="3CDE4409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7F2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26A7A" w14:textId="2BA82871" w:rsidR="00F2012A" w:rsidRDefault="00AB50EB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 год, этапы не предусмотрены</w:t>
            </w:r>
          </w:p>
          <w:p w14:paraId="0E9BA2D0" w14:textId="77777777" w:rsidR="00B818CC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CCE6" w14:textId="77777777" w:rsidR="00B818CC" w:rsidRPr="00F2012A" w:rsidRDefault="00B818CC" w:rsidP="00B818CC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14:paraId="1D0B286A" w14:textId="77777777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4C1" w14:textId="77777777"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2AE88" w14:textId="29B17253"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бюджета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14:paraId="01A47438" w14:textId="24EF9020" w:rsidR="00F2012A" w:rsidRPr="00F2012A" w:rsidRDefault="00AB50EB" w:rsidP="000F6E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F2012A"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B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012A" w:rsidRPr="00F276A4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</w:tbl>
    <w:p w14:paraId="501A3A7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19417894" w14:textId="77777777" w:rsidR="00F2012A" w:rsidRPr="00F2012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6"/>
    <w:p w14:paraId="7FBB8E4B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594ECCDA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="00F276A4">
        <w:rPr>
          <w:rFonts w:ascii="Times New Roman" w:hAnsi="Times New Roman" w:cs="Times New Roman"/>
          <w:sz w:val="28"/>
          <w:szCs w:val="28"/>
        </w:rPr>
        <w:t>Поддержка социально-</w:t>
      </w:r>
      <w:r w:rsidRPr="00F2012A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организаций, осуществляющих свою деятельность на территории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3F15BFE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Для достижения цели предстоит решить задачу оказания финансовой, информационной, консультационной и методической поддержки социально</w:t>
      </w:r>
      <w:r w:rsidR="00F276A4">
        <w:rPr>
          <w:rFonts w:ascii="Times New Roman" w:hAnsi="Times New Roman" w:cs="Times New Roman"/>
          <w:sz w:val="28"/>
          <w:szCs w:val="28"/>
        </w:rPr>
        <w:t>-</w:t>
      </w:r>
      <w:r w:rsidRPr="00F2012A">
        <w:rPr>
          <w:rFonts w:ascii="Times New Roman" w:hAnsi="Times New Roman" w:cs="Times New Roman"/>
          <w:sz w:val="28"/>
          <w:szCs w:val="28"/>
        </w:rPr>
        <w:t xml:space="preserve">ориентированным некоммерческим организациям, осуществляющим свою деятельность на территории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406FF2A9" w14:textId="56ADEA1E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</w:t>
      </w:r>
      <w:r w:rsidR="00AB50EB">
        <w:rPr>
          <w:rFonts w:ascii="Times New Roman" w:hAnsi="Times New Roman" w:cs="Times New Roman"/>
          <w:sz w:val="28"/>
          <w:szCs w:val="28"/>
        </w:rPr>
        <w:t>2023</w:t>
      </w:r>
      <w:r w:rsidRPr="00F2012A">
        <w:rPr>
          <w:rFonts w:ascii="Times New Roman" w:hAnsi="Times New Roman" w:cs="Times New Roman"/>
          <w:sz w:val="28"/>
          <w:szCs w:val="28"/>
        </w:rPr>
        <w:t> год.</w:t>
      </w:r>
    </w:p>
    <w:p w14:paraId="21BD0CE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Выделение этапов реализации</w:t>
      </w:r>
      <w:r w:rsidR="00C07EA6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14:paraId="6CA47C50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7D420211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685653DD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7"/>
    <w:p w14:paraId="52DC31B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646BC039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14:paraId="14BA31E3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6188983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7A7F0D"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8"/>
    <w:p w14:paraId="36603B56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24D1166E" w14:textId="77777777" w:rsidR="00F2012A" w:rsidRDefault="00F2012A" w:rsidP="00F2012A">
      <w:pPr>
        <w:rPr>
          <w:rStyle w:val="afff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0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14:paraId="045638AE" w14:textId="77777777" w:rsidR="00F67B9A" w:rsidRDefault="00F67B9A" w:rsidP="00F2012A">
      <w:pPr>
        <w:rPr>
          <w:rFonts w:ascii="Times New Roman" w:hAnsi="Times New Roman" w:cs="Times New Roman"/>
          <w:sz w:val="28"/>
          <w:szCs w:val="28"/>
        </w:rPr>
      </w:pPr>
    </w:p>
    <w:p w14:paraId="7AC91FF5" w14:textId="77777777" w:rsidR="00F67B9A" w:rsidRPr="00F2012A" w:rsidRDefault="00F67B9A" w:rsidP="00F2012A">
      <w:pPr>
        <w:rPr>
          <w:rFonts w:ascii="Times New Roman" w:hAnsi="Times New Roman" w:cs="Times New Roman"/>
          <w:sz w:val="28"/>
          <w:szCs w:val="28"/>
        </w:rPr>
      </w:pPr>
    </w:p>
    <w:p w14:paraId="10DBF56A" w14:textId="77777777" w:rsidR="00F2012A" w:rsidRPr="007A7F0D" w:rsidRDefault="00F2012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" w:name="sub_13002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9"/>
    <w:p w14:paraId="61629D47" w14:textId="77777777" w:rsidR="00F2012A" w:rsidRPr="007A7F0D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1F38885C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14:paraId="56D3E38C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159"/>
        <w:gridCol w:w="1559"/>
        <w:gridCol w:w="2042"/>
        <w:gridCol w:w="1680"/>
        <w:gridCol w:w="1239"/>
      </w:tblGrid>
      <w:tr w:rsidR="00F2012A" w:rsidRPr="00F2012A" w14:paraId="4958C071" w14:textId="77777777" w:rsidTr="0011063D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5F8F" w14:textId="77777777" w:rsidR="00F2012A" w:rsidRPr="00F2012A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A16D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F2012A" w:rsidRPr="00F2012A" w14:paraId="657925CD" w14:textId="77777777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3FA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15C" w14:textId="77777777" w:rsidR="00F2012A" w:rsidRPr="00F2012A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493DC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F2012A" w:rsidRPr="00F2012A" w14:paraId="3A6E4E1A" w14:textId="77777777" w:rsidTr="0011063D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33A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EA5" w14:textId="77777777"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C1C" w14:textId="77777777" w:rsidR="00F2012A" w:rsidRPr="00F2012A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28A" w14:textId="77777777" w:rsidR="00F2012A" w:rsidRPr="00F2012A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633" w14:textId="77777777" w:rsidR="00F2012A" w:rsidRPr="00F2012A" w:rsidRDefault="00190202" w:rsidP="00190202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="007A7F0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51C49" w14:textId="77777777" w:rsidR="007A7F0D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  <w:p w14:paraId="036AFCBB" w14:textId="77777777" w:rsidR="00F2012A" w:rsidRPr="00F2012A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ные источники</w:t>
            </w:r>
          </w:p>
        </w:tc>
      </w:tr>
      <w:tr w:rsidR="00F2012A" w:rsidRPr="00F2012A" w14:paraId="350760D7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FD1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CA1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62C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F39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45D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3190" w14:textId="77777777"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1CAC" w:rsidRPr="00F2012A" w14:paraId="1D0DE342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7F0" w14:textId="0DC3971D" w:rsidR="008B1CAC" w:rsidRPr="00F276A4" w:rsidRDefault="00AB50EB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B1CAC" w:rsidRPr="00F276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83D" w14:textId="2C061F86" w:rsidR="008B1CAC" w:rsidRPr="00F276A4" w:rsidRDefault="008B1CAC" w:rsidP="006F3C7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548" w14:textId="77777777" w:rsidR="008B1CAC" w:rsidRPr="00F276A4" w:rsidRDefault="008B1CAC" w:rsidP="006F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54B" w14:textId="77777777" w:rsidR="008B1CAC" w:rsidRPr="00F276A4" w:rsidRDefault="008B1CAC" w:rsidP="006F3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4B9" w14:textId="01F421DD" w:rsidR="008B1CAC" w:rsidRPr="00F276A4" w:rsidRDefault="008B1CAC" w:rsidP="006F3C7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F6E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AF2B4" w14:textId="77777777"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CAC" w:rsidRPr="00F2012A" w14:paraId="7252F6C1" w14:textId="77777777" w:rsidTr="0011063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CFA" w14:textId="77777777" w:rsidR="008B1CAC" w:rsidRPr="00F276A4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6A4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1BF" w14:textId="4568BE29" w:rsidR="008B1CAC" w:rsidRPr="00F276A4" w:rsidRDefault="000F6E2A" w:rsidP="006F3C7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133" w14:textId="77777777" w:rsidR="008B1CAC" w:rsidRPr="00F276A4" w:rsidRDefault="008B1CAC" w:rsidP="006F3C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22F" w14:textId="77777777" w:rsidR="008B1CAC" w:rsidRPr="00F276A4" w:rsidRDefault="008B1CAC" w:rsidP="006F3C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B0E" w14:textId="6E078D93" w:rsidR="008B1CAC" w:rsidRPr="00F276A4" w:rsidRDefault="000F6E2A" w:rsidP="006F3C7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1F3CE" w14:textId="77777777" w:rsidR="008B1CAC" w:rsidRPr="00F2012A" w:rsidRDefault="008B1CAC" w:rsidP="008B1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D150E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019CBCB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Pr="00F2012A">
        <w:rPr>
          <w:rFonts w:ascii="Times New Roman" w:hAnsi="Times New Roman" w:cs="Times New Roman"/>
          <w:sz w:val="28"/>
          <w:szCs w:val="28"/>
        </w:rPr>
        <w:lastRenderedPageBreak/>
        <w:t>ежегодному уточнению по результатам ежегодной оценки эффективности реализации муниципальной программы.</w:t>
      </w:r>
    </w:p>
    <w:p w14:paraId="38ABF9CC" w14:textId="77777777" w:rsidR="00190202" w:rsidRDefault="00190202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sub_13400"/>
    </w:p>
    <w:p w14:paraId="389AD2CA" w14:textId="77777777"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10"/>
    <w:p w14:paraId="2695546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49D3655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>–</w:t>
      </w:r>
      <w:r w:rsidR="00F276A4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14:paraId="4DE34206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14:paraId="2268B959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14:paraId="269B44A7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14:paraId="2DA592C9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14:paraId="43FCF3DF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14:paraId="5A249D75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14:paraId="49B97D7A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14:paraId="6C0F8157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14:paraId="29E1E682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14:paraId="5A54E576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по направлениям финансирования программы за счет средств бюджета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порядке при формировании проекта бюджета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14:paraId="05F3D0B7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14:paraId="759A9EB8" w14:textId="77777777"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14:paraId="47C7F96C" w14:textId="77777777" w:rsidR="00F2012A" w:rsidRPr="00F2012A" w:rsidRDefault="00F276A4" w:rsidP="00F20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</w:t>
      </w:r>
      <w:r w:rsidR="00F2012A" w:rsidRPr="00F2012A">
        <w:rPr>
          <w:rFonts w:ascii="Times New Roman" w:hAnsi="Times New Roman" w:cs="Times New Roman"/>
          <w:sz w:val="28"/>
          <w:szCs w:val="28"/>
        </w:rPr>
        <w:t xml:space="preserve"> расходованием средств осуществляется соответствующими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12A" w:rsidRPr="00F2012A">
        <w:rPr>
          <w:rFonts w:ascii="Times New Roman" w:hAnsi="Times New Roman" w:cs="Times New Roman"/>
          <w:sz w:val="28"/>
          <w:szCs w:val="28"/>
        </w:rPr>
        <w:t>распорядител</w:t>
      </w:r>
      <w:r w:rsidR="000A3E5B">
        <w:rPr>
          <w:rFonts w:ascii="Times New Roman" w:hAnsi="Times New Roman" w:cs="Times New Roman"/>
          <w:sz w:val="28"/>
          <w:szCs w:val="28"/>
        </w:rPr>
        <w:t>ем</w:t>
      </w:r>
      <w:r w:rsidR="00F2012A"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F2012A"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p w14:paraId="79F8CCAB" w14:textId="77777777" w:rsidR="000A3E5B" w:rsidRDefault="000A3E5B" w:rsidP="000A3E5B">
      <w:pPr>
        <w:rPr>
          <w:rFonts w:ascii="Times New Roman" w:hAnsi="Times New Roman" w:cs="Times New Roman"/>
          <w:sz w:val="28"/>
          <w:szCs w:val="28"/>
        </w:rPr>
      </w:pPr>
    </w:p>
    <w:p w14:paraId="58D0B79A" w14:textId="77777777" w:rsidR="000A3E5B" w:rsidRDefault="000A3E5B" w:rsidP="000A3E5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326CABE" w14:textId="780E5F00" w:rsidR="00F2012A" w:rsidRDefault="00F2012A" w:rsidP="00392C6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5F74AA" w14:textId="47E97E9D" w:rsidR="00392C6E" w:rsidRDefault="00392C6E" w:rsidP="00392C6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63AB2B25" w14:textId="4E03D998" w:rsidR="00392C6E" w:rsidRPr="00F2012A" w:rsidRDefault="00392C6E" w:rsidP="00392C6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А.В.Браславец</w:t>
      </w:r>
    </w:p>
    <w:p w14:paraId="223C92B3" w14:textId="2A4CB523" w:rsidR="000A3E5B" w:rsidRDefault="00392C6E" w:rsidP="00F2012A">
      <w:pPr>
        <w:rPr>
          <w:rFonts w:ascii="Times New Roman" w:hAnsi="Times New Roman" w:cs="Times New Roman"/>
          <w:b/>
          <w:bCs/>
          <w:sz w:val="28"/>
          <w:szCs w:val="28"/>
        </w:rPr>
        <w:sectPr w:rsidR="000A3E5B" w:rsidSect="00392C6E">
          <w:headerReference w:type="first" r:id="rId9"/>
          <w:type w:val="nextColumn"/>
          <w:pgSz w:w="11900" w:h="16800"/>
          <w:pgMar w:top="284" w:right="567" w:bottom="567" w:left="1701" w:header="720" w:footer="720" w:gutter="0"/>
          <w:cols w:space="720"/>
          <w:noEndnote/>
          <w:titlePg/>
          <w:docGrid w:linePitch="326"/>
        </w:sectPr>
      </w:pPr>
      <w:bookmarkStart w:id="11" w:name="sub_13100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bookmarkEnd w:id="11"/>
    <w:tbl>
      <w:tblPr>
        <w:tblStyle w:val="affff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677"/>
      </w:tblGrid>
      <w:tr w:rsidR="000A3E5B" w14:paraId="39708457" w14:textId="77777777" w:rsidTr="00BF4219">
        <w:tc>
          <w:tcPr>
            <w:tcW w:w="9606" w:type="dxa"/>
          </w:tcPr>
          <w:p w14:paraId="08D48EEF" w14:textId="77777777"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14:paraId="5D7C1940" w14:textId="77777777"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14:paraId="7CE18F74" w14:textId="77777777" w:rsidR="000A3E5B" w:rsidRP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ведомственной целевой программе </w:t>
            </w:r>
            <w:r w:rsidR="003F6804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="00F276A4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социально-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ориентированных </w:t>
            </w:r>
          </w:p>
          <w:p w14:paraId="744941DC" w14:textId="77777777" w:rsid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организаций»</w:t>
            </w:r>
          </w:p>
        </w:tc>
      </w:tr>
    </w:tbl>
    <w:p w14:paraId="2C91DB58" w14:textId="77777777"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14:paraId="72987B5C" w14:textId="77777777" w:rsidR="000A3E5B" w:rsidRDefault="000A3E5B" w:rsidP="00F2012A">
      <w:pPr>
        <w:rPr>
          <w:rFonts w:ascii="Times New Roman" w:hAnsi="Times New Roman" w:cs="Times New Roman"/>
          <w:sz w:val="28"/>
          <w:szCs w:val="28"/>
        </w:rPr>
      </w:pPr>
    </w:p>
    <w:p w14:paraId="3BCDCB72" w14:textId="77777777" w:rsidR="000A3E5B" w:rsidRP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7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>«Поддержка социально</w:t>
      </w:r>
      <w:r w:rsidR="00F276A4">
        <w:rPr>
          <w:rFonts w:ascii="Times New Roman" w:hAnsi="Times New Roman" w:cs="Times New Roman"/>
          <w:bCs/>
          <w:sz w:val="28"/>
          <w:szCs w:val="28"/>
        </w:rPr>
        <w:t>-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ориентированных </w:t>
      </w:r>
    </w:p>
    <w:p w14:paraId="6102AFD3" w14:textId="77777777"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14:paraId="3F202292" w14:textId="77777777"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388"/>
        <w:gridCol w:w="21"/>
        <w:gridCol w:w="1952"/>
        <w:gridCol w:w="1463"/>
        <w:gridCol w:w="1406"/>
        <w:gridCol w:w="1481"/>
        <w:gridCol w:w="1280"/>
        <w:gridCol w:w="2962"/>
        <w:gridCol w:w="2214"/>
      </w:tblGrid>
      <w:tr w:rsidR="00BF4219" w:rsidRPr="000A3E5B" w14:paraId="54BA96FE" w14:textId="77777777" w:rsidTr="00190202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A9D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0A3E5B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32FF21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Годы реализации</w:t>
            </w:r>
          </w:p>
        </w:tc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383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финансирования, тыс. рублей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08038" w14:textId="77777777"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239FEA" w14:textId="77777777" w:rsidR="00BF4219" w:rsidRPr="000A3E5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4219" w:rsidRPr="000A3E5B" w14:paraId="28B978AA" w14:textId="77777777" w:rsidTr="008B1CAC"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6F4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189A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AF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45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28C6F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</w:tcBorders>
          </w:tcPr>
          <w:p w14:paraId="39526355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14:paraId="58276094" w14:textId="77777777" w:rsidTr="00F276A4">
        <w:trPr>
          <w:cantSplit/>
          <w:trHeight w:val="2330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1DB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F12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737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9A33B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07D7A3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E873D1" w14:textId="77777777" w:rsidR="00BF4219" w:rsidRPr="000A3E5B" w:rsidRDefault="00BF4219" w:rsidP="00B046C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3F6804">
              <w:rPr>
                <w:rFonts w:ascii="Times New Roman" w:hAnsi="Times New Roman" w:cs="Times New Roman"/>
                <w:sz w:val="22"/>
                <w:szCs w:val="22"/>
              </w:rPr>
              <w:t>Упорненского</w:t>
            </w:r>
            <w:r w:rsidR="00B046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Павловского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FC61B" w14:textId="77777777" w:rsidR="00BF4219" w:rsidRPr="000A3E5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0A3E5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E7F3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8255EE" w14:textId="77777777"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F4219" w:rsidRPr="000A3E5B" w14:paraId="0B2860E2" w14:textId="77777777" w:rsidTr="000F6E2A">
        <w:trPr>
          <w:trHeight w:val="459"/>
        </w:trPr>
        <w:tc>
          <w:tcPr>
            <w:tcW w:w="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4CA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039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A17B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D0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5F7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37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04E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6A67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1B1A2" w14:textId="77777777"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8B1CAC" w:rsidRPr="000A3E5B" w14:paraId="2F6B46E3" w14:textId="77777777" w:rsidTr="00F276A4">
        <w:tc>
          <w:tcPr>
            <w:tcW w:w="2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D0A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A50" w14:textId="3D6661C9" w:rsidR="008B1CAC" w:rsidRPr="000A3E5B" w:rsidRDefault="00AB50EB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2F2" w14:textId="77777777" w:rsidR="008B1CAC" w:rsidRPr="006F3C74" w:rsidRDefault="00F67B9A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D7B" w14:textId="77777777" w:rsidR="008B1CAC" w:rsidRPr="006F3C74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E348" w14:textId="77777777" w:rsidR="008B1CAC" w:rsidRPr="006F3C74" w:rsidRDefault="008B1CAC" w:rsidP="008B1CA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4B4" w14:textId="77777777" w:rsidR="008B1CAC" w:rsidRPr="006F3C74" w:rsidRDefault="00F67B9A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52D" w14:textId="77777777"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14345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B6EA98D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1CAC" w:rsidRPr="000A3E5B" w14:paraId="45445F8A" w14:textId="77777777" w:rsidTr="00F276A4">
        <w:trPr>
          <w:trHeight w:val="264"/>
        </w:trPr>
        <w:tc>
          <w:tcPr>
            <w:tcW w:w="2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2F0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E2D" w14:textId="77777777" w:rsidR="008B1CAC" w:rsidRPr="000A3E5B" w:rsidRDefault="008B1CAC" w:rsidP="008B1CA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7C9" w14:textId="11B4DEF7" w:rsidR="008B1CAC" w:rsidRPr="006F3C74" w:rsidRDefault="000F6E2A" w:rsidP="000F6E2A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FC7" w14:textId="77777777" w:rsidR="008B1CAC" w:rsidRPr="006F3C74" w:rsidRDefault="008B1CAC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340" w14:textId="77777777" w:rsidR="008B1CAC" w:rsidRPr="006F3C74" w:rsidRDefault="008B1CAC" w:rsidP="000F6E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5EA" w14:textId="2CED023E" w:rsidR="008B1CAC" w:rsidRPr="006F3C74" w:rsidRDefault="000F6E2A" w:rsidP="000F6E2A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</w:rPr>
            </w:pPr>
            <w:r w:rsidRPr="006F3C7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8A1" w14:textId="77777777" w:rsidR="008B1CAC" w:rsidRPr="00B36334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24A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0FC6A4" w14:textId="77777777" w:rsidR="008B1CAC" w:rsidRPr="000A3E5B" w:rsidRDefault="008B1CAC" w:rsidP="008B1CA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EDEFD9B" w14:textId="77777777" w:rsidR="00392C6E" w:rsidRDefault="00392C6E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3202B30" w14:textId="77777777" w:rsidR="00392C6E" w:rsidRDefault="00392C6E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A84D7D8" w14:textId="0BB3FDE7" w:rsidR="00B36334" w:rsidRDefault="00BF4219" w:rsidP="00B363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6804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5594359" w14:textId="29A32281" w:rsidR="004648E1" w:rsidRPr="00B737B8" w:rsidRDefault="00392C6E" w:rsidP="00B36334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21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</w:t>
      </w:r>
      <w:r w:rsidR="00B36334">
        <w:rPr>
          <w:rFonts w:ascii="Times New Roman" w:hAnsi="Times New Roman" w:cs="Times New Roman"/>
          <w:sz w:val="28"/>
          <w:szCs w:val="28"/>
        </w:rPr>
        <w:t xml:space="preserve">  </w:t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 w:rsidR="00B363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7B9A">
        <w:rPr>
          <w:rFonts w:ascii="Times New Roman" w:hAnsi="Times New Roman" w:cs="Times New Roman"/>
          <w:sz w:val="28"/>
          <w:szCs w:val="28"/>
        </w:rPr>
        <w:t>А.В.Браславец</w:t>
      </w:r>
    </w:p>
    <w:sectPr w:rsidR="004648E1" w:rsidRPr="00B737B8" w:rsidSect="00B36334">
      <w:pgSz w:w="16837" w:h="11905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477D" w14:textId="77777777" w:rsidR="00503972" w:rsidRDefault="00503972" w:rsidP="0011063D">
      <w:r>
        <w:separator/>
      </w:r>
    </w:p>
  </w:endnote>
  <w:endnote w:type="continuationSeparator" w:id="0">
    <w:p w14:paraId="248E9AD4" w14:textId="77777777" w:rsidR="00503972" w:rsidRDefault="00503972" w:rsidP="001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704A" w14:textId="77777777" w:rsidR="00503972" w:rsidRDefault="00503972" w:rsidP="0011063D">
      <w:r>
        <w:separator/>
      </w:r>
    </w:p>
  </w:footnote>
  <w:footnote w:type="continuationSeparator" w:id="0">
    <w:p w14:paraId="4A44D223" w14:textId="77777777" w:rsidR="00503972" w:rsidRDefault="00503972" w:rsidP="0011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C923" w14:textId="77777777" w:rsidR="008B51DB" w:rsidRDefault="008B51DB">
    <w:pPr>
      <w:pStyle w:val="affff2"/>
      <w:jc w:val="center"/>
    </w:pPr>
  </w:p>
  <w:p w14:paraId="6A8F24AB" w14:textId="77777777" w:rsidR="008B51DB" w:rsidRDefault="008B51DB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424"/>
    <w:rsid w:val="00060E0E"/>
    <w:rsid w:val="000A3E5B"/>
    <w:rsid w:val="000B4E06"/>
    <w:rsid w:val="000D16D5"/>
    <w:rsid w:val="000E7A49"/>
    <w:rsid w:val="000F6E2A"/>
    <w:rsid w:val="0011063D"/>
    <w:rsid w:val="001373E1"/>
    <w:rsid w:val="001450A8"/>
    <w:rsid w:val="00152ADB"/>
    <w:rsid w:val="00190202"/>
    <w:rsid w:val="001A27AC"/>
    <w:rsid w:val="001B6991"/>
    <w:rsid w:val="001C4302"/>
    <w:rsid w:val="001F5329"/>
    <w:rsid w:val="0021504F"/>
    <w:rsid w:val="00226E30"/>
    <w:rsid w:val="00257393"/>
    <w:rsid w:val="00273033"/>
    <w:rsid w:val="002E7DCC"/>
    <w:rsid w:val="003836CC"/>
    <w:rsid w:val="00392C6E"/>
    <w:rsid w:val="003D23F0"/>
    <w:rsid w:val="003D4C1B"/>
    <w:rsid w:val="003D627D"/>
    <w:rsid w:val="003F6804"/>
    <w:rsid w:val="00430C6A"/>
    <w:rsid w:val="004648E1"/>
    <w:rsid w:val="00470B33"/>
    <w:rsid w:val="004E4A72"/>
    <w:rsid w:val="004F3259"/>
    <w:rsid w:val="00503972"/>
    <w:rsid w:val="0057686E"/>
    <w:rsid w:val="005D2B40"/>
    <w:rsid w:val="00612D94"/>
    <w:rsid w:val="006618BB"/>
    <w:rsid w:val="0067389A"/>
    <w:rsid w:val="0067731B"/>
    <w:rsid w:val="006C1620"/>
    <w:rsid w:val="006F3C74"/>
    <w:rsid w:val="0070040E"/>
    <w:rsid w:val="00703DEF"/>
    <w:rsid w:val="00710387"/>
    <w:rsid w:val="007114FF"/>
    <w:rsid w:val="00711A75"/>
    <w:rsid w:val="007A7F0D"/>
    <w:rsid w:val="008062E6"/>
    <w:rsid w:val="00846D3A"/>
    <w:rsid w:val="008B1CAC"/>
    <w:rsid w:val="008B51DB"/>
    <w:rsid w:val="008D5349"/>
    <w:rsid w:val="008D6392"/>
    <w:rsid w:val="00997424"/>
    <w:rsid w:val="00A37DEE"/>
    <w:rsid w:val="00A8645D"/>
    <w:rsid w:val="00A927B9"/>
    <w:rsid w:val="00AA2DAF"/>
    <w:rsid w:val="00AB50EB"/>
    <w:rsid w:val="00AF2853"/>
    <w:rsid w:val="00B046C2"/>
    <w:rsid w:val="00B1590B"/>
    <w:rsid w:val="00B36334"/>
    <w:rsid w:val="00B429B6"/>
    <w:rsid w:val="00B737B8"/>
    <w:rsid w:val="00B818CC"/>
    <w:rsid w:val="00BD684A"/>
    <w:rsid w:val="00BD6D0A"/>
    <w:rsid w:val="00BF4219"/>
    <w:rsid w:val="00C07EA6"/>
    <w:rsid w:val="00C17F56"/>
    <w:rsid w:val="00C91CA9"/>
    <w:rsid w:val="00C932EA"/>
    <w:rsid w:val="00C95282"/>
    <w:rsid w:val="00D157E3"/>
    <w:rsid w:val="00D25D38"/>
    <w:rsid w:val="00D30FC7"/>
    <w:rsid w:val="00D41995"/>
    <w:rsid w:val="00D5057C"/>
    <w:rsid w:val="00EC60CF"/>
    <w:rsid w:val="00F2012A"/>
    <w:rsid w:val="00F276A4"/>
    <w:rsid w:val="00F51A2A"/>
    <w:rsid w:val="00F67B9A"/>
    <w:rsid w:val="00F7069E"/>
    <w:rsid w:val="00F717C3"/>
    <w:rsid w:val="00F93FF1"/>
    <w:rsid w:val="00FA219A"/>
    <w:rsid w:val="00FB1A5F"/>
    <w:rsid w:val="00FC63D3"/>
    <w:rsid w:val="00FD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F7DAE"/>
  <w15:docId w15:val="{D5F2570E-7605-428E-9FCD-1E228369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648E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648E1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48E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48E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48E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48E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48E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48E1"/>
  </w:style>
  <w:style w:type="paragraph" w:customStyle="1" w:styleId="aff1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648E1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648E1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648E1"/>
    <w:pPr>
      <w:ind w:left="140"/>
    </w:pPr>
  </w:style>
  <w:style w:type="character" w:customStyle="1" w:styleId="aff9">
    <w:name w:val="Опечатки"/>
    <w:uiPriority w:val="99"/>
    <w:rsid w:val="004648E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648E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648E1"/>
  </w:style>
  <w:style w:type="paragraph" w:customStyle="1" w:styleId="afff1">
    <w:name w:val="Примечание."/>
    <w:basedOn w:val="a6"/>
    <w:next w:val="a"/>
    <w:uiPriority w:val="99"/>
    <w:rsid w:val="004648E1"/>
  </w:style>
  <w:style w:type="character" w:customStyle="1" w:styleId="afff2">
    <w:name w:val="Продолжение ссылки"/>
    <w:basedOn w:val="a4"/>
    <w:uiPriority w:val="99"/>
    <w:rsid w:val="004648E1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648E1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648E1"/>
  </w:style>
  <w:style w:type="character" w:customStyle="1" w:styleId="afff8">
    <w:name w:val="Ссылка на утративший силу документ"/>
    <w:basedOn w:val="a4"/>
    <w:uiPriority w:val="99"/>
    <w:rsid w:val="004648E1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648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648E1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612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0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1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2">
    <w:name w:val="header"/>
    <w:basedOn w:val="a"/>
    <w:link w:val="affff3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11063D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11063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1422359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2012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Upor</cp:lastModifiedBy>
  <cp:revision>44</cp:revision>
  <cp:lastPrinted>2022-11-15T06:13:00Z</cp:lastPrinted>
  <dcterms:created xsi:type="dcterms:W3CDTF">2016-02-24T11:30:00Z</dcterms:created>
  <dcterms:modified xsi:type="dcterms:W3CDTF">2022-11-15T06:14:00Z</dcterms:modified>
</cp:coreProperties>
</file>