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7467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1BF3B2" wp14:editId="4160E5B5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D5FEC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5320E3" w14:paraId="0F4CD2D2" w14:textId="77777777" w:rsidTr="00CE1769">
        <w:trPr>
          <w:trHeight w:val="2536"/>
        </w:trPr>
        <w:tc>
          <w:tcPr>
            <w:tcW w:w="10523" w:type="dxa"/>
            <w:shd w:val="clear" w:color="auto" w:fill="auto"/>
          </w:tcPr>
          <w:p w14:paraId="3195A5AB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55016F28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331229CC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4093B198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DA4FE6" w14:textId="5F72F176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A15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EF174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14</w:t>
                  </w:r>
                  <w:r w:rsidR="00E13BEE" w:rsidRPr="00DA15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DA1524" w:rsidRPr="00DA15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01</w:t>
                  </w:r>
                  <w:r w:rsidR="00E13BEE" w:rsidRPr="00DA15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</w:t>
                  </w:r>
                  <w:r w:rsidR="009E1D1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EF17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43</w:t>
                  </w:r>
                </w:p>
                <w:p w14:paraId="1C22EFF0" w14:textId="77777777" w:rsidR="0089217E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89217E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89217E">
                    <w:rPr>
                      <w:rFonts w:ascii="Times New Roman" w:hAnsi="Times New Roman"/>
                      <w:sz w:val="18"/>
                      <w:szCs w:val="18"/>
                    </w:rPr>
                    <w:t>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89217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  <w:p w14:paraId="04380DC4" w14:textId="222FBAEE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Тел. факс (861) 255-20-18,</w:t>
                  </w:r>
                </w:p>
                <w:p w14:paraId="7574B832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9CB4583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366312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F837106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D10F9D1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4B7844" w14:textId="77777777" w:rsidR="001C4661" w:rsidRDefault="001C4661" w:rsidP="00CE1769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B686B" w14:textId="18EB2003" w:rsidR="001C4661" w:rsidRPr="00B1027D" w:rsidRDefault="001C4661" w:rsidP="001C4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652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№ </w:t>
      </w:r>
      <w:r w:rsidR="00EF174D">
        <w:rPr>
          <w:rFonts w:ascii="Times New Roman" w:eastAsia="Calibri" w:hAnsi="Times New Roman" w:cs="Times New Roman"/>
          <w:b/>
          <w:sz w:val="28"/>
          <w:szCs w:val="28"/>
        </w:rPr>
        <w:t>172</w:t>
      </w:r>
      <w:r w:rsidRPr="00E325BD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B102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3930C4" w14:textId="77777777" w:rsidR="00B862B6" w:rsidRPr="00EC2866" w:rsidRDefault="00C8324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94ABF1" w14:textId="712C0A75" w:rsidR="001C4661" w:rsidRDefault="004F1C76" w:rsidP="001C4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="00DA1524" w:rsidRPr="00DA1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F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F048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2022 года</w:t>
      </w:r>
      <w:r w:rsidR="00F04818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="00533B95" w:rsidRPr="0053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53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D2676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58921020"/>
      <w:r w:rsidR="0011745F"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r w:rsidR="00117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45F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работы ливневых систем;</w:t>
      </w:r>
      <w:bookmarkEnd w:id="0"/>
      <w:r w:rsidR="00117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B95" w:rsidRPr="00EC2866">
        <w:rPr>
          <w:rFonts w:ascii="Times New Roman" w:hAnsi="Times New Roman" w:cs="Times New Roman"/>
          <w:color w:val="000000"/>
          <w:sz w:val="28"/>
          <w:szCs w:val="28"/>
        </w:rPr>
        <w:t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повреждением транспорта, увечьями людей из-за повала деревьев и рекламных щитов; затруднением в работе транспорта, увеличением ДТП;</w:t>
      </w:r>
      <w:r w:rsidR="00F04818" w:rsidRPr="00F04818">
        <w:rPr>
          <w:rFonts w:ascii="Times New Roman" w:hAnsi="Times New Roman" w:cs="Times New Roman"/>
          <w:sz w:val="28"/>
          <w:szCs w:val="28"/>
        </w:rPr>
        <w:t xml:space="preserve"> </w:t>
      </w:r>
      <w:r w:rsidR="00F04818" w:rsidRPr="00554CF3">
        <w:rPr>
          <w:rFonts w:ascii="Times New Roman" w:hAnsi="Times New Roman" w:cs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 w:rsidR="00F04818">
        <w:rPr>
          <w:rFonts w:ascii="Times New Roman" w:hAnsi="Times New Roman" w:cs="Times New Roman"/>
          <w:sz w:val="28"/>
          <w:szCs w:val="28"/>
        </w:rPr>
        <w:t xml:space="preserve">; </w:t>
      </w:r>
      <w:r w:rsidR="00E325BD">
        <w:rPr>
          <w:rFonts w:ascii="Times New Roman" w:hAnsi="Times New Roman" w:cs="Times New Roman"/>
          <w:color w:val="000000"/>
          <w:sz w:val="28"/>
          <w:szCs w:val="28"/>
        </w:rPr>
        <w:t>ухудшение видимости в осадках;</w:t>
      </w:r>
      <w:r w:rsidR="00EF174D" w:rsidRPr="00EF1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74D"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 w:rsidR="00EF174D">
        <w:rPr>
          <w:rFonts w:ascii="Times New Roman" w:hAnsi="Times New Roman" w:cs="Times New Roman"/>
          <w:color w:val="000000"/>
          <w:sz w:val="28"/>
          <w:szCs w:val="28"/>
        </w:rPr>
        <w:t xml:space="preserve">- и морских </w:t>
      </w:r>
      <w:r w:rsidR="00EF174D" w:rsidRPr="00EC2866">
        <w:rPr>
          <w:rFonts w:ascii="Times New Roman" w:hAnsi="Times New Roman" w:cs="Times New Roman"/>
          <w:color w:val="000000"/>
          <w:sz w:val="28"/>
          <w:szCs w:val="28"/>
        </w:rPr>
        <w:t>портов;</w:t>
      </w:r>
      <w:r w:rsidR="00EF1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74D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авиационного транспорта</w:t>
      </w:r>
      <w:r w:rsidR="00EF17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33B95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потерей остойчивости судов, возможным опрокидыванием; нарушением функционирования объектов жизнеобеспечения; </w:t>
      </w:r>
      <w:r w:rsidR="00533B9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3B95" w:rsidRPr="00EC2866">
        <w:rPr>
          <w:rFonts w:ascii="Times New Roman" w:hAnsi="Times New Roman" w:cs="Times New Roman"/>
          <w:color w:val="000000"/>
          <w:sz w:val="28"/>
          <w:szCs w:val="28"/>
        </w:rPr>
        <w:t>озможными человеческими жертвами</w:t>
      </w:r>
      <w:r w:rsidR="00533B95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_Hlk87282771"/>
      <w:r w:rsidR="001C4661" w:rsidRPr="001C46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F1F6DD" w14:textId="2D8E3FE2" w:rsidR="004D71CB" w:rsidRDefault="001C4661" w:rsidP="004D71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4D71CB" w:rsidRPr="00B47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</w:t>
      </w:r>
      <w:r w:rsidR="004D7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4D71CB" w:rsidRPr="00B47D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D7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осадки (дождь, дождь с мокрым снегом), ливень в сочетании с грозой, сильный ветер, очень сильный ветер.</w:t>
      </w:r>
    </w:p>
    <w:p w14:paraId="45357CF8" w14:textId="77777777" w:rsidR="004D71CB" w:rsidRDefault="004D71CB" w:rsidP="004D71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D071F0" w14:textId="36BBBC00" w:rsidR="001C4661" w:rsidRDefault="004F1C76" w:rsidP="001C4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1CB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DA1524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4D71CB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F048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2022 года</w:t>
      </w:r>
      <w:r w:rsidR="00F04818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A06DC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A06DC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Белореченский, Крымский, Курганинский, Лабинский, Мостовский, Отрадненский,</w:t>
      </w:r>
      <w:r w:rsidR="001C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6DC9"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</w:t>
      </w:r>
      <w:r w:rsidR="001C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06DC9" w:rsidRPr="00A06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Туапсинский районы и   гг.  Анапа, Геленджик, Горячий Ключ, Новороссийск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вероятность возникновения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="00A06DC9" w:rsidRPr="00A0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r w:rsidR="00A0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  <w:r w:rsidR="00A06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 w:rsidR="00F04818" w:rsidRPr="00F0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818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 w:rsidR="00F04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  <w:r w:rsidR="0030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  <w:r w:rsidR="00300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DC9"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  <w:bookmarkStart w:id="2" w:name="_Hlk87282861"/>
      <w:r w:rsidR="001C4661" w:rsidRPr="001C46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042F2F" w14:textId="3E36DD6E" w:rsidR="001C4661" w:rsidRDefault="001C4661" w:rsidP="001C46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–подъем уровней рек, активизация экзогенных процессов.</w:t>
      </w:r>
      <w:bookmarkEnd w:id="2"/>
    </w:p>
    <w:p w14:paraId="7F275867" w14:textId="24D77B55" w:rsidR="003007E0" w:rsidRPr="00554CF3" w:rsidRDefault="003007E0" w:rsidP="00300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AD3956" w14:textId="77777777" w:rsidR="00CE1769" w:rsidRDefault="00CE1769" w:rsidP="00CE1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Привести в готовность дорожные службы. Провести информирование руководителей предприятий, населения, отдыхающих, руководителей санаторно-курортных комплексов, детских учреждений. Спасательные службы привести в повышенную готовность.</w:t>
      </w:r>
    </w:p>
    <w:p w14:paraId="56C1C85E" w14:textId="77777777" w:rsidR="00B862B6" w:rsidRPr="00622A9A" w:rsidRDefault="00C83249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05ABF" w14:textId="77777777" w:rsidR="00B862B6" w:rsidRPr="00622A9A" w:rsidRDefault="00C83249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71C4" w14:textId="77777777" w:rsidR="009E1D1F" w:rsidRPr="0097167D" w:rsidRDefault="009E1D1F" w:rsidP="009E1D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</w:p>
    <w:p w14:paraId="22E45A0D" w14:textId="77777777" w:rsidR="009E1D1F" w:rsidRPr="0097167D" w:rsidRDefault="009E1D1F" w:rsidP="009E1D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</w:p>
    <w:p w14:paraId="2D5F634A" w14:textId="7300E2C1" w:rsidR="009E1D1F" w:rsidRPr="0097167D" w:rsidRDefault="009E1D1F" w:rsidP="009E1D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ГКУ КК "ТЦМП ЧС"                </w:t>
      </w:r>
      <w:r w:rsidR="004D71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C83249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4D71C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А.В. Жданов</w:t>
      </w:r>
    </w:p>
    <w:p w14:paraId="3F70DB0F" w14:textId="77777777" w:rsidR="009E1D1F" w:rsidRPr="0097167D" w:rsidRDefault="009E1D1F" w:rsidP="009E1D1F">
      <w:pPr>
        <w:rPr>
          <w:rFonts w:ascii="Calibri" w:eastAsia="Times New Roman" w:hAnsi="Calibri" w:cs="Times New Roman"/>
        </w:rPr>
      </w:pPr>
    </w:p>
    <w:p w14:paraId="4954B9DA" w14:textId="77777777" w:rsidR="00F04818" w:rsidRDefault="00F04818" w:rsidP="00F048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2F863C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18260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62F1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BD512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98784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71DE4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FDA64" w14:textId="6F54EB29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4172" w14:textId="0033A07D" w:rsidR="00F04818" w:rsidRDefault="00F04818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885E" w14:textId="77777777" w:rsidR="00F04818" w:rsidRDefault="00F04818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54D53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C82BE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ABD79" w14:textId="77777777" w:rsidR="00F7446B" w:rsidRDefault="00F7446B" w:rsidP="00E1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B9C38" w14:textId="77777777" w:rsidR="00F04818" w:rsidRDefault="00F04818" w:rsidP="00F04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Иноземцева Надежда Владимировна </w:t>
      </w:r>
    </w:p>
    <w:p w14:paraId="4F14E2FD" w14:textId="77777777" w:rsidR="00F04818" w:rsidRPr="00E25C8C" w:rsidRDefault="00F04818" w:rsidP="00F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6FE">
        <w:rPr>
          <w:rFonts w:ascii="Times New Roman" w:hAnsi="Times New Roman" w:cs="Times New Roman"/>
          <w:color w:val="000000"/>
          <w:sz w:val="24"/>
          <w:szCs w:val="24"/>
        </w:rPr>
        <w:t>255-20-18</w:t>
      </w:r>
    </w:p>
    <w:p w14:paraId="5A776F38" w14:textId="217808DE" w:rsidR="00E10FA8" w:rsidRPr="007666FE" w:rsidRDefault="00E10FA8" w:rsidP="00F04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0FA8" w:rsidRPr="007666FE" w:rsidSect="00533B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11745F"/>
    <w:rsid w:val="00192884"/>
    <w:rsid w:val="001B672A"/>
    <w:rsid w:val="001C4661"/>
    <w:rsid w:val="00254A2A"/>
    <w:rsid w:val="002E713F"/>
    <w:rsid w:val="003007E0"/>
    <w:rsid w:val="00424DEB"/>
    <w:rsid w:val="004D71CB"/>
    <w:rsid w:val="004F1C76"/>
    <w:rsid w:val="00533B95"/>
    <w:rsid w:val="005501A4"/>
    <w:rsid w:val="00590EA1"/>
    <w:rsid w:val="00597C25"/>
    <w:rsid w:val="005F2E0B"/>
    <w:rsid w:val="00624BDD"/>
    <w:rsid w:val="0069277B"/>
    <w:rsid w:val="006947D7"/>
    <w:rsid w:val="006C0FC9"/>
    <w:rsid w:val="0072265C"/>
    <w:rsid w:val="00765981"/>
    <w:rsid w:val="0089217E"/>
    <w:rsid w:val="008A28EF"/>
    <w:rsid w:val="009E1D1F"/>
    <w:rsid w:val="00A02A31"/>
    <w:rsid w:val="00A06DC9"/>
    <w:rsid w:val="00A93757"/>
    <w:rsid w:val="00AB727F"/>
    <w:rsid w:val="00B100B0"/>
    <w:rsid w:val="00B56ACC"/>
    <w:rsid w:val="00B65A8A"/>
    <w:rsid w:val="00BB6294"/>
    <w:rsid w:val="00C16A46"/>
    <w:rsid w:val="00C83249"/>
    <w:rsid w:val="00CD1C0F"/>
    <w:rsid w:val="00CE1769"/>
    <w:rsid w:val="00D26769"/>
    <w:rsid w:val="00DA1524"/>
    <w:rsid w:val="00E10FA8"/>
    <w:rsid w:val="00E13BEE"/>
    <w:rsid w:val="00E325BD"/>
    <w:rsid w:val="00E667C3"/>
    <w:rsid w:val="00EF174D"/>
    <w:rsid w:val="00EF269A"/>
    <w:rsid w:val="00F04818"/>
    <w:rsid w:val="00F42812"/>
    <w:rsid w:val="00F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E96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1745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1745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2021-12-30T08:41:00Z</cp:lastPrinted>
  <dcterms:created xsi:type="dcterms:W3CDTF">2022-01-14T07:36:00Z</dcterms:created>
  <dcterms:modified xsi:type="dcterms:W3CDTF">2022-01-14T07:45:00Z</dcterms:modified>
</cp:coreProperties>
</file>