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1E461E9D" w14:textId="77777777" w:rsidTr="0097647C">
        <w:trPr>
          <w:trHeight w:val="4672"/>
        </w:trPr>
        <w:tc>
          <w:tcPr>
            <w:tcW w:w="5315" w:type="dxa"/>
          </w:tcPr>
          <w:p w14:paraId="66D79696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3C526DDD" wp14:editId="414D90C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7B8F758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0DF5D8AB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2B85C89A" w14:textId="58840E97" w:rsidR="0071798F" w:rsidRPr="00A15F20" w:rsidRDefault="003309CE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 w:rsidR="002E7C00">
              <w:rPr>
                <w:rFonts w:ascii="Times New Roman" w:hAnsi="Times New Roman"/>
                <w:sz w:val="18"/>
                <w:szCs w:val="18"/>
              </w:rPr>
              <w:t>180А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466D836D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E08357B" w14:textId="43281CA7" w:rsidR="0071798F" w:rsidRPr="00A15F20" w:rsidRDefault="00831B92" w:rsidP="00AC5FB8">
            <w:pPr>
              <w:spacing w:after="0"/>
              <w:ind w:firstLine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F57E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309C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6A5A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="004F57E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AD0F0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224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0BF86EDA" w14:textId="77777777"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729F27" w14:textId="72597352" w:rsidR="00416739" w:rsidRDefault="00416739" w:rsidP="00416739">
            <w:pPr>
              <w:spacing w:line="252" w:lineRule="auto"/>
              <w:ind w:left="492" w:right="126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ОД   МО </w:t>
            </w:r>
          </w:p>
          <w:p w14:paraId="5A505B88" w14:textId="77777777" w:rsidR="00416739" w:rsidRDefault="00416739" w:rsidP="004167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            (Электронная почта)</w:t>
            </w:r>
          </w:p>
          <w:p w14:paraId="1DBAB1DD" w14:textId="08337DED" w:rsidR="00153053" w:rsidRDefault="00153053" w:rsidP="00060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1130C6" w14:textId="77777777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BC3C2AA" w14:textId="77777777" w:rsidR="00AD0F02" w:rsidRPr="00A15F20" w:rsidRDefault="00AD0F02" w:rsidP="00AD0F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00FC26E" w14:textId="77777777" w:rsidR="00AD0F02" w:rsidRPr="00A15F20" w:rsidRDefault="00AD0F02" w:rsidP="00AD0F02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14:paraId="57A2EB86" w14:textId="77777777" w:rsidR="00AD0F02" w:rsidRDefault="00AD0F02" w:rsidP="00AD0F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00744633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</w:t>
      </w:r>
      <w:r w:rsidRPr="008E3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КМЯ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17 (сохранение от 11.04.2022г.)</w:t>
      </w:r>
      <w:r w:rsidRPr="008E3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Pr="008E366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04</w:t>
      </w:r>
      <w:r w:rsidRPr="008E3667">
        <w:rPr>
          <w:rFonts w:ascii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2г</w:t>
      </w:r>
      <w:r w:rsidRPr="008E366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20324D4C" w14:textId="77777777" w:rsidR="00AD0F02" w:rsidRDefault="00AD0F02" w:rsidP="00AD0F02">
      <w:pPr>
        <w:spacing w:after="0" w:line="245" w:lineRule="auto"/>
        <w:ind w:firstLine="709"/>
        <w:jc w:val="both"/>
      </w:pPr>
      <w:bookmarkStart w:id="1" w:name="_Hlk100570631"/>
      <w:r>
        <w:rPr>
          <w:rFonts w:ascii="Times New Roman" w:eastAsia="Times New Roman" w:hAnsi="Times New Roman" w:cs="Times New Roman"/>
          <w:sz w:val="28"/>
        </w:rPr>
        <w:t>До конца суток 13.04.2022 и в течении 14.04.2022 местами в крае (исключая муниципальное образование г, Сочи — зона прогнозирования ФГБУ «</w:t>
      </w:r>
      <w:r w:rsidRPr="00BC138E">
        <w:rPr>
          <w:rFonts w:ascii="Times New Roman" w:eastAsia="Times New Roman" w:hAnsi="Times New Roman" w:cs="Times New Roman"/>
          <w:sz w:val="28"/>
        </w:rPr>
        <w:t>СЦГМС</w:t>
      </w:r>
      <w:r>
        <w:rPr>
          <w:rFonts w:ascii="Times New Roman" w:eastAsia="Times New Roman" w:hAnsi="Times New Roman" w:cs="Times New Roman"/>
          <w:sz w:val="28"/>
        </w:rPr>
        <w:t xml:space="preserve"> ЧАМ») ожидается комплекс метеорологических явлений: </w:t>
      </w:r>
      <w:r>
        <w:rPr>
          <w:noProof/>
        </w:rPr>
        <w:drawing>
          <wp:inline distT="0" distB="0" distL="0" distR="0" wp14:anchorId="50D57187" wp14:editId="277127BA">
            <wp:extent cx="3049" cy="3049"/>
            <wp:effectExtent l="0" t="0" r="0" b="0"/>
            <wp:docPr id="1128" name="Picture 1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" name="Picture 11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сильный дождь в сочетании с грозой, градом и сильным ветром с порывами 23-28 м/с.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реках юго-восточной территории (Мостовской, Лабинский районы) ожидаются подъёмы уровней воды местами с</w:t>
      </w:r>
      <w:r>
        <w:rPr>
          <w:noProof/>
        </w:rPr>
        <w:drawing>
          <wp:inline distT="0" distB="0" distL="0" distR="0" wp14:anchorId="3B0DE2B0" wp14:editId="1EBE44CB">
            <wp:extent cx="3049" cy="3049"/>
            <wp:effectExtent l="0" t="0" r="0" b="0"/>
            <wp:docPr id="1130" name="Picture 1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" name="Picture 11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>превышением неблагоприятных отметок.</w:t>
      </w:r>
    </w:p>
    <w:bookmarkEnd w:id="1"/>
    <w:p w14:paraId="44CC1960" w14:textId="77777777" w:rsidR="00AD0F02" w:rsidRDefault="00AD0F02" w:rsidP="00AD0F02">
      <w:pPr>
        <w:pStyle w:val="a7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64F65DA0" w14:textId="77777777" w:rsidR="00AD0F02" w:rsidRPr="000608AE" w:rsidRDefault="00AD0F02" w:rsidP="00AD0F0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50040992"/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  <w:bookmarkStart w:id="3" w:name="_Hlk100571128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13-14 апреля 2022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bookmarkStart w:id="4" w:name="_Hlk100570952"/>
      <w:r w:rsidRPr="000608AE">
        <w:rPr>
          <w:rFonts w:ascii="Times New Roman" w:hAnsi="Times New Roman" w:cs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3"/>
      <w:bookmarkEnd w:id="4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bookmarkEnd w:id="2"/>
    <w:p w14:paraId="5A72B697" w14:textId="77777777" w:rsidR="00AD0F02" w:rsidRPr="00025493" w:rsidRDefault="00AD0F02" w:rsidP="00AD0F02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7DD3952B" w14:textId="77777777" w:rsidR="00AD0F02" w:rsidRPr="00EC2866" w:rsidRDefault="00AD0F02" w:rsidP="00AD0F02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электропередач;</w:t>
      </w:r>
    </w:p>
    <w:p w14:paraId="390E9C6A" w14:textId="77777777" w:rsidR="00AD0F02" w:rsidRPr="00EC2866" w:rsidRDefault="00AD0F02" w:rsidP="00AD0F02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14:paraId="009369D9" w14:textId="77777777" w:rsidR="00AD0F02" w:rsidRDefault="00AD0F02" w:rsidP="00AD0F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увечьями людей из-за повала деревьев, рекламных щитов;</w:t>
      </w:r>
    </w:p>
    <w:p w14:paraId="32506D6B" w14:textId="77777777" w:rsidR="00AD0F02" w:rsidRPr="00EC2866" w:rsidRDefault="00AD0F02" w:rsidP="00AD0F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автотранспорта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2827591" w14:textId="77777777" w:rsidR="00AD0F02" w:rsidRPr="00EC2866" w:rsidRDefault="00AD0F02" w:rsidP="00AD0F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транспорта, увеличением ДТП;</w:t>
      </w:r>
    </w:p>
    <w:p w14:paraId="71E51CE4" w14:textId="77777777" w:rsidR="00AD0F02" w:rsidRPr="00EC2866" w:rsidRDefault="00AD0F02" w:rsidP="00AD0F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жизнеобеспечения;</w:t>
      </w:r>
    </w:p>
    <w:p w14:paraId="7D925DD8" w14:textId="77777777" w:rsidR="00AD0F02" w:rsidRPr="00EC2866" w:rsidRDefault="00AD0F02" w:rsidP="00AD0F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аэропортов;</w:t>
      </w:r>
    </w:p>
    <w:p w14:paraId="732733F5" w14:textId="77777777" w:rsidR="00AD0F02" w:rsidRPr="00EC2866" w:rsidRDefault="00AD0F02" w:rsidP="00AD0F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14:paraId="42012E06" w14:textId="77777777" w:rsidR="00AD0F02" w:rsidRPr="00EC2866" w:rsidRDefault="00AD0F02" w:rsidP="00AD0F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авиационного транспорта.</w:t>
      </w:r>
    </w:p>
    <w:p w14:paraId="424F64EF" w14:textId="77777777" w:rsidR="00AD0F02" w:rsidRPr="00FB19C0" w:rsidRDefault="00AD0F02" w:rsidP="00AD0F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5" w:name="_Hlk100744281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гроза, град,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вет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р.</w:t>
      </w:r>
    </w:p>
    <w:bookmarkEnd w:id="5"/>
    <w:p w14:paraId="7AE00CF9" w14:textId="77777777" w:rsidR="00AD0F02" w:rsidRDefault="00AD0F02" w:rsidP="00AD0F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05E98BC" w14:textId="77777777" w:rsidR="00AD0F02" w:rsidRPr="00EC2866" w:rsidRDefault="00AD0F02" w:rsidP="00AD0F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6" w:name="_Hlk100571147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13-14 апреля 2022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bookmarkStart w:id="7" w:name="_Hlk72839962"/>
      <w:r w:rsidRPr="00560164">
        <w:rPr>
          <w:rFonts w:ascii="Times New Roman" w:hAnsi="Times New Roman" w:cs="Times New Roman"/>
          <w:b/>
          <w:bCs/>
          <w:sz w:val="28"/>
          <w:szCs w:val="28"/>
        </w:rPr>
        <w:t>Абинский, Апшеронский, Белореченский,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164">
        <w:rPr>
          <w:rFonts w:ascii="Times New Roman" w:hAnsi="Times New Roman" w:cs="Times New Roman"/>
          <w:b/>
          <w:bCs/>
          <w:sz w:val="28"/>
          <w:szCs w:val="28"/>
        </w:rPr>
        <w:t>Крымский, Курганинский, Лабинский, Мостовский,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Новокубанский,</w:t>
      </w:r>
      <w:r w:rsidRPr="00560164">
        <w:rPr>
          <w:rFonts w:ascii="Times New Roman" w:hAnsi="Times New Roman" w:cs="Times New Roman"/>
          <w:b/>
          <w:bCs/>
          <w:sz w:val="28"/>
          <w:szCs w:val="28"/>
        </w:rPr>
        <w:t xml:space="preserve"> Отрадненский, Северский,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60164">
        <w:rPr>
          <w:rFonts w:ascii="Times New Roman" w:hAnsi="Times New Roman" w:cs="Times New Roman"/>
          <w:b/>
          <w:bCs/>
          <w:sz w:val="28"/>
          <w:szCs w:val="28"/>
        </w:rPr>
        <w:t>уапсинский районы и гг. Анапа, Геленджик, Горячий Ключ, Новороссийск</w:t>
      </w:r>
      <w:bookmarkEnd w:id="7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6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4816038B" w14:textId="77777777" w:rsidR="00AD0F02" w:rsidRPr="00EC2866" w:rsidRDefault="00AD0F02" w:rsidP="00AD0F02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0F92BB86" w14:textId="77777777" w:rsidR="00AD0F02" w:rsidRPr="00EC2866" w:rsidRDefault="00AD0F02" w:rsidP="00AD0F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0B30C53F" w14:textId="77777777" w:rsidR="00AD0F02" w:rsidRPr="00EC2866" w:rsidRDefault="00AD0F02" w:rsidP="00AD0F02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690BB2E3" w14:textId="77777777" w:rsidR="00AD0F02" w:rsidRPr="00FB19C0" w:rsidRDefault="00AD0F02" w:rsidP="00AD0F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00DAA6BB" w14:textId="77777777" w:rsidR="00AD0F02" w:rsidRPr="00EC2866" w:rsidRDefault="00AD0F02" w:rsidP="00AD0F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5F3AF580" w14:textId="77777777" w:rsidR="00AD0F02" w:rsidRPr="00EC2866" w:rsidRDefault="00AD0F02" w:rsidP="00AD0F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73E917B9" w14:textId="77777777" w:rsidR="00AD0F02" w:rsidRDefault="00AD0F02" w:rsidP="00AD0F0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8" w:name="_Hlk100744409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bookmarkEnd w:id="8"/>
    <w:p w14:paraId="504012E9" w14:textId="77777777" w:rsidR="00AD0F02" w:rsidRDefault="00AD0F02" w:rsidP="00AD0F0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522547A" w14:textId="77777777" w:rsidR="00AD0F02" w:rsidRDefault="00AD0F02" w:rsidP="00AD0F0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10FB25F" w14:textId="77777777" w:rsidR="00AD0F02" w:rsidRPr="00EC2866" w:rsidRDefault="00AD0F02" w:rsidP="00AD0F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руководителей детских учреждений, руководителей предприятий, организаций, аварийно-спасательных формирований, администраций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морпортов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и судовладельцев,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623ACF7C" w14:textId="77777777" w:rsidR="00AD0F02" w:rsidRDefault="00AD0F02" w:rsidP="00AD0F0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14:paraId="0536B43F" w14:textId="77777777" w:rsidR="00AD0F02" w:rsidRPr="00EC2866" w:rsidRDefault="00AD0F02" w:rsidP="00AD0F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1EAD9374" w14:textId="77777777" w:rsidR="00AD0F02" w:rsidRDefault="00AD0F02" w:rsidP="00AD0F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03FE9652" w14:textId="77777777" w:rsidR="00AD0F02" w:rsidRPr="00EC2866" w:rsidRDefault="00AD0F02" w:rsidP="00AD0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ЧС и происшествия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8D97EB6" w14:textId="77777777" w:rsidR="00AD0F02" w:rsidRPr="00EC2866" w:rsidRDefault="00AD0F02" w:rsidP="00AD0F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2ADEEB6D" w14:textId="77777777" w:rsidR="00AD0F02" w:rsidRPr="00EC2866" w:rsidRDefault="00AD0F02" w:rsidP="00AD0F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выставить круглосуточные посты наблюдения на водных объектах в местах возможного возникновения заторов (железнодорожные,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автомобильные и пешеходные мостовые переходы, места сужения русел рек, места крутых поворотов русел рек);</w:t>
      </w:r>
    </w:p>
    <w:p w14:paraId="44FA903C" w14:textId="77777777" w:rsidR="00AD0F02" w:rsidRDefault="00AD0F02" w:rsidP="00AD0F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B7C2D41" w14:textId="77777777" w:rsidR="00AD0F02" w:rsidRDefault="00AD0F02" w:rsidP="00AD0F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45E10030" w14:textId="77777777" w:rsidR="00AD0F02" w:rsidRPr="00EC2866" w:rsidRDefault="00AD0F02" w:rsidP="00AD0F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3D108A7" w14:textId="77777777" w:rsidR="00AD0F02" w:rsidRPr="00EC2866" w:rsidRDefault="00AD0F02" w:rsidP="00AD0F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6545D8FD" w14:textId="77777777" w:rsidR="00AD0F02" w:rsidRPr="00EC2866" w:rsidRDefault="00AD0F02" w:rsidP="00AD0F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прекратить погрузочно-разгрузочные работы, закрепить подъемно-транспортное оборудование;</w:t>
      </w:r>
    </w:p>
    <w:p w14:paraId="43A25872" w14:textId="77777777" w:rsidR="00AD0F02" w:rsidRPr="00EC2866" w:rsidRDefault="00AD0F02" w:rsidP="00AD0F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оползневых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зонах;</w:t>
      </w:r>
    </w:p>
    <w:p w14:paraId="4627F4E4" w14:textId="77777777" w:rsidR="00AD0F02" w:rsidRPr="00EC2866" w:rsidRDefault="00AD0F02" w:rsidP="00AD0F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05EAA2C0" w14:textId="77777777" w:rsidR="00AD0F02" w:rsidRPr="00EC2866" w:rsidRDefault="00AD0F02" w:rsidP="00AD0F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15726403" w14:textId="77777777" w:rsidR="00AD0F02" w:rsidRDefault="00AD0F02" w:rsidP="00AD0F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процессов;</w:t>
      </w:r>
    </w:p>
    <w:p w14:paraId="60738CC6" w14:textId="77777777" w:rsidR="00AD0F02" w:rsidRDefault="00AD0F02" w:rsidP="00AD0F0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9" w:name="_Hlk50041254"/>
    </w:p>
    <w:p w14:paraId="4BEC5EEC" w14:textId="77777777" w:rsidR="00AD0F02" w:rsidRDefault="00AD0F02" w:rsidP="00AD0F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6025927" w14:textId="77777777" w:rsidR="00AD0F02" w:rsidRDefault="00AD0F02" w:rsidP="00AD0F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bookmarkEnd w:id="9"/>
    <w:p w14:paraId="632309B4" w14:textId="77777777" w:rsidR="00AD0F02" w:rsidRPr="0097167D" w:rsidRDefault="00AD0F02" w:rsidP="00AD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67D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руководителя,</w:t>
      </w:r>
    </w:p>
    <w:p w14:paraId="523824BE" w14:textId="77777777" w:rsidR="00AD0F02" w:rsidRDefault="00AD0F02" w:rsidP="00AD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ГКУ КК "ТЦМП ЧС"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п/п           </w:t>
      </w:r>
      <w:r w:rsidRPr="00971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А. А. Колесник</w:t>
      </w:r>
    </w:p>
    <w:p w14:paraId="4EE66B82" w14:textId="77777777" w:rsidR="00AD0F02" w:rsidRDefault="00AD0F02" w:rsidP="00AD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B735F0" w14:textId="77777777" w:rsidR="00AD0F02" w:rsidRDefault="00AD0F02" w:rsidP="00AD0F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9D1E9E" w14:textId="77777777" w:rsidR="00AD0F02" w:rsidRPr="004E728C" w:rsidRDefault="00AD0F02" w:rsidP="00AD0F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AC5290" w14:textId="77777777" w:rsidR="00AD0F02" w:rsidRDefault="00AD0F02" w:rsidP="00AD0F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E83CDF" w14:textId="77777777" w:rsidR="00AD0F02" w:rsidRDefault="00AD0F02" w:rsidP="00AD0F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7419B2" w14:textId="77777777" w:rsidR="00AD0F02" w:rsidRDefault="00AD0F02" w:rsidP="00AD0F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0A7D9B" w14:textId="77777777" w:rsidR="00AD0F02" w:rsidRDefault="00AD0F02" w:rsidP="00AD0F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818922" w14:textId="77777777" w:rsidR="00AD0F02" w:rsidRDefault="00AD0F02" w:rsidP="00AD0F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76D7DC" w14:textId="77777777" w:rsidR="00AD0F02" w:rsidRDefault="00AD0F02" w:rsidP="00AD0F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43EC29" w14:textId="77777777" w:rsidR="00AD0F02" w:rsidRPr="004E728C" w:rsidRDefault="00AD0F02" w:rsidP="00AD0F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Александр Евгеньевич Прудников</w:t>
      </w:r>
    </w:p>
    <w:p w14:paraId="32C7C78C" w14:textId="77777777" w:rsidR="00AD0F02" w:rsidRDefault="00AD0F02" w:rsidP="00AD0F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728C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bookmarkEnd w:id="0"/>
    <w:p w14:paraId="353F1A01" w14:textId="77777777" w:rsidR="00AD0F02" w:rsidRPr="00DB43BC" w:rsidRDefault="00AD0F02" w:rsidP="00AD0F02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B988BEA" w14:textId="62F760B0" w:rsidR="00DB43BC" w:rsidRPr="00DB43BC" w:rsidRDefault="00DB43BC" w:rsidP="00AD0F0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DB43BC" w:rsidRPr="00DB43BC" w:rsidSect="00C1427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2EAA"/>
    <w:rsid w:val="00004966"/>
    <w:rsid w:val="00012AA1"/>
    <w:rsid w:val="00025493"/>
    <w:rsid w:val="00050478"/>
    <w:rsid w:val="000608AE"/>
    <w:rsid w:val="00063FD4"/>
    <w:rsid w:val="00066D9F"/>
    <w:rsid w:val="00086201"/>
    <w:rsid w:val="00093E17"/>
    <w:rsid w:val="000C7836"/>
    <w:rsid w:val="000F3E51"/>
    <w:rsid w:val="000F46A2"/>
    <w:rsid w:val="000F754A"/>
    <w:rsid w:val="000F7551"/>
    <w:rsid w:val="00122069"/>
    <w:rsid w:val="00125F28"/>
    <w:rsid w:val="001270A2"/>
    <w:rsid w:val="00134288"/>
    <w:rsid w:val="00135819"/>
    <w:rsid w:val="00143410"/>
    <w:rsid w:val="0014462E"/>
    <w:rsid w:val="001466C4"/>
    <w:rsid w:val="00153053"/>
    <w:rsid w:val="00163F49"/>
    <w:rsid w:val="00183B09"/>
    <w:rsid w:val="001934E2"/>
    <w:rsid w:val="001A3C34"/>
    <w:rsid w:val="001A5BB8"/>
    <w:rsid w:val="001B081F"/>
    <w:rsid w:val="001B133B"/>
    <w:rsid w:val="001B395F"/>
    <w:rsid w:val="001B5421"/>
    <w:rsid w:val="001E56DC"/>
    <w:rsid w:val="002100E5"/>
    <w:rsid w:val="00210C79"/>
    <w:rsid w:val="0021336F"/>
    <w:rsid w:val="00220A17"/>
    <w:rsid w:val="00224FA0"/>
    <w:rsid w:val="00231F79"/>
    <w:rsid w:val="002348F8"/>
    <w:rsid w:val="00236C91"/>
    <w:rsid w:val="0025370F"/>
    <w:rsid w:val="00262DAB"/>
    <w:rsid w:val="00275368"/>
    <w:rsid w:val="00277105"/>
    <w:rsid w:val="00284C0D"/>
    <w:rsid w:val="0028543E"/>
    <w:rsid w:val="00287384"/>
    <w:rsid w:val="002A759E"/>
    <w:rsid w:val="002B75C4"/>
    <w:rsid w:val="002C5465"/>
    <w:rsid w:val="002E06C6"/>
    <w:rsid w:val="002E7C00"/>
    <w:rsid w:val="002F7C52"/>
    <w:rsid w:val="003056C8"/>
    <w:rsid w:val="00324614"/>
    <w:rsid w:val="00326597"/>
    <w:rsid w:val="003309CE"/>
    <w:rsid w:val="003435CC"/>
    <w:rsid w:val="00346D72"/>
    <w:rsid w:val="00366B34"/>
    <w:rsid w:val="0037677F"/>
    <w:rsid w:val="0038493F"/>
    <w:rsid w:val="00391E4E"/>
    <w:rsid w:val="003963CC"/>
    <w:rsid w:val="003A2853"/>
    <w:rsid w:val="003A305D"/>
    <w:rsid w:val="003C0E81"/>
    <w:rsid w:val="003C63B2"/>
    <w:rsid w:val="003F38C1"/>
    <w:rsid w:val="00402D88"/>
    <w:rsid w:val="00416739"/>
    <w:rsid w:val="00422ED5"/>
    <w:rsid w:val="004342B7"/>
    <w:rsid w:val="00434C16"/>
    <w:rsid w:val="00434FBC"/>
    <w:rsid w:val="0043651E"/>
    <w:rsid w:val="0047249E"/>
    <w:rsid w:val="00497542"/>
    <w:rsid w:val="004C0BF9"/>
    <w:rsid w:val="004E6936"/>
    <w:rsid w:val="004F0F11"/>
    <w:rsid w:val="004F57E7"/>
    <w:rsid w:val="00501B0A"/>
    <w:rsid w:val="00506A61"/>
    <w:rsid w:val="005279FE"/>
    <w:rsid w:val="005337FE"/>
    <w:rsid w:val="00536E35"/>
    <w:rsid w:val="005475E2"/>
    <w:rsid w:val="00547BAC"/>
    <w:rsid w:val="00550891"/>
    <w:rsid w:val="00557066"/>
    <w:rsid w:val="00572E74"/>
    <w:rsid w:val="005870F3"/>
    <w:rsid w:val="005A08A9"/>
    <w:rsid w:val="005B4DF2"/>
    <w:rsid w:val="005C0297"/>
    <w:rsid w:val="006163FC"/>
    <w:rsid w:val="006166FE"/>
    <w:rsid w:val="00620AE8"/>
    <w:rsid w:val="00623C81"/>
    <w:rsid w:val="0064461F"/>
    <w:rsid w:val="00645B75"/>
    <w:rsid w:val="00646AE0"/>
    <w:rsid w:val="00651AD9"/>
    <w:rsid w:val="006608E8"/>
    <w:rsid w:val="0066762D"/>
    <w:rsid w:val="006835E8"/>
    <w:rsid w:val="006A19EC"/>
    <w:rsid w:val="006A5A48"/>
    <w:rsid w:val="006C7DFF"/>
    <w:rsid w:val="006E7A93"/>
    <w:rsid w:val="00703DD2"/>
    <w:rsid w:val="0071421A"/>
    <w:rsid w:val="0071798F"/>
    <w:rsid w:val="00717992"/>
    <w:rsid w:val="0072053A"/>
    <w:rsid w:val="007341AB"/>
    <w:rsid w:val="0076069A"/>
    <w:rsid w:val="0076137C"/>
    <w:rsid w:val="00762FD2"/>
    <w:rsid w:val="00784DB5"/>
    <w:rsid w:val="00785F51"/>
    <w:rsid w:val="0079087B"/>
    <w:rsid w:val="00797699"/>
    <w:rsid w:val="007A6304"/>
    <w:rsid w:val="007A6A05"/>
    <w:rsid w:val="007A72FC"/>
    <w:rsid w:val="007D4772"/>
    <w:rsid w:val="007D590A"/>
    <w:rsid w:val="007D7CD1"/>
    <w:rsid w:val="007E71C2"/>
    <w:rsid w:val="00803334"/>
    <w:rsid w:val="0080679A"/>
    <w:rsid w:val="00807166"/>
    <w:rsid w:val="008266DF"/>
    <w:rsid w:val="00831B92"/>
    <w:rsid w:val="00837A82"/>
    <w:rsid w:val="00850A65"/>
    <w:rsid w:val="008630E4"/>
    <w:rsid w:val="00896612"/>
    <w:rsid w:val="008A1DA2"/>
    <w:rsid w:val="008A70C6"/>
    <w:rsid w:val="008B7996"/>
    <w:rsid w:val="008C4AFA"/>
    <w:rsid w:val="008D4FA5"/>
    <w:rsid w:val="008D68D3"/>
    <w:rsid w:val="008D6F11"/>
    <w:rsid w:val="008E3667"/>
    <w:rsid w:val="008E726B"/>
    <w:rsid w:val="009022ED"/>
    <w:rsid w:val="00904A25"/>
    <w:rsid w:val="009074D8"/>
    <w:rsid w:val="0091449F"/>
    <w:rsid w:val="00923C59"/>
    <w:rsid w:val="009457D7"/>
    <w:rsid w:val="00961301"/>
    <w:rsid w:val="00965B3D"/>
    <w:rsid w:val="0097086F"/>
    <w:rsid w:val="00972C53"/>
    <w:rsid w:val="009A204C"/>
    <w:rsid w:val="009E3427"/>
    <w:rsid w:val="009E6564"/>
    <w:rsid w:val="00A01875"/>
    <w:rsid w:val="00A04899"/>
    <w:rsid w:val="00A1373A"/>
    <w:rsid w:val="00A320BC"/>
    <w:rsid w:val="00A42DE9"/>
    <w:rsid w:val="00A4518E"/>
    <w:rsid w:val="00A45B89"/>
    <w:rsid w:val="00A546AC"/>
    <w:rsid w:val="00A567E9"/>
    <w:rsid w:val="00A63F05"/>
    <w:rsid w:val="00A654B2"/>
    <w:rsid w:val="00A719F0"/>
    <w:rsid w:val="00A906D2"/>
    <w:rsid w:val="00A96072"/>
    <w:rsid w:val="00AC59CB"/>
    <w:rsid w:val="00AC5FB8"/>
    <w:rsid w:val="00AD0F02"/>
    <w:rsid w:val="00AD27A9"/>
    <w:rsid w:val="00AD3751"/>
    <w:rsid w:val="00AE7526"/>
    <w:rsid w:val="00AE7C66"/>
    <w:rsid w:val="00B02622"/>
    <w:rsid w:val="00B100B0"/>
    <w:rsid w:val="00B12FE3"/>
    <w:rsid w:val="00B151DA"/>
    <w:rsid w:val="00B20220"/>
    <w:rsid w:val="00B25610"/>
    <w:rsid w:val="00B8394A"/>
    <w:rsid w:val="00B92C82"/>
    <w:rsid w:val="00BA376B"/>
    <w:rsid w:val="00BA7827"/>
    <w:rsid w:val="00BB5D44"/>
    <w:rsid w:val="00BD2953"/>
    <w:rsid w:val="00BF3C48"/>
    <w:rsid w:val="00BF6533"/>
    <w:rsid w:val="00C116B9"/>
    <w:rsid w:val="00C14279"/>
    <w:rsid w:val="00C330E8"/>
    <w:rsid w:val="00C53617"/>
    <w:rsid w:val="00C56871"/>
    <w:rsid w:val="00C635EB"/>
    <w:rsid w:val="00C8474D"/>
    <w:rsid w:val="00C92032"/>
    <w:rsid w:val="00CA7F96"/>
    <w:rsid w:val="00CC2228"/>
    <w:rsid w:val="00CC4BA9"/>
    <w:rsid w:val="00CC66A9"/>
    <w:rsid w:val="00CD36B9"/>
    <w:rsid w:val="00CE14C6"/>
    <w:rsid w:val="00D03C10"/>
    <w:rsid w:val="00D2717B"/>
    <w:rsid w:val="00D3235C"/>
    <w:rsid w:val="00D46008"/>
    <w:rsid w:val="00D5622B"/>
    <w:rsid w:val="00D57742"/>
    <w:rsid w:val="00D70182"/>
    <w:rsid w:val="00D75814"/>
    <w:rsid w:val="00D83DA5"/>
    <w:rsid w:val="00DA5A01"/>
    <w:rsid w:val="00DB43BC"/>
    <w:rsid w:val="00DB456B"/>
    <w:rsid w:val="00DD5993"/>
    <w:rsid w:val="00DF27DD"/>
    <w:rsid w:val="00E00225"/>
    <w:rsid w:val="00E01FC5"/>
    <w:rsid w:val="00E10FAA"/>
    <w:rsid w:val="00E15EB3"/>
    <w:rsid w:val="00E46601"/>
    <w:rsid w:val="00E46752"/>
    <w:rsid w:val="00E50313"/>
    <w:rsid w:val="00E5638F"/>
    <w:rsid w:val="00E85B2B"/>
    <w:rsid w:val="00E86799"/>
    <w:rsid w:val="00E95C44"/>
    <w:rsid w:val="00EC4DE6"/>
    <w:rsid w:val="00EC63BF"/>
    <w:rsid w:val="00EE1C71"/>
    <w:rsid w:val="00F103F8"/>
    <w:rsid w:val="00F32989"/>
    <w:rsid w:val="00F520DB"/>
    <w:rsid w:val="00F553E1"/>
    <w:rsid w:val="00F62B2B"/>
    <w:rsid w:val="00F643D8"/>
    <w:rsid w:val="00F718F5"/>
    <w:rsid w:val="00F83011"/>
    <w:rsid w:val="00F90D7E"/>
    <w:rsid w:val="00FB19C0"/>
    <w:rsid w:val="00FB7926"/>
    <w:rsid w:val="00FC3A9A"/>
    <w:rsid w:val="00FC56EF"/>
    <w:rsid w:val="00FD291C"/>
    <w:rsid w:val="00FE23CA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2022-04-11T08:55:00Z</cp:lastPrinted>
  <dcterms:created xsi:type="dcterms:W3CDTF">2022-04-13T09:20:00Z</dcterms:created>
  <dcterms:modified xsi:type="dcterms:W3CDTF">2022-04-13T09:20:00Z</dcterms:modified>
</cp:coreProperties>
</file>