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F2B2" w14:textId="1D16C85C" w:rsidR="004763CA" w:rsidRDefault="004763CA" w:rsidP="00044B9A">
      <w:pPr>
        <w:pStyle w:val="a9"/>
        <w:rPr>
          <w:sz w:val="28"/>
          <w:szCs w:val="28"/>
        </w:rPr>
      </w:pPr>
      <w:r w:rsidRPr="004763CA">
        <w:rPr>
          <w:rFonts w:ascii="Calibri" w:hAnsi="Calibri"/>
          <w:b w:val="0"/>
          <w:noProof/>
          <w:sz w:val="22"/>
          <w:szCs w:val="22"/>
        </w:rPr>
        <w:drawing>
          <wp:inline distT="0" distB="0" distL="0" distR="0" wp14:anchorId="0E112DF8" wp14:editId="441D2D94">
            <wp:extent cx="695325" cy="733425"/>
            <wp:effectExtent l="0" t="0" r="9525" b="9525"/>
            <wp:docPr id="2" name="Рисунок 2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94695" w14:textId="6AB2317A" w:rsidR="00044B9A" w:rsidRPr="008B1EA6" w:rsidRDefault="00044B9A" w:rsidP="00044B9A">
      <w:pPr>
        <w:pStyle w:val="a9"/>
        <w:rPr>
          <w:sz w:val="28"/>
          <w:szCs w:val="28"/>
        </w:rPr>
      </w:pPr>
      <w:r w:rsidRPr="008B1EA6">
        <w:rPr>
          <w:sz w:val="28"/>
          <w:szCs w:val="28"/>
        </w:rPr>
        <w:t>АДМИНИСТРАЦИЯ УПОРНЕНСКОГО СЕЛЬСКОГО ПОСЕЛЕНИЯ ПАВЛОВСКОГО РАЙОНА</w:t>
      </w:r>
    </w:p>
    <w:p w14:paraId="03B5892A" w14:textId="77777777" w:rsidR="00044B9A" w:rsidRPr="008B1EA6" w:rsidRDefault="00044B9A" w:rsidP="00044B9A">
      <w:pPr>
        <w:pStyle w:val="a9"/>
        <w:rPr>
          <w:sz w:val="28"/>
          <w:szCs w:val="28"/>
        </w:rPr>
      </w:pPr>
    </w:p>
    <w:p w14:paraId="665BCB39" w14:textId="1CEBBFC5" w:rsidR="00044B9A" w:rsidRPr="004763CA" w:rsidRDefault="00044B9A" w:rsidP="00044B9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763CA">
        <w:rPr>
          <w:rFonts w:ascii="Times New Roman" w:hAnsi="Times New Roman"/>
          <w:b/>
          <w:sz w:val="32"/>
          <w:szCs w:val="32"/>
        </w:rPr>
        <w:t>ПОСТАНОВЛЕНИЕ</w:t>
      </w:r>
    </w:p>
    <w:p w14:paraId="1B28A855" w14:textId="77777777" w:rsidR="00203EDC" w:rsidRPr="004763CA" w:rsidRDefault="00203EDC" w:rsidP="00044B9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A904809" w14:textId="77777777" w:rsidR="00044B9A" w:rsidRDefault="00044B9A" w:rsidP="00044B9A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28648D" w14:textId="60C614FE" w:rsidR="00044B9A" w:rsidRPr="008B1EA6" w:rsidRDefault="00044B9A" w:rsidP="00044B9A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B1EA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4763CA">
        <w:rPr>
          <w:rFonts w:ascii="Times New Roman" w:hAnsi="Times New Roman"/>
          <w:sz w:val="28"/>
          <w:szCs w:val="28"/>
        </w:rPr>
        <w:t>15.12.2022</w:t>
      </w:r>
      <w:r w:rsidRPr="008B1EA6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B1E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№ </w:t>
      </w:r>
      <w:r w:rsidR="004763CA">
        <w:rPr>
          <w:rFonts w:ascii="Times New Roman" w:hAnsi="Times New Roman"/>
          <w:sz w:val="28"/>
          <w:szCs w:val="28"/>
        </w:rPr>
        <w:t>123</w:t>
      </w:r>
    </w:p>
    <w:p w14:paraId="74A6428C" w14:textId="26A64671" w:rsidR="00044B9A" w:rsidRDefault="00044B9A" w:rsidP="00044B9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B9A">
        <w:rPr>
          <w:rFonts w:ascii="Times New Roman" w:hAnsi="Times New Roman"/>
          <w:sz w:val="28"/>
          <w:szCs w:val="28"/>
        </w:rPr>
        <w:t>хутор Упорный</w:t>
      </w:r>
    </w:p>
    <w:p w14:paraId="53E9140C" w14:textId="77777777" w:rsidR="00203EDC" w:rsidRDefault="00203EDC" w:rsidP="00044B9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1B91B5" w14:textId="2FB2F6A3" w:rsidR="00CB52FE" w:rsidRDefault="00446918" w:rsidP="0075372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главных администраторов </w:t>
      </w:r>
      <w:r w:rsidR="00DF1425">
        <w:rPr>
          <w:rFonts w:ascii="Times New Roman" w:hAnsi="Times New Roman" w:cs="Times New Roman"/>
          <w:b/>
          <w:bCs/>
          <w:sz w:val="28"/>
          <w:szCs w:val="28"/>
        </w:rPr>
        <w:t>доходов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бюджета </w:t>
      </w:r>
      <w:r w:rsidR="001C12BD">
        <w:rPr>
          <w:rFonts w:ascii="Times New Roman" w:hAnsi="Times New Roman" w:cs="Times New Roman"/>
          <w:b/>
          <w:bCs/>
          <w:sz w:val="28"/>
          <w:szCs w:val="28"/>
        </w:rPr>
        <w:t>Упорненского сельского поселения Павловского района</w:t>
      </w:r>
      <w:r w:rsidR="00115D2E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порядка внесения изменений в перечень главных администраторов </w:t>
      </w:r>
      <w:r w:rsidR="00DF1425">
        <w:rPr>
          <w:rFonts w:ascii="Times New Roman" w:hAnsi="Times New Roman" w:cs="Times New Roman"/>
          <w:b/>
          <w:bCs/>
          <w:sz w:val="28"/>
          <w:szCs w:val="28"/>
        </w:rPr>
        <w:t>доходов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бюджета </w:t>
      </w:r>
      <w:r w:rsidR="001C12BD">
        <w:rPr>
          <w:rFonts w:ascii="Times New Roman" w:hAnsi="Times New Roman" w:cs="Times New Roman"/>
          <w:b/>
          <w:bCs/>
          <w:sz w:val="28"/>
          <w:szCs w:val="28"/>
        </w:rPr>
        <w:t>Упорненского сельского поселения Павловского района</w:t>
      </w:r>
    </w:p>
    <w:p w14:paraId="7FACA2BA" w14:textId="77777777" w:rsidR="00203EDC" w:rsidRDefault="00203EDC" w:rsidP="0075372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2AC05" w14:textId="77777777" w:rsidR="004763CA" w:rsidRDefault="00EC68AE" w:rsidP="003556C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556CD">
        <w:rPr>
          <w:rFonts w:ascii="Times New Roman" w:hAnsi="Times New Roman" w:cs="Times New Roman"/>
          <w:sz w:val="28"/>
          <w:szCs w:val="28"/>
        </w:rPr>
        <w:t>В соответствии со статьей 160.1</w:t>
      </w:r>
      <w:r w:rsidR="00115D2E" w:rsidRPr="003556CD">
        <w:rPr>
          <w:rFonts w:ascii="Times New Roman" w:hAnsi="Times New Roman" w:cs="Times New Roman"/>
          <w:sz w:val="28"/>
          <w:szCs w:val="28"/>
        </w:rPr>
        <w:t xml:space="preserve"> </w:t>
      </w:r>
      <w:r w:rsidR="00446918" w:rsidRPr="003556CD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3556CD">
        <w:rPr>
          <w:rFonts w:ascii="Times New Roman" w:hAnsi="Times New Roman" w:cs="Times New Roman"/>
          <w:sz w:val="28"/>
          <w:szCs w:val="28"/>
        </w:rPr>
        <w:t>п</w:t>
      </w:r>
      <w:r w:rsidR="00446918" w:rsidRPr="003556CD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 сентября 2021 года № 156</w:t>
      </w:r>
      <w:r w:rsidR="003556CD" w:rsidRPr="003556CD">
        <w:rPr>
          <w:rFonts w:ascii="Times New Roman" w:hAnsi="Times New Roman" w:cs="Times New Roman"/>
          <w:sz w:val="28"/>
          <w:szCs w:val="28"/>
        </w:rPr>
        <w:t>9</w:t>
      </w:r>
      <w:r w:rsidR="00446918" w:rsidRPr="003556CD">
        <w:rPr>
          <w:rFonts w:ascii="Times New Roman" w:hAnsi="Times New Roman" w:cs="Times New Roman"/>
          <w:sz w:val="28"/>
          <w:szCs w:val="28"/>
        </w:rPr>
        <w:t xml:space="preserve"> «</w:t>
      </w:r>
      <w:r w:rsidR="003556CD" w:rsidRPr="003556CD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115D2E" w:rsidRPr="003556CD"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</w:p>
    <w:p w14:paraId="5339658B" w14:textId="56F78E15" w:rsidR="00CB52FE" w:rsidRDefault="00CB52FE" w:rsidP="004763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т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л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я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ю:</w:t>
      </w:r>
    </w:p>
    <w:p w14:paraId="5BF973A4" w14:textId="10FFD292" w:rsidR="00753728" w:rsidRPr="00CB52FE" w:rsidRDefault="00753728" w:rsidP="003556C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1.</w:t>
      </w:r>
      <w:r w:rsidR="003556C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Утвердить </w:t>
      </w:r>
      <w:r w:rsidR="003556CD" w:rsidRPr="003556CD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бюджета </w:t>
      </w:r>
      <w:r w:rsidR="001C12BD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="003556CD" w:rsidRPr="003556CD">
        <w:rPr>
          <w:rFonts w:ascii="Times New Roman" w:hAnsi="Times New Roman" w:cs="Times New Roman"/>
          <w:sz w:val="28"/>
          <w:szCs w:val="28"/>
        </w:rPr>
        <w:t xml:space="preserve"> и закрепляемые за ними виды (подвиды) доходов </w:t>
      </w:r>
      <w:r w:rsidR="001C12BD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D43A8A">
        <w:rPr>
          <w:rFonts w:ascii="Times New Roman" w:hAnsi="Times New Roman" w:cs="Times New Roman"/>
          <w:bCs/>
          <w:sz w:val="28"/>
          <w:szCs w:val="28"/>
          <w:lang w:eastAsia="en-US"/>
        </w:rPr>
        <w:t>(приложение № 1).</w:t>
      </w:r>
    </w:p>
    <w:p w14:paraId="0BD634DF" w14:textId="2AD797A3" w:rsidR="00753728" w:rsidRDefault="00753728" w:rsidP="003556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355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Утвердить П</w:t>
      </w:r>
      <w:r w:rsidRPr="00D43A8A">
        <w:rPr>
          <w:rFonts w:ascii="Times New Roman" w:hAnsi="Times New Roman" w:cs="Times New Roman"/>
          <w:bCs/>
          <w:sz w:val="28"/>
          <w:szCs w:val="28"/>
        </w:rPr>
        <w:t xml:space="preserve">орядок </w:t>
      </w:r>
      <w:r w:rsidR="003556CD" w:rsidRPr="003556CD">
        <w:rPr>
          <w:rFonts w:ascii="Times New Roman" w:hAnsi="Times New Roman" w:cs="Times New Roman"/>
          <w:bCs/>
          <w:sz w:val="28"/>
          <w:szCs w:val="28"/>
        </w:rPr>
        <w:t xml:space="preserve">внесения изменений в Перечень главных администраторов доходов бюджета </w:t>
      </w:r>
      <w:r w:rsidR="001C12BD">
        <w:rPr>
          <w:rFonts w:ascii="Times New Roman" w:hAnsi="Times New Roman" w:cs="Times New Roman"/>
          <w:bCs/>
          <w:sz w:val="28"/>
          <w:szCs w:val="28"/>
        </w:rPr>
        <w:t>Упорненского сельского поселения Павловского района</w:t>
      </w:r>
      <w:r w:rsidR="003556CD" w:rsidRPr="003556CD">
        <w:rPr>
          <w:rFonts w:ascii="Times New Roman" w:hAnsi="Times New Roman" w:cs="Times New Roman"/>
          <w:bCs/>
          <w:sz w:val="28"/>
          <w:szCs w:val="28"/>
        </w:rPr>
        <w:t xml:space="preserve"> и закрепляемые за ними виды (подвиды) доходов </w:t>
      </w:r>
      <w:r w:rsidR="001C12BD">
        <w:rPr>
          <w:rFonts w:ascii="Times New Roman" w:hAnsi="Times New Roman" w:cs="Times New Roman"/>
          <w:bCs/>
          <w:sz w:val="28"/>
          <w:szCs w:val="28"/>
        </w:rPr>
        <w:t>Упорненского сельского поселения Павловского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№ 2).</w:t>
      </w:r>
    </w:p>
    <w:p w14:paraId="2BE12294" w14:textId="2C30670A" w:rsidR="00203EDC" w:rsidRPr="00D43A8A" w:rsidRDefault="00203EDC" w:rsidP="003556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Признать утратившим силу постановление администрации Упорненского сельского поселения Павловского района от 17 декабря 2021 года № 106 «</w:t>
      </w:r>
      <w:r w:rsidRPr="00203EDC">
        <w:rPr>
          <w:rFonts w:ascii="Times New Roman" w:hAnsi="Times New Roman" w:cs="Times New Roman"/>
          <w:bCs/>
          <w:sz w:val="28"/>
          <w:szCs w:val="28"/>
        </w:rPr>
        <w:t>Об утверждении перечня главных администраторов доходов бюджета Упорненского сельского поселения Павловского района и порядка внесения изменений в перечень главных администраторов доходов бюджета Упорненского сельского поселения Павловского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E322F3C" w14:textId="2F44FAF0" w:rsidR="00753728" w:rsidRDefault="00203EDC" w:rsidP="0035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3556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Настоящее постановление обнародовать путем размещения на официальном сайте администрации </w:t>
      </w:r>
      <w:r w:rsidR="001C12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Упорненского сельского поселения Павловского района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информационно-телекоммуникационной сети «Интернет» 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(</w:t>
      </w:r>
      <w:hyperlink r:id="rId9" w:history="1"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www</w:t>
        </w:r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upornenskoesp</w:t>
        </w:r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ru</w:t>
        </w:r>
      </w:hyperlink>
      <w:r w:rsidR="00753728" w:rsidRPr="00E742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на информационных стендах, расположенных на территории </w:t>
      </w:r>
      <w:r w:rsidR="001C12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Упорненского сельского поселения Павловского района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в специально установленных местах для обнародования.</w:t>
      </w:r>
    </w:p>
    <w:p w14:paraId="6AA6905F" w14:textId="4831503E" w:rsidR="004F0E5C" w:rsidRDefault="00203EDC" w:rsidP="004F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Контроль</w:t>
      </w:r>
      <w:r w:rsidR="00115D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выполнением настоящего постановления</w:t>
      </w:r>
      <w:r w:rsidR="004F0E5C" w:rsidRPr="004F0E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F0E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оставляю за собой</w:t>
      </w:r>
    </w:p>
    <w:p w14:paraId="6BF13344" w14:textId="04CC685D" w:rsidR="00811BEE" w:rsidRDefault="00203EDC" w:rsidP="004F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</w:t>
      </w:r>
      <w:r w:rsidR="00753728" w:rsidRPr="00CB52FE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753728" w:rsidRPr="00CB52FE">
        <w:rPr>
          <w:rFonts w:ascii="Times New Roman" w:hAnsi="Times New Roman" w:cs="Times New Roman"/>
          <w:sz w:val="28"/>
          <w:szCs w:val="28"/>
        </w:rPr>
        <w:t xml:space="preserve">Постановление вступает </w:t>
      </w:r>
      <w:r w:rsidR="00753728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6C6965">
        <w:rPr>
          <w:rFonts w:ascii="Times New Roman" w:hAnsi="Times New Roman" w:cs="Times New Roman"/>
          <w:sz w:val="28"/>
          <w:szCs w:val="28"/>
        </w:rPr>
        <w:t>с 1 января 202</w:t>
      </w:r>
      <w:r w:rsidR="00C646DD">
        <w:rPr>
          <w:rFonts w:ascii="Times New Roman" w:hAnsi="Times New Roman" w:cs="Times New Roman"/>
          <w:sz w:val="28"/>
          <w:szCs w:val="28"/>
        </w:rPr>
        <w:t>3</w:t>
      </w:r>
      <w:r w:rsidR="006C69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3728">
        <w:rPr>
          <w:rFonts w:ascii="Times New Roman" w:hAnsi="Times New Roman" w:cs="Times New Roman"/>
          <w:sz w:val="28"/>
          <w:szCs w:val="28"/>
        </w:rPr>
        <w:t>.</w:t>
      </w:r>
    </w:p>
    <w:p w14:paraId="7E2C88A7" w14:textId="77777777" w:rsidR="004F0E5C" w:rsidRDefault="004F0E5C" w:rsidP="004F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9A50FB7" w14:textId="0A8CD1CA" w:rsidR="004E7B97" w:rsidRDefault="004F0E5C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Упорненского сельского поселения</w:t>
      </w:r>
    </w:p>
    <w:p w14:paraId="5758E1D0" w14:textId="6F6B0D02" w:rsidR="004F0E5C" w:rsidRDefault="004F0E5C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</w:t>
      </w:r>
      <w:r w:rsidR="004763C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А.В.Браславец</w:t>
      </w:r>
    </w:p>
    <w:p w14:paraId="4C58E36E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19C7DC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14EEAE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15660C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F8B639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7376B4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DDAF7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E60E13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B6A84B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34AB2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355579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CCF63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4CC6EF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87A9E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4D74A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C40E32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1659D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83FC85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7B54E7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7512E9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34B2F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8426A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288532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8A9AD8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63157B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3BCE53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671A4B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68AEC7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05C19E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E17C27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64AF05" w14:textId="7A5524F3" w:rsidR="005D14D7" w:rsidRDefault="005D14D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785AD" w14:textId="174FFA05" w:rsidR="004763CA" w:rsidRDefault="004763CA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373FD2" w14:textId="4C98495C" w:rsidR="004763CA" w:rsidRDefault="004763CA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321D2" w14:textId="6F752F22" w:rsidR="004763CA" w:rsidRDefault="004763CA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9E0DE1" w14:textId="33876B8C" w:rsidR="004763CA" w:rsidRDefault="004763CA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077E91" w14:textId="77777777" w:rsidR="004763CA" w:rsidRPr="004763CA" w:rsidRDefault="004763CA" w:rsidP="004763CA">
      <w:pPr>
        <w:suppressAutoHyphens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763CA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№ 1</w:t>
      </w:r>
    </w:p>
    <w:p w14:paraId="4F8F3EF1" w14:textId="77777777" w:rsidR="004763CA" w:rsidRPr="004763CA" w:rsidRDefault="004763CA" w:rsidP="004763CA">
      <w:pPr>
        <w:suppressAutoHyphens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456E7B38" w14:textId="77777777" w:rsidR="004763CA" w:rsidRPr="004763CA" w:rsidRDefault="004763CA" w:rsidP="004763CA">
      <w:pPr>
        <w:suppressAutoHyphens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763CA">
        <w:rPr>
          <w:rFonts w:ascii="Times New Roman" w:hAnsi="Times New Roman" w:cs="Times New Roman"/>
          <w:sz w:val="28"/>
          <w:szCs w:val="28"/>
        </w:rPr>
        <w:t>УТВЕРЖДЕН</w:t>
      </w:r>
    </w:p>
    <w:p w14:paraId="7E88189F" w14:textId="3A1B84D0" w:rsidR="004763CA" w:rsidRDefault="004763CA" w:rsidP="004763C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</w:t>
      </w:r>
      <w:r w:rsidRPr="004763CA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3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45A157A8" w14:textId="11530C1C" w:rsidR="004763CA" w:rsidRDefault="004763CA" w:rsidP="004763C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4763CA">
        <w:rPr>
          <w:rFonts w:ascii="Times New Roman" w:hAnsi="Times New Roman" w:cs="Times New Roman"/>
          <w:sz w:val="28"/>
          <w:szCs w:val="28"/>
        </w:rPr>
        <w:t xml:space="preserve">Упорненского сельского поселения </w:t>
      </w:r>
    </w:p>
    <w:p w14:paraId="3A79DAC0" w14:textId="5E80379B" w:rsidR="004763CA" w:rsidRPr="004763CA" w:rsidRDefault="004763CA" w:rsidP="004763C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4763CA">
        <w:rPr>
          <w:rFonts w:ascii="Times New Roman" w:hAnsi="Times New Roman" w:cs="Times New Roman"/>
          <w:sz w:val="28"/>
          <w:szCs w:val="28"/>
        </w:rPr>
        <w:t>Па</w:t>
      </w:r>
      <w:r w:rsidRPr="004763CA">
        <w:rPr>
          <w:rFonts w:ascii="Times New Roman" w:hAnsi="Times New Roman" w:cs="Times New Roman"/>
          <w:sz w:val="28"/>
          <w:szCs w:val="28"/>
        </w:rPr>
        <w:t>в</w:t>
      </w:r>
      <w:r w:rsidRPr="004763CA">
        <w:rPr>
          <w:rFonts w:ascii="Times New Roman" w:hAnsi="Times New Roman" w:cs="Times New Roman"/>
          <w:sz w:val="28"/>
          <w:szCs w:val="28"/>
        </w:rPr>
        <w:t>ловского района</w:t>
      </w:r>
    </w:p>
    <w:p w14:paraId="6FC9D58F" w14:textId="261988F5" w:rsidR="004763CA" w:rsidRPr="004763CA" w:rsidRDefault="004763CA" w:rsidP="004763CA">
      <w:pPr>
        <w:suppressAutoHyphens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763CA">
        <w:rPr>
          <w:rFonts w:ascii="Times New Roman" w:hAnsi="Times New Roman" w:cs="Times New Roman"/>
          <w:sz w:val="28"/>
          <w:szCs w:val="28"/>
        </w:rPr>
        <w:t xml:space="preserve">от </w:t>
      </w:r>
      <w:r w:rsidR="0099428E">
        <w:rPr>
          <w:rFonts w:ascii="Times New Roman" w:hAnsi="Times New Roman" w:cs="Times New Roman"/>
          <w:sz w:val="28"/>
          <w:szCs w:val="28"/>
        </w:rPr>
        <w:t>15.12.2022</w:t>
      </w:r>
      <w:r w:rsidRPr="004763CA">
        <w:rPr>
          <w:rFonts w:ascii="Times New Roman" w:hAnsi="Times New Roman" w:cs="Times New Roman"/>
          <w:sz w:val="28"/>
          <w:szCs w:val="28"/>
        </w:rPr>
        <w:t xml:space="preserve"> № </w:t>
      </w:r>
      <w:r w:rsidR="0099428E">
        <w:rPr>
          <w:rFonts w:ascii="Times New Roman" w:hAnsi="Times New Roman" w:cs="Times New Roman"/>
          <w:sz w:val="28"/>
          <w:szCs w:val="28"/>
        </w:rPr>
        <w:t>123</w:t>
      </w:r>
    </w:p>
    <w:p w14:paraId="2D12B8AD" w14:textId="77777777" w:rsidR="004763CA" w:rsidRPr="004763CA" w:rsidRDefault="004763CA" w:rsidP="0047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383B6" w14:textId="77777777" w:rsidR="004763CA" w:rsidRPr="004763CA" w:rsidRDefault="004763CA" w:rsidP="0047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3CA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5D380C0A" w14:textId="25C5CCA3" w:rsidR="004763CA" w:rsidRDefault="004763CA" w:rsidP="004763CA">
      <w:pPr>
        <w:tabs>
          <w:tab w:val="left" w:pos="5103"/>
          <w:tab w:val="left" w:pos="96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3CA">
        <w:rPr>
          <w:rFonts w:ascii="Times New Roman" w:hAnsi="Times New Roman" w:cs="Times New Roman"/>
          <w:sz w:val="28"/>
          <w:szCs w:val="28"/>
        </w:rPr>
        <w:t>внесения изменений в Перечень главных администраторов доходов бюджета Упорненского сельского поселения Павловского района и закрепляемые за ними виды (подвиды) доходов Упорненского сельского поселения Павловского района</w:t>
      </w:r>
    </w:p>
    <w:p w14:paraId="304841B6" w14:textId="77777777" w:rsidR="004763CA" w:rsidRPr="004763CA" w:rsidRDefault="004763CA" w:rsidP="004763CA">
      <w:pPr>
        <w:tabs>
          <w:tab w:val="left" w:pos="5103"/>
          <w:tab w:val="left" w:pos="96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32CF8C" w14:textId="77777777" w:rsidR="004763CA" w:rsidRDefault="004763CA" w:rsidP="00476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08E9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устанавливают правила и сроки внесения изменений в </w:t>
      </w:r>
      <w:r w:rsidRPr="009025E7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Pr="009025E7">
        <w:rPr>
          <w:rFonts w:ascii="Times New Roman" w:hAnsi="Times New Roman" w:cs="Times New Roman"/>
          <w:sz w:val="28"/>
          <w:szCs w:val="28"/>
        </w:rPr>
        <w:t xml:space="preserve"> и закрепляемые за ними виды (подвиды) доходов </w:t>
      </w: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 (далее - Перечень).</w:t>
      </w:r>
    </w:p>
    <w:p w14:paraId="1A5107A0" w14:textId="77777777" w:rsidR="004763CA" w:rsidRDefault="004763CA" w:rsidP="00476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Предложения по внесению изменений в Перечень (далее - Предложение) направляются в администрацию Упорненского сельского поселения Павловского района.</w:t>
      </w:r>
    </w:p>
    <w:p w14:paraId="319E4FD4" w14:textId="77777777" w:rsidR="004763CA" w:rsidRDefault="004763CA" w:rsidP="00476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Предложения могут направлять органы местного самоуправления, осуществляющие бюджетные полномочия главных администраторов доходов бюджета Упорненского сельского поселения Павловского района (далее - Заявители). </w:t>
      </w:r>
    </w:p>
    <w:p w14:paraId="21695587" w14:textId="77777777" w:rsidR="004763CA" w:rsidRDefault="004763CA" w:rsidP="00476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Рассмотрение Предложений администрацией осуществляется в течение 10 рабочих дней со дня их поступления.</w:t>
      </w:r>
    </w:p>
    <w:p w14:paraId="6102E9E4" w14:textId="77777777" w:rsidR="004763CA" w:rsidRDefault="004763CA" w:rsidP="00476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итогам рассмотрения Предложений администрация в срок, установленный пунктом 4 настоящего порядка:</w:t>
      </w:r>
    </w:p>
    <w:p w14:paraId="47D3C577" w14:textId="77777777" w:rsidR="004763CA" w:rsidRDefault="004763CA" w:rsidP="00476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соответствующий проект нормативно-правового акта администрации Упорненского сельского поселения Павловского района, о чем информирует в письменном виде Заявителя;</w:t>
      </w:r>
    </w:p>
    <w:p w14:paraId="224B46D1" w14:textId="77777777" w:rsidR="004763CA" w:rsidRDefault="004763CA" w:rsidP="00476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письменном виде информирует Заявителя об отказе в согласовании предложения с указанием причин отказа.</w:t>
      </w:r>
    </w:p>
    <w:p w14:paraId="3CE87892" w14:textId="77777777" w:rsidR="004763CA" w:rsidRDefault="004763CA" w:rsidP="00476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Основаниями для отказа в согласовании Предложения являются:</w:t>
      </w:r>
    </w:p>
    <w:p w14:paraId="3D665F2B" w14:textId="77777777" w:rsidR="004763CA" w:rsidRDefault="004763CA" w:rsidP="00476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 нормативно-правовом акте Министерства Финансов Российской Федерации, устанавливающем коды классификации доходов бюджетов и соответствующие им коды аналитической группы вида доходов бюджетов, кода группы, подгруппы, статьи доходов бюджетов, предлагаемого заявителем к включению в Перечень;</w:t>
      </w:r>
    </w:p>
    <w:p w14:paraId="1B5DBE34" w14:textId="77777777" w:rsidR="004763CA" w:rsidRDefault="004763CA" w:rsidP="00476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наименования кода группы, подгруппы, статьи доходов бюджета коду группы, подгруппы, статьи доходов бюджета.</w:t>
      </w:r>
    </w:p>
    <w:p w14:paraId="7656929A" w14:textId="77777777" w:rsidR="004763CA" w:rsidRDefault="004763CA" w:rsidP="00476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После устранения несоответствия, указанного в третьем абзаце пункта </w:t>
      </w:r>
      <w:r>
        <w:rPr>
          <w:rFonts w:ascii="Times New Roman" w:hAnsi="Times New Roman" w:cs="Times New Roman"/>
          <w:sz w:val="28"/>
          <w:szCs w:val="28"/>
        </w:rPr>
        <w:lastRenderedPageBreak/>
        <w:t>6 настоящего Порядка, послужившего основанием для отказа в согласовании предложения, заявитель может направить в администрацию Упорненского сельского поселения Павловского района предложение о внесении изменений в Перечень повторно.</w:t>
      </w:r>
    </w:p>
    <w:p w14:paraId="7243033F" w14:textId="77777777" w:rsidR="004763CA" w:rsidRDefault="004763CA" w:rsidP="00476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E077E8" w14:textId="77777777" w:rsidR="004763CA" w:rsidRDefault="004763CA" w:rsidP="004763CA">
      <w:pPr>
        <w:pStyle w:val="ConsPlusNormal"/>
        <w:ind w:firstLine="709"/>
        <w:jc w:val="both"/>
        <w:rPr>
          <w:sz w:val="24"/>
          <w:szCs w:val="24"/>
        </w:rPr>
      </w:pPr>
    </w:p>
    <w:p w14:paraId="3164C80A" w14:textId="77777777" w:rsidR="004763CA" w:rsidRPr="009F21A8" w:rsidRDefault="004763CA" w:rsidP="004763CA">
      <w:pPr>
        <w:spacing w:after="0" w:line="240" w:lineRule="auto"/>
      </w:pPr>
    </w:p>
    <w:p w14:paraId="025AE96D" w14:textId="77777777" w:rsidR="004763CA" w:rsidRDefault="004763CA" w:rsidP="004763CA">
      <w:pPr>
        <w:spacing w:after="0" w:line="240" w:lineRule="auto"/>
        <w:rPr>
          <w:rFonts w:ascii="Arial" w:hAnsi="Arial" w:cs="Arial"/>
        </w:rPr>
      </w:pPr>
    </w:p>
    <w:p w14:paraId="74B99A24" w14:textId="77777777" w:rsidR="004763CA" w:rsidRPr="004763CA" w:rsidRDefault="004763CA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3CA"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поселения </w:t>
      </w:r>
    </w:p>
    <w:p w14:paraId="0F5B42FB" w14:textId="15F10915" w:rsidR="004763CA" w:rsidRPr="004763CA" w:rsidRDefault="004763CA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3CA"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   А.В.Браславец</w:t>
      </w:r>
    </w:p>
    <w:p w14:paraId="6D35A89B" w14:textId="77D2517A" w:rsidR="004763CA" w:rsidRDefault="004763CA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8C9AD9" w14:textId="5F1D5577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649FE2" w14:textId="465658EC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9E3BEF" w14:textId="466E36BC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36AE54" w14:textId="05CA92CD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6E847C" w14:textId="75DD63DB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4CCE75" w14:textId="229928C3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BD748A" w14:textId="472CB8B6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B6EB25" w14:textId="1967B9CB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4F61EF" w14:textId="6F6CE8B6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28749F" w14:textId="6B0EBDD1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94F4C3" w14:textId="007E9DCF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78ADD2" w14:textId="74B11DCA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D0C52E" w14:textId="6929626E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B2054D" w14:textId="0F825808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77E487" w14:textId="1086DCAC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CC6CDB" w14:textId="5D78D424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6F46F6" w14:textId="6B023C0F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C6EC7B" w14:textId="1D6B0D37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E6CB5A" w14:textId="67140366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D359BE" w14:textId="182680E7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BDE36" w14:textId="65F86B3F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37417B" w14:textId="10D7CD40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E9C141" w14:textId="3FA7AC83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1E586" w14:textId="5E1F078A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712C5F" w14:textId="7BC02049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A38051" w14:textId="5F7E5733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E42D13" w14:textId="28A1FACF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1FA6EC" w14:textId="7E538FC3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BF187C" w14:textId="4C1B3592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E30ACA" w14:textId="0321BEAE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CBDC7" w14:textId="58294759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A2F9D3" w14:textId="0156DAFD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1BCC63" w14:textId="517CDFCF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A2F884" w14:textId="0D24C483" w:rsidR="0099428E" w:rsidRDefault="0099428E" w:rsidP="0047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9C56DE" w14:textId="77777777" w:rsidR="0099428E" w:rsidRPr="0099428E" w:rsidRDefault="0099428E" w:rsidP="0099428E">
      <w:pPr>
        <w:suppressAutoHyphens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99428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20BD6DCC" w14:textId="77777777" w:rsidR="0099428E" w:rsidRPr="0099428E" w:rsidRDefault="0099428E" w:rsidP="0099428E">
      <w:pPr>
        <w:suppressAutoHyphens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1E29FB5C" w14:textId="77777777" w:rsidR="0099428E" w:rsidRPr="0099428E" w:rsidRDefault="0099428E" w:rsidP="0099428E">
      <w:pPr>
        <w:suppressAutoHyphens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99428E">
        <w:rPr>
          <w:rFonts w:ascii="Times New Roman" w:hAnsi="Times New Roman" w:cs="Times New Roman"/>
          <w:sz w:val="28"/>
          <w:szCs w:val="28"/>
        </w:rPr>
        <w:t>УТВЕРЖДЕН</w:t>
      </w:r>
    </w:p>
    <w:p w14:paraId="2C88125A" w14:textId="42202D10" w:rsidR="0099428E" w:rsidRDefault="0099428E" w:rsidP="0099428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99428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31B171D4" w14:textId="1653A9BC" w:rsidR="0099428E" w:rsidRDefault="0099428E" w:rsidP="0099428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9428E">
        <w:rPr>
          <w:rFonts w:ascii="Times New Roman" w:hAnsi="Times New Roman" w:cs="Times New Roman"/>
          <w:sz w:val="28"/>
          <w:szCs w:val="28"/>
        </w:rPr>
        <w:t xml:space="preserve">Упорненского сельского поселения </w:t>
      </w:r>
    </w:p>
    <w:p w14:paraId="4B9CC081" w14:textId="0857964A" w:rsidR="0099428E" w:rsidRPr="0099428E" w:rsidRDefault="0099428E" w:rsidP="0099428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99428E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14:paraId="5791E4A9" w14:textId="34936DC6" w:rsidR="0099428E" w:rsidRPr="0099428E" w:rsidRDefault="0099428E" w:rsidP="0099428E">
      <w:pPr>
        <w:suppressAutoHyphens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428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15.12.2022</w:t>
      </w:r>
      <w:r w:rsidRPr="0099428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123</w:t>
      </w:r>
    </w:p>
    <w:p w14:paraId="12FE1265" w14:textId="77777777" w:rsidR="0099428E" w:rsidRPr="0099428E" w:rsidRDefault="0099428E" w:rsidP="00994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146EDB" w14:textId="77777777" w:rsidR="0099428E" w:rsidRPr="0099428E" w:rsidRDefault="0099428E" w:rsidP="00994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ED89F3" w14:textId="77777777" w:rsidR="0099428E" w:rsidRPr="0099428E" w:rsidRDefault="0099428E" w:rsidP="0099428E">
      <w:pPr>
        <w:tabs>
          <w:tab w:val="left" w:pos="5103"/>
          <w:tab w:val="left" w:pos="9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D1E034" w14:textId="77777777" w:rsidR="0099428E" w:rsidRPr="0099428E" w:rsidRDefault="0099428E" w:rsidP="0099428E">
      <w:pPr>
        <w:tabs>
          <w:tab w:val="left" w:pos="5103"/>
          <w:tab w:val="left" w:pos="9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28E">
        <w:rPr>
          <w:rFonts w:ascii="Times New Roman" w:hAnsi="Times New Roman" w:cs="Times New Roman"/>
          <w:b/>
          <w:sz w:val="28"/>
          <w:szCs w:val="28"/>
        </w:rPr>
        <w:t>Перечень главных администраторов доходов бюджета Упорненского сельского поселения Павловского района и закрепляемые за ними виды (подвиды) доходов Упорненского сельского поселения Павловского района</w:t>
      </w:r>
    </w:p>
    <w:p w14:paraId="27931C30" w14:textId="77777777" w:rsidR="0099428E" w:rsidRPr="0099428E" w:rsidRDefault="0099428E" w:rsidP="0099428E">
      <w:pPr>
        <w:tabs>
          <w:tab w:val="left" w:pos="5103"/>
          <w:tab w:val="left" w:pos="9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2976"/>
        <w:gridCol w:w="5245"/>
      </w:tblGrid>
      <w:tr w:rsidR="0099428E" w:rsidRPr="0099428E" w14:paraId="2898755D" w14:textId="77777777" w:rsidTr="00511118">
        <w:trPr>
          <w:trHeight w:val="69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AD1A34" w14:textId="77777777" w:rsidR="0099428E" w:rsidRPr="0099428E" w:rsidRDefault="0099428E" w:rsidP="00994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бюджетной классификации </w:t>
            </w:r>
          </w:p>
          <w:p w14:paraId="78D322A4" w14:textId="77777777" w:rsidR="0099428E" w:rsidRPr="0099428E" w:rsidRDefault="0099428E" w:rsidP="00994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4E10B" w14:textId="77777777" w:rsidR="0099428E" w:rsidRPr="0099428E" w:rsidRDefault="0099428E" w:rsidP="00994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59A3964" w14:textId="77777777" w:rsidR="0099428E" w:rsidRPr="0099428E" w:rsidRDefault="0099428E" w:rsidP="00994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428E" w:rsidRPr="0099428E" w14:paraId="7455FB0C" w14:textId="77777777" w:rsidTr="00511118">
        <w:trPr>
          <w:trHeight w:val="104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47EC" w14:textId="77777777" w:rsidR="0099428E" w:rsidRPr="0099428E" w:rsidRDefault="0099428E" w:rsidP="0099428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тора доходов бюдж</w:t>
            </w: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  <w:p w14:paraId="26633274" w14:textId="77777777" w:rsidR="0099428E" w:rsidRPr="0099428E" w:rsidRDefault="0099428E" w:rsidP="0099428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Упорненского сельского поселения Павловского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36096" w14:textId="77777777" w:rsidR="0099428E" w:rsidRPr="0099428E" w:rsidRDefault="0099428E" w:rsidP="0099428E">
            <w:pPr>
              <w:spacing w:after="0" w:line="240" w:lineRule="auto"/>
              <w:ind w:left="-168" w:right="-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 xml:space="preserve">доходов бюджета Упорненского сельского поселения </w:t>
            </w:r>
          </w:p>
          <w:p w14:paraId="1EED292B" w14:textId="77777777" w:rsidR="0099428E" w:rsidRPr="0099428E" w:rsidRDefault="0099428E" w:rsidP="0099428E">
            <w:pPr>
              <w:spacing w:after="0" w:line="240" w:lineRule="auto"/>
              <w:ind w:left="-168" w:right="-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0B5125D3" w14:textId="77777777" w:rsidR="0099428E" w:rsidRPr="0099428E" w:rsidRDefault="0099428E" w:rsidP="0099428E">
            <w:pPr>
              <w:spacing w:after="0" w:line="240" w:lineRule="auto"/>
              <w:ind w:right="-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C2E7" w14:textId="77777777" w:rsidR="0099428E" w:rsidRPr="0099428E" w:rsidRDefault="0099428E" w:rsidP="00994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428E" w:rsidRPr="0099428E" w14:paraId="0A78E19F" w14:textId="77777777" w:rsidTr="00511118">
        <w:trPr>
          <w:trHeight w:val="330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E11D" w14:textId="77777777" w:rsidR="0099428E" w:rsidRPr="0099428E" w:rsidRDefault="0099428E" w:rsidP="00994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E2CA" w14:textId="77777777" w:rsidR="0099428E" w:rsidRPr="0099428E" w:rsidRDefault="0099428E" w:rsidP="00994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D1D46" w14:textId="77777777" w:rsidR="0099428E" w:rsidRPr="0099428E" w:rsidRDefault="0099428E" w:rsidP="00994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428E" w:rsidRPr="0099428E" w14:paraId="5F0CF533" w14:textId="77777777" w:rsidTr="00511118">
        <w:trPr>
          <w:trHeight w:val="80"/>
        </w:trPr>
        <w:tc>
          <w:tcPr>
            <w:tcW w:w="1702" w:type="dxa"/>
          </w:tcPr>
          <w:p w14:paraId="5A744669" w14:textId="77777777" w:rsidR="0099428E" w:rsidRPr="0099428E" w:rsidRDefault="0099428E" w:rsidP="009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976" w:type="dxa"/>
          </w:tcPr>
          <w:p w14:paraId="39BE0615" w14:textId="77777777" w:rsidR="0099428E" w:rsidRPr="0099428E" w:rsidRDefault="0099428E" w:rsidP="0099428E">
            <w:pPr>
              <w:spacing w:after="0" w:line="240" w:lineRule="auto"/>
              <w:ind w:left="-27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9FC2899" w14:textId="77777777" w:rsidR="0099428E" w:rsidRPr="0099428E" w:rsidRDefault="0099428E" w:rsidP="0099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Федеральное казначейство</w:t>
            </w:r>
          </w:p>
          <w:p w14:paraId="69AE4EAB" w14:textId="77777777" w:rsidR="0099428E" w:rsidRPr="0099428E" w:rsidRDefault="0099428E" w:rsidP="0099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9428E" w:rsidRPr="0099428E" w14:paraId="49782F00" w14:textId="77777777" w:rsidTr="00511118">
        <w:trPr>
          <w:trHeight w:val="80"/>
        </w:trPr>
        <w:tc>
          <w:tcPr>
            <w:tcW w:w="1702" w:type="dxa"/>
          </w:tcPr>
          <w:p w14:paraId="0F2781C4" w14:textId="77777777" w:rsidR="0099428E" w:rsidRPr="0099428E" w:rsidRDefault="0099428E" w:rsidP="00994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</w:tcPr>
          <w:p w14:paraId="79AA06AE" w14:textId="77777777" w:rsidR="0099428E" w:rsidRPr="0099428E" w:rsidRDefault="0099428E" w:rsidP="0099428E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1 03 02231 01 00001 10</w:t>
            </w:r>
          </w:p>
        </w:tc>
        <w:tc>
          <w:tcPr>
            <w:tcW w:w="5245" w:type="dxa"/>
          </w:tcPr>
          <w:p w14:paraId="0ACF302F" w14:textId="77777777" w:rsidR="0099428E" w:rsidRPr="0099428E" w:rsidRDefault="0099428E" w:rsidP="0099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ванных нормативов отчислений в мес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бюджеты (по нормативам, устано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ленным федеральным законом о фед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ральном бюджете в целях формирования дорожных фондов субъектов Российской Федерации)</w:t>
            </w:r>
          </w:p>
        </w:tc>
      </w:tr>
      <w:tr w:rsidR="0099428E" w:rsidRPr="0099428E" w14:paraId="6E121706" w14:textId="77777777" w:rsidTr="00511118">
        <w:trPr>
          <w:trHeight w:val="80"/>
        </w:trPr>
        <w:tc>
          <w:tcPr>
            <w:tcW w:w="1702" w:type="dxa"/>
          </w:tcPr>
          <w:p w14:paraId="22AFE81F" w14:textId="77777777" w:rsidR="0099428E" w:rsidRPr="0099428E" w:rsidRDefault="0099428E" w:rsidP="00994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</w:tcPr>
          <w:p w14:paraId="5168ADED" w14:textId="77777777" w:rsidR="0099428E" w:rsidRPr="0099428E" w:rsidRDefault="0099428E" w:rsidP="0099428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1 03 02241 01 0000 110</w:t>
            </w:r>
          </w:p>
        </w:tc>
        <w:tc>
          <w:tcPr>
            <w:tcW w:w="5245" w:type="dxa"/>
          </w:tcPr>
          <w:p w14:paraId="37E52D92" w14:textId="77777777" w:rsidR="0099428E" w:rsidRPr="0099428E" w:rsidRDefault="0099428E" w:rsidP="0099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торных (инжекторных) двигателей, по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лежащие распределению между бюдж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тами субъектов Российской 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Федерации и местными бюджетами с учетом устано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дифференцированных нормат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 отчислений в местные бюджеты (по нормативам, установленным федерал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9428E" w:rsidRPr="0099428E" w14:paraId="5E196609" w14:textId="77777777" w:rsidTr="00511118">
        <w:trPr>
          <w:trHeight w:val="80"/>
        </w:trPr>
        <w:tc>
          <w:tcPr>
            <w:tcW w:w="1702" w:type="dxa"/>
          </w:tcPr>
          <w:p w14:paraId="470A2AFA" w14:textId="77777777" w:rsidR="0099428E" w:rsidRPr="0099428E" w:rsidRDefault="0099428E" w:rsidP="00994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2976" w:type="dxa"/>
          </w:tcPr>
          <w:p w14:paraId="6C1FA4F1" w14:textId="77777777" w:rsidR="0099428E" w:rsidRPr="0099428E" w:rsidRDefault="0099428E" w:rsidP="0099428E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1 03 02251 01 0000 110</w:t>
            </w:r>
          </w:p>
        </w:tc>
        <w:tc>
          <w:tcPr>
            <w:tcW w:w="5245" w:type="dxa"/>
          </w:tcPr>
          <w:p w14:paraId="15078F84" w14:textId="77777777" w:rsidR="0099428E" w:rsidRPr="0099428E" w:rsidRDefault="0099428E" w:rsidP="0099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автом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бильный бензин, подлежащие распред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лению между бюджетами субъектов Ро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сийской Федерации и местными бюдж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тами с учетом установленных диффере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цированных нормативов отчислений в местные бюджеты (по нормативам, уст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новленным федеральным законом о ф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деральном бюджете в целях формиров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дорожных фондов субъектов Ро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сийской Федерации)</w:t>
            </w:r>
          </w:p>
        </w:tc>
      </w:tr>
      <w:tr w:rsidR="0099428E" w:rsidRPr="0099428E" w14:paraId="7806B351" w14:textId="77777777" w:rsidTr="00511118">
        <w:trPr>
          <w:trHeight w:val="80"/>
        </w:trPr>
        <w:tc>
          <w:tcPr>
            <w:tcW w:w="1702" w:type="dxa"/>
          </w:tcPr>
          <w:p w14:paraId="0F6C521F" w14:textId="77777777" w:rsidR="0099428E" w:rsidRPr="0099428E" w:rsidRDefault="0099428E" w:rsidP="00994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</w:tcPr>
          <w:p w14:paraId="4997237D" w14:textId="77777777" w:rsidR="0099428E" w:rsidRPr="0099428E" w:rsidRDefault="0099428E" w:rsidP="009942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1 03 02261 01 0000 110</w:t>
            </w:r>
          </w:p>
        </w:tc>
        <w:tc>
          <w:tcPr>
            <w:tcW w:w="5245" w:type="dxa"/>
          </w:tcPr>
          <w:p w14:paraId="46393D0A" w14:textId="77777777" w:rsidR="0099428E" w:rsidRPr="0099428E" w:rsidRDefault="0099428E" w:rsidP="00994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прямого</w:t>
            </w: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ный бензин,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ванных нормативов отчислений в мес</w:t>
            </w: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ные бюджеты (по нормативам, устано</w:t>
            </w: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ленным федеральным законом о фед</w:t>
            </w: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ральном бюджете в целях формирования дорожных фондов субъектов Российской Федерации)</w:t>
            </w:r>
          </w:p>
          <w:p w14:paraId="1CE77F2D" w14:textId="77777777" w:rsidR="0099428E" w:rsidRPr="0099428E" w:rsidRDefault="0099428E" w:rsidP="00994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28E" w:rsidRPr="000B76C8" w14:paraId="29095F78" w14:textId="77777777" w:rsidTr="00511118">
        <w:trPr>
          <w:trHeight w:val="80"/>
        </w:trPr>
        <w:tc>
          <w:tcPr>
            <w:tcW w:w="1702" w:type="dxa"/>
          </w:tcPr>
          <w:p w14:paraId="341A1FB1" w14:textId="77777777" w:rsidR="0099428E" w:rsidRPr="001060AA" w:rsidRDefault="0099428E" w:rsidP="00511118">
            <w:pPr>
              <w:jc w:val="center"/>
              <w:rPr>
                <w:b/>
                <w:szCs w:val="28"/>
              </w:rPr>
            </w:pPr>
            <w:r w:rsidRPr="001060AA">
              <w:rPr>
                <w:b/>
                <w:szCs w:val="28"/>
              </w:rPr>
              <w:t>182</w:t>
            </w:r>
          </w:p>
        </w:tc>
        <w:tc>
          <w:tcPr>
            <w:tcW w:w="2976" w:type="dxa"/>
          </w:tcPr>
          <w:p w14:paraId="693E871D" w14:textId="77777777" w:rsidR="0099428E" w:rsidRPr="000B76C8" w:rsidRDefault="0099428E" w:rsidP="00511118">
            <w:pPr>
              <w:pStyle w:val="af"/>
              <w:ind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ED25E1F" w14:textId="77777777" w:rsidR="0099428E" w:rsidRDefault="0099428E" w:rsidP="00511118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Федеральная налоговая служба</w:t>
            </w:r>
          </w:p>
          <w:p w14:paraId="07718509" w14:textId="77777777" w:rsidR="0099428E" w:rsidRPr="00D44040" w:rsidRDefault="0099428E" w:rsidP="00511118">
            <w:pPr>
              <w:rPr>
                <w:szCs w:val="28"/>
                <w:lang w:eastAsia="en-US"/>
              </w:rPr>
            </w:pPr>
          </w:p>
        </w:tc>
      </w:tr>
      <w:tr w:rsidR="0099428E" w:rsidRPr="000B76C8" w14:paraId="7D850A1D" w14:textId="77777777" w:rsidTr="00511118">
        <w:trPr>
          <w:trHeight w:val="80"/>
        </w:trPr>
        <w:tc>
          <w:tcPr>
            <w:tcW w:w="1702" w:type="dxa"/>
          </w:tcPr>
          <w:p w14:paraId="67A05715" w14:textId="77777777" w:rsidR="0099428E" w:rsidRPr="000B76C8" w:rsidRDefault="0099428E" w:rsidP="0051111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182</w:t>
            </w:r>
          </w:p>
        </w:tc>
        <w:tc>
          <w:tcPr>
            <w:tcW w:w="2976" w:type="dxa"/>
          </w:tcPr>
          <w:p w14:paraId="0D39AE54" w14:textId="77777777" w:rsidR="0099428E" w:rsidRPr="000B76C8" w:rsidRDefault="0099428E" w:rsidP="00511118">
            <w:pPr>
              <w:pStyle w:val="af"/>
              <w:ind w:right="-109"/>
              <w:rPr>
                <w:rFonts w:ascii="Times New Roman" w:hAnsi="Times New Roman"/>
                <w:sz w:val="28"/>
                <w:szCs w:val="28"/>
              </w:rPr>
            </w:pPr>
            <w:r w:rsidRPr="001060A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02010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0000110</w:t>
            </w:r>
          </w:p>
        </w:tc>
        <w:tc>
          <w:tcPr>
            <w:tcW w:w="5245" w:type="dxa"/>
          </w:tcPr>
          <w:p w14:paraId="78E17CFE" w14:textId="77777777" w:rsidR="0099428E" w:rsidRPr="00A31783" w:rsidRDefault="0099428E" w:rsidP="0051111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0AA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о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дов, источником которых является нал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о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9428E" w:rsidRPr="000B76C8" w14:paraId="01A97111" w14:textId="77777777" w:rsidTr="00511118">
        <w:trPr>
          <w:trHeight w:val="80"/>
        </w:trPr>
        <w:tc>
          <w:tcPr>
            <w:tcW w:w="1702" w:type="dxa"/>
          </w:tcPr>
          <w:p w14:paraId="73E205D3" w14:textId="77777777" w:rsidR="0099428E" w:rsidRPr="000B76C8" w:rsidRDefault="0099428E" w:rsidP="005111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182</w:t>
            </w:r>
          </w:p>
        </w:tc>
        <w:tc>
          <w:tcPr>
            <w:tcW w:w="2976" w:type="dxa"/>
          </w:tcPr>
          <w:p w14:paraId="41066344" w14:textId="77777777" w:rsidR="0099428E" w:rsidRPr="000B76C8" w:rsidRDefault="0099428E" w:rsidP="00511118">
            <w:pPr>
              <w:pStyle w:val="af"/>
              <w:ind w:right="-109"/>
              <w:rPr>
                <w:rFonts w:ascii="Times New Roman" w:hAnsi="Times New Roman"/>
                <w:sz w:val="28"/>
                <w:szCs w:val="28"/>
              </w:rPr>
            </w:pPr>
            <w:r w:rsidRPr="001060A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02020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5245" w:type="dxa"/>
          </w:tcPr>
          <w:p w14:paraId="2D1B0C09" w14:textId="77777777" w:rsidR="0099428E" w:rsidRPr="00A31783" w:rsidRDefault="0099428E" w:rsidP="0051111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0AA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о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дов, полученных от осуществления де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я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тельности физическими лицами, зарег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и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стрированными в качестве индивидуал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ь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ных предпринимателей, нотариусов, з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а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нимающихся частной практикой, адвок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а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тов, учредивших адвокатские кабинеты, и других лиц, занимающихся частной практикой в соответствии со статьей 227 Налогового кодекса Российской Федер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а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</w:tr>
      <w:tr w:rsidR="0099428E" w:rsidRPr="000B76C8" w14:paraId="659CD9CD" w14:textId="77777777" w:rsidTr="00511118">
        <w:trPr>
          <w:trHeight w:val="80"/>
        </w:trPr>
        <w:tc>
          <w:tcPr>
            <w:tcW w:w="1702" w:type="dxa"/>
          </w:tcPr>
          <w:p w14:paraId="5C634AB4" w14:textId="77777777" w:rsidR="0099428E" w:rsidRPr="000B76C8" w:rsidRDefault="0099428E" w:rsidP="005111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976" w:type="dxa"/>
          </w:tcPr>
          <w:p w14:paraId="6835B7B4" w14:textId="77777777" w:rsidR="0099428E" w:rsidRPr="000B76C8" w:rsidRDefault="0099428E" w:rsidP="00511118">
            <w:pPr>
              <w:pStyle w:val="af"/>
              <w:ind w:right="-109"/>
              <w:rPr>
                <w:rFonts w:ascii="Times New Roman" w:hAnsi="Times New Roman"/>
                <w:sz w:val="28"/>
                <w:szCs w:val="28"/>
              </w:rPr>
            </w:pPr>
            <w:r w:rsidRPr="001060A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02030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5245" w:type="dxa"/>
          </w:tcPr>
          <w:p w14:paraId="6FD5514D" w14:textId="77777777" w:rsidR="0099428E" w:rsidRPr="00A31783" w:rsidRDefault="0099428E" w:rsidP="0051111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0AA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о</w:t>
            </w:r>
            <w:r w:rsidRPr="001060AA">
              <w:rPr>
                <w:rFonts w:ascii="Times New Roman" w:hAnsi="Times New Roman"/>
                <w:sz w:val="28"/>
                <w:szCs w:val="28"/>
              </w:rPr>
              <w:t>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9428E" w:rsidRPr="000B76C8" w14:paraId="4E0FBD11" w14:textId="77777777" w:rsidTr="00511118">
        <w:trPr>
          <w:trHeight w:val="80"/>
        </w:trPr>
        <w:tc>
          <w:tcPr>
            <w:tcW w:w="1702" w:type="dxa"/>
          </w:tcPr>
          <w:p w14:paraId="4D5C7DCA" w14:textId="77777777" w:rsidR="0099428E" w:rsidRPr="000B76C8" w:rsidRDefault="0099428E" w:rsidP="005111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976" w:type="dxa"/>
          </w:tcPr>
          <w:p w14:paraId="705292EF" w14:textId="77777777" w:rsidR="0099428E" w:rsidRPr="000B76C8" w:rsidRDefault="0099428E" w:rsidP="00511118">
            <w:pPr>
              <w:pStyle w:val="af"/>
              <w:ind w:right="-109"/>
              <w:rPr>
                <w:rFonts w:ascii="Times New Roman" w:hAnsi="Times New Roman"/>
                <w:sz w:val="28"/>
                <w:szCs w:val="28"/>
              </w:rPr>
            </w:pPr>
            <w:r w:rsidRPr="005923C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3C1"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3C1">
              <w:rPr>
                <w:rFonts w:ascii="Times New Roman" w:hAnsi="Times New Roman"/>
                <w:sz w:val="28"/>
                <w:szCs w:val="28"/>
              </w:rPr>
              <w:t>03010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3C1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3C1">
              <w:rPr>
                <w:rFonts w:ascii="Times New Roman" w:hAnsi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3C1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5245" w:type="dxa"/>
          </w:tcPr>
          <w:p w14:paraId="2ADBD1E3" w14:textId="77777777" w:rsidR="0099428E" w:rsidRPr="00A31783" w:rsidRDefault="0099428E" w:rsidP="0051111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3C1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</w:tr>
      <w:tr w:rsidR="0099428E" w:rsidRPr="000B76C8" w14:paraId="7C1970DC" w14:textId="77777777" w:rsidTr="00511118">
        <w:trPr>
          <w:trHeight w:val="80"/>
        </w:trPr>
        <w:tc>
          <w:tcPr>
            <w:tcW w:w="1702" w:type="dxa"/>
          </w:tcPr>
          <w:p w14:paraId="4CD51994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  <w:p w14:paraId="26432BE4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9F79D98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B65D345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6CC10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182</w:t>
            </w:r>
          </w:p>
          <w:p w14:paraId="0EAF8564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E9CFF4D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7FB3318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976" w:type="dxa"/>
          </w:tcPr>
          <w:p w14:paraId="2AE3FEF4" w14:textId="77777777" w:rsidR="0099428E" w:rsidRPr="0099428E" w:rsidRDefault="0099428E" w:rsidP="0099428E">
            <w:pPr>
              <w:pStyle w:val="af"/>
              <w:ind w:right="-1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428E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  <w:p w14:paraId="07B8AB50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290D947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9EC61FF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82804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1 06 06033 10 0000 110</w:t>
            </w:r>
          </w:p>
          <w:p w14:paraId="48A3D3A8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FFBA255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38F699B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1 06 06043 10 0000 110</w:t>
            </w:r>
          </w:p>
        </w:tc>
        <w:tc>
          <w:tcPr>
            <w:tcW w:w="5245" w:type="dxa"/>
          </w:tcPr>
          <w:p w14:paraId="2FD300CE" w14:textId="77777777" w:rsidR="0099428E" w:rsidRPr="0099428E" w:rsidRDefault="0099428E" w:rsidP="0099428E">
            <w:pPr>
              <w:pStyle w:val="a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28E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взымаемый по ставкам, применяемым к объектам налогооблажения, расположенным в границах сельских поселений</w:t>
            </w:r>
          </w:p>
          <w:p w14:paraId="4CD299BB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14:paraId="46606BEE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9428E" w:rsidRPr="000B76C8" w14:paraId="6A34DA41" w14:textId="77777777" w:rsidTr="00511118">
        <w:trPr>
          <w:trHeight w:val="80"/>
        </w:trPr>
        <w:tc>
          <w:tcPr>
            <w:tcW w:w="1702" w:type="dxa"/>
          </w:tcPr>
          <w:p w14:paraId="6D964E4B" w14:textId="7F52C891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</w:p>
          <w:p w14:paraId="3A467314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2976" w:type="dxa"/>
          </w:tcPr>
          <w:p w14:paraId="3BB9AC65" w14:textId="77777777" w:rsidR="0099428E" w:rsidRPr="0099428E" w:rsidRDefault="0099428E" w:rsidP="0099428E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6080724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6D561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Упорненского сельского поселения Павловский район</w:t>
            </w:r>
          </w:p>
        </w:tc>
      </w:tr>
      <w:tr w:rsidR="0099428E" w:rsidRPr="000B76C8" w14:paraId="26C57440" w14:textId="77777777" w:rsidTr="00511118">
        <w:trPr>
          <w:trHeight w:val="80"/>
        </w:trPr>
        <w:tc>
          <w:tcPr>
            <w:tcW w:w="1702" w:type="dxa"/>
          </w:tcPr>
          <w:p w14:paraId="08A5DEA9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E5BB436" w14:textId="77777777" w:rsidR="0099428E" w:rsidRPr="0099428E" w:rsidRDefault="0099428E" w:rsidP="0099428E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45" w:type="dxa"/>
            <w:vAlign w:val="bottom"/>
          </w:tcPr>
          <w:p w14:paraId="7F1D6C02" w14:textId="77777777" w:rsidR="0099428E" w:rsidRPr="0099428E" w:rsidRDefault="0099428E" w:rsidP="009942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428E" w:rsidRPr="000B76C8" w14:paraId="04550706" w14:textId="77777777" w:rsidTr="00511118">
        <w:trPr>
          <w:trHeight w:val="80"/>
        </w:trPr>
        <w:tc>
          <w:tcPr>
            <w:tcW w:w="1702" w:type="dxa"/>
          </w:tcPr>
          <w:p w14:paraId="000987E8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08AF7BCB" w14:textId="77777777" w:rsidR="0099428E" w:rsidRPr="0099428E" w:rsidRDefault="0099428E" w:rsidP="0099428E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1 13 01995 10 0000 130</w:t>
            </w:r>
          </w:p>
        </w:tc>
        <w:tc>
          <w:tcPr>
            <w:tcW w:w="5245" w:type="dxa"/>
          </w:tcPr>
          <w:p w14:paraId="4F2CCA2D" w14:textId="77777777" w:rsidR="0099428E" w:rsidRPr="0099428E" w:rsidRDefault="0099428E" w:rsidP="009942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9428E" w:rsidRPr="000B76C8" w14:paraId="46A2DDC6" w14:textId="77777777" w:rsidTr="00511118">
        <w:trPr>
          <w:trHeight w:val="80"/>
        </w:trPr>
        <w:tc>
          <w:tcPr>
            <w:tcW w:w="1702" w:type="dxa"/>
          </w:tcPr>
          <w:p w14:paraId="4CFB16F1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57AC0A5E" w14:textId="77777777" w:rsidR="0099428E" w:rsidRPr="0099428E" w:rsidRDefault="0099428E" w:rsidP="0099428E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1 13 02995 10 0000 130</w:t>
            </w:r>
          </w:p>
        </w:tc>
        <w:tc>
          <w:tcPr>
            <w:tcW w:w="5245" w:type="dxa"/>
          </w:tcPr>
          <w:p w14:paraId="7E16AAC9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99428E" w:rsidRPr="000B76C8" w14:paraId="41F1BA76" w14:textId="77777777" w:rsidTr="00511118">
        <w:trPr>
          <w:trHeight w:val="80"/>
        </w:trPr>
        <w:tc>
          <w:tcPr>
            <w:tcW w:w="1702" w:type="dxa"/>
          </w:tcPr>
          <w:p w14:paraId="7122DF66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61E15087" w14:textId="77777777" w:rsidR="0099428E" w:rsidRPr="0099428E" w:rsidRDefault="0099428E" w:rsidP="0099428E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5245" w:type="dxa"/>
          </w:tcPr>
          <w:p w14:paraId="1BDB2A48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</w:t>
            </w:r>
            <w:r w:rsidRPr="009942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9428E" w:rsidRPr="000B76C8" w14:paraId="66B1E37F" w14:textId="77777777" w:rsidTr="00511118">
        <w:trPr>
          <w:trHeight w:val="80"/>
        </w:trPr>
        <w:tc>
          <w:tcPr>
            <w:tcW w:w="1702" w:type="dxa"/>
          </w:tcPr>
          <w:p w14:paraId="718B2472" w14:textId="77777777" w:rsidR="0099428E" w:rsidRPr="0099428E" w:rsidRDefault="0099428E" w:rsidP="0099428E">
            <w:pPr>
              <w:tabs>
                <w:tab w:val="left" w:pos="6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6" w:type="dxa"/>
          </w:tcPr>
          <w:p w14:paraId="0202129E" w14:textId="77777777" w:rsidR="0099428E" w:rsidRPr="0099428E" w:rsidRDefault="0099428E" w:rsidP="0099428E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1 16 10 032 10 0000 140</w:t>
            </w:r>
          </w:p>
        </w:tc>
        <w:tc>
          <w:tcPr>
            <w:tcW w:w="5245" w:type="dxa"/>
          </w:tcPr>
          <w:p w14:paraId="2490EBC6" w14:textId="77777777" w:rsidR="0099428E" w:rsidRPr="0099428E" w:rsidRDefault="0099428E" w:rsidP="0099428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9428E" w:rsidRPr="000B76C8" w14:paraId="01913783" w14:textId="77777777" w:rsidTr="00511118">
        <w:trPr>
          <w:trHeight w:val="80"/>
        </w:trPr>
        <w:tc>
          <w:tcPr>
            <w:tcW w:w="1702" w:type="dxa"/>
          </w:tcPr>
          <w:p w14:paraId="51716470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06270CB6" w14:textId="77777777" w:rsidR="0099428E" w:rsidRPr="0099428E" w:rsidRDefault="0099428E" w:rsidP="0099428E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1 16 07 090 10 0000 140</w:t>
            </w:r>
          </w:p>
        </w:tc>
        <w:tc>
          <w:tcPr>
            <w:tcW w:w="5245" w:type="dxa"/>
          </w:tcPr>
          <w:p w14:paraId="231F4470" w14:textId="77777777" w:rsidR="0099428E" w:rsidRPr="0099428E" w:rsidRDefault="0099428E" w:rsidP="0099428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9428E" w:rsidRPr="000B76C8" w14:paraId="67C7C55C" w14:textId="77777777" w:rsidTr="00511118">
        <w:trPr>
          <w:trHeight w:val="80"/>
        </w:trPr>
        <w:tc>
          <w:tcPr>
            <w:tcW w:w="1702" w:type="dxa"/>
          </w:tcPr>
          <w:p w14:paraId="3B0B4042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39ACE923" w14:textId="77777777" w:rsidR="0099428E" w:rsidRPr="0099428E" w:rsidRDefault="0099428E" w:rsidP="0099428E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1 17 01 050 10 0000 180</w:t>
            </w:r>
          </w:p>
        </w:tc>
        <w:tc>
          <w:tcPr>
            <w:tcW w:w="5245" w:type="dxa"/>
          </w:tcPr>
          <w:p w14:paraId="3978BBC2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99428E" w:rsidRPr="000B76C8" w14:paraId="584573B6" w14:textId="77777777" w:rsidTr="00511118">
        <w:trPr>
          <w:trHeight w:val="80"/>
        </w:trPr>
        <w:tc>
          <w:tcPr>
            <w:tcW w:w="1702" w:type="dxa"/>
          </w:tcPr>
          <w:p w14:paraId="75EB49FD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5E825A81" w14:textId="77777777" w:rsidR="0099428E" w:rsidRPr="0099428E" w:rsidRDefault="0099428E" w:rsidP="0099428E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1 17 05 050 10 0000 180</w:t>
            </w:r>
          </w:p>
        </w:tc>
        <w:tc>
          <w:tcPr>
            <w:tcW w:w="5245" w:type="dxa"/>
          </w:tcPr>
          <w:p w14:paraId="49D700C5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Прочие неналоговые доходы бюджетов сельских поселений </w:t>
            </w:r>
          </w:p>
        </w:tc>
      </w:tr>
      <w:tr w:rsidR="0099428E" w:rsidRPr="000B76C8" w14:paraId="7F9E0799" w14:textId="77777777" w:rsidTr="00511118">
        <w:trPr>
          <w:trHeight w:val="80"/>
        </w:trPr>
        <w:tc>
          <w:tcPr>
            <w:tcW w:w="1702" w:type="dxa"/>
          </w:tcPr>
          <w:p w14:paraId="7B74E767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4EDE55E6" w14:textId="77777777" w:rsidR="0099428E" w:rsidRPr="0099428E" w:rsidRDefault="0099428E" w:rsidP="0099428E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2 18 60 010 10 0000 150</w:t>
            </w:r>
          </w:p>
        </w:tc>
        <w:tc>
          <w:tcPr>
            <w:tcW w:w="5245" w:type="dxa"/>
          </w:tcPr>
          <w:p w14:paraId="42923F95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</w:t>
            </w: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жетов муниципальных районов</w:t>
            </w:r>
          </w:p>
        </w:tc>
      </w:tr>
      <w:tr w:rsidR="0099428E" w:rsidRPr="000B76C8" w14:paraId="75F411CD" w14:textId="77777777" w:rsidTr="00511118">
        <w:trPr>
          <w:trHeight w:val="80"/>
        </w:trPr>
        <w:tc>
          <w:tcPr>
            <w:tcW w:w="1702" w:type="dxa"/>
          </w:tcPr>
          <w:p w14:paraId="6C967BEE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641D4355" w14:textId="77777777" w:rsidR="0099428E" w:rsidRPr="0099428E" w:rsidRDefault="0099428E" w:rsidP="0099428E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Cs/>
                <w:sz w:val="28"/>
                <w:szCs w:val="28"/>
              </w:rPr>
              <w:t>2 19 60 010 10 0000 150</w:t>
            </w:r>
          </w:p>
        </w:tc>
        <w:tc>
          <w:tcPr>
            <w:tcW w:w="5245" w:type="dxa"/>
          </w:tcPr>
          <w:p w14:paraId="51AD070B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Cs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9428E" w:rsidRPr="000B76C8" w14:paraId="4961E8C4" w14:textId="77777777" w:rsidTr="00511118">
        <w:trPr>
          <w:trHeight w:val="80"/>
        </w:trPr>
        <w:tc>
          <w:tcPr>
            <w:tcW w:w="1702" w:type="dxa"/>
          </w:tcPr>
          <w:p w14:paraId="2F5BD963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71AF84CD" w14:textId="77777777" w:rsidR="0099428E" w:rsidRPr="0099428E" w:rsidRDefault="0099428E" w:rsidP="0099428E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2 0215 001 10 0000 150</w:t>
            </w:r>
          </w:p>
        </w:tc>
        <w:tc>
          <w:tcPr>
            <w:tcW w:w="5245" w:type="dxa"/>
          </w:tcPr>
          <w:p w14:paraId="7586A481" w14:textId="4CA4CBBA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</w:t>
            </w: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нивание бюджетной обеспеченности из бюджета суб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ъ</w:t>
            </w: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екта Российской Федерации</w:t>
            </w:r>
          </w:p>
        </w:tc>
      </w:tr>
      <w:tr w:rsidR="0099428E" w:rsidRPr="000B76C8" w14:paraId="47EBC98B" w14:textId="77777777" w:rsidTr="00511118">
        <w:trPr>
          <w:trHeight w:val="80"/>
        </w:trPr>
        <w:tc>
          <w:tcPr>
            <w:tcW w:w="1702" w:type="dxa"/>
          </w:tcPr>
          <w:p w14:paraId="4C2B8370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  <w:p w14:paraId="3C5E5088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9443A04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25F4E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2976" w:type="dxa"/>
          </w:tcPr>
          <w:p w14:paraId="53BF017C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2 0215 002 10 0000 150</w:t>
            </w:r>
          </w:p>
          <w:p w14:paraId="61A8DD31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63A9744" w14:textId="77777777" w:rsidR="0099428E" w:rsidRPr="0099428E" w:rsidRDefault="0099428E" w:rsidP="0099428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9C5D9" w14:textId="77777777" w:rsidR="0099428E" w:rsidRPr="0099428E" w:rsidRDefault="0099428E" w:rsidP="0099428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 xml:space="preserve">2 02 16 001 10 0000 150 </w:t>
            </w:r>
          </w:p>
        </w:tc>
        <w:tc>
          <w:tcPr>
            <w:tcW w:w="5245" w:type="dxa"/>
          </w:tcPr>
          <w:p w14:paraId="47B7EDDF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</w:t>
            </w:r>
            <w:r w:rsidRPr="0099428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9428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тов</w:t>
            </w:r>
          </w:p>
          <w:p w14:paraId="762D6E42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Дотации бюджетам сельских поселений на выравнивание бюджетной </w:t>
            </w: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обеспеченности из бюджетов муниципальных районов</w:t>
            </w:r>
          </w:p>
        </w:tc>
      </w:tr>
      <w:tr w:rsidR="0099428E" w:rsidRPr="000B76C8" w14:paraId="3F7B5C8B" w14:textId="77777777" w:rsidTr="00511118">
        <w:trPr>
          <w:trHeight w:val="80"/>
        </w:trPr>
        <w:tc>
          <w:tcPr>
            <w:tcW w:w="1702" w:type="dxa"/>
          </w:tcPr>
          <w:p w14:paraId="3B9FC52B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BDD22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F4B61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  <w:p w14:paraId="2D3B7C9D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86B99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4C13F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vAlign w:val="center"/>
          </w:tcPr>
          <w:p w14:paraId="6466609B" w14:textId="77777777" w:rsidR="0099428E" w:rsidRPr="0099428E" w:rsidRDefault="0099428E" w:rsidP="0099428E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6950887" w14:textId="77777777" w:rsidR="0099428E" w:rsidRPr="0099428E" w:rsidRDefault="0099428E" w:rsidP="0099428E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2 02 25 519 10 0000 150</w:t>
            </w:r>
          </w:p>
          <w:p w14:paraId="5E75044C" w14:textId="77777777" w:rsidR="0099428E" w:rsidRPr="0099428E" w:rsidRDefault="0099428E" w:rsidP="0099428E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A32CEF8" w14:textId="77777777" w:rsidR="0099428E" w:rsidRPr="0099428E" w:rsidRDefault="0099428E" w:rsidP="0099428E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A3AE77F" w14:textId="77777777" w:rsidR="0099428E" w:rsidRPr="0099428E" w:rsidRDefault="0099428E" w:rsidP="0099428E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2 02 29 999 10 0000 150</w:t>
            </w:r>
          </w:p>
        </w:tc>
        <w:tc>
          <w:tcPr>
            <w:tcW w:w="5245" w:type="dxa"/>
          </w:tcPr>
          <w:p w14:paraId="60CFC016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D08FABD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C87E9F7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сельских поселений на поддержку отрасли культуры</w:t>
            </w:r>
          </w:p>
          <w:p w14:paraId="0527A99C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DA28955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99428E" w:rsidRPr="000B76C8" w14:paraId="2C7576F4" w14:textId="77777777" w:rsidTr="00511118">
        <w:trPr>
          <w:trHeight w:val="80"/>
        </w:trPr>
        <w:tc>
          <w:tcPr>
            <w:tcW w:w="1702" w:type="dxa"/>
          </w:tcPr>
          <w:p w14:paraId="7A9A1217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4F525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D386C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vAlign w:val="center"/>
          </w:tcPr>
          <w:p w14:paraId="71DA78F9" w14:textId="77777777" w:rsidR="0099428E" w:rsidRPr="0099428E" w:rsidRDefault="0099428E" w:rsidP="0099428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55FDE51" w14:textId="77777777" w:rsidR="0099428E" w:rsidRPr="0099428E" w:rsidRDefault="0099428E" w:rsidP="0099428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2 02 49 999 10 0000 150</w:t>
            </w:r>
          </w:p>
        </w:tc>
        <w:tc>
          <w:tcPr>
            <w:tcW w:w="5245" w:type="dxa"/>
          </w:tcPr>
          <w:p w14:paraId="29E0BEFD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E0BC987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53EFCD0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9428E" w:rsidRPr="000B76C8" w14:paraId="1E677B9C" w14:textId="77777777" w:rsidTr="00511118">
        <w:trPr>
          <w:trHeight w:val="80"/>
        </w:trPr>
        <w:tc>
          <w:tcPr>
            <w:tcW w:w="1702" w:type="dxa"/>
          </w:tcPr>
          <w:p w14:paraId="31613BBE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7A3DBE56" w14:textId="77777777" w:rsidR="0099428E" w:rsidRPr="0099428E" w:rsidRDefault="0099428E" w:rsidP="0099428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2 02 35 118 10 0000 150</w:t>
            </w:r>
          </w:p>
        </w:tc>
        <w:tc>
          <w:tcPr>
            <w:tcW w:w="5245" w:type="dxa"/>
          </w:tcPr>
          <w:p w14:paraId="2DBBF309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9428E" w:rsidRPr="000B76C8" w14:paraId="0B012DF2" w14:textId="77777777" w:rsidTr="00511118">
        <w:trPr>
          <w:trHeight w:val="80"/>
        </w:trPr>
        <w:tc>
          <w:tcPr>
            <w:tcW w:w="1702" w:type="dxa"/>
          </w:tcPr>
          <w:p w14:paraId="02FDD343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5E9E5EAC" w14:textId="77777777" w:rsidR="0099428E" w:rsidRPr="0099428E" w:rsidRDefault="0099428E" w:rsidP="0099428E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2 02 30 024 10 0000 150</w:t>
            </w:r>
          </w:p>
        </w:tc>
        <w:tc>
          <w:tcPr>
            <w:tcW w:w="5245" w:type="dxa"/>
          </w:tcPr>
          <w:p w14:paraId="7CA2C234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сельских поселений на в</w:t>
            </w: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полнение передаваемых полномочий суб</w:t>
            </w: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ъ</w:t>
            </w: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ектов Российской Федерации</w:t>
            </w:r>
          </w:p>
        </w:tc>
      </w:tr>
      <w:tr w:rsidR="0099428E" w:rsidRPr="000B76C8" w14:paraId="39BB93BC" w14:textId="77777777" w:rsidTr="00511118">
        <w:trPr>
          <w:trHeight w:val="80"/>
        </w:trPr>
        <w:tc>
          <w:tcPr>
            <w:tcW w:w="1702" w:type="dxa"/>
          </w:tcPr>
          <w:p w14:paraId="474C4381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992</w:t>
            </w:r>
          </w:p>
          <w:p w14:paraId="53C6743E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F665A31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2976" w:type="dxa"/>
          </w:tcPr>
          <w:p w14:paraId="149F0AAE" w14:textId="77777777" w:rsidR="0099428E" w:rsidRPr="0099428E" w:rsidRDefault="0099428E" w:rsidP="0099428E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2 07 05 030 10 0000 150</w:t>
            </w:r>
          </w:p>
          <w:p w14:paraId="346978DF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D4EDDAD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42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2 0805 000 10 0000 150</w:t>
            </w:r>
          </w:p>
        </w:tc>
        <w:tc>
          <w:tcPr>
            <w:tcW w:w="5245" w:type="dxa"/>
          </w:tcPr>
          <w:p w14:paraId="659B0771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  <w:p w14:paraId="077972D7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Cs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</w:t>
            </w:r>
            <w:r w:rsidRPr="0099428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9428E">
              <w:rPr>
                <w:rFonts w:ascii="Times New Roman" w:hAnsi="Times New Roman" w:cs="Times New Roman"/>
                <w:bCs/>
                <w:sz w:val="28"/>
                <w:szCs w:val="28"/>
              </w:rPr>
              <w:t>центов за несвоевременное осуществление такого возврата и процентов, начисленных на излишне взысканные суммы</w:t>
            </w:r>
          </w:p>
          <w:p w14:paraId="59374E16" w14:textId="77777777" w:rsidR="0099428E" w:rsidRPr="0099428E" w:rsidRDefault="0099428E" w:rsidP="00994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28E" w:rsidRPr="000B76C8" w14:paraId="50C3794D" w14:textId="77777777" w:rsidTr="00511118">
        <w:trPr>
          <w:trHeight w:val="80"/>
        </w:trPr>
        <w:tc>
          <w:tcPr>
            <w:tcW w:w="1702" w:type="dxa"/>
          </w:tcPr>
          <w:p w14:paraId="6C1F62CB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910</w:t>
            </w:r>
          </w:p>
        </w:tc>
        <w:tc>
          <w:tcPr>
            <w:tcW w:w="2976" w:type="dxa"/>
          </w:tcPr>
          <w:p w14:paraId="0B1DFB3D" w14:textId="77777777" w:rsidR="0099428E" w:rsidRPr="0099428E" w:rsidRDefault="0099428E" w:rsidP="0099428E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83BFF72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Контрольно-счетная палата                       муниципального образования           Павло</w:t>
            </w:r>
            <w:r w:rsidRPr="0099428E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в</w:t>
            </w:r>
            <w:r w:rsidRPr="0099428E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ский район</w:t>
            </w:r>
          </w:p>
        </w:tc>
      </w:tr>
      <w:tr w:rsidR="0099428E" w:rsidRPr="000B76C8" w14:paraId="213EB6E4" w14:textId="77777777" w:rsidTr="00511118">
        <w:trPr>
          <w:trHeight w:val="80"/>
        </w:trPr>
        <w:tc>
          <w:tcPr>
            <w:tcW w:w="1702" w:type="dxa"/>
          </w:tcPr>
          <w:p w14:paraId="76116459" w14:textId="77777777" w:rsidR="0099428E" w:rsidRPr="0099428E" w:rsidRDefault="0099428E" w:rsidP="00994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910</w:t>
            </w:r>
          </w:p>
        </w:tc>
        <w:tc>
          <w:tcPr>
            <w:tcW w:w="2976" w:type="dxa"/>
          </w:tcPr>
          <w:p w14:paraId="1443A152" w14:textId="77777777" w:rsidR="0099428E" w:rsidRPr="0099428E" w:rsidRDefault="0099428E" w:rsidP="0099428E">
            <w:pPr>
              <w:pStyle w:val="af"/>
              <w:ind w:right="-1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28E">
              <w:rPr>
                <w:rFonts w:ascii="Times New Roman" w:hAnsi="Times New Roman"/>
                <w:sz w:val="28"/>
                <w:szCs w:val="28"/>
              </w:rPr>
              <w:t>1 16 01154 01 0000 140</w:t>
            </w:r>
          </w:p>
        </w:tc>
        <w:tc>
          <w:tcPr>
            <w:tcW w:w="5245" w:type="dxa"/>
          </w:tcPr>
          <w:p w14:paraId="01908B5A" w14:textId="77777777" w:rsidR="0099428E" w:rsidRPr="0099428E" w:rsidRDefault="0099428E" w:rsidP="0099428E">
            <w:pPr>
              <w:pStyle w:val="a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28E">
              <w:rPr>
                <w:rFonts w:ascii="Times New Roman" w:hAnsi="Times New Roman"/>
                <w:sz w:val="28"/>
                <w:szCs w:val="28"/>
              </w:rPr>
              <w:t>Административные штрафы, устано</w:t>
            </w:r>
            <w:r w:rsidRPr="0099428E">
              <w:rPr>
                <w:rFonts w:ascii="Times New Roman" w:hAnsi="Times New Roman"/>
                <w:sz w:val="28"/>
                <w:szCs w:val="28"/>
              </w:rPr>
              <w:t>в</w:t>
            </w:r>
            <w:r w:rsidRPr="0099428E">
              <w:rPr>
                <w:rFonts w:ascii="Times New Roman" w:hAnsi="Times New Roman"/>
                <w:sz w:val="28"/>
                <w:szCs w:val="28"/>
              </w:rPr>
              <w:t xml:space="preserve">ленные </w:t>
            </w:r>
            <w:r w:rsidRPr="0099428E">
              <w:rPr>
                <w:rStyle w:val="ae"/>
                <w:rFonts w:ascii="Times New Roman" w:hAnsi="Times New Roman"/>
                <w:b w:val="0"/>
                <w:sz w:val="28"/>
                <w:szCs w:val="28"/>
              </w:rPr>
              <w:t>Главой 15</w:t>
            </w:r>
            <w:r w:rsidRPr="0099428E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</w:t>
            </w:r>
            <w:r w:rsidRPr="0099428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28E">
              <w:rPr>
                <w:rFonts w:ascii="Times New Roman" w:hAnsi="Times New Roman"/>
                <w:sz w:val="28"/>
                <w:szCs w:val="28"/>
              </w:rPr>
              <w:t>нарушениях, за административные пр</w:t>
            </w:r>
            <w:r w:rsidRPr="0099428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28E">
              <w:rPr>
                <w:rFonts w:ascii="Times New Roman" w:hAnsi="Times New Roman"/>
                <w:sz w:val="28"/>
                <w:szCs w:val="28"/>
              </w:rPr>
              <w:t>вонарушения в области финансов, нал</w:t>
            </w:r>
            <w:r w:rsidRPr="0099428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28E">
              <w:rPr>
                <w:rFonts w:ascii="Times New Roman" w:hAnsi="Times New Roman"/>
                <w:sz w:val="28"/>
                <w:szCs w:val="28"/>
              </w:rPr>
              <w:t xml:space="preserve">гов и сборов, </w:t>
            </w:r>
            <w:r w:rsidRPr="0099428E">
              <w:rPr>
                <w:rFonts w:ascii="Times New Roman" w:hAnsi="Times New Roman"/>
                <w:sz w:val="28"/>
                <w:szCs w:val="28"/>
              </w:rPr>
              <w:lastRenderedPageBreak/>
              <w:t>страхования, рынка це</w:t>
            </w:r>
            <w:r w:rsidRPr="0099428E">
              <w:rPr>
                <w:rFonts w:ascii="Times New Roman" w:hAnsi="Times New Roman"/>
                <w:sz w:val="28"/>
                <w:szCs w:val="28"/>
              </w:rPr>
              <w:t>н</w:t>
            </w:r>
            <w:r w:rsidRPr="0099428E">
              <w:rPr>
                <w:rFonts w:ascii="Times New Roman" w:hAnsi="Times New Roman"/>
                <w:sz w:val="28"/>
                <w:szCs w:val="28"/>
              </w:rPr>
              <w:t>ных бумаг (за исключением штрафов, указа</w:t>
            </w:r>
            <w:r w:rsidRPr="0099428E">
              <w:rPr>
                <w:rFonts w:ascii="Times New Roman" w:hAnsi="Times New Roman"/>
                <w:sz w:val="28"/>
                <w:szCs w:val="28"/>
              </w:rPr>
              <w:t>н</w:t>
            </w:r>
            <w:r w:rsidRPr="0099428E">
              <w:rPr>
                <w:rFonts w:ascii="Times New Roman" w:hAnsi="Times New Roman"/>
                <w:sz w:val="28"/>
                <w:szCs w:val="28"/>
              </w:rPr>
              <w:t xml:space="preserve">ных в </w:t>
            </w:r>
            <w:r w:rsidRPr="0099428E">
              <w:rPr>
                <w:rStyle w:val="ae"/>
                <w:rFonts w:ascii="Times New Roman" w:hAnsi="Times New Roman"/>
                <w:b w:val="0"/>
                <w:sz w:val="28"/>
                <w:szCs w:val="28"/>
              </w:rPr>
              <w:t>пункте 6 статьи 46</w:t>
            </w:r>
            <w:r w:rsidRPr="0099428E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Федерации), выя</w:t>
            </w:r>
            <w:r w:rsidRPr="0099428E">
              <w:rPr>
                <w:rFonts w:ascii="Times New Roman" w:hAnsi="Times New Roman"/>
                <w:sz w:val="28"/>
                <w:szCs w:val="28"/>
              </w:rPr>
              <w:t>в</w:t>
            </w:r>
            <w:r w:rsidRPr="0099428E">
              <w:rPr>
                <w:rFonts w:ascii="Times New Roman" w:hAnsi="Times New Roman"/>
                <w:sz w:val="28"/>
                <w:szCs w:val="28"/>
              </w:rPr>
              <w:t>ленные должностными лицами органов муниципального контроля</w:t>
            </w:r>
          </w:p>
        </w:tc>
      </w:tr>
      <w:tr w:rsidR="0099428E" w:rsidRPr="000B76C8" w14:paraId="2B927EB2" w14:textId="77777777" w:rsidTr="00511118">
        <w:trPr>
          <w:trHeight w:val="80"/>
        </w:trPr>
        <w:tc>
          <w:tcPr>
            <w:tcW w:w="1702" w:type="dxa"/>
          </w:tcPr>
          <w:p w14:paraId="7DFB0F55" w14:textId="77777777" w:rsidR="0099428E" w:rsidRPr="0099428E" w:rsidRDefault="0099428E" w:rsidP="005111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910</w:t>
            </w:r>
          </w:p>
          <w:p w14:paraId="238838AA" w14:textId="77777777" w:rsidR="0099428E" w:rsidRPr="0099428E" w:rsidRDefault="0099428E" w:rsidP="005111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BF28888" w14:textId="77777777" w:rsidR="0099428E" w:rsidRPr="0099428E" w:rsidRDefault="0099428E" w:rsidP="00511118">
            <w:pPr>
              <w:pStyle w:val="af"/>
              <w:ind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28E">
              <w:rPr>
                <w:rFonts w:ascii="Times New Roman" w:hAnsi="Times New Roman"/>
                <w:sz w:val="28"/>
                <w:szCs w:val="28"/>
              </w:rPr>
              <w:t>1 16 01194 01 0000 140</w:t>
            </w:r>
          </w:p>
        </w:tc>
        <w:tc>
          <w:tcPr>
            <w:tcW w:w="5245" w:type="dxa"/>
          </w:tcPr>
          <w:p w14:paraId="626C9AC7" w14:textId="77777777" w:rsidR="0099428E" w:rsidRPr="0099428E" w:rsidRDefault="0099428E" w:rsidP="00511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42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Административные штрафы, установленные </w:t>
            </w:r>
            <w:hyperlink r:id="rId10" w:history="1">
              <w:r w:rsidRPr="0099428E">
                <w:rPr>
                  <w:rFonts w:ascii="Times New Roman" w:hAnsi="Times New Roman" w:cs="Times New Roman"/>
                  <w:bCs/>
                  <w:sz w:val="28"/>
                  <w:szCs w:val="28"/>
                  <w:u w:val="single"/>
                  <w:lang w:eastAsia="en-US"/>
                </w:rPr>
                <w:t>Главой 19</w:t>
              </w:r>
            </w:hyperlink>
            <w:r w:rsidRPr="009942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  <w:p w14:paraId="7B7AA82B" w14:textId="77777777" w:rsidR="0099428E" w:rsidRPr="0099428E" w:rsidRDefault="0099428E" w:rsidP="0051111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E133CEB" w14:textId="77777777" w:rsidR="0099428E" w:rsidRPr="000B76C8" w:rsidRDefault="0099428E" w:rsidP="0099428E">
      <w:pPr>
        <w:outlineLvl w:val="0"/>
        <w:rPr>
          <w:szCs w:val="28"/>
        </w:rPr>
      </w:pPr>
    </w:p>
    <w:p w14:paraId="3314DD70" w14:textId="77777777" w:rsidR="0099428E" w:rsidRPr="000B76C8" w:rsidRDefault="0099428E" w:rsidP="0099428E">
      <w:pPr>
        <w:outlineLvl w:val="0"/>
        <w:rPr>
          <w:szCs w:val="28"/>
        </w:rPr>
      </w:pPr>
    </w:p>
    <w:p w14:paraId="427FD1E7" w14:textId="77777777" w:rsidR="0099428E" w:rsidRPr="0099428E" w:rsidRDefault="0099428E" w:rsidP="0099428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9428E">
        <w:rPr>
          <w:rFonts w:ascii="Times New Roman" w:hAnsi="Times New Roman" w:cs="Times New Roman"/>
          <w:sz w:val="28"/>
          <w:szCs w:val="28"/>
        </w:rPr>
        <w:t>Глава Упорненского сельского поселения</w:t>
      </w:r>
    </w:p>
    <w:p w14:paraId="3CA457F2" w14:textId="77777777" w:rsidR="0099428E" w:rsidRPr="0099428E" w:rsidRDefault="0099428E" w:rsidP="0099428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9428E"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  А.В.Браславец</w:t>
      </w:r>
    </w:p>
    <w:p w14:paraId="56937FEC" w14:textId="77777777" w:rsidR="0099428E" w:rsidRPr="00811BEE" w:rsidRDefault="0099428E" w:rsidP="00994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428E" w:rsidRPr="00811BEE" w:rsidSect="004763CA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0747B" w14:textId="77777777" w:rsidR="000D0FC6" w:rsidRDefault="000D0FC6" w:rsidP="00C628FD">
      <w:pPr>
        <w:spacing w:after="0" w:line="240" w:lineRule="auto"/>
      </w:pPr>
      <w:r>
        <w:separator/>
      </w:r>
    </w:p>
  </w:endnote>
  <w:endnote w:type="continuationSeparator" w:id="0">
    <w:p w14:paraId="56BC0EA3" w14:textId="77777777" w:rsidR="000D0FC6" w:rsidRDefault="000D0FC6" w:rsidP="00C6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188D" w14:textId="77777777" w:rsidR="000D0FC6" w:rsidRDefault="000D0FC6" w:rsidP="00C628FD">
      <w:pPr>
        <w:spacing w:after="0" w:line="240" w:lineRule="auto"/>
      </w:pPr>
      <w:r>
        <w:separator/>
      </w:r>
    </w:p>
  </w:footnote>
  <w:footnote w:type="continuationSeparator" w:id="0">
    <w:p w14:paraId="4BF683F9" w14:textId="77777777" w:rsidR="000D0FC6" w:rsidRDefault="000D0FC6" w:rsidP="00C6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00489"/>
      <w:docPartObj>
        <w:docPartGallery w:val="Page Numbers (Top of Page)"/>
        <w:docPartUnique/>
      </w:docPartObj>
    </w:sdtPr>
    <w:sdtContent>
      <w:p w14:paraId="3528C991" w14:textId="77777777" w:rsidR="005D14D7" w:rsidRDefault="00552F2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6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A19B" w14:textId="77777777" w:rsidR="005D14D7" w:rsidRDefault="005D1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C64AC"/>
    <w:multiLevelType w:val="hybridMultilevel"/>
    <w:tmpl w:val="DE9C9AEC"/>
    <w:lvl w:ilvl="0" w:tplc="BF62AB94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25161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FE"/>
    <w:rsid w:val="000148A4"/>
    <w:rsid w:val="00044B9A"/>
    <w:rsid w:val="00087FC9"/>
    <w:rsid w:val="000D0FC6"/>
    <w:rsid w:val="00107D43"/>
    <w:rsid w:val="00114F75"/>
    <w:rsid w:val="00115D2E"/>
    <w:rsid w:val="0015124D"/>
    <w:rsid w:val="001748BA"/>
    <w:rsid w:val="00187ACF"/>
    <w:rsid w:val="001A6286"/>
    <w:rsid w:val="001C12BD"/>
    <w:rsid w:val="001C4DCC"/>
    <w:rsid w:val="001D009B"/>
    <w:rsid w:val="001F44A9"/>
    <w:rsid w:val="00203EDC"/>
    <w:rsid w:val="002338AB"/>
    <w:rsid w:val="0025337E"/>
    <w:rsid w:val="003556CD"/>
    <w:rsid w:val="00446918"/>
    <w:rsid w:val="004763CA"/>
    <w:rsid w:val="00477787"/>
    <w:rsid w:val="004970CE"/>
    <w:rsid w:val="004E7B97"/>
    <w:rsid w:val="004F0E5C"/>
    <w:rsid w:val="00542BDA"/>
    <w:rsid w:val="00552F23"/>
    <w:rsid w:val="0057510B"/>
    <w:rsid w:val="005D14D7"/>
    <w:rsid w:val="005F79DC"/>
    <w:rsid w:val="006327C8"/>
    <w:rsid w:val="00632ECB"/>
    <w:rsid w:val="0068419D"/>
    <w:rsid w:val="006C6965"/>
    <w:rsid w:val="006D0171"/>
    <w:rsid w:val="006E180F"/>
    <w:rsid w:val="00753728"/>
    <w:rsid w:val="007E6996"/>
    <w:rsid w:val="00805B4B"/>
    <w:rsid w:val="00811BEE"/>
    <w:rsid w:val="008725A6"/>
    <w:rsid w:val="008F0959"/>
    <w:rsid w:val="0099428E"/>
    <w:rsid w:val="009F2A08"/>
    <w:rsid w:val="00A634B1"/>
    <w:rsid w:val="00B802C0"/>
    <w:rsid w:val="00B802F7"/>
    <w:rsid w:val="00B80D20"/>
    <w:rsid w:val="00C028B8"/>
    <w:rsid w:val="00C32A93"/>
    <w:rsid w:val="00C628FD"/>
    <w:rsid w:val="00C646DD"/>
    <w:rsid w:val="00C93824"/>
    <w:rsid w:val="00CB52FE"/>
    <w:rsid w:val="00CC4CA3"/>
    <w:rsid w:val="00DF1425"/>
    <w:rsid w:val="00EA24FD"/>
    <w:rsid w:val="00EC68AE"/>
    <w:rsid w:val="00ED2296"/>
    <w:rsid w:val="00F4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6F18"/>
  <w15:docId w15:val="{595DE7D1-1B90-4A4F-A737-B039E918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556C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8FD"/>
  </w:style>
  <w:style w:type="paragraph" w:styleId="a5">
    <w:name w:val="footer"/>
    <w:basedOn w:val="a"/>
    <w:link w:val="a6"/>
    <w:uiPriority w:val="99"/>
    <w:semiHidden/>
    <w:unhideWhenUsed/>
    <w:rsid w:val="00C6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28FD"/>
  </w:style>
  <w:style w:type="paragraph" w:styleId="a7">
    <w:name w:val="List Paragraph"/>
    <w:basedOn w:val="a"/>
    <w:uiPriority w:val="34"/>
    <w:qFormat/>
    <w:rsid w:val="006E18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5372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556CD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basedOn w:val="a"/>
    <w:next w:val="aa"/>
    <w:link w:val="ab"/>
    <w:qFormat/>
    <w:rsid w:val="00044B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b">
    <w:name w:val="Название Знак"/>
    <w:link w:val="a9"/>
    <w:rsid w:val="00044B9A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a">
    <w:name w:val="Title"/>
    <w:basedOn w:val="a"/>
    <w:next w:val="a"/>
    <w:link w:val="ac"/>
    <w:uiPriority w:val="10"/>
    <w:qFormat/>
    <w:rsid w:val="00044B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044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Unresolved Mention"/>
    <w:basedOn w:val="a0"/>
    <w:uiPriority w:val="99"/>
    <w:semiHidden/>
    <w:unhideWhenUsed/>
    <w:rsid w:val="004F0E5C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qFormat/>
    <w:rsid w:val="004763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763CA"/>
    <w:rPr>
      <w:rFonts w:ascii="Arial" w:eastAsia="Times New Roman" w:hAnsi="Arial" w:cs="Arial"/>
      <w:sz w:val="20"/>
      <w:szCs w:val="20"/>
    </w:rPr>
  </w:style>
  <w:style w:type="character" w:customStyle="1" w:styleId="ae">
    <w:name w:val="Гипертекстовая ссылка"/>
    <w:uiPriority w:val="99"/>
    <w:rsid w:val="0099428E"/>
    <w:rPr>
      <w:b/>
      <w:bCs/>
      <w:color w:val="008000"/>
      <w:sz w:val="20"/>
      <w:szCs w:val="20"/>
    </w:rPr>
  </w:style>
  <w:style w:type="paragraph" w:customStyle="1" w:styleId="af">
    <w:name w:val="Прижатый влево"/>
    <w:basedOn w:val="a"/>
    <w:next w:val="a"/>
    <w:uiPriority w:val="99"/>
    <w:rsid w:val="009942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0D09F65A58C3035FA829923E9801A513DACBFD73711FD85C51E1F74FCBADCDEAAFB768E50648D54DA4EE63CE1C45EB0AE4AD47C15B7B16m6h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ornen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832D-5633-43DE-A878-926F335F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_Zabolotnay</dc:creator>
  <cp:keywords/>
  <dc:description/>
  <cp:lastModifiedBy>Upor</cp:lastModifiedBy>
  <cp:revision>17</cp:revision>
  <cp:lastPrinted>2022-12-19T06:03:00Z</cp:lastPrinted>
  <dcterms:created xsi:type="dcterms:W3CDTF">2021-11-08T08:15:00Z</dcterms:created>
  <dcterms:modified xsi:type="dcterms:W3CDTF">2022-12-19T06:05:00Z</dcterms:modified>
</cp:coreProperties>
</file>