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</w:t>
      </w:r>
      <w:r w:rsidR="0064119C">
        <w:rPr>
          <w:rFonts w:ascii="Times New Roman" w:hAnsi="Times New Roman" w:cs="Times New Roman"/>
          <w:sz w:val="28"/>
          <w:szCs w:val="28"/>
        </w:rPr>
        <w:t>И.О. главы</w:t>
      </w:r>
      <w:r w:rsidRPr="00C34585"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</w:t>
      </w:r>
    </w:p>
    <w:p w:rsidR="00335043" w:rsidRPr="00C34585" w:rsidRDefault="0064119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_________________С.А. Белова</w:t>
      </w: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616A2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«</w:t>
      </w:r>
      <w:r w:rsidR="0064119C">
        <w:rPr>
          <w:rFonts w:ascii="Times New Roman" w:hAnsi="Times New Roman" w:cs="Times New Roman"/>
          <w:sz w:val="28"/>
          <w:szCs w:val="28"/>
        </w:rPr>
        <w:t>28</w:t>
      </w:r>
      <w:r w:rsidRPr="00C34585">
        <w:rPr>
          <w:rFonts w:ascii="Times New Roman" w:hAnsi="Times New Roman" w:cs="Times New Roman"/>
          <w:sz w:val="28"/>
          <w:szCs w:val="28"/>
        </w:rPr>
        <w:t xml:space="preserve">» </w:t>
      </w:r>
      <w:r w:rsidR="0064119C">
        <w:rPr>
          <w:rFonts w:ascii="Times New Roman" w:hAnsi="Times New Roman" w:cs="Times New Roman"/>
          <w:sz w:val="28"/>
          <w:szCs w:val="28"/>
        </w:rPr>
        <w:t>июня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="00335043"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043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585" w:rsidRP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Упорненского сельского поселения в </w:t>
      </w:r>
      <w:r w:rsidR="0064119C">
        <w:rPr>
          <w:rFonts w:ascii="Times New Roman" w:hAnsi="Times New Roman" w:cs="Times New Roman"/>
          <w:sz w:val="28"/>
          <w:szCs w:val="28"/>
        </w:rPr>
        <w:t>июл</w:t>
      </w:r>
      <w:r w:rsidR="00347D31">
        <w:rPr>
          <w:rFonts w:ascii="Times New Roman" w:hAnsi="Times New Roman" w:cs="Times New Roman"/>
          <w:sz w:val="28"/>
          <w:szCs w:val="28"/>
        </w:rPr>
        <w:t>е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BAB" w:rsidRPr="00C34585" w:rsidRDefault="005F1BAB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310B7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DF665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D93" w:rsidRPr="00C34585" w:rsidRDefault="0064119C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64119C" w:rsidP="00DF66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1271B9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4119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64119C" w:rsidP="00641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4D3" w:rsidRPr="00E964D3" w:rsidRDefault="00E964D3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335043" w:rsidP="00641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043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19C" w:rsidRDefault="0064119C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19C" w:rsidRDefault="0064119C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19C" w:rsidRDefault="0064119C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19C" w:rsidRPr="00C34585" w:rsidRDefault="0064119C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lastRenderedPageBreak/>
        <w:t>3. В учреждениях культуры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64119C" w:rsidP="00F644BD">
            <w:pPr>
              <w:rPr>
                <w:rFonts w:ascii="Times New Roman" w:hAnsi="Times New Roman" w:cs="Times New Roman"/>
                <w:sz w:val="28"/>
              </w:rPr>
            </w:pPr>
            <w:r w:rsidRPr="0064119C">
              <w:rPr>
                <w:rFonts w:ascii="Times New Roman" w:hAnsi="Times New Roman" w:cs="Times New Roman"/>
                <w:sz w:val="28"/>
              </w:rPr>
              <w:t>«Откровенный разговор» - беседа по антинаркотической пропаганде и пропаганде ЗОЖ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19C">
              <w:rPr>
                <w:rFonts w:ascii="Times New Roman" w:hAnsi="Times New Roman" w:cs="Times New Roman"/>
                <w:sz w:val="28"/>
                <w:szCs w:val="28"/>
              </w:rPr>
              <w:t>5.07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64119C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F644BD" w:rsidP="00F644BD">
            <w:pPr>
              <w:rPr>
                <w:rFonts w:ascii="Times New Roman" w:hAnsi="Times New Roman" w:cs="Times New Roman"/>
                <w:sz w:val="28"/>
              </w:rPr>
            </w:pPr>
            <w:r w:rsidRPr="00F644BD">
              <w:rPr>
                <w:rFonts w:ascii="Times New Roman" w:hAnsi="Times New Roman" w:cs="Times New Roman"/>
                <w:sz w:val="28"/>
              </w:rPr>
              <w:t xml:space="preserve">Тематический кинопоказ «Наркотики – знак беды» с демонстрацией фильма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64119C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64119C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64119C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6C33BB" w:rsidRDefault="00347D31" w:rsidP="004021E6">
            <w:r w:rsidRPr="00347D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64119C" w:rsidRPr="006411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здоровый образ жизни»  Информационный час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х. Упорный,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  <w:p w:rsidR="00F644BD" w:rsidRPr="00C34585" w:rsidRDefault="00431EC2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/" w:history="1">
              <w:r w:rsidR="00F644BD" w:rsidRPr="00C34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https://bibl-upor.pavkult.ru/#/</w:t>
              </w:r>
            </w:hyperlink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E6" w:rsidRDefault="004021E6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BD" w:rsidRPr="00C34585" w:rsidRDefault="0064119C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4021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64119C" w:rsidP="004021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3-61-91</w:t>
            </w:r>
          </w:p>
        </w:tc>
      </w:tr>
    </w:tbl>
    <w:p w:rsidR="00F311D0" w:rsidRDefault="00F311D0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4. В учреждениях физкультуры и спорта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0FDD" w:rsidRPr="00C34585" w:rsidRDefault="00DC0FDD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FDD" w:rsidRPr="00C34585" w:rsidSect="00616A2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8"/>
    <w:rsid w:val="000214B6"/>
    <w:rsid w:val="000B6F94"/>
    <w:rsid w:val="000E3D51"/>
    <w:rsid w:val="000F15FB"/>
    <w:rsid w:val="001271B9"/>
    <w:rsid w:val="00310B74"/>
    <w:rsid w:val="00335043"/>
    <w:rsid w:val="00347D31"/>
    <w:rsid w:val="00396BD4"/>
    <w:rsid w:val="004021E6"/>
    <w:rsid w:val="00407648"/>
    <w:rsid w:val="00431EC2"/>
    <w:rsid w:val="00471C12"/>
    <w:rsid w:val="004931AB"/>
    <w:rsid w:val="004C1699"/>
    <w:rsid w:val="005F1BAB"/>
    <w:rsid w:val="00616A2C"/>
    <w:rsid w:val="0064119C"/>
    <w:rsid w:val="00687649"/>
    <w:rsid w:val="00770907"/>
    <w:rsid w:val="008608A2"/>
    <w:rsid w:val="00886139"/>
    <w:rsid w:val="008A4F54"/>
    <w:rsid w:val="008F20BB"/>
    <w:rsid w:val="00933D93"/>
    <w:rsid w:val="00996F75"/>
    <w:rsid w:val="009B6B77"/>
    <w:rsid w:val="00AE3180"/>
    <w:rsid w:val="00BE5904"/>
    <w:rsid w:val="00C34585"/>
    <w:rsid w:val="00DC0FDD"/>
    <w:rsid w:val="00DF665E"/>
    <w:rsid w:val="00E50F2C"/>
    <w:rsid w:val="00E964D3"/>
    <w:rsid w:val="00F311D0"/>
    <w:rsid w:val="00F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2DF6"/>
  <w15:chartTrackingRefBased/>
  <w15:docId w15:val="{399BD49D-7B13-4FFB-A52E-61B037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5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3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-upor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2022-06-27T17:49:00Z</cp:lastPrinted>
  <dcterms:created xsi:type="dcterms:W3CDTF">2020-10-27T06:53:00Z</dcterms:created>
  <dcterms:modified xsi:type="dcterms:W3CDTF">2022-06-27T18:00:00Z</dcterms:modified>
</cp:coreProperties>
</file>