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BF00" w14:textId="08E89EB5" w:rsidR="006D10B5" w:rsidRDefault="006D10B5" w:rsidP="006D10B5">
      <w:pPr>
        <w:pStyle w:val="1"/>
        <w:jc w:val="center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3BCEE4EA" wp14:editId="1A6AA92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27B5" w14:textId="77777777" w:rsidR="006D10B5" w:rsidRDefault="006D10B5" w:rsidP="006D10B5">
      <w:pPr>
        <w:pStyle w:val="1"/>
        <w:ind w:firstLine="0"/>
        <w:jc w:val="center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АДМИНИСТРАЦИЯ УПОРНЕНСКОГО СЕЛЬСКОГО ПОСЕЛЕНИЯ ПАВЛОВСКОГО РАЙОНА</w:t>
      </w:r>
    </w:p>
    <w:p w14:paraId="1B2C3A40" w14:textId="77777777" w:rsidR="006D10B5" w:rsidRPr="006D10B5" w:rsidRDefault="006D10B5" w:rsidP="006D10B5">
      <w:pPr>
        <w:pStyle w:val="1"/>
        <w:jc w:val="center"/>
        <w:rPr>
          <w:rStyle w:val="a7"/>
          <w:rFonts w:ascii="Times New Roman" w:hAnsi="Times New Roman" w:cs="Times New Roman"/>
          <w:bCs/>
          <w:color w:val="auto"/>
        </w:rPr>
      </w:pPr>
      <w:r w:rsidRPr="006D10B5">
        <w:rPr>
          <w:rStyle w:val="a7"/>
          <w:rFonts w:ascii="Times New Roman" w:hAnsi="Times New Roman" w:cs="Times New Roman"/>
          <w:bCs/>
          <w:color w:val="auto"/>
        </w:rPr>
        <w:t>ПОСТАНОВЛЕНИЕ</w:t>
      </w:r>
    </w:p>
    <w:p w14:paraId="0AC36785" w14:textId="0EB5C7AD" w:rsidR="006D10B5" w:rsidRPr="006D10B5" w:rsidRDefault="006D10B5" w:rsidP="006D10B5">
      <w:pPr>
        <w:pStyle w:val="1"/>
        <w:ind w:firstLine="0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D10B5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0C1071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22.06.2022</w:t>
      </w:r>
      <w:r w:rsidRPr="006D10B5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</w:t>
      </w:r>
      <w:r w:rsidRPr="006D10B5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 w:rsidR="000C1071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62</w:t>
      </w:r>
    </w:p>
    <w:p w14:paraId="05670AA0" w14:textId="77777777" w:rsidR="006D10B5" w:rsidRPr="006D10B5" w:rsidRDefault="006D10B5" w:rsidP="006D10B5">
      <w:pPr>
        <w:pStyle w:val="1"/>
        <w:jc w:val="center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D10B5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хутор Упорный</w:t>
      </w:r>
    </w:p>
    <w:p w14:paraId="66D4668D" w14:textId="77777777" w:rsidR="006D10B5" w:rsidRDefault="006D10B5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14987A" w14:textId="77777777" w:rsidR="006D10B5" w:rsidRDefault="006D10B5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D7F12" w14:textId="77777777" w:rsidR="006D10B5" w:rsidRDefault="006D10B5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DC558C" w14:textId="22ACDDEE" w:rsidR="002C18D2" w:rsidRPr="002C18D2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проведения ярмарок, выставок-ярмарок на территории </w:t>
      </w:r>
      <w:r w:rsidR="006D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 сельского поселения Павловского района</w:t>
      </w:r>
    </w:p>
    <w:p w14:paraId="26CABB18" w14:textId="77777777"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A785C63" w14:textId="2F20D810"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14:paraId="067D258C" w14:textId="50C0867B"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6D1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14:paraId="0A162EB3" w14:textId="7B601397"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6D10B5">
        <w:rPr>
          <w:rFonts w:ascii="Times New Roman" w:eastAsia="Calibri" w:hAnsi="Times New Roman" w:cs="Times New Roman"/>
          <w:sz w:val="28"/>
        </w:rPr>
        <w:t>Общему отделу (Беловой)</w:t>
      </w:r>
      <w:r w:rsidRPr="00AB369B">
        <w:rPr>
          <w:rFonts w:ascii="Times New Roman" w:eastAsia="Calibri" w:hAnsi="Times New Roman" w:cs="Times New Roman"/>
          <w:sz w:val="28"/>
        </w:rPr>
        <w:t xml:space="preserve"> разместить постановление на официальном сайте </w:t>
      </w:r>
      <w:r w:rsidR="006D10B5">
        <w:rPr>
          <w:rFonts w:ascii="Times New Roman" w:eastAsia="Calibri" w:hAnsi="Times New Roman" w:cs="Times New Roman"/>
          <w:sz w:val="28"/>
        </w:rPr>
        <w:t xml:space="preserve">администрации Упорненского сельского поселения Павловского района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14:paraId="100A3D68" w14:textId="2C98F4B7" w:rsidR="002C18D2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F0E9A6" w14:textId="6F403E9F" w:rsidR="006D10B5" w:rsidRDefault="006D10B5" w:rsidP="006D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F583F" w14:textId="77D92474" w:rsidR="006D10B5" w:rsidRDefault="006D10B5" w:rsidP="006D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85F7D" w14:textId="3954273C" w:rsidR="006D10B5" w:rsidRDefault="006D10B5" w:rsidP="006D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2070E" w14:textId="1AABF8A3" w:rsidR="006D10B5" w:rsidRDefault="006D10B5" w:rsidP="006D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Упорненского сельского</w:t>
      </w:r>
    </w:p>
    <w:p w14:paraId="526E3997" w14:textId="41033CA4" w:rsidR="006D10B5" w:rsidRPr="002C18D2" w:rsidRDefault="006D10B5" w:rsidP="006D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     С.А.Белова</w:t>
      </w:r>
    </w:p>
    <w:p w14:paraId="73E270FB" w14:textId="77777777"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F349351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44132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12E7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FE595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71C7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4A14E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D0825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45BBA" w14:textId="77777777" w:rsidR="000241F3" w:rsidRDefault="000241F3" w:rsidP="006D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FC4E3" w14:textId="39072C0D" w:rsidR="002C18D2" w:rsidRDefault="006D10B5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3911BE5" w14:textId="77777777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27A1DF" w14:textId="77777777" w:rsidR="00B100E5" w:rsidRDefault="00B100E5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</w:t>
      </w:r>
    </w:p>
    <w:p w14:paraId="00E7FB88" w14:textId="7A7002F9" w:rsidR="002C18D2" w:rsidRDefault="00B100E5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A953FD" w14:textId="755D0AC9"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1071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107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14:paraId="21080AF9" w14:textId="77777777"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99AD46" w14:textId="77777777"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9946D3" w14:textId="77777777"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4AFF3A87" w14:textId="77777777" w:rsidR="00B100E5" w:rsidRDefault="00B100E5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агропромышленных выставок-ярмарок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Упорненского сельского поселения Павловского </w:t>
      </w:r>
    </w:p>
    <w:p w14:paraId="193ED1D0" w14:textId="4A200F7E" w:rsidR="002C18D2" w:rsidRPr="002C18D2" w:rsidRDefault="00B100E5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района</w:t>
      </w: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14:paraId="1A03E524" w14:textId="60F23276"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27A61FC" w14:textId="7CAB7DE6"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Павловского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0DB419" w14:textId="62A1D563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14:paraId="44C2FBB9" w14:textId="4B782BE4"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FBD7B" w14:textId="42E6C642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54BFEC" w14:textId="77777777"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14:paraId="555388F7" w14:textId="77777777"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14:paraId="00BA4978" w14:textId="77777777"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14:paraId="05A13CFD" w14:textId="77777777"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14:paraId="15AD78D3" w14:textId="77777777" w:rsidR="00F04447" w:rsidRDefault="00F04447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0FD7E" w14:textId="77777777"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009A63E" w14:textId="058DD65E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D3B71E9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8DEC3B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14:paraId="1BAC858D" w14:textId="5B7BDB78"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B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C3E46" w14:textId="77777777"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14:paraId="533DEB48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14:paraId="0977F98F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14:paraId="5AAD929A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14:paraId="4FDE0BDD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14:paraId="147A0909" w14:textId="77777777"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B95964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14:paraId="69A710DD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14:paraId="493EEFB0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E7E0104" w14:textId="77777777"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14:paraId="12F9B446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58F4A" w14:textId="7C063792"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B100E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14:paraId="6ED6C3A6" w14:textId="77777777"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1CB93B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14:paraId="28FAE513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14:paraId="3C32DF2C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14:paraId="06A86997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14:paraId="05E767BA" w14:textId="77777777"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14:paraId="198301F2" w14:textId="158ED859"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14:paraId="240E8EFF" w14:textId="5D909D1C" w:rsidR="00B100E5" w:rsidRDefault="00B100E5" w:rsidP="00B10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E81829" w14:textId="55F3A054" w:rsidR="00B100E5" w:rsidRDefault="00B100E5" w:rsidP="00B10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5AA2A2" w14:textId="761E252C" w:rsidR="00B100E5" w:rsidRDefault="00B100E5" w:rsidP="00B10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500CB" w14:textId="353D014B" w:rsidR="00B100E5" w:rsidRDefault="00B100E5" w:rsidP="00B10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Упорненского сельского</w:t>
      </w:r>
    </w:p>
    <w:p w14:paraId="006766E7" w14:textId="1AFED73C" w:rsidR="00B100E5" w:rsidRDefault="00B100E5" w:rsidP="00B100E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С.А.Белова</w:t>
      </w:r>
    </w:p>
    <w:sectPr w:rsidR="00B100E5" w:rsidSect="006D10B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854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2"/>
    <w:rsid w:val="000241F3"/>
    <w:rsid w:val="000C1071"/>
    <w:rsid w:val="0012481A"/>
    <w:rsid w:val="0012493E"/>
    <w:rsid w:val="002C18D2"/>
    <w:rsid w:val="003B398F"/>
    <w:rsid w:val="004D176E"/>
    <w:rsid w:val="00525585"/>
    <w:rsid w:val="00566B63"/>
    <w:rsid w:val="006D10B5"/>
    <w:rsid w:val="00757D85"/>
    <w:rsid w:val="008266CE"/>
    <w:rsid w:val="008D41F0"/>
    <w:rsid w:val="00A573AD"/>
    <w:rsid w:val="00AB369B"/>
    <w:rsid w:val="00B04C12"/>
    <w:rsid w:val="00B100E5"/>
    <w:rsid w:val="00B83808"/>
    <w:rsid w:val="00BA21B1"/>
    <w:rsid w:val="00CD18FA"/>
    <w:rsid w:val="00D55C45"/>
    <w:rsid w:val="00D74688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629C"/>
  <w15:chartTrackingRefBased/>
  <w15:docId w15:val="{56BA574E-3F74-40C3-A90B-6A1B5F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0B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10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6D10B5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Upor</cp:lastModifiedBy>
  <cp:revision>4</cp:revision>
  <cp:lastPrinted>2022-06-22T10:08:00Z</cp:lastPrinted>
  <dcterms:created xsi:type="dcterms:W3CDTF">2022-06-20T13:05:00Z</dcterms:created>
  <dcterms:modified xsi:type="dcterms:W3CDTF">2022-06-22T10:12:00Z</dcterms:modified>
</cp:coreProperties>
</file>