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5056" w14:textId="5CEB093C" w:rsidR="00EA3CAA" w:rsidRPr="00EA3CAA" w:rsidRDefault="00C73BE0" w:rsidP="00C73BE0">
      <w:pPr>
        <w:shd w:val="clear" w:color="auto" w:fill="FFFFFF"/>
        <w:spacing w:after="150" w:line="330" w:lineRule="atLeast"/>
        <w:ind w:firstLine="851"/>
        <w:jc w:val="center"/>
        <w:rPr>
          <w:rFonts w:ascii="Times New Roman" w:eastAsia="Times New Roman" w:hAnsi="Times New Roman" w:cs="Times New Roman"/>
          <w:color w:val="747474"/>
          <w:spacing w:val="8"/>
          <w:sz w:val="28"/>
          <w:szCs w:val="28"/>
        </w:rPr>
      </w:pPr>
      <w:r w:rsidRPr="00C73BE0">
        <w:rPr>
          <w:rFonts w:ascii="Calibri" w:eastAsia="Times New Roman" w:hAnsi="Calibri" w:cs="Times New Roman"/>
          <w:noProof/>
        </w:rPr>
        <w:drawing>
          <wp:inline distT="0" distB="0" distL="0" distR="0" wp14:anchorId="3FCE2CBF" wp14:editId="63976F14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DEAD4" w14:textId="6102DC70" w:rsidR="00C864C8" w:rsidRPr="00C864C8" w:rsidRDefault="00C864C8" w:rsidP="00C864C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4C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C73BE0">
        <w:rPr>
          <w:rFonts w:ascii="Times New Roman" w:eastAsia="Times New Roman" w:hAnsi="Times New Roman" w:cs="Times New Roman"/>
          <w:b/>
          <w:sz w:val="28"/>
          <w:szCs w:val="28"/>
        </w:rPr>
        <w:t>УПОРНЕНСКОГО</w:t>
      </w:r>
      <w:r w:rsidRPr="00C864C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02969CF6" w14:textId="77777777" w:rsidR="00C864C8" w:rsidRPr="00C864C8" w:rsidRDefault="00C864C8" w:rsidP="00C864C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4C8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</w:t>
      </w:r>
    </w:p>
    <w:p w14:paraId="671049F4" w14:textId="77777777" w:rsidR="00C864C8" w:rsidRPr="00C73BE0" w:rsidRDefault="00C864C8" w:rsidP="00C864C8">
      <w:pPr>
        <w:spacing w:after="0" w:line="2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14:paraId="76F20582" w14:textId="77777777" w:rsidR="00C864C8" w:rsidRPr="00C73BE0" w:rsidRDefault="00C864C8" w:rsidP="00C864C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3BE0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3DCA4456" w14:textId="77777777" w:rsidR="00C864C8" w:rsidRPr="00C73BE0" w:rsidRDefault="00C864C8" w:rsidP="00C864C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3AC77AE" w14:textId="3621DA8F" w:rsidR="00C864C8" w:rsidRPr="00C73BE0" w:rsidRDefault="00C864C8" w:rsidP="00C864C8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3B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от </w:t>
      </w:r>
      <w:r w:rsidR="00F61D76">
        <w:rPr>
          <w:rFonts w:ascii="Times New Roman" w:eastAsia="Times New Roman" w:hAnsi="Times New Roman" w:cs="Times New Roman"/>
          <w:bCs/>
          <w:sz w:val="28"/>
          <w:szCs w:val="28"/>
        </w:rPr>
        <w:t>24.05.2022</w:t>
      </w:r>
      <w:r w:rsidRPr="00C73B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C73BE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73BE0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C73BE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F61D76">
        <w:rPr>
          <w:rFonts w:ascii="Times New Roman" w:eastAsia="Times New Roman" w:hAnsi="Times New Roman" w:cs="Times New Roman"/>
          <w:bCs/>
          <w:sz w:val="28"/>
          <w:szCs w:val="28"/>
        </w:rPr>
        <w:t>48</w:t>
      </w:r>
    </w:p>
    <w:p w14:paraId="5A77F8EB" w14:textId="2BECD901" w:rsidR="00C864C8" w:rsidRPr="00C864C8" w:rsidRDefault="00C73BE0" w:rsidP="00C73BE0">
      <w:pPr>
        <w:pStyle w:val="a3"/>
        <w:spacing w:before="0" w:beforeAutospacing="0" w:after="0" w:afterAutospacing="0" w:line="20" w:lineRule="atLeast"/>
        <w:ind w:left="36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47953DBE" w14:textId="77777777" w:rsidR="00EA3CAA" w:rsidRPr="00EA3CAA" w:rsidRDefault="00EA3CAA" w:rsidP="00AC39BB">
      <w:pPr>
        <w:shd w:val="clear" w:color="auto" w:fill="FFFFFF"/>
        <w:spacing w:after="150" w:line="330" w:lineRule="atLeast"/>
        <w:ind w:firstLine="851"/>
        <w:jc w:val="both"/>
        <w:rPr>
          <w:rFonts w:ascii="Times New Roman" w:eastAsia="Times New Roman" w:hAnsi="Times New Roman" w:cs="Times New Roman"/>
          <w:color w:val="747474"/>
          <w:spacing w:val="8"/>
          <w:sz w:val="28"/>
          <w:szCs w:val="28"/>
        </w:rPr>
      </w:pPr>
    </w:p>
    <w:p w14:paraId="7E061C4F" w14:textId="00EFC5BA" w:rsidR="00F6656D" w:rsidRPr="000339BA" w:rsidRDefault="00AC39BB" w:rsidP="0003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перезакладке </w:t>
      </w:r>
      <w:r w:rsidR="00F6656D" w:rsidRPr="00033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книг</w:t>
      </w:r>
      <w:r w:rsidR="00C73BE0" w:rsidRPr="00033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похозяйственного учета личных подсобных хозяйств в администрации Упорненского</w:t>
      </w:r>
      <w:r w:rsidRPr="00033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4B791136" w14:textId="77777777" w:rsidR="00AC39BB" w:rsidRPr="000339BA" w:rsidRDefault="00AC39BB" w:rsidP="0003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9BA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Павловского района</w:t>
      </w:r>
    </w:p>
    <w:p w14:paraId="7E963109" w14:textId="77777777" w:rsidR="00AC39BB" w:rsidRPr="00F6656D" w:rsidRDefault="00AC39BB" w:rsidP="00AC39B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4201A" w14:textId="0DBF853E" w:rsidR="00B51501" w:rsidRPr="00C73BE0" w:rsidRDefault="00AC39BB" w:rsidP="00C73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BE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  от 07.07.2003 № 112-ФЗ «О личном подсобном хозяйстве», в соответствии с приказом Министерства сельского хозяйства № 345 от 11.10.2010 года (с изменениями на 08 мая 2015 года)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Уставом </w:t>
      </w:r>
      <w:r w:rsidR="00C73BE0" w:rsidRPr="00C73BE0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 w:rsidRPr="00C73B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и в связи с истечением срока действия прежних форм первичного похозяйственного учёта, в целях учёта личных подсобных хозяйств, находящихся на территории  </w:t>
      </w:r>
      <w:r w:rsidR="00C73BE0" w:rsidRPr="00C73BE0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 w:rsidRPr="00C73BE0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Павловского района п о с т а н о в л я ю:</w:t>
      </w:r>
    </w:p>
    <w:p w14:paraId="64B06CC5" w14:textId="38E07507" w:rsidR="00AC39BB" w:rsidRDefault="00AC39BB" w:rsidP="0016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BE0">
        <w:rPr>
          <w:rFonts w:ascii="Times New Roman" w:eastAsia="Times New Roman" w:hAnsi="Times New Roman" w:cs="Times New Roman"/>
          <w:sz w:val="28"/>
          <w:szCs w:val="28"/>
        </w:rPr>
        <w:t xml:space="preserve">1. Произвести перезакладку </w:t>
      </w:r>
      <w:r w:rsidR="00C864C8" w:rsidRPr="00C7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C61">
        <w:rPr>
          <w:rFonts w:ascii="Times New Roman" w:eastAsia="Times New Roman" w:hAnsi="Times New Roman" w:cs="Times New Roman"/>
          <w:sz w:val="28"/>
          <w:szCs w:val="28"/>
        </w:rPr>
        <w:t>похозяйственн</w:t>
      </w:r>
      <w:r w:rsidR="00004641">
        <w:rPr>
          <w:rFonts w:ascii="Times New Roman" w:eastAsia="Times New Roman" w:hAnsi="Times New Roman" w:cs="Times New Roman"/>
          <w:sz w:val="28"/>
          <w:szCs w:val="28"/>
        </w:rPr>
        <w:t xml:space="preserve">ых книг </w:t>
      </w:r>
      <w:r w:rsidR="005B2C61">
        <w:rPr>
          <w:rFonts w:ascii="Times New Roman" w:eastAsia="Times New Roman" w:hAnsi="Times New Roman" w:cs="Times New Roman"/>
          <w:sz w:val="28"/>
          <w:szCs w:val="28"/>
        </w:rPr>
        <w:t xml:space="preserve"> учета </w:t>
      </w:r>
      <w:r w:rsidR="00004641">
        <w:rPr>
          <w:rFonts w:ascii="Times New Roman" w:eastAsia="Times New Roman" w:hAnsi="Times New Roman" w:cs="Times New Roman"/>
          <w:sz w:val="28"/>
          <w:szCs w:val="28"/>
        </w:rPr>
        <w:t xml:space="preserve">личных подсобных хозяйств в </w:t>
      </w:r>
      <w:r w:rsidR="00F6656D" w:rsidRPr="00C73B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C73BE0" w:rsidRPr="00C73BE0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 w:rsidR="00C864C8" w:rsidRPr="00C73B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C7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4C8" w:rsidRPr="00C73BE0">
        <w:rPr>
          <w:rFonts w:ascii="Times New Roman" w:eastAsia="Times New Roman" w:hAnsi="Times New Roman" w:cs="Times New Roman"/>
          <w:sz w:val="28"/>
          <w:szCs w:val="28"/>
        </w:rPr>
        <w:t>сроком на пять лет 2022-2026</w:t>
      </w:r>
      <w:r w:rsidRPr="00C73BE0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0046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F652A1" w14:textId="77D7866D" w:rsidR="00004641" w:rsidRDefault="00004641" w:rsidP="0016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список похозяйственных книг учета личных подсобных хозяйств на период </w:t>
      </w:r>
      <w:r w:rsidR="0016565B">
        <w:rPr>
          <w:rFonts w:ascii="Times New Roman" w:eastAsia="Times New Roman" w:hAnsi="Times New Roman" w:cs="Times New Roman"/>
          <w:sz w:val="28"/>
          <w:szCs w:val="28"/>
        </w:rPr>
        <w:t xml:space="preserve">с 2022-2026 годы. </w:t>
      </w:r>
    </w:p>
    <w:p w14:paraId="224CF21E" w14:textId="7F257B6A" w:rsidR="006278DD" w:rsidRDefault="006278DD" w:rsidP="0016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1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Ответственность</w:t>
      </w:r>
      <w:r w:rsidR="00C26013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работ по перезакладке похозяйственних книг учета личных подсобных хозяйств, их ведение и сохранность возложить на ведущего специалиста администрации Упорненского сельского поселения  Белову С.А.</w:t>
      </w:r>
    </w:p>
    <w:p w14:paraId="5BFC9A7A" w14:textId="756EB7E8" w:rsidR="00C26013" w:rsidRDefault="00C26013" w:rsidP="0016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Разместить настоящее постановление на официальном сайте администрации Упорненского сельского поселения в информационно-телекоммуникационной сети «Интернет».</w:t>
      </w:r>
    </w:p>
    <w:p w14:paraId="33922ACE" w14:textId="2F72D6A8" w:rsidR="00C26013" w:rsidRDefault="00C26013" w:rsidP="0016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14:paraId="63A1B2E3" w14:textId="22F10C20" w:rsidR="00C26013" w:rsidRDefault="00C26013" w:rsidP="0016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Постановление вступает в силу со дня его подписания.</w:t>
      </w:r>
    </w:p>
    <w:p w14:paraId="146AE4B2" w14:textId="63D43590" w:rsidR="00C26013" w:rsidRDefault="00C26013" w:rsidP="00C2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17B84B" w14:textId="2C05ED10" w:rsidR="00C26013" w:rsidRDefault="00C26013" w:rsidP="00C2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645427" w14:textId="2759293E" w:rsidR="00C26013" w:rsidRDefault="00C26013" w:rsidP="00C2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У</w:t>
      </w:r>
      <w:r w:rsidR="00690D32">
        <w:rPr>
          <w:rFonts w:ascii="Times New Roman" w:eastAsia="Times New Roman" w:hAnsi="Times New Roman" w:cs="Times New Roman"/>
          <w:sz w:val="28"/>
          <w:szCs w:val="28"/>
        </w:rPr>
        <w:t>порненского сельского</w:t>
      </w:r>
    </w:p>
    <w:p w14:paraId="229000D3" w14:textId="098FD34B" w:rsidR="00690D32" w:rsidRDefault="00690D32" w:rsidP="00C2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="000616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А.В.Браславец</w:t>
      </w:r>
    </w:p>
    <w:p w14:paraId="264031B2" w14:textId="6DA99D0A" w:rsidR="00C26013" w:rsidRDefault="00C26013" w:rsidP="00C2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FA7CB3" w14:textId="0A8EA071" w:rsidR="00061645" w:rsidRDefault="00061645" w:rsidP="00C2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DD87C" w14:textId="5456C0D2" w:rsidR="00061645" w:rsidRDefault="00061645" w:rsidP="00C2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61645" w14:paraId="1EA9B5F4" w14:textId="77777777" w:rsidTr="000339B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0E0C392" w14:textId="77777777" w:rsidR="00061645" w:rsidRDefault="00061645" w:rsidP="00C260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D424031" w14:textId="4DF8875B" w:rsidR="00061645" w:rsidRDefault="00061645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14:paraId="0C62B4B3" w14:textId="526D2CE9" w:rsidR="00061645" w:rsidRDefault="00061645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10F11EA4" w14:textId="77777777" w:rsidR="00061645" w:rsidRDefault="00061645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14:paraId="39ADD0BC" w14:textId="77777777" w:rsidR="00061645" w:rsidRDefault="00061645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29BBA4B0" w14:textId="47E7CA61" w:rsidR="00061645" w:rsidRDefault="00061645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F61D76">
              <w:rPr>
                <w:rFonts w:ascii="Times New Roman" w:eastAsia="Times New Roman" w:hAnsi="Times New Roman" w:cs="Times New Roman"/>
                <w:sz w:val="28"/>
                <w:szCs w:val="28"/>
              </w:rPr>
              <w:t>24.05.2022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F61D76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14:paraId="1F3025D6" w14:textId="67F2A6AA" w:rsidR="00061645" w:rsidRDefault="00061645" w:rsidP="00C2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F0B12E" w14:textId="03CDE5B5" w:rsidR="00061645" w:rsidRDefault="00061645" w:rsidP="00061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14:paraId="0CF20761" w14:textId="209CAB19" w:rsidR="00061645" w:rsidRDefault="00061645" w:rsidP="00061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похозяйственных книг</w:t>
      </w:r>
      <w:r w:rsidR="000339BA">
        <w:rPr>
          <w:rFonts w:ascii="Times New Roman" w:eastAsia="Times New Roman" w:hAnsi="Times New Roman" w:cs="Times New Roman"/>
          <w:sz w:val="28"/>
          <w:szCs w:val="28"/>
        </w:rPr>
        <w:t xml:space="preserve"> учета личных подсобных хозяйств</w:t>
      </w:r>
    </w:p>
    <w:p w14:paraId="355CB1C7" w14:textId="171B95AB" w:rsidR="000339BA" w:rsidRDefault="000339BA" w:rsidP="00061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период с 2022-2026 годы</w:t>
      </w:r>
    </w:p>
    <w:p w14:paraId="1849769F" w14:textId="77777777" w:rsidR="000339BA" w:rsidRDefault="000339BA" w:rsidP="00061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126"/>
        <w:gridCol w:w="1984"/>
        <w:gridCol w:w="3509"/>
      </w:tblGrid>
      <w:tr w:rsidR="000339BA" w14:paraId="0C9DF8E7" w14:textId="77777777" w:rsidTr="00E60D39">
        <w:tc>
          <w:tcPr>
            <w:tcW w:w="817" w:type="dxa"/>
          </w:tcPr>
          <w:p w14:paraId="79C0E8B7" w14:textId="744B25D6" w:rsidR="000339BA" w:rsidRPr="004D43C2" w:rsidRDefault="000339BA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14:paraId="78ACB7FA" w14:textId="1DF9E6E5" w:rsidR="000339BA" w:rsidRPr="004D43C2" w:rsidRDefault="000339BA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№ книги</w:t>
            </w:r>
          </w:p>
        </w:tc>
        <w:tc>
          <w:tcPr>
            <w:tcW w:w="2126" w:type="dxa"/>
          </w:tcPr>
          <w:p w14:paraId="151AE9A2" w14:textId="40B88045" w:rsidR="000339BA" w:rsidRPr="004D43C2" w:rsidRDefault="000339BA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1984" w:type="dxa"/>
          </w:tcPr>
          <w:p w14:paraId="4481B069" w14:textId="5DFF09DE" w:rsidR="000339BA" w:rsidRPr="004D43C2" w:rsidRDefault="000339BA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3509" w:type="dxa"/>
          </w:tcPr>
          <w:p w14:paraId="3E598DB4" w14:textId="25867A65" w:rsidR="000339BA" w:rsidRPr="004D43C2" w:rsidRDefault="000339BA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  <w:r w:rsidR="00E60D39"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, улиц</w:t>
            </w:r>
          </w:p>
        </w:tc>
      </w:tr>
      <w:tr w:rsidR="000339BA" w14:paraId="24EF8229" w14:textId="77777777" w:rsidTr="00E60D39">
        <w:tc>
          <w:tcPr>
            <w:tcW w:w="817" w:type="dxa"/>
          </w:tcPr>
          <w:p w14:paraId="23626679" w14:textId="6A159D98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101FE69" w14:textId="2D220195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№ 1</w:t>
            </w:r>
          </w:p>
        </w:tc>
        <w:tc>
          <w:tcPr>
            <w:tcW w:w="2126" w:type="dxa"/>
          </w:tcPr>
          <w:p w14:paraId="1489BC71" w14:textId="0E205CA2" w:rsidR="000339BA" w:rsidRPr="004D43C2" w:rsidRDefault="004D43C2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14:paraId="030EFAAB" w14:textId="553F66C4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509" w:type="dxa"/>
          </w:tcPr>
          <w:p w14:paraId="70B32DC3" w14:textId="06B7C71F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Х.Упорный, ул.Ленина</w:t>
            </w:r>
          </w:p>
        </w:tc>
      </w:tr>
      <w:tr w:rsidR="000339BA" w14:paraId="770B56ED" w14:textId="77777777" w:rsidTr="00E60D39">
        <w:tc>
          <w:tcPr>
            <w:tcW w:w="817" w:type="dxa"/>
          </w:tcPr>
          <w:p w14:paraId="13613417" w14:textId="2030D3FE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3181DFD" w14:textId="74E8158E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№ 2</w:t>
            </w:r>
          </w:p>
        </w:tc>
        <w:tc>
          <w:tcPr>
            <w:tcW w:w="2126" w:type="dxa"/>
          </w:tcPr>
          <w:p w14:paraId="1F433F44" w14:textId="77C41A72" w:rsidR="000339BA" w:rsidRPr="004D43C2" w:rsidRDefault="004D43C2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14:paraId="71DECAB3" w14:textId="2FD0BC6E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509" w:type="dxa"/>
          </w:tcPr>
          <w:p w14:paraId="0B131B4F" w14:textId="7698A9DA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Х.Упорный, ул.Ленина</w:t>
            </w:r>
          </w:p>
        </w:tc>
      </w:tr>
      <w:tr w:rsidR="000339BA" w14:paraId="4855C902" w14:textId="77777777" w:rsidTr="00E60D39">
        <w:tc>
          <w:tcPr>
            <w:tcW w:w="817" w:type="dxa"/>
          </w:tcPr>
          <w:p w14:paraId="0912A8E7" w14:textId="3D9A1E13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2BE6617D" w14:textId="476988A3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№ 3</w:t>
            </w:r>
          </w:p>
        </w:tc>
        <w:tc>
          <w:tcPr>
            <w:tcW w:w="2126" w:type="dxa"/>
          </w:tcPr>
          <w:p w14:paraId="4036BB65" w14:textId="7FF3A1EA" w:rsidR="000339BA" w:rsidRPr="004D43C2" w:rsidRDefault="009C3891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14:paraId="0EBFFA5F" w14:textId="4A93B0B1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509" w:type="dxa"/>
          </w:tcPr>
          <w:p w14:paraId="75F4B878" w14:textId="6D55D9DC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Х.Упорный, ул.Ленина</w:t>
            </w:r>
          </w:p>
        </w:tc>
      </w:tr>
      <w:tr w:rsidR="000339BA" w14:paraId="0C4724CE" w14:textId="77777777" w:rsidTr="00E60D39">
        <w:tc>
          <w:tcPr>
            <w:tcW w:w="817" w:type="dxa"/>
          </w:tcPr>
          <w:p w14:paraId="1E0D1D7B" w14:textId="047DD0A5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7830C3A8" w14:textId="57FE7CAA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№ 4</w:t>
            </w:r>
          </w:p>
        </w:tc>
        <w:tc>
          <w:tcPr>
            <w:tcW w:w="2126" w:type="dxa"/>
          </w:tcPr>
          <w:p w14:paraId="01CF0B48" w14:textId="1B58ED66" w:rsidR="000339BA" w:rsidRPr="004D43C2" w:rsidRDefault="009C3891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14:paraId="7EF07762" w14:textId="0636CACA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509" w:type="dxa"/>
          </w:tcPr>
          <w:p w14:paraId="6A20ED94" w14:textId="027B2F84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Х.Упорный, ул.Ленина</w:t>
            </w:r>
          </w:p>
        </w:tc>
      </w:tr>
      <w:tr w:rsidR="000339BA" w14:paraId="0A543B89" w14:textId="77777777" w:rsidTr="00E60D39">
        <w:tc>
          <w:tcPr>
            <w:tcW w:w="817" w:type="dxa"/>
          </w:tcPr>
          <w:p w14:paraId="205BA4BE" w14:textId="2991AF5E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76CBBF72" w14:textId="01E5C70C" w:rsidR="000339BA" w:rsidRPr="004D43C2" w:rsidRDefault="00E60D39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№ 5</w:t>
            </w:r>
          </w:p>
        </w:tc>
        <w:tc>
          <w:tcPr>
            <w:tcW w:w="2126" w:type="dxa"/>
          </w:tcPr>
          <w:p w14:paraId="017C81FD" w14:textId="6B6E25CF" w:rsidR="000339BA" w:rsidRPr="004D43C2" w:rsidRDefault="009C3891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14:paraId="209366E8" w14:textId="32F1EC2F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509" w:type="dxa"/>
          </w:tcPr>
          <w:p w14:paraId="51DF9B43" w14:textId="69D50823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Х.Упорный, пер.Молодежный</w:t>
            </w:r>
          </w:p>
        </w:tc>
      </w:tr>
      <w:tr w:rsidR="000339BA" w14:paraId="16443A6A" w14:textId="77777777" w:rsidTr="00E60D39">
        <w:tc>
          <w:tcPr>
            <w:tcW w:w="817" w:type="dxa"/>
          </w:tcPr>
          <w:p w14:paraId="5C7CBF00" w14:textId="0E860957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38B840BC" w14:textId="4AE4FD99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№ 6</w:t>
            </w:r>
          </w:p>
        </w:tc>
        <w:tc>
          <w:tcPr>
            <w:tcW w:w="2126" w:type="dxa"/>
          </w:tcPr>
          <w:p w14:paraId="0F984F0E" w14:textId="31184402" w:rsidR="000339BA" w:rsidRPr="004D43C2" w:rsidRDefault="009C3891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14:paraId="611D8EFF" w14:textId="1060052D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509" w:type="dxa"/>
          </w:tcPr>
          <w:p w14:paraId="4603AE58" w14:textId="512D5F57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Х.Упорный, ул.Заречная</w:t>
            </w:r>
          </w:p>
        </w:tc>
      </w:tr>
      <w:tr w:rsidR="000339BA" w14:paraId="490D4836" w14:textId="77777777" w:rsidTr="00E60D39">
        <w:tc>
          <w:tcPr>
            <w:tcW w:w="817" w:type="dxa"/>
          </w:tcPr>
          <w:p w14:paraId="5281C32F" w14:textId="7A4AB6D8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5729B146" w14:textId="335C74ED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№ 7</w:t>
            </w:r>
          </w:p>
        </w:tc>
        <w:tc>
          <w:tcPr>
            <w:tcW w:w="2126" w:type="dxa"/>
          </w:tcPr>
          <w:p w14:paraId="7582A40A" w14:textId="17050360" w:rsidR="000339BA" w:rsidRPr="004D43C2" w:rsidRDefault="009C3891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14:paraId="2FDC1D21" w14:textId="72085EFC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509" w:type="dxa"/>
          </w:tcPr>
          <w:p w14:paraId="2A563A74" w14:textId="3802C606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Х.Упорный, ул.Заречная</w:t>
            </w:r>
          </w:p>
        </w:tc>
      </w:tr>
      <w:tr w:rsidR="000339BA" w14:paraId="0DEB33C2" w14:textId="77777777" w:rsidTr="00E60D39">
        <w:tc>
          <w:tcPr>
            <w:tcW w:w="817" w:type="dxa"/>
          </w:tcPr>
          <w:p w14:paraId="1D9811D1" w14:textId="70A9B5F6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6DF03C5D" w14:textId="32F932CF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№ 8</w:t>
            </w:r>
          </w:p>
        </w:tc>
        <w:tc>
          <w:tcPr>
            <w:tcW w:w="2126" w:type="dxa"/>
          </w:tcPr>
          <w:p w14:paraId="3448B9E4" w14:textId="64FAE18B" w:rsidR="000339BA" w:rsidRPr="004D43C2" w:rsidRDefault="009C3891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14:paraId="65102E47" w14:textId="5AD8644E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509" w:type="dxa"/>
          </w:tcPr>
          <w:p w14:paraId="38CC3A74" w14:textId="5F2906CD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Х.Упорный, ул.Заречная</w:t>
            </w:r>
          </w:p>
        </w:tc>
      </w:tr>
      <w:tr w:rsidR="000339BA" w14:paraId="7834BF91" w14:textId="77777777" w:rsidTr="00E60D39">
        <w:tc>
          <w:tcPr>
            <w:tcW w:w="817" w:type="dxa"/>
          </w:tcPr>
          <w:p w14:paraId="132D551F" w14:textId="43F6BD51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4D275037" w14:textId="0FF688E1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№ 9</w:t>
            </w:r>
          </w:p>
        </w:tc>
        <w:tc>
          <w:tcPr>
            <w:tcW w:w="2126" w:type="dxa"/>
          </w:tcPr>
          <w:p w14:paraId="783D3288" w14:textId="34ADE12C" w:rsidR="000339BA" w:rsidRPr="004D43C2" w:rsidRDefault="009C3891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14:paraId="5EC88277" w14:textId="7B3AEFC0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3509" w:type="dxa"/>
          </w:tcPr>
          <w:p w14:paraId="4D420132" w14:textId="3EEEFEFE" w:rsidR="000339BA" w:rsidRPr="004D43C2" w:rsidRDefault="00B94497" w:rsidP="00061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C2">
              <w:rPr>
                <w:rFonts w:ascii="Times New Roman" w:eastAsia="Times New Roman" w:hAnsi="Times New Roman" w:cs="Times New Roman"/>
                <w:sz w:val="28"/>
                <w:szCs w:val="28"/>
              </w:rPr>
              <w:t>П.Западный, ул.Северная, ул.Южная, ул.Светлая, ул.Западная</w:t>
            </w:r>
          </w:p>
        </w:tc>
      </w:tr>
    </w:tbl>
    <w:p w14:paraId="52594463" w14:textId="21225959" w:rsidR="000339BA" w:rsidRDefault="000339BA" w:rsidP="004D4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CA5CC9" w14:textId="1756605E" w:rsidR="004D43C2" w:rsidRDefault="004D43C2" w:rsidP="004D4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BBA55A" w14:textId="24C3582C" w:rsidR="004D43C2" w:rsidRDefault="004D43C2" w:rsidP="004D4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1A47BA" w14:textId="0B2F7200" w:rsidR="004D43C2" w:rsidRDefault="004D43C2" w:rsidP="004D4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Упорненского сельского</w:t>
      </w:r>
    </w:p>
    <w:p w14:paraId="36352B0A" w14:textId="21E49F22" w:rsidR="004D43C2" w:rsidRPr="006278DD" w:rsidRDefault="004D43C2" w:rsidP="004D4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           А.В.Браславец</w:t>
      </w:r>
    </w:p>
    <w:sectPr w:rsidR="004D43C2" w:rsidRPr="006278DD" w:rsidSect="00C73BE0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CAA"/>
    <w:rsid w:val="00004641"/>
    <w:rsid w:val="000339BA"/>
    <w:rsid w:val="00061645"/>
    <w:rsid w:val="0016565B"/>
    <w:rsid w:val="003B7198"/>
    <w:rsid w:val="004D43C2"/>
    <w:rsid w:val="004F3ABD"/>
    <w:rsid w:val="0050499E"/>
    <w:rsid w:val="005B2C61"/>
    <w:rsid w:val="006278DD"/>
    <w:rsid w:val="00690D32"/>
    <w:rsid w:val="0071351E"/>
    <w:rsid w:val="009C3891"/>
    <w:rsid w:val="009D3DD9"/>
    <w:rsid w:val="00AC39BB"/>
    <w:rsid w:val="00B51501"/>
    <w:rsid w:val="00B9047A"/>
    <w:rsid w:val="00B94497"/>
    <w:rsid w:val="00C26013"/>
    <w:rsid w:val="00C73BE0"/>
    <w:rsid w:val="00C864C8"/>
    <w:rsid w:val="00D0054E"/>
    <w:rsid w:val="00E60D39"/>
    <w:rsid w:val="00EA3CAA"/>
    <w:rsid w:val="00F45AE4"/>
    <w:rsid w:val="00F61D76"/>
    <w:rsid w:val="00F6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0C11"/>
  <w15:docId w15:val="{DC53E6A3-69C0-4FB2-9F72-F72E9220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3CAA"/>
    <w:rPr>
      <w:b/>
      <w:bCs/>
    </w:rPr>
  </w:style>
  <w:style w:type="paragraph" w:customStyle="1" w:styleId="Standard">
    <w:name w:val="Standard"/>
    <w:rsid w:val="00D005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0054E"/>
    <w:pPr>
      <w:spacing w:after="120"/>
    </w:pPr>
  </w:style>
  <w:style w:type="character" w:customStyle="1" w:styleId="4">
    <w:name w:val="Основной текст (4)_"/>
    <w:link w:val="40"/>
    <w:rsid w:val="00D005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054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04641"/>
    <w:pPr>
      <w:ind w:left="720"/>
      <w:contextualSpacing/>
    </w:pPr>
  </w:style>
  <w:style w:type="table" w:styleId="a6">
    <w:name w:val="Table Grid"/>
    <w:basedOn w:val="a1"/>
    <w:uiPriority w:val="59"/>
    <w:unhideWhenUsed/>
    <w:rsid w:val="0006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5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7</cp:revision>
  <cp:lastPrinted>2022-05-24T12:35:00Z</cp:lastPrinted>
  <dcterms:created xsi:type="dcterms:W3CDTF">2022-02-04T10:21:00Z</dcterms:created>
  <dcterms:modified xsi:type="dcterms:W3CDTF">2022-05-24T12:39:00Z</dcterms:modified>
</cp:coreProperties>
</file>