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50E2" w14:textId="77777777" w:rsidR="00003008" w:rsidRDefault="00003008" w:rsidP="00003008">
      <w:pPr>
        <w:spacing w:after="0" w:line="240" w:lineRule="auto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880AA8E" wp14:editId="0B1BDC4F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E338" w14:textId="77777777" w:rsidR="00003008" w:rsidRDefault="00003008" w:rsidP="0000300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АДМИНИСТРАЦИЯ УПОРНЕНСКОГО СЕЛЬСКОГО ПОСЕЛЕНИЯ</w:t>
      </w:r>
    </w:p>
    <w:p w14:paraId="72CB8B25" w14:textId="77777777" w:rsidR="00003008" w:rsidRDefault="00003008" w:rsidP="0000300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ПАВЛОВСКОГО РАЙОНА </w:t>
      </w:r>
    </w:p>
    <w:p w14:paraId="05A6064D" w14:textId="77777777" w:rsidR="00003008" w:rsidRDefault="00003008" w:rsidP="00003008">
      <w:pPr>
        <w:spacing w:after="0" w:line="240" w:lineRule="auto"/>
        <w:jc w:val="center"/>
        <w:rPr>
          <w:b/>
          <w:bCs/>
        </w:rPr>
      </w:pPr>
    </w:p>
    <w:p w14:paraId="4D4C7530" w14:textId="77777777" w:rsidR="00003008" w:rsidRDefault="00003008" w:rsidP="0000300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   </w:t>
      </w:r>
    </w:p>
    <w:p w14:paraId="09389BA4" w14:textId="77777777" w:rsidR="00003008" w:rsidRDefault="00003008" w:rsidP="00003008">
      <w:pPr>
        <w:jc w:val="center"/>
        <w:rPr>
          <w:b/>
          <w:bCs/>
        </w:rPr>
      </w:pPr>
    </w:p>
    <w:p w14:paraId="5BB796F4" w14:textId="58937FBD" w:rsidR="00003008" w:rsidRDefault="00003008" w:rsidP="00003008">
      <w:pPr>
        <w:ind w:firstLine="720"/>
      </w:pPr>
      <w:r>
        <w:t xml:space="preserve">от </w:t>
      </w:r>
      <w:r w:rsidR="00FF7D09">
        <w:t>21.03.2022</w:t>
      </w:r>
      <w:r>
        <w:t xml:space="preserve">                                                                                           № </w:t>
      </w:r>
      <w:r w:rsidR="00FF7D09">
        <w:t>10-р</w:t>
      </w:r>
    </w:p>
    <w:p w14:paraId="15DF83F8" w14:textId="4DA3316D" w:rsidR="00003008" w:rsidRPr="00003008" w:rsidRDefault="00003008" w:rsidP="00003008">
      <w:pPr>
        <w:jc w:val="center"/>
      </w:pPr>
      <w:r>
        <w:t xml:space="preserve">хутор Упорный  </w:t>
      </w:r>
    </w:p>
    <w:p w14:paraId="784902F3" w14:textId="492E244A" w:rsidR="001B2BA1" w:rsidRPr="00003008" w:rsidRDefault="001B2BA1" w:rsidP="00003008">
      <w:pPr>
        <w:spacing w:line="240" w:lineRule="auto"/>
        <w:contextualSpacing/>
        <w:jc w:val="center"/>
        <w:rPr>
          <w:b/>
          <w:bCs/>
        </w:rPr>
      </w:pPr>
      <w:r w:rsidRPr="00003008">
        <w:rPr>
          <w:b/>
          <w:bCs/>
        </w:rPr>
        <w:t>О создании комиссии по обследованию</w:t>
      </w:r>
      <w:r w:rsidR="00003008">
        <w:rPr>
          <w:b/>
          <w:bCs/>
        </w:rPr>
        <w:t xml:space="preserve"> </w:t>
      </w:r>
      <w:r w:rsidRPr="00003008">
        <w:rPr>
          <w:b/>
          <w:bCs/>
        </w:rPr>
        <w:t>и оценке соответствия состояния</w:t>
      </w:r>
    </w:p>
    <w:p w14:paraId="28B507C2" w14:textId="63D5AD08" w:rsidR="001B2BA1" w:rsidRPr="00003008" w:rsidRDefault="001B2BA1" w:rsidP="00003008">
      <w:pPr>
        <w:spacing w:line="240" w:lineRule="auto"/>
        <w:contextualSpacing/>
        <w:jc w:val="center"/>
        <w:rPr>
          <w:b/>
          <w:bCs/>
        </w:rPr>
      </w:pPr>
      <w:r w:rsidRPr="00003008">
        <w:rPr>
          <w:b/>
          <w:bCs/>
        </w:rPr>
        <w:t>автомобильных дорог и подъездных путей</w:t>
      </w:r>
      <w:r w:rsidR="00003008">
        <w:rPr>
          <w:b/>
          <w:bCs/>
        </w:rPr>
        <w:t xml:space="preserve"> </w:t>
      </w:r>
      <w:r w:rsidRPr="00003008">
        <w:rPr>
          <w:b/>
          <w:bCs/>
        </w:rPr>
        <w:t>требованиям безопасности дорожного движения</w:t>
      </w:r>
    </w:p>
    <w:p w14:paraId="43F7699B" w14:textId="77777777" w:rsidR="001B2BA1" w:rsidRPr="00003008" w:rsidRDefault="001B2BA1" w:rsidP="001B2BA1">
      <w:pPr>
        <w:spacing w:line="240" w:lineRule="auto"/>
        <w:contextualSpacing/>
        <w:rPr>
          <w:b/>
          <w:bCs/>
        </w:rPr>
      </w:pPr>
    </w:p>
    <w:p w14:paraId="059B27C5" w14:textId="77777777" w:rsidR="001B2BA1" w:rsidRDefault="001B2BA1" w:rsidP="00003008">
      <w:pPr>
        <w:spacing w:line="240" w:lineRule="auto"/>
        <w:contextualSpacing/>
        <w:jc w:val="both"/>
      </w:pPr>
    </w:p>
    <w:p w14:paraId="476F8313" w14:textId="5D088CEE" w:rsidR="001B2BA1" w:rsidRDefault="001B2BA1" w:rsidP="00F25351">
      <w:pPr>
        <w:spacing w:line="240" w:lineRule="auto"/>
        <w:ind w:firstLine="360"/>
        <w:contextualSpacing/>
        <w:jc w:val="both"/>
      </w:pPr>
      <w:r>
        <w:t>В соответствии с п.5 ч.1 ст. 14 Федерального закона №131-ФЗ от 06.10.2003г. «Об общих принципах организации местного самоуправления в Российской Федерации», с ч.4 ст.6 Федерального закона № 196-ФЗ «О безопасности дорожного движения»</w:t>
      </w:r>
      <w:r w:rsidR="00003008">
        <w:t>:</w:t>
      </w:r>
    </w:p>
    <w:p w14:paraId="06A43D74" w14:textId="77777777" w:rsidR="00003008" w:rsidRDefault="00003008" w:rsidP="00003008">
      <w:pPr>
        <w:spacing w:after="0" w:line="240" w:lineRule="auto"/>
        <w:ind w:firstLine="360"/>
        <w:contextualSpacing/>
        <w:jc w:val="both"/>
      </w:pPr>
      <w:r>
        <w:t xml:space="preserve">1. </w:t>
      </w:r>
      <w:r w:rsidR="001B2BA1">
        <w:t>Создать комиссию по обследованию и оценке соответствия состояния автомобильных дорог и подъездных путей требованиям безопасности дорожного движения в следующем составе:</w:t>
      </w:r>
    </w:p>
    <w:p w14:paraId="6D2F22E3" w14:textId="59FAD402" w:rsidR="001B2BA1" w:rsidRDefault="001B2BA1" w:rsidP="00003008">
      <w:pPr>
        <w:spacing w:after="0" w:line="240" w:lineRule="auto"/>
        <w:ind w:firstLine="360"/>
        <w:contextualSpacing/>
        <w:jc w:val="both"/>
      </w:pPr>
      <w:r>
        <w:t>Председатель комиссии:</w:t>
      </w:r>
    </w:p>
    <w:p w14:paraId="445A5946" w14:textId="13D065E9" w:rsidR="001B2BA1" w:rsidRDefault="00003008" w:rsidP="00003008">
      <w:pPr>
        <w:spacing w:after="0" w:line="240" w:lineRule="auto"/>
        <w:ind w:firstLine="360"/>
        <w:jc w:val="both"/>
      </w:pPr>
      <w:proofErr w:type="spellStart"/>
      <w:r>
        <w:t>Браславец</w:t>
      </w:r>
      <w:proofErr w:type="spellEnd"/>
      <w:r>
        <w:t xml:space="preserve"> Артем Владимирович</w:t>
      </w:r>
      <w:r w:rsidR="001B2BA1">
        <w:t xml:space="preserve"> –</w:t>
      </w:r>
      <w:r w:rsidR="00EB1EC4">
        <w:t xml:space="preserve"> глава </w:t>
      </w:r>
      <w:proofErr w:type="spellStart"/>
      <w:r>
        <w:t>Упорненского</w:t>
      </w:r>
      <w:proofErr w:type="spellEnd"/>
      <w:r>
        <w:t xml:space="preserve"> сельского поселения;</w:t>
      </w:r>
    </w:p>
    <w:p w14:paraId="591FA12E" w14:textId="77777777" w:rsidR="001B2BA1" w:rsidRDefault="001B2BA1" w:rsidP="003C4968">
      <w:pPr>
        <w:spacing w:after="0" w:line="240" w:lineRule="auto"/>
        <w:ind w:firstLine="360"/>
        <w:jc w:val="both"/>
      </w:pPr>
      <w:r>
        <w:t>Члены комиссии:</w:t>
      </w:r>
    </w:p>
    <w:p w14:paraId="2D7737E1" w14:textId="4F96D262" w:rsidR="001B2BA1" w:rsidRDefault="00F25351" w:rsidP="00F25351">
      <w:pPr>
        <w:spacing w:after="0" w:line="240" w:lineRule="auto"/>
        <w:ind w:firstLine="357"/>
        <w:jc w:val="both"/>
      </w:pPr>
      <w:r>
        <w:t>Ильченко Дмитрий Евгеньевич</w:t>
      </w:r>
      <w:r w:rsidR="001B2BA1">
        <w:t xml:space="preserve"> – </w:t>
      </w:r>
      <w:r>
        <w:t>г</w:t>
      </w:r>
      <w:r w:rsidR="001B2BA1">
        <w:t xml:space="preserve">осударственный инспектор </w:t>
      </w:r>
      <w:r>
        <w:t xml:space="preserve">дорожного надзора отдела </w:t>
      </w:r>
      <w:r w:rsidR="001B2BA1">
        <w:t xml:space="preserve">ГИБДД </w:t>
      </w:r>
      <w:r>
        <w:t>ОМВД России по Павловскому району</w:t>
      </w:r>
      <w:r w:rsidR="00BE359B">
        <w:t>,</w:t>
      </w:r>
      <w:r>
        <w:t xml:space="preserve"> старший лейтенант;</w:t>
      </w:r>
    </w:p>
    <w:p w14:paraId="0F346093" w14:textId="42AB3FE6" w:rsidR="00F25351" w:rsidRDefault="00BE359B" w:rsidP="00F25351">
      <w:pPr>
        <w:spacing w:after="0" w:line="240" w:lineRule="auto"/>
        <w:ind w:firstLine="357"/>
        <w:jc w:val="both"/>
      </w:pPr>
      <w:proofErr w:type="spellStart"/>
      <w:r>
        <w:t>Тенецкая</w:t>
      </w:r>
      <w:proofErr w:type="spellEnd"/>
      <w:r>
        <w:t xml:space="preserve"> Оксана Николаевна – директор МБОУ ООШ № 18;</w:t>
      </w:r>
    </w:p>
    <w:p w14:paraId="5A9C623F" w14:textId="77AFA79B" w:rsidR="00F25351" w:rsidRDefault="00F25351" w:rsidP="00F25351">
      <w:pPr>
        <w:spacing w:after="0" w:line="240" w:lineRule="auto"/>
        <w:ind w:firstLine="357"/>
        <w:jc w:val="both"/>
      </w:pPr>
      <w:proofErr w:type="spellStart"/>
      <w:r>
        <w:t>Максюкова</w:t>
      </w:r>
      <w:proofErr w:type="spellEnd"/>
      <w:r>
        <w:t xml:space="preserve"> Елена Александровна – заместитель директора </w:t>
      </w:r>
      <w:r w:rsidR="00BE359B">
        <w:t>МБОУ ООШ № 18 по АХР.</w:t>
      </w:r>
    </w:p>
    <w:p w14:paraId="6FBCD445" w14:textId="3049C274" w:rsidR="001B2BA1" w:rsidRDefault="00BE359B" w:rsidP="00BE359B">
      <w:pPr>
        <w:spacing w:after="0" w:line="240" w:lineRule="auto"/>
        <w:ind w:firstLine="357"/>
        <w:contextualSpacing/>
        <w:jc w:val="both"/>
      </w:pPr>
      <w:r>
        <w:t xml:space="preserve">2. </w:t>
      </w:r>
      <w:r w:rsidR="001B2BA1">
        <w:t>Комиссии осуществить обследование и оценку состояния автомобильных дорог и подъездных путей требованиям безопасности дорожного движения.</w:t>
      </w:r>
    </w:p>
    <w:p w14:paraId="3A286130" w14:textId="7C92A276" w:rsidR="001B2BA1" w:rsidRDefault="001B2BA1" w:rsidP="00BE359B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Контроль за исполнением данного распоряжения оставляю за собой.</w:t>
      </w:r>
    </w:p>
    <w:p w14:paraId="3A254DAC" w14:textId="77777777" w:rsidR="001B2BA1" w:rsidRDefault="001B2BA1" w:rsidP="00003008">
      <w:pPr>
        <w:spacing w:line="240" w:lineRule="auto"/>
        <w:jc w:val="both"/>
      </w:pPr>
    </w:p>
    <w:p w14:paraId="44219427" w14:textId="7747E8B9" w:rsidR="001B2BA1" w:rsidRDefault="001B2BA1" w:rsidP="0009431B">
      <w:pPr>
        <w:spacing w:after="0" w:line="240" w:lineRule="auto"/>
      </w:pPr>
      <w:r>
        <w:t xml:space="preserve"> </w:t>
      </w:r>
    </w:p>
    <w:p w14:paraId="3485FC39" w14:textId="1760A09D" w:rsidR="00BE359B" w:rsidRDefault="0009431B" w:rsidP="0009431B">
      <w:pPr>
        <w:spacing w:after="0" w:line="240" w:lineRule="auto"/>
      </w:pPr>
      <w:r>
        <w:t xml:space="preserve">Глава </w:t>
      </w:r>
      <w:proofErr w:type="spellStart"/>
      <w:r>
        <w:t>Упорненского</w:t>
      </w:r>
      <w:proofErr w:type="spellEnd"/>
      <w:r>
        <w:t xml:space="preserve"> сельского</w:t>
      </w:r>
    </w:p>
    <w:p w14:paraId="70FE654C" w14:textId="65524F19" w:rsidR="0009431B" w:rsidRDefault="0009431B" w:rsidP="0009431B">
      <w:pPr>
        <w:spacing w:after="0" w:line="240" w:lineRule="auto"/>
      </w:pPr>
      <w:r>
        <w:t xml:space="preserve">поселения Павловского района                                                                   </w:t>
      </w:r>
      <w:proofErr w:type="spellStart"/>
      <w:r>
        <w:t>А.В.Браславец</w:t>
      </w:r>
      <w:proofErr w:type="spellEnd"/>
    </w:p>
    <w:p w14:paraId="573D7FBF" w14:textId="77777777" w:rsidR="00F479F7" w:rsidRDefault="00F479F7"/>
    <w:sectPr w:rsidR="00F479F7" w:rsidSect="00003008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B0C"/>
    <w:multiLevelType w:val="hybridMultilevel"/>
    <w:tmpl w:val="2F74F0F8"/>
    <w:lvl w:ilvl="0" w:tplc="9BF45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F700F"/>
    <w:multiLevelType w:val="hybridMultilevel"/>
    <w:tmpl w:val="8EE8F764"/>
    <w:lvl w:ilvl="0" w:tplc="2F7892C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FB94140"/>
    <w:multiLevelType w:val="hybridMultilevel"/>
    <w:tmpl w:val="86BE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490"/>
    <w:rsid w:val="00003008"/>
    <w:rsid w:val="0009431B"/>
    <w:rsid w:val="001B2BA1"/>
    <w:rsid w:val="0021553D"/>
    <w:rsid w:val="002D6C35"/>
    <w:rsid w:val="003C4968"/>
    <w:rsid w:val="00451C25"/>
    <w:rsid w:val="004C0490"/>
    <w:rsid w:val="009B0D2B"/>
    <w:rsid w:val="00BE359B"/>
    <w:rsid w:val="00EB1EC4"/>
    <w:rsid w:val="00F25351"/>
    <w:rsid w:val="00F479F7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743B"/>
  <w15:docId w15:val="{834D019D-128C-4E03-B65E-2286DD3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Upor</cp:lastModifiedBy>
  <cp:revision>11</cp:revision>
  <cp:lastPrinted>2022-03-21T07:05:00Z</cp:lastPrinted>
  <dcterms:created xsi:type="dcterms:W3CDTF">2015-03-13T01:27:00Z</dcterms:created>
  <dcterms:modified xsi:type="dcterms:W3CDTF">2022-03-21T07:05:00Z</dcterms:modified>
</cp:coreProperties>
</file>