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BC75" w14:textId="77777777" w:rsidR="008D13AC" w:rsidRPr="008D13AC" w:rsidRDefault="008D13AC" w:rsidP="00455C6A">
      <w:pPr>
        <w:rPr>
          <w:rFonts w:ascii="Times New Roman" w:hAnsi="Times New Roman"/>
          <w:sz w:val="28"/>
          <w:szCs w:val="28"/>
        </w:rPr>
      </w:pPr>
    </w:p>
    <w:p w14:paraId="5E1EA9D9" w14:textId="0468C0C5" w:rsidR="008D13AC" w:rsidRPr="00EF7435" w:rsidRDefault="008D13AC" w:rsidP="008D1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435">
        <w:rPr>
          <w:rFonts w:ascii="Times New Roman" w:hAnsi="Times New Roman"/>
          <w:sz w:val="28"/>
          <w:szCs w:val="28"/>
        </w:rPr>
        <w:t>Проект</w:t>
      </w:r>
      <w:r w:rsidR="00007B1D">
        <w:rPr>
          <w:rFonts w:ascii="Times New Roman" w:hAnsi="Times New Roman"/>
          <w:sz w:val="28"/>
          <w:szCs w:val="28"/>
        </w:rPr>
        <w:t xml:space="preserve"> местных инициатив</w:t>
      </w:r>
    </w:p>
    <w:p w14:paraId="5966BF66" w14:textId="1DB77FBF" w:rsidR="008D13AC" w:rsidRPr="00EF7435" w:rsidRDefault="008D13AC" w:rsidP="008D1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435">
        <w:rPr>
          <w:rFonts w:ascii="Times New Roman" w:hAnsi="Times New Roman"/>
          <w:sz w:val="28"/>
          <w:szCs w:val="28"/>
        </w:rPr>
        <w:t>«</w:t>
      </w:r>
      <w:r w:rsidR="00455C6A">
        <w:rPr>
          <w:rFonts w:ascii="Times New Roman" w:hAnsi="Times New Roman"/>
          <w:sz w:val="28"/>
          <w:szCs w:val="28"/>
        </w:rPr>
        <w:t>Благоустройство стадиона</w:t>
      </w:r>
      <w:r w:rsidR="003E6136">
        <w:rPr>
          <w:rFonts w:ascii="Times New Roman" w:hAnsi="Times New Roman"/>
          <w:sz w:val="28"/>
          <w:szCs w:val="28"/>
        </w:rPr>
        <w:t xml:space="preserve"> в х</w:t>
      </w:r>
      <w:r w:rsidR="00160C70">
        <w:rPr>
          <w:rFonts w:ascii="Times New Roman" w:hAnsi="Times New Roman"/>
          <w:sz w:val="28"/>
          <w:szCs w:val="28"/>
        </w:rPr>
        <w:t xml:space="preserve">уторе </w:t>
      </w:r>
      <w:r w:rsidR="003E6136">
        <w:rPr>
          <w:rFonts w:ascii="Times New Roman" w:hAnsi="Times New Roman"/>
          <w:sz w:val="28"/>
          <w:szCs w:val="28"/>
        </w:rPr>
        <w:t>Упорном</w:t>
      </w:r>
      <w:r w:rsidRPr="00EF7435">
        <w:rPr>
          <w:rFonts w:ascii="Times New Roman" w:hAnsi="Times New Roman"/>
          <w:sz w:val="28"/>
          <w:szCs w:val="28"/>
        </w:rPr>
        <w:t>»</w:t>
      </w:r>
    </w:p>
    <w:p w14:paraId="55C99687" w14:textId="77777777" w:rsidR="008D13AC" w:rsidRPr="008D13AC" w:rsidRDefault="008D13AC" w:rsidP="008D13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4536"/>
        <w:gridCol w:w="3686"/>
      </w:tblGrid>
      <w:tr w:rsidR="008D13AC" w:rsidRPr="008D13AC" w14:paraId="369ADAFB" w14:textId="77777777" w:rsidTr="008D13AC">
        <w:trPr>
          <w:trHeight w:val="610"/>
        </w:trPr>
        <w:tc>
          <w:tcPr>
            <w:tcW w:w="1062" w:type="dxa"/>
          </w:tcPr>
          <w:p w14:paraId="31A0972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8D3926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7A44E1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Общая характеристика проекта инициативного бюджетирования</w:t>
            </w:r>
          </w:p>
        </w:tc>
        <w:tc>
          <w:tcPr>
            <w:tcW w:w="3686" w:type="dxa"/>
          </w:tcPr>
          <w:p w14:paraId="255485B9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8D13AC" w:rsidRPr="008D13AC" w14:paraId="0C0384DA" w14:textId="77777777" w:rsidTr="008D13AC">
        <w:trPr>
          <w:trHeight w:val="472"/>
        </w:trPr>
        <w:tc>
          <w:tcPr>
            <w:tcW w:w="1062" w:type="dxa"/>
          </w:tcPr>
          <w:p w14:paraId="6DCFA1AD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7A6986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02F274C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13AC" w:rsidRPr="008D13AC" w14:paraId="2E21B26F" w14:textId="77777777" w:rsidTr="008D13AC">
        <w:trPr>
          <w:trHeight w:val="462"/>
        </w:trPr>
        <w:tc>
          <w:tcPr>
            <w:tcW w:w="1062" w:type="dxa"/>
          </w:tcPr>
          <w:p w14:paraId="7E0C446E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7AA3AB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инициативного бюджетирования </w:t>
            </w:r>
          </w:p>
        </w:tc>
        <w:tc>
          <w:tcPr>
            <w:tcW w:w="3686" w:type="dxa"/>
          </w:tcPr>
          <w:p w14:paraId="189BDAB3" w14:textId="46EBA5A4" w:rsidR="008D13AC" w:rsidRPr="008D13AC" w:rsidRDefault="00455C6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стадиона</w:t>
            </w:r>
            <w:r w:rsidR="00816467">
              <w:rPr>
                <w:rFonts w:ascii="Times New Roman" w:hAnsi="Times New Roman"/>
                <w:sz w:val="24"/>
                <w:szCs w:val="24"/>
              </w:rPr>
              <w:t xml:space="preserve"> в х</w:t>
            </w:r>
            <w:r w:rsidR="00160C70">
              <w:rPr>
                <w:rFonts w:ascii="Times New Roman" w:hAnsi="Times New Roman"/>
                <w:sz w:val="24"/>
                <w:szCs w:val="24"/>
              </w:rPr>
              <w:t xml:space="preserve">уторе </w:t>
            </w:r>
            <w:r w:rsidR="00816467">
              <w:rPr>
                <w:rFonts w:ascii="Times New Roman" w:hAnsi="Times New Roman"/>
                <w:sz w:val="24"/>
                <w:szCs w:val="24"/>
              </w:rPr>
              <w:t>Упорном</w:t>
            </w:r>
          </w:p>
        </w:tc>
      </w:tr>
      <w:tr w:rsidR="008D13AC" w:rsidRPr="008D13AC" w14:paraId="2AD3B221" w14:textId="77777777" w:rsidTr="008D13AC">
        <w:trPr>
          <w:trHeight w:val="425"/>
        </w:trPr>
        <w:tc>
          <w:tcPr>
            <w:tcW w:w="1062" w:type="dxa"/>
          </w:tcPr>
          <w:p w14:paraId="5DC7290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14:paraId="3C7D2604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Место реализации проекта инициативного бюджетирования</w:t>
            </w:r>
          </w:p>
        </w:tc>
        <w:tc>
          <w:tcPr>
            <w:tcW w:w="3686" w:type="dxa"/>
          </w:tcPr>
          <w:p w14:paraId="28283DB3" w14:textId="3EAEFA96" w:rsidR="008D13AC" w:rsidRPr="008D13AC" w:rsidRDefault="00455C6A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Павловский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38 б</w:t>
            </w:r>
          </w:p>
        </w:tc>
      </w:tr>
      <w:tr w:rsidR="008D13AC" w:rsidRPr="008D13AC" w14:paraId="7360EFED" w14:textId="77777777" w:rsidTr="008D13AC">
        <w:trPr>
          <w:trHeight w:val="389"/>
        </w:trPr>
        <w:tc>
          <w:tcPr>
            <w:tcW w:w="1062" w:type="dxa"/>
          </w:tcPr>
          <w:p w14:paraId="1665550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14:paraId="487B105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Цель и задачи проекта инициативного бюджетирования</w:t>
            </w:r>
          </w:p>
        </w:tc>
        <w:tc>
          <w:tcPr>
            <w:tcW w:w="3686" w:type="dxa"/>
          </w:tcPr>
          <w:p w14:paraId="78207918" w14:textId="77777777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14:paraId="6988DE11" w14:textId="44D00970" w:rsidR="00455C6A" w:rsidRDefault="00455C6A" w:rsidP="00EF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3130">
              <w:rPr>
                <w:rFonts w:ascii="Times New Roman" w:hAnsi="Times New Roman"/>
                <w:sz w:val="24"/>
                <w:szCs w:val="24"/>
              </w:rPr>
              <w:t>создание  условий для укрепления здоровья и физического развития населения;</w:t>
            </w:r>
          </w:p>
          <w:p w14:paraId="754E1FDA" w14:textId="2927F509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</w:t>
            </w:r>
            <w:r w:rsidR="00EF3130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</w:rPr>
              <w:t>уров</w:t>
            </w:r>
            <w:r w:rsidR="00EF3130">
              <w:rPr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14:paraId="6CA2B8D6" w14:textId="77777777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17F548DB" w14:textId="69747EA6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3130">
              <w:rPr>
                <w:rFonts w:ascii="Times New Roman" w:hAnsi="Times New Roman"/>
                <w:sz w:val="24"/>
                <w:szCs w:val="24"/>
              </w:rPr>
              <w:t>обеспечение условий для проведения спортивных мероприятий, активного отдыха и физического развития населения;</w:t>
            </w:r>
          </w:p>
          <w:p w14:paraId="0D5E013E" w14:textId="167D556E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3130">
              <w:rPr>
                <w:rFonts w:ascii="Times New Roman" w:hAnsi="Times New Roman"/>
                <w:sz w:val="24"/>
                <w:szCs w:val="24"/>
              </w:rPr>
              <w:t>рост численности населения, занимающегося физической культурой и спортом</w:t>
            </w:r>
          </w:p>
          <w:p w14:paraId="342E6838" w14:textId="1917DEAC" w:rsidR="00455C6A" w:rsidRPr="008D13AC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14:paraId="5F13D15E" w14:textId="77777777" w:rsidTr="008D13AC">
        <w:trPr>
          <w:trHeight w:val="821"/>
        </w:trPr>
        <w:tc>
          <w:tcPr>
            <w:tcW w:w="1062" w:type="dxa"/>
          </w:tcPr>
          <w:p w14:paraId="68E1512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14:paraId="26F3415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Описание проекта инициативного бюджетирования (описание проблемы и обоснование ее актуальности, описание мероприятий по реализации проекта инициативного бюджетирования)</w:t>
            </w:r>
          </w:p>
        </w:tc>
        <w:tc>
          <w:tcPr>
            <w:tcW w:w="3686" w:type="dxa"/>
          </w:tcPr>
          <w:p w14:paraId="02867356" w14:textId="6D6689D5" w:rsidR="00EF3130" w:rsidRDefault="00EF3130" w:rsidP="00EF3130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</w:pPr>
            <w:r w:rsidRPr="00A06ACD">
              <w:t>В настоящее время на территории</w:t>
            </w:r>
            <w:r>
              <w:t xml:space="preserve"> </w:t>
            </w:r>
            <w:proofErr w:type="spellStart"/>
            <w:r>
              <w:t>Упорненского</w:t>
            </w:r>
            <w:proofErr w:type="spellEnd"/>
            <w:r>
              <w:t xml:space="preserve"> сельского поселения Павловского района проживают 10</w:t>
            </w:r>
            <w:r w:rsidR="005760B1">
              <w:t>80</w:t>
            </w:r>
            <w:r>
              <w:t xml:space="preserve"> </w:t>
            </w:r>
            <w:r w:rsidRPr="00A06ACD">
              <w:t xml:space="preserve">человек: детей, подростков, взрослых и студентов. </w:t>
            </w:r>
          </w:p>
          <w:p w14:paraId="5D1DE62A" w14:textId="5637F14E" w:rsidR="008D13AC" w:rsidRPr="008D13AC" w:rsidRDefault="00EF3130" w:rsidP="00EF3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Благоустройство стадиона с беговой дорожкой</w:t>
            </w:r>
            <w:r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площадки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приведет к </w:t>
            </w:r>
            <w:r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ю</w:t>
            </w:r>
            <w:r w:rsidRPr="00886C5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>физкультурно-оздоровительно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 xml:space="preserve"> в поселении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C5B">
              <w:rPr>
                <w:rFonts w:ascii="Times New Roman" w:hAnsi="Times New Roman"/>
                <w:sz w:val="24"/>
                <w:szCs w:val="24"/>
              </w:rPr>
              <w:t>приобщение жителей к здоровому образу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13AC" w:rsidRPr="008D13AC" w14:paraId="69EC762E" w14:textId="77777777" w:rsidTr="008D13AC">
        <w:trPr>
          <w:trHeight w:val="421"/>
        </w:trPr>
        <w:tc>
          <w:tcPr>
            <w:tcW w:w="1062" w:type="dxa"/>
          </w:tcPr>
          <w:p w14:paraId="1653E38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14:paraId="2B4BBC5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проекта инициативного бюджетирования</w:t>
            </w:r>
          </w:p>
        </w:tc>
        <w:tc>
          <w:tcPr>
            <w:tcW w:w="3686" w:type="dxa"/>
          </w:tcPr>
          <w:p w14:paraId="3EF38FAA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 xml:space="preserve">выполнение целей и задач привлечет к повышению мотивации и регулярным занятиям физической культурой и спортом учащихся, молодежи 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поселения;</w:t>
            </w:r>
          </w:p>
          <w:p w14:paraId="20DB3F68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lastRenderedPageBreak/>
              <w:t>- улучшит состояние 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>за счет повышения доступности и качества занятий физической культурой и спортом</w:t>
            </w:r>
          </w:p>
          <w:p w14:paraId="161C39AC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 xml:space="preserve">- повысит роль физкультуры спорта в деле профилактики правонарушений, преодоления распространения наркомании и алкоголизма </w:t>
            </w:r>
          </w:p>
          <w:p w14:paraId="53DD3A80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 xml:space="preserve">- привлечет учащихся, молодежь 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 xml:space="preserve"> к активному участию в спортивных мероприятиях</w:t>
            </w:r>
          </w:p>
          <w:p w14:paraId="1384D50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14:paraId="15D72579" w14:textId="77777777" w:rsidTr="008D13AC">
        <w:trPr>
          <w:trHeight w:val="839"/>
        </w:trPr>
        <w:tc>
          <w:tcPr>
            <w:tcW w:w="1062" w:type="dxa"/>
          </w:tcPr>
          <w:p w14:paraId="2F7EB55A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536" w:type="dxa"/>
          </w:tcPr>
          <w:p w14:paraId="2B00141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Группы населения, которые будут пользоваться результатами проекта инициативного бюджетирования, предполагаемое количество человек (</w:t>
            </w:r>
            <w:proofErr w:type="spellStart"/>
            <w:r w:rsidRPr="008D13AC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8D1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6D468330" w14:textId="7642334D" w:rsidR="006F089B" w:rsidRDefault="006F089B" w:rsidP="006F089B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Прямые </w:t>
            </w:r>
            <w:proofErr w:type="spellStart"/>
            <w:r>
              <w:rPr>
                <w:color w:val="000000"/>
              </w:rPr>
              <w:t>благополучатели</w:t>
            </w:r>
            <w:proofErr w:type="spellEnd"/>
            <w:r>
              <w:rPr>
                <w:color w:val="000000"/>
              </w:rPr>
              <w:t xml:space="preserve"> -10</w:t>
            </w:r>
            <w:r w:rsidR="008C2AE9"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 человек;</w:t>
            </w:r>
          </w:p>
          <w:p w14:paraId="4523B828" w14:textId="37062489" w:rsidR="006F089B" w:rsidRPr="0022522F" w:rsidRDefault="006F089B" w:rsidP="006F089B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-</w:t>
            </w:r>
            <w:r w:rsidRPr="00225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C5072">
              <w:rPr>
                <w:color w:val="000000"/>
              </w:rPr>
              <w:t>9</w:t>
            </w:r>
            <w:r w:rsidR="001F644C">
              <w:rPr>
                <w:color w:val="000000"/>
              </w:rPr>
              <w:t>3</w:t>
            </w:r>
            <w:r w:rsidRPr="00225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человек</w:t>
            </w:r>
            <w:r w:rsidR="00CC5072">
              <w:rPr>
                <w:color w:val="000000"/>
              </w:rPr>
              <w:t>а</w:t>
            </w:r>
            <w:r w:rsidRPr="0022522F">
              <w:rPr>
                <w:color w:val="000000"/>
              </w:rPr>
              <w:t>;</w:t>
            </w:r>
          </w:p>
          <w:p w14:paraId="065CA9C8" w14:textId="3B6491B0" w:rsidR="006F089B" w:rsidRDefault="006F089B" w:rsidP="006F08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 xml:space="preserve">  населения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22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C5072">
              <w:rPr>
                <w:rFonts w:ascii="Times New Roman" w:hAnsi="Times New Roman"/>
                <w:color w:val="000000"/>
                <w:sz w:val="24"/>
                <w:szCs w:val="24"/>
              </w:rPr>
              <w:t>787</w:t>
            </w:r>
            <w:r w:rsidRPr="0022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14:paraId="3D0F7A64" w14:textId="5E55013A" w:rsidR="008D13AC" w:rsidRPr="008D13AC" w:rsidRDefault="006F089B" w:rsidP="006F08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взрослого населения составляет 7</w:t>
            </w:r>
            <w:r w:rsidR="00CC50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D13AC" w:rsidRPr="008D13AC" w14:paraId="3A69FD64" w14:textId="77777777" w:rsidTr="008D13AC">
        <w:trPr>
          <w:trHeight w:val="837"/>
        </w:trPr>
        <w:tc>
          <w:tcPr>
            <w:tcW w:w="1062" w:type="dxa"/>
          </w:tcPr>
          <w:p w14:paraId="79C54FF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</w:tcPr>
          <w:p w14:paraId="2198F19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Описание дальнейшего развития проекта инициативного бюджетирования после завершения финансирования (использование, содержание и др.)</w:t>
            </w:r>
          </w:p>
        </w:tc>
        <w:tc>
          <w:tcPr>
            <w:tcW w:w="3686" w:type="dxa"/>
          </w:tcPr>
          <w:p w14:paraId="03785538" w14:textId="257063D6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 и работу объекта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 администрация сельского поселения и </w:t>
            </w:r>
            <w:r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жители поселения.</w:t>
            </w:r>
          </w:p>
        </w:tc>
      </w:tr>
      <w:tr w:rsidR="008D13AC" w:rsidRPr="008D13AC" w14:paraId="3B8841BA" w14:textId="77777777" w:rsidTr="008D13AC">
        <w:trPr>
          <w:trHeight w:val="712"/>
        </w:trPr>
        <w:tc>
          <w:tcPr>
            <w:tcW w:w="1062" w:type="dxa"/>
          </w:tcPr>
          <w:p w14:paraId="0F2ABA1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36" w:type="dxa"/>
          </w:tcPr>
          <w:p w14:paraId="75312F1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Продолжительность реализации проекта инициативного бюджетирования</w:t>
            </w:r>
          </w:p>
        </w:tc>
        <w:tc>
          <w:tcPr>
            <w:tcW w:w="3686" w:type="dxa"/>
          </w:tcPr>
          <w:p w14:paraId="7AE84411" w14:textId="5024A234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540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D13AC" w:rsidRPr="008D13AC" w14:paraId="5BB359BC" w14:textId="77777777" w:rsidTr="008D13AC">
        <w:trPr>
          <w:trHeight w:val="565"/>
        </w:trPr>
        <w:tc>
          <w:tcPr>
            <w:tcW w:w="1062" w:type="dxa"/>
          </w:tcPr>
          <w:p w14:paraId="754E58A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536" w:type="dxa"/>
          </w:tcPr>
          <w:p w14:paraId="59AC07EF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Сроки начала и окончания проекта инициативного бюджетирования</w:t>
            </w:r>
          </w:p>
        </w:tc>
        <w:tc>
          <w:tcPr>
            <w:tcW w:w="3686" w:type="dxa"/>
          </w:tcPr>
          <w:p w14:paraId="37B95309" w14:textId="58A585D6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540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D13AC" w:rsidRPr="008D13AC" w14:paraId="775DEEB6" w14:textId="77777777" w:rsidTr="008D13AC">
        <w:trPr>
          <w:trHeight w:val="565"/>
        </w:trPr>
        <w:tc>
          <w:tcPr>
            <w:tcW w:w="1062" w:type="dxa"/>
          </w:tcPr>
          <w:p w14:paraId="0A86567E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536" w:type="dxa"/>
          </w:tcPr>
          <w:p w14:paraId="5EB0E76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Контакты лица (представителя инициативной группы), ответственного за проект инициативного бюджетирования (номер телефона, адрес электронной почты)</w:t>
            </w:r>
          </w:p>
        </w:tc>
        <w:tc>
          <w:tcPr>
            <w:tcW w:w="3686" w:type="dxa"/>
          </w:tcPr>
          <w:p w14:paraId="03AE1260" w14:textId="77777777" w:rsid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Тумаков Виктор Анатольевич</w:t>
            </w:r>
          </w:p>
          <w:p w14:paraId="43AA4D22" w14:textId="714F4472" w:rsidR="006F089B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8-918-239-29-08</w:t>
            </w:r>
          </w:p>
        </w:tc>
      </w:tr>
      <w:tr w:rsidR="008D13AC" w:rsidRPr="008D13AC" w14:paraId="12B1D449" w14:textId="77777777" w:rsidTr="008D13AC">
        <w:trPr>
          <w:trHeight w:val="565"/>
        </w:trPr>
        <w:tc>
          <w:tcPr>
            <w:tcW w:w="9284" w:type="dxa"/>
            <w:gridSpan w:val="3"/>
          </w:tcPr>
          <w:p w14:paraId="699BA264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Обоснование стоимости проекта инициативного бюджетирования</w:t>
            </w:r>
          </w:p>
        </w:tc>
      </w:tr>
      <w:tr w:rsidR="008D13AC" w:rsidRPr="008D13AC" w14:paraId="7EFBEEA8" w14:textId="77777777" w:rsidTr="008D13AC">
        <w:trPr>
          <w:trHeight w:val="565"/>
        </w:trPr>
        <w:tc>
          <w:tcPr>
            <w:tcW w:w="1062" w:type="dxa"/>
          </w:tcPr>
          <w:p w14:paraId="4B29B4F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A0FFCF0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Общая стоимость проекта инициативного бюджетирования, в том числе:</w:t>
            </w:r>
          </w:p>
        </w:tc>
        <w:tc>
          <w:tcPr>
            <w:tcW w:w="3686" w:type="dxa"/>
          </w:tcPr>
          <w:p w14:paraId="7267462C" w14:textId="6B21848F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00A">
              <w:rPr>
                <w:rFonts w:ascii="Times New Roman" w:hAnsi="Times New Roman"/>
                <w:sz w:val="24"/>
                <w:szCs w:val="24"/>
              </w:rPr>
              <w:t> 009,829</w:t>
            </w:r>
          </w:p>
        </w:tc>
      </w:tr>
      <w:tr w:rsidR="008D13AC" w:rsidRPr="008D13AC" w14:paraId="60DD3C1D" w14:textId="77777777" w:rsidTr="008D13AC">
        <w:trPr>
          <w:trHeight w:val="565"/>
        </w:trPr>
        <w:tc>
          <w:tcPr>
            <w:tcW w:w="1062" w:type="dxa"/>
          </w:tcPr>
          <w:p w14:paraId="21FF99C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14:paraId="65BBD6D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86" w:type="dxa"/>
          </w:tcPr>
          <w:p w14:paraId="722DC4A1" w14:textId="7EE5EF88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4DF20960" w14:textId="77777777" w:rsidTr="008D13AC">
        <w:trPr>
          <w:trHeight w:val="565"/>
        </w:trPr>
        <w:tc>
          <w:tcPr>
            <w:tcW w:w="1062" w:type="dxa"/>
          </w:tcPr>
          <w:p w14:paraId="2258067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14:paraId="25FCEC9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 </w:t>
            </w:r>
          </w:p>
        </w:tc>
        <w:tc>
          <w:tcPr>
            <w:tcW w:w="3686" w:type="dxa"/>
          </w:tcPr>
          <w:p w14:paraId="730CD270" w14:textId="017E486A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00A">
              <w:rPr>
                <w:rFonts w:ascii="Times New Roman" w:hAnsi="Times New Roman"/>
                <w:sz w:val="24"/>
                <w:szCs w:val="24"/>
              </w:rPr>
              <w:t> 009,829</w:t>
            </w:r>
          </w:p>
        </w:tc>
      </w:tr>
      <w:tr w:rsidR="008D13AC" w:rsidRPr="008D13AC" w14:paraId="0D449EFB" w14:textId="77777777" w:rsidTr="008D13AC">
        <w:trPr>
          <w:trHeight w:val="565"/>
        </w:trPr>
        <w:tc>
          <w:tcPr>
            <w:tcW w:w="1062" w:type="dxa"/>
          </w:tcPr>
          <w:p w14:paraId="595E76EC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14:paraId="18052DC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  <w:r w:rsidRPr="008D13A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3686" w:type="dxa"/>
          </w:tcPr>
          <w:p w14:paraId="19B9F04E" w14:textId="1C4A9D04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4A67057E" w14:textId="77777777" w:rsidTr="008D13AC">
        <w:trPr>
          <w:trHeight w:val="565"/>
        </w:trPr>
        <w:tc>
          <w:tcPr>
            <w:tcW w:w="1062" w:type="dxa"/>
          </w:tcPr>
          <w:p w14:paraId="1C93B0F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536" w:type="dxa"/>
          </w:tcPr>
          <w:p w14:paraId="68F8CCE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населения</w:t>
            </w:r>
          </w:p>
        </w:tc>
        <w:tc>
          <w:tcPr>
            <w:tcW w:w="3686" w:type="dxa"/>
          </w:tcPr>
          <w:p w14:paraId="2BD94CE0" w14:textId="60E17ACD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644AB9DA" w14:textId="77777777" w:rsidTr="008D13AC">
        <w:trPr>
          <w:trHeight w:val="565"/>
        </w:trPr>
        <w:tc>
          <w:tcPr>
            <w:tcW w:w="1062" w:type="dxa"/>
          </w:tcPr>
          <w:p w14:paraId="6D4A7DA0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536" w:type="dxa"/>
          </w:tcPr>
          <w:p w14:paraId="5DC24E9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бюджета муниципального образования</w:t>
            </w:r>
          </w:p>
        </w:tc>
        <w:tc>
          <w:tcPr>
            <w:tcW w:w="3686" w:type="dxa"/>
          </w:tcPr>
          <w:p w14:paraId="024D232A" w14:textId="6A0CFA65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70F092E8" w14:textId="77777777" w:rsidTr="008D13AC">
        <w:trPr>
          <w:trHeight w:val="417"/>
        </w:trPr>
        <w:tc>
          <w:tcPr>
            <w:tcW w:w="1062" w:type="dxa"/>
          </w:tcPr>
          <w:p w14:paraId="21C8D7DC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536" w:type="dxa"/>
          </w:tcPr>
          <w:p w14:paraId="310DE079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      </w:r>
          </w:p>
        </w:tc>
        <w:tc>
          <w:tcPr>
            <w:tcW w:w="3686" w:type="dxa"/>
          </w:tcPr>
          <w:p w14:paraId="7C695BB8" w14:textId="12323670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4424380D" w14:textId="77777777" w:rsidTr="008D13AC">
        <w:trPr>
          <w:trHeight w:val="565"/>
        </w:trPr>
        <w:tc>
          <w:tcPr>
            <w:tcW w:w="1062" w:type="dxa"/>
          </w:tcPr>
          <w:p w14:paraId="5840D23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9CDF654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иной (не денежный)  вклад физических и юридических лиц,  общественный организаций  (трудовое участие, материалы и др.)</w:t>
            </w:r>
          </w:p>
        </w:tc>
        <w:tc>
          <w:tcPr>
            <w:tcW w:w="3686" w:type="dxa"/>
          </w:tcPr>
          <w:p w14:paraId="7D6FC6A2" w14:textId="1BC25F22" w:rsidR="008D13AC" w:rsidRPr="008D13AC" w:rsidRDefault="002C60C5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C8726A9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2F65D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1226E0" w14:textId="5A32D8D3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3AC">
        <w:rPr>
          <w:rFonts w:ascii="Times New Roman" w:hAnsi="Times New Roman"/>
          <w:sz w:val="28"/>
          <w:szCs w:val="28"/>
        </w:rPr>
        <w:t>Представитель инициативной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3AC">
        <w:rPr>
          <w:rFonts w:ascii="Times New Roman" w:hAnsi="Times New Roman"/>
          <w:sz w:val="28"/>
          <w:szCs w:val="28"/>
        </w:rPr>
        <w:t xml:space="preserve">/ </w:t>
      </w:r>
      <w:r w:rsidR="002C60C5">
        <w:rPr>
          <w:rFonts w:ascii="Times New Roman" w:hAnsi="Times New Roman"/>
          <w:sz w:val="28"/>
          <w:szCs w:val="28"/>
        </w:rPr>
        <w:t>Тумаков В.А. ___________</w:t>
      </w:r>
    </w:p>
    <w:p w14:paraId="586A3817" w14:textId="77777777" w:rsid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6A697" w14:textId="77777777" w:rsidR="00CD0D26" w:rsidRPr="008D13AC" w:rsidRDefault="00CD0D26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1DFB2" w14:textId="77777777" w:rsidR="000E2B9F" w:rsidRDefault="000E2B9F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B18FB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13AC" w:rsidRPr="008D13AC" w:rsidSect="008D13A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4D5A" w14:textId="77777777" w:rsidR="00642791" w:rsidRDefault="00642791" w:rsidP="008D13AC">
      <w:pPr>
        <w:spacing w:after="0" w:line="240" w:lineRule="auto"/>
      </w:pPr>
      <w:r>
        <w:separator/>
      </w:r>
    </w:p>
  </w:endnote>
  <w:endnote w:type="continuationSeparator" w:id="0">
    <w:p w14:paraId="1A8316FA" w14:textId="77777777" w:rsidR="00642791" w:rsidRDefault="00642791" w:rsidP="008D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F674" w14:textId="77777777" w:rsidR="00642791" w:rsidRDefault="00642791" w:rsidP="008D13AC">
      <w:pPr>
        <w:spacing w:after="0" w:line="240" w:lineRule="auto"/>
      </w:pPr>
      <w:r>
        <w:separator/>
      </w:r>
    </w:p>
  </w:footnote>
  <w:footnote w:type="continuationSeparator" w:id="0">
    <w:p w14:paraId="0948DD77" w14:textId="77777777" w:rsidR="00642791" w:rsidRDefault="00642791" w:rsidP="008D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9069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62F0803" w14:textId="77777777" w:rsidR="008D13AC" w:rsidRPr="008D13AC" w:rsidRDefault="008D13A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D13AC">
          <w:rPr>
            <w:rFonts w:ascii="Times New Roman" w:hAnsi="Times New Roman"/>
            <w:sz w:val="28"/>
            <w:szCs w:val="28"/>
          </w:rPr>
          <w:fldChar w:fldCharType="begin"/>
        </w:r>
        <w:r w:rsidRPr="008D13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13AC">
          <w:rPr>
            <w:rFonts w:ascii="Times New Roman" w:hAnsi="Times New Roman"/>
            <w:sz w:val="28"/>
            <w:szCs w:val="28"/>
          </w:rPr>
          <w:fldChar w:fldCharType="separate"/>
        </w:r>
        <w:r w:rsidR="00CD0D26">
          <w:rPr>
            <w:rFonts w:ascii="Times New Roman" w:hAnsi="Times New Roman"/>
            <w:noProof/>
            <w:sz w:val="28"/>
            <w:szCs w:val="28"/>
          </w:rPr>
          <w:t>2</w:t>
        </w:r>
        <w:r w:rsidRPr="008D13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55337C6" w14:textId="77777777" w:rsidR="008D13AC" w:rsidRDefault="008D13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AC"/>
    <w:rsid w:val="00007B1D"/>
    <w:rsid w:val="000B7E2B"/>
    <w:rsid w:val="000E2B9F"/>
    <w:rsid w:val="001364F2"/>
    <w:rsid w:val="00160C70"/>
    <w:rsid w:val="001F644C"/>
    <w:rsid w:val="002C60C5"/>
    <w:rsid w:val="003E6136"/>
    <w:rsid w:val="00455C6A"/>
    <w:rsid w:val="00506D55"/>
    <w:rsid w:val="005760B1"/>
    <w:rsid w:val="00601A78"/>
    <w:rsid w:val="00621B99"/>
    <w:rsid w:val="00642791"/>
    <w:rsid w:val="006F089B"/>
    <w:rsid w:val="0070559E"/>
    <w:rsid w:val="00707BA9"/>
    <w:rsid w:val="00816467"/>
    <w:rsid w:val="008A46B9"/>
    <w:rsid w:val="008C2AE9"/>
    <w:rsid w:val="008D13AC"/>
    <w:rsid w:val="00CB71C3"/>
    <w:rsid w:val="00CC5072"/>
    <w:rsid w:val="00CD0D26"/>
    <w:rsid w:val="00CF0A80"/>
    <w:rsid w:val="00D7294B"/>
    <w:rsid w:val="00DD54E4"/>
    <w:rsid w:val="00E5400A"/>
    <w:rsid w:val="00EF3130"/>
    <w:rsid w:val="00EF7435"/>
    <w:rsid w:val="00F232AE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3F06"/>
  <w15:docId w15:val="{3AC6207B-D84E-43DB-A3F7-0BFEF42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13A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3A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D1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D13AC"/>
    <w:pPr>
      <w:widowControl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EF3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Upor</cp:lastModifiedBy>
  <cp:revision>19</cp:revision>
  <cp:lastPrinted>2021-04-02T11:13:00Z</cp:lastPrinted>
  <dcterms:created xsi:type="dcterms:W3CDTF">2019-11-21T15:44:00Z</dcterms:created>
  <dcterms:modified xsi:type="dcterms:W3CDTF">2022-03-17T12:04:00Z</dcterms:modified>
</cp:coreProperties>
</file>