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A066" w14:textId="0CD8341C" w:rsidR="007E4F29" w:rsidRDefault="00A71FFB" w:rsidP="006A3EA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5D53D51C" wp14:editId="74238330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5A50D4" w14:textId="59468D2A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7E4F29">
        <w:rPr>
          <w:b/>
          <w:szCs w:val="28"/>
          <w:lang w:eastAsia="ru-RU"/>
        </w:rPr>
        <w:t xml:space="preserve">АДМИНИСТРАЦИЯ </w:t>
      </w:r>
      <w:r w:rsidR="00AA7660">
        <w:rPr>
          <w:b/>
          <w:szCs w:val="28"/>
          <w:lang w:eastAsia="ru-RU"/>
        </w:rPr>
        <w:t>УПОРНЕНСКОЕ</w:t>
      </w:r>
      <w:r w:rsidRPr="007E4F29">
        <w:rPr>
          <w:b/>
          <w:szCs w:val="28"/>
          <w:lang w:eastAsia="ru-RU"/>
        </w:rPr>
        <w:t xml:space="preserve"> СЕЛЬСКОГО ПОСЕЛЕНИЯ ПАВЛОВСКОГО РАЙОНА</w:t>
      </w:r>
    </w:p>
    <w:p w14:paraId="19DBC4E3" w14:textId="77777777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14:paraId="10EBD32E" w14:textId="60005778" w:rsidR="007E4F29" w:rsidRPr="007E4F29" w:rsidRDefault="00AA7660" w:rsidP="00A71FF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</w:t>
      </w:r>
      <w:r w:rsidR="007E4F29" w:rsidRPr="00AA7660">
        <w:rPr>
          <w:b/>
          <w:sz w:val="32"/>
          <w:szCs w:val="32"/>
          <w:lang w:eastAsia="ru-RU"/>
        </w:rPr>
        <w:t>ПОСТАНОВЛЕНИЕ</w:t>
      </w:r>
      <w:r w:rsidRPr="00AA7660">
        <w:rPr>
          <w:b/>
          <w:sz w:val="32"/>
          <w:szCs w:val="32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                 </w:t>
      </w:r>
    </w:p>
    <w:p w14:paraId="4211579D" w14:textId="77777777" w:rsidR="007E4F29" w:rsidRPr="007E4F29" w:rsidRDefault="007E4F29" w:rsidP="007E4F29">
      <w:pPr>
        <w:widowControl w:val="0"/>
        <w:suppressAutoHyphens w:val="0"/>
        <w:autoSpaceDE w:val="0"/>
        <w:autoSpaceDN w:val="0"/>
        <w:adjustRightInd w:val="0"/>
        <w:ind w:left="2552" w:right="2616"/>
        <w:jc w:val="center"/>
        <w:rPr>
          <w:sz w:val="24"/>
          <w:lang w:eastAsia="ru-RU"/>
        </w:rPr>
      </w:pPr>
    </w:p>
    <w:p w14:paraId="2E5AFBF3" w14:textId="02BC9B22" w:rsidR="007E4F29" w:rsidRDefault="00AA7660" w:rsidP="00AA7660">
      <w:pPr>
        <w:widowControl w:val="0"/>
        <w:autoSpaceDE w:val="0"/>
        <w:autoSpaceDN w:val="0"/>
        <w:adjustRightInd w:val="0"/>
        <w:jc w:val="left"/>
        <w:rPr>
          <w:bCs/>
          <w:szCs w:val="28"/>
        </w:rPr>
      </w:pPr>
      <w:r w:rsidRPr="00AA7660">
        <w:rPr>
          <w:bCs/>
          <w:szCs w:val="28"/>
        </w:rPr>
        <w:t xml:space="preserve">от </w:t>
      </w:r>
      <w:r w:rsidR="005C23DD">
        <w:rPr>
          <w:bCs/>
          <w:szCs w:val="28"/>
        </w:rPr>
        <w:t>03.02.2022</w:t>
      </w:r>
      <w:r w:rsidRPr="00AA7660">
        <w:rPr>
          <w:bCs/>
          <w:szCs w:val="28"/>
        </w:rPr>
        <w:t xml:space="preserve">                                                                                    </w:t>
      </w:r>
      <w:r>
        <w:rPr>
          <w:bCs/>
          <w:szCs w:val="28"/>
        </w:rPr>
        <w:t xml:space="preserve">      </w:t>
      </w:r>
      <w:r w:rsidRPr="00AA7660">
        <w:rPr>
          <w:bCs/>
          <w:szCs w:val="28"/>
        </w:rPr>
        <w:t xml:space="preserve">  № </w:t>
      </w:r>
      <w:r w:rsidR="005C23DD">
        <w:rPr>
          <w:bCs/>
          <w:szCs w:val="28"/>
        </w:rPr>
        <w:t>15</w:t>
      </w:r>
    </w:p>
    <w:p w14:paraId="3316C366" w14:textId="006DD8F6" w:rsidR="00AA7660" w:rsidRPr="00AA7660" w:rsidRDefault="00AA7660" w:rsidP="00AA766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хутор Упорный</w:t>
      </w:r>
    </w:p>
    <w:p w14:paraId="738071EA" w14:textId="77777777" w:rsidR="006A3EAF" w:rsidRPr="007E4F29" w:rsidRDefault="006A3EAF" w:rsidP="006A3EA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rPr>
          <w:b/>
          <w:szCs w:val="28"/>
        </w:rPr>
      </w:pPr>
    </w:p>
    <w:p w14:paraId="219F19A4" w14:textId="1692F30E" w:rsidR="003362B3" w:rsidRPr="007E4F29" w:rsidRDefault="003362B3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r w:rsidRPr="007E4F29">
        <w:rPr>
          <w:b/>
          <w:szCs w:val="28"/>
        </w:rPr>
        <w:t xml:space="preserve">Об утверждении перечня муниципальных услуг, предоставление которых посредством комплексного запроса </w:t>
      </w:r>
      <w:r w:rsidR="00021DA5" w:rsidRPr="007E4F29">
        <w:rPr>
          <w:b/>
          <w:szCs w:val="28"/>
        </w:rPr>
        <w:t xml:space="preserve">на территории </w:t>
      </w:r>
      <w:r w:rsidR="00AA7660">
        <w:rPr>
          <w:b/>
          <w:szCs w:val="28"/>
        </w:rPr>
        <w:t>Упорненско</w:t>
      </w:r>
      <w:r w:rsidR="005C23DD">
        <w:rPr>
          <w:b/>
          <w:szCs w:val="28"/>
        </w:rPr>
        <w:t>го</w:t>
      </w:r>
      <w:r w:rsidR="00021DA5" w:rsidRPr="007E4F29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 </w:t>
      </w:r>
      <w:r w:rsidRPr="007E4F29">
        <w:rPr>
          <w:b/>
          <w:szCs w:val="28"/>
        </w:rPr>
        <w:t>не осуществляется</w:t>
      </w:r>
    </w:p>
    <w:p w14:paraId="6FA77753" w14:textId="77777777" w:rsidR="00BE1A34" w:rsidRPr="007E4F29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14:paraId="4FC2BA37" w14:textId="77777777" w:rsidR="00BE1A34" w:rsidRPr="007E4F29" w:rsidRDefault="00BE1A34" w:rsidP="00AA7660">
      <w:pPr>
        <w:tabs>
          <w:tab w:val="left" w:pos="9639"/>
        </w:tabs>
        <w:ind w:right="-2"/>
        <w:rPr>
          <w:b/>
          <w:szCs w:val="28"/>
        </w:rPr>
      </w:pPr>
    </w:p>
    <w:p w14:paraId="3FFF2639" w14:textId="0763FD38" w:rsidR="00C60F4A" w:rsidRPr="007E4F29" w:rsidRDefault="00C60F4A" w:rsidP="00AA7660">
      <w:pPr>
        <w:ind w:firstLine="709"/>
        <w:rPr>
          <w:szCs w:val="28"/>
        </w:rPr>
      </w:pPr>
      <w:r w:rsidRPr="007E4F29">
        <w:rPr>
          <w:szCs w:val="28"/>
        </w:rPr>
        <w:t>Руководствуясь Федеральн</w:t>
      </w:r>
      <w:r w:rsidR="00CE124A" w:rsidRPr="007E4F29">
        <w:rPr>
          <w:szCs w:val="28"/>
        </w:rPr>
        <w:t>ым</w:t>
      </w:r>
      <w:r w:rsidRPr="007E4F29">
        <w:rPr>
          <w:szCs w:val="28"/>
        </w:rPr>
        <w:t xml:space="preserve"> закон</w:t>
      </w:r>
      <w:r w:rsidR="00CE124A" w:rsidRPr="007E4F29">
        <w:rPr>
          <w:szCs w:val="28"/>
        </w:rPr>
        <w:t>ом</w:t>
      </w:r>
      <w:r w:rsidRPr="007E4F29">
        <w:rPr>
          <w:szCs w:val="28"/>
        </w:rPr>
        <w:t xml:space="preserve"> от 20.07.2010 №210-ФЗ «Об организации предоставления государственных и муниципальных услуг»</w:t>
      </w:r>
      <w:r w:rsidR="00CE124A" w:rsidRPr="007E4F29">
        <w:rPr>
          <w:szCs w:val="28"/>
        </w:rPr>
        <w:t xml:space="preserve">, </w:t>
      </w:r>
      <w:r w:rsidR="00AB16D9" w:rsidRPr="007E4F29">
        <w:rPr>
          <w:szCs w:val="28"/>
        </w:rPr>
        <w:t>Федеральны</w:t>
      </w:r>
      <w:r w:rsidR="002E3F10" w:rsidRPr="007E4F29">
        <w:rPr>
          <w:szCs w:val="28"/>
        </w:rPr>
        <w:t>м законом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7E4F29">
        <w:rPr>
          <w:szCs w:val="28"/>
        </w:rPr>
        <w:t>, Администрация</w:t>
      </w:r>
      <w:r w:rsidR="00922770" w:rsidRPr="007E4F29">
        <w:rPr>
          <w:szCs w:val="28"/>
        </w:rPr>
        <w:t xml:space="preserve"> </w:t>
      </w:r>
      <w:r w:rsidR="007E4F29" w:rsidRPr="007E4F29">
        <w:rPr>
          <w:szCs w:val="28"/>
        </w:rPr>
        <w:t xml:space="preserve"> </w:t>
      </w:r>
      <w:r w:rsidR="00AA7660">
        <w:rPr>
          <w:szCs w:val="28"/>
        </w:rPr>
        <w:t>Упорненское</w:t>
      </w:r>
      <w:r w:rsidR="00021DA5" w:rsidRPr="007E4F29">
        <w:rPr>
          <w:szCs w:val="28"/>
        </w:rPr>
        <w:t xml:space="preserve"> сельского поселения</w:t>
      </w:r>
      <w:r w:rsidR="00AA7660">
        <w:rPr>
          <w:szCs w:val="28"/>
        </w:rPr>
        <w:t xml:space="preserve"> п о с т а н о в л я ю:</w:t>
      </w:r>
    </w:p>
    <w:p w14:paraId="3A6A3864" w14:textId="3DCDE495" w:rsidR="00C60F4A" w:rsidRPr="007E4F29" w:rsidRDefault="00AA7660" w:rsidP="00AA7660">
      <w:pPr>
        <w:tabs>
          <w:tab w:val="left" w:pos="1134"/>
        </w:tabs>
        <w:suppressAutoHyphens w:val="0"/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 xml:space="preserve">          1. </w:t>
      </w:r>
      <w:r w:rsidR="00C60F4A" w:rsidRPr="007E4F29">
        <w:rPr>
          <w:szCs w:val="28"/>
        </w:rPr>
        <w:t xml:space="preserve">Утвердить </w:t>
      </w:r>
      <w:bookmarkStart w:id="0" w:name="_Hlk508007416"/>
      <w:r w:rsidR="004D356A" w:rsidRPr="007E4F29">
        <w:rPr>
          <w:szCs w:val="28"/>
        </w:rPr>
        <w:t>Перечень муниципальных услуг, предоставление которых посредством комплексного запроса</w:t>
      </w:r>
      <w:r w:rsidR="00021DA5" w:rsidRPr="007E4F29">
        <w:rPr>
          <w:szCs w:val="28"/>
        </w:rPr>
        <w:t xml:space="preserve"> на территории </w:t>
      </w:r>
      <w:r>
        <w:rPr>
          <w:szCs w:val="28"/>
        </w:rPr>
        <w:t>Упорненское</w:t>
      </w:r>
      <w:r w:rsidR="00021DA5" w:rsidRPr="007E4F29">
        <w:rPr>
          <w:szCs w:val="28"/>
        </w:rPr>
        <w:t xml:space="preserve"> сельского поселения  в многофункциональном центре предоставления государственных и муниципальных услуг</w:t>
      </w:r>
      <w:r w:rsidR="006236F9" w:rsidRPr="007E4F29">
        <w:rPr>
          <w:szCs w:val="28"/>
        </w:rPr>
        <w:t>,</w:t>
      </w:r>
      <w:r w:rsidR="00021DA5" w:rsidRPr="007E4F29">
        <w:rPr>
          <w:szCs w:val="28"/>
        </w:rPr>
        <w:t xml:space="preserve"> </w:t>
      </w:r>
      <w:r w:rsidR="004D356A" w:rsidRPr="007E4F29">
        <w:rPr>
          <w:szCs w:val="28"/>
        </w:rPr>
        <w:t>не осуществляется</w:t>
      </w:r>
      <w:r w:rsidR="004274FC" w:rsidRPr="007E4F29">
        <w:rPr>
          <w:szCs w:val="28"/>
        </w:rPr>
        <w:t>.</w:t>
      </w:r>
    </w:p>
    <w:bookmarkEnd w:id="0"/>
    <w:p w14:paraId="18022C72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Pr="007E4F29">
        <w:rPr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66FDC45" w14:textId="77777777" w:rsidR="007E4F29" w:rsidRPr="007E4F29" w:rsidRDefault="007E4F29" w:rsidP="00284120">
      <w:pPr>
        <w:widowControl w:val="0"/>
        <w:suppressAutoHyphens w:val="0"/>
        <w:overflowPunct w:val="0"/>
        <w:autoSpaceDE w:val="0"/>
        <w:autoSpaceDN w:val="0"/>
        <w:adjustRightInd w:val="0"/>
        <w:ind w:left="709"/>
        <w:contextualSpacing/>
        <w:textAlignment w:val="baseline"/>
        <w:rPr>
          <w:szCs w:val="28"/>
          <w:lang w:eastAsia="ru-RU"/>
        </w:rPr>
      </w:pPr>
      <w:r>
        <w:rPr>
          <w:szCs w:val="20"/>
          <w:lang w:eastAsia="ru-RU"/>
        </w:rPr>
        <w:t>3.</w:t>
      </w:r>
      <w:r w:rsidRPr="007E4F29">
        <w:rPr>
          <w:szCs w:val="20"/>
          <w:lang w:eastAsia="ru-RU"/>
        </w:rPr>
        <w:t>Постановление вступает в силу со дня его официального обнародования.</w:t>
      </w:r>
    </w:p>
    <w:p w14:paraId="2C620827" w14:textId="77777777" w:rsidR="007E4F29" w:rsidRPr="007E4F29" w:rsidRDefault="007E4F29" w:rsidP="00284120">
      <w:pPr>
        <w:overflowPunct w:val="0"/>
        <w:autoSpaceDE w:val="0"/>
        <w:autoSpaceDN w:val="0"/>
        <w:adjustRightInd w:val="0"/>
        <w:contextualSpacing/>
        <w:textAlignment w:val="baseline"/>
        <w:rPr>
          <w:szCs w:val="28"/>
          <w:lang w:eastAsia="ru-RU"/>
        </w:rPr>
      </w:pPr>
    </w:p>
    <w:p w14:paraId="47DF85C7" w14:textId="77777777" w:rsidR="007E4F29" w:rsidRPr="007E4F29" w:rsidRDefault="007E4F29" w:rsidP="007E4F29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14:paraId="5AD4166C" w14:textId="77777777" w:rsidR="00AA7660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12229C2C" w14:textId="77777777" w:rsidR="00AA7660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7C5243F6" w14:textId="156D0341" w:rsidR="007E4F29" w:rsidRPr="007E4F29" w:rsidRDefault="007E4F29" w:rsidP="00AA7660">
      <w:pPr>
        <w:tabs>
          <w:tab w:val="left" w:pos="1276"/>
        </w:tabs>
        <w:suppressAutoHyphens w:val="0"/>
        <w:rPr>
          <w:lang w:val="x-none" w:eastAsia="x-none"/>
        </w:rPr>
      </w:pPr>
      <w:r w:rsidRPr="007E4F29">
        <w:rPr>
          <w:lang w:val="x-none" w:eastAsia="x-none"/>
        </w:rPr>
        <w:t>Глава</w:t>
      </w:r>
      <w:r w:rsidR="00AA7660">
        <w:rPr>
          <w:lang w:eastAsia="x-none"/>
        </w:rPr>
        <w:t xml:space="preserve"> </w:t>
      </w:r>
      <w:r w:rsidR="00AA7660">
        <w:rPr>
          <w:lang w:val="x-none" w:eastAsia="x-none"/>
        </w:rPr>
        <w:t>Упорненское</w:t>
      </w:r>
      <w:r w:rsidRPr="007E4F29">
        <w:rPr>
          <w:lang w:val="x-none" w:eastAsia="x-none"/>
        </w:rPr>
        <w:t xml:space="preserve"> сельского поселения</w:t>
      </w:r>
    </w:p>
    <w:p w14:paraId="7B0636E4" w14:textId="54CE095E" w:rsidR="007E4F29" w:rsidRDefault="007E4F29" w:rsidP="00AA7660">
      <w:pPr>
        <w:tabs>
          <w:tab w:val="left" w:pos="1276"/>
        </w:tabs>
        <w:suppressAutoHyphens w:val="0"/>
        <w:rPr>
          <w:lang w:eastAsia="x-none"/>
        </w:rPr>
      </w:pPr>
      <w:r w:rsidRPr="007E4F29">
        <w:rPr>
          <w:lang w:val="x-none" w:eastAsia="x-none"/>
        </w:rPr>
        <w:t xml:space="preserve">Павловского района                                                                   </w:t>
      </w:r>
      <w:r w:rsidR="00AA7660">
        <w:rPr>
          <w:lang w:eastAsia="x-none"/>
        </w:rPr>
        <w:t xml:space="preserve">            А.В.Браславец</w:t>
      </w:r>
    </w:p>
    <w:p w14:paraId="7F4A3CA0" w14:textId="5E04D264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7A08215D" w14:textId="24F4E13A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1712C09" w14:textId="4DB3376D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F62287C" w14:textId="23B81FB9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9A5CDA7" w14:textId="18CF6A85" w:rsidR="00AA7660" w:rsidRDefault="00AA7660" w:rsidP="00AA7660">
      <w:pPr>
        <w:tabs>
          <w:tab w:val="left" w:pos="1276"/>
        </w:tabs>
        <w:suppressAutoHyphens w:val="0"/>
        <w:rPr>
          <w:lang w:eastAsia="x-none"/>
        </w:rPr>
      </w:pPr>
    </w:p>
    <w:p w14:paraId="6836248A" w14:textId="77777777" w:rsidR="00AA7660" w:rsidRPr="007E4F29" w:rsidRDefault="00AA7660" w:rsidP="00AA7660">
      <w:pPr>
        <w:tabs>
          <w:tab w:val="left" w:pos="1276"/>
        </w:tabs>
        <w:suppressAutoHyphens w:val="0"/>
        <w:rPr>
          <w:lang w:val="x-none" w:eastAsia="x-none"/>
        </w:rPr>
      </w:pPr>
    </w:p>
    <w:p w14:paraId="3874B2DA" w14:textId="08287BE7" w:rsidR="006A3EAF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1425F036" w14:textId="77777777" w:rsidR="00A71FFB" w:rsidRPr="00BE1A34" w:rsidRDefault="00A71FFB" w:rsidP="00C60F4A">
      <w:pPr>
        <w:suppressAutoHyphens w:val="0"/>
        <w:ind w:right="-2"/>
        <w:rPr>
          <w:szCs w:val="28"/>
          <w:lang w:eastAsia="ru-RU"/>
        </w:rPr>
      </w:pPr>
    </w:p>
    <w:p w14:paraId="6FFE2FEE" w14:textId="77777777"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14:paraId="0581BC65" w14:textId="77777777" w:rsidR="00AA3BCA" w:rsidRPr="00AA7660" w:rsidRDefault="005830D7" w:rsidP="006A3EAF">
      <w:pPr>
        <w:suppressAutoHyphens w:val="0"/>
        <w:ind w:left="4820" w:right="-2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lastRenderedPageBreak/>
        <w:t>УТВЕРЖДЕН</w:t>
      </w:r>
    </w:p>
    <w:p w14:paraId="5D2516C7" w14:textId="186AF2B6" w:rsidR="00922770" w:rsidRPr="00AA7660" w:rsidRDefault="005830D7" w:rsidP="006A3EAF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 xml:space="preserve">постановлением </w:t>
      </w:r>
      <w:r w:rsidR="00627F60">
        <w:rPr>
          <w:szCs w:val="28"/>
          <w:lang w:eastAsia="ru-RU"/>
        </w:rPr>
        <w:t>а</w:t>
      </w:r>
      <w:r w:rsidR="00922770" w:rsidRPr="00AA7660">
        <w:rPr>
          <w:szCs w:val="28"/>
          <w:lang w:eastAsia="ru-RU"/>
        </w:rPr>
        <w:t>дминистрации</w:t>
      </w:r>
    </w:p>
    <w:p w14:paraId="72E7B0F3" w14:textId="6BC5AA38" w:rsidR="005830D7" w:rsidRDefault="00AA7660" w:rsidP="00922770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>Упорненское</w:t>
      </w:r>
      <w:r w:rsidR="00021DA5" w:rsidRPr="00AA7660">
        <w:rPr>
          <w:szCs w:val="28"/>
          <w:lang w:eastAsia="ru-RU"/>
        </w:rPr>
        <w:t xml:space="preserve"> сельского поселения</w:t>
      </w:r>
    </w:p>
    <w:p w14:paraId="19200FEC" w14:textId="4A44DE84" w:rsidR="00AA7660" w:rsidRPr="00AA7660" w:rsidRDefault="00AA7660" w:rsidP="00922770">
      <w:pPr>
        <w:suppressAutoHyphens w:val="0"/>
        <w:ind w:left="482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Павловского района</w:t>
      </w:r>
    </w:p>
    <w:p w14:paraId="3D7C4041" w14:textId="5E1467B2" w:rsidR="00E25184" w:rsidRPr="00AA7660" w:rsidRDefault="00E25184" w:rsidP="00E25184">
      <w:pPr>
        <w:suppressAutoHyphens w:val="0"/>
        <w:ind w:left="4820"/>
        <w:jc w:val="right"/>
        <w:rPr>
          <w:szCs w:val="28"/>
          <w:lang w:eastAsia="ru-RU"/>
        </w:rPr>
      </w:pPr>
      <w:r w:rsidRPr="00AA7660">
        <w:rPr>
          <w:szCs w:val="28"/>
          <w:lang w:eastAsia="ru-RU"/>
        </w:rPr>
        <w:t>о</w:t>
      </w:r>
      <w:r w:rsidR="00AA3BCA" w:rsidRPr="00AA7660">
        <w:rPr>
          <w:szCs w:val="28"/>
          <w:lang w:eastAsia="ru-RU"/>
        </w:rPr>
        <w:t>т</w:t>
      </w:r>
      <w:r w:rsidR="00560B34" w:rsidRPr="00AA7660">
        <w:rPr>
          <w:szCs w:val="28"/>
          <w:lang w:eastAsia="ru-RU"/>
        </w:rPr>
        <w:t xml:space="preserve"> </w:t>
      </w:r>
      <w:r w:rsidR="00A71FFB">
        <w:rPr>
          <w:szCs w:val="28"/>
          <w:lang w:eastAsia="ru-RU"/>
        </w:rPr>
        <w:t>03.02.2022</w:t>
      </w:r>
      <w:r w:rsidR="007F1821" w:rsidRPr="00AA7660">
        <w:rPr>
          <w:szCs w:val="28"/>
          <w:lang w:eastAsia="ru-RU"/>
        </w:rPr>
        <w:t xml:space="preserve"> №</w:t>
      </w:r>
      <w:r w:rsidR="00A71FFB">
        <w:rPr>
          <w:szCs w:val="28"/>
          <w:lang w:eastAsia="ru-RU"/>
        </w:rPr>
        <w:t xml:space="preserve"> 15</w:t>
      </w:r>
    </w:p>
    <w:p w14:paraId="62B9DFB1" w14:textId="77777777" w:rsidR="00E25184" w:rsidRPr="00AA7660" w:rsidRDefault="00E25184" w:rsidP="006A3EAF">
      <w:pPr>
        <w:suppressAutoHyphens w:val="0"/>
        <w:spacing w:after="480"/>
        <w:ind w:left="4820"/>
        <w:jc w:val="right"/>
        <w:rPr>
          <w:szCs w:val="28"/>
          <w:lang w:eastAsia="ru-RU"/>
        </w:rPr>
      </w:pPr>
    </w:p>
    <w:p w14:paraId="0FC78097" w14:textId="349CAB45" w:rsidR="00C41056" w:rsidRPr="00AA7660" w:rsidRDefault="006D77B6" w:rsidP="005D0835">
      <w:pPr>
        <w:jc w:val="center"/>
        <w:rPr>
          <w:b/>
          <w:szCs w:val="28"/>
        </w:rPr>
      </w:pPr>
      <w:r w:rsidRPr="00AA7660">
        <w:rPr>
          <w:b/>
          <w:szCs w:val="28"/>
        </w:rPr>
        <w:t xml:space="preserve">Перечень муниципальных услуг, предоставление которых </w:t>
      </w:r>
      <w:r w:rsidR="00021DA5" w:rsidRPr="00AA7660">
        <w:rPr>
          <w:b/>
          <w:szCs w:val="28"/>
        </w:rPr>
        <w:t xml:space="preserve">посредством комплексного запроса на территории </w:t>
      </w:r>
      <w:r w:rsidR="00AA7660" w:rsidRPr="00AA7660">
        <w:rPr>
          <w:b/>
          <w:szCs w:val="28"/>
        </w:rPr>
        <w:t>Упорненское</w:t>
      </w:r>
      <w:r w:rsidR="007E4F29" w:rsidRPr="00AA7660">
        <w:rPr>
          <w:b/>
          <w:szCs w:val="28"/>
        </w:rPr>
        <w:t xml:space="preserve"> </w:t>
      </w:r>
      <w:r w:rsidR="00021DA5" w:rsidRPr="00AA7660">
        <w:rPr>
          <w:b/>
          <w:szCs w:val="28"/>
        </w:rPr>
        <w:t xml:space="preserve"> сельского поселения  в многофункциональном центре предоставления государственных и муниципальных услуг,</w:t>
      </w:r>
      <w:r w:rsidRPr="00AA7660">
        <w:rPr>
          <w:b/>
          <w:szCs w:val="28"/>
        </w:rPr>
        <w:t xml:space="preserve"> не</w:t>
      </w:r>
      <w:r w:rsidR="00EB5216" w:rsidRPr="00AA7660">
        <w:rPr>
          <w:b/>
          <w:szCs w:val="28"/>
        </w:rPr>
        <w:t xml:space="preserve"> осуществляется</w:t>
      </w:r>
    </w:p>
    <w:p w14:paraId="739CDAEC" w14:textId="77777777" w:rsidR="00EB5216" w:rsidRPr="00AA7660" w:rsidRDefault="00EB5216" w:rsidP="005D0835">
      <w:pPr>
        <w:jc w:val="center"/>
        <w:rPr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30"/>
      </w:tblGrid>
      <w:tr w:rsidR="00C41056" w:rsidRPr="00BE1A34" w14:paraId="3E701AD8" w14:textId="77777777" w:rsidTr="0023658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872B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6B23" w14:textId="77777777" w:rsidR="00C41056" w:rsidRPr="00BE1A34" w:rsidRDefault="00C41056" w:rsidP="009B52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E1A34">
              <w:rPr>
                <w:b/>
                <w:sz w:val="26"/>
                <w:szCs w:val="26"/>
              </w:rPr>
              <w:t xml:space="preserve">Наименование </w:t>
            </w:r>
            <w:r w:rsidR="005D0835" w:rsidRPr="00BE1A34">
              <w:rPr>
                <w:b/>
                <w:sz w:val="26"/>
                <w:szCs w:val="26"/>
              </w:rPr>
              <w:t>муниципальной</w:t>
            </w:r>
            <w:r w:rsidRPr="00BE1A34">
              <w:rPr>
                <w:b/>
                <w:sz w:val="26"/>
                <w:szCs w:val="26"/>
              </w:rPr>
              <w:t xml:space="preserve"> услуги</w:t>
            </w:r>
          </w:p>
        </w:tc>
      </w:tr>
      <w:tr w:rsidR="0023658B" w:rsidRPr="00BE1A34" w14:paraId="6103CA6C" w14:textId="77777777" w:rsidTr="0023658B">
        <w:trPr>
          <w:trHeight w:val="2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758" w14:textId="77777777" w:rsidR="0023658B" w:rsidRPr="00BE1A34" w:rsidRDefault="0023658B" w:rsidP="0023658B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3DE" w14:textId="38B858E4" w:rsidR="0023658B" w:rsidRPr="00627F60" w:rsidRDefault="00627F60" w:rsidP="00AD3FFA">
            <w:pPr>
              <w:rPr>
                <w:color w:val="000000"/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выписки из похозяйственной книги</w:t>
            </w:r>
          </w:p>
          <w:p w14:paraId="4B3590E0" w14:textId="77777777" w:rsidR="001549AC" w:rsidRPr="00BE1A34" w:rsidRDefault="001549AC" w:rsidP="00AD3FFA">
            <w:pPr>
              <w:rPr>
                <w:sz w:val="26"/>
                <w:szCs w:val="26"/>
              </w:rPr>
            </w:pPr>
          </w:p>
        </w:tc>
      </w:tr>
      <w:tr w:rsidR="0023658B" w:rsidRPr="00BE1A34" w14:paraId="409E0F95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466" w14:textId="77777777"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2.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4D7" w14:textId="1980C6B9"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23658B" w:rsidRPr="00BE1A34" w14:paraId="693EF182" w14:textId="77777777" w:rsidTr="0023658B">
        <w:trPr>
          <w:trHeight w:val="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8CE" w14:textId="77777777" w:rsidR="0023658B" w:rsidRPr="00BE1A34" w:rsidRDefault="0023658B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3.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9DD" w14:textId="2B54D279" w:rsidR="0023658B" w:rsidRPr="00627F60" w:rsidRDefault="00627F60" w:rsidP="00AD3FFA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23658B" w:rsidRPr="00BE1A34" w14:paraId="15366FA2" w14:textId="77777777" w:rsidTr="0023658B">
        <w:trPr>
          <w:trHeight w:val="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A58" w14:textId="77777777" w:rsidR="0023658B" w:rsidRPr="00BE1A34" w:rsidRDefault="00EB5216" w:rsidP="00AD3FFA">
            <w:pPr>
              <w:rPr>
                <w:sz w:val="26"/>
                <w:szCs w:val="26"/>
              </w:rPr>
            </w:pPr>
            <w:r w:rsidRPr="00BE1A34">
              <w:rPr>
                <w:sz w:val="26"/>
                <w:szCs w:val="26"/>
              </w:rPr>
              <w:t>4</w:t>
            </w:r>
            <w:r w:rsidR="0023658B" w:rsidRPr="00BE1A34">
              <w:rPr>
                <w:sz w:val="26"/>
                <w:szCs w:val="26"/>
              </w:rPr>
              <w:t>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DCC" w14:textId="2C6E812D" w:rsidR="001549AC" w:rsidRPr="00627F60" w:rsidRDefault="00627F60" w:rsidP="001C4A2D">
            <w:pPr>
              <w:rPr>
                <w:sz w:val="24"/>
              </w:rPr>
            </w:pPr>
            <w:r w:rsidRPr="00627F60">
              <w:rPr>
                <w:color w:val="000000"/>
                <w:sz w:val="24"/>
              </w:rPr>
              <w:t>Предоставление выписки из реестра муниципального имущества</w:t>
            </w:r>
          </w:p>
        </w:tc>
      </w:tr>
    </w:tbl>
    <w:p w14:paraId="4DB68A1B" w14:textId="77777777" w:rsidR="00CA6615" w:rsidRPr="00BE1A34" w:rsidRDefault="00CA6615">
      <w:pPr>
        <w:rPr>
          <w:szCs w:val="28"/>
        </w:rPr>
      </w:pPr>
    </w:p>
    <w:sectPr w:rsidR="00CA6615" w:rsidRPr="00BE1A34" w:rsidSect="00A71FFB">
      <w:headerReference w:type="default" r:id="rId8"/>
      <w:pgSz w:w="11906" w:h="16838"/>
      <w:pgMar w:top="284" w:right="567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8AC5" w14:textId="77777777" w:rsidR="00A35547" w:rsidRDefault="00A35547" w:rsidP="005830D7">
      <w:r>
        <w:separator/>
      </w:r>
    </w:p>
  </w:endnote>
  <w:endnote w:type="continuationSeparator" w:id="0">
    <w:p w14:paraId="13112B83" w14:textId="77777777" w:rsidR="00A35547" w:rsidRDefault="00A35547" w:rsidP="0058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6E4F" w14:textId="77777777" w:rsidR="00A35547" w:rsidRDefault="00A35547" w:rsidP="005830D7">
      <w:r>
        <w:separator/>
      </w:r>
    </w:p>
  </w:footnote>
  <w:footnote w:type="continuationSeparator" w:id="0">
    <w:p w14:paraId="00773BC2" w14:textId="77777777" w:rsidR="00A35547" w:rsidRDefault="00A35547" w:rsidP="0058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C9D" w14:textId="77777777" w:rsidR="005830D7" w:rsidRDefault="005830D7" w:rsidP="005830D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19500C5"/>
    <w:multiLevelType w:val="multilevel"/>
    <w:tmpl w:val="088C4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56"/>
    <w:rsid w:val="000031E4"/>
    <w:rsid w:val="00021DA5"/>
    <w:rsid w:val="000354CE"/>
    <w:rsid w:val="00076FB8"/>
    <w:rsid w:val="000E7E3F"/>
    <w:rsid w:val="001148F8"/>
    <w:rsid w:val="00123DE0"/>
    <w:rsid w:val="001505B6"/>
    <w:rsid w:val="001549AC"/>
    <w:rsid w:val="00180723"/>
    <w:rsid w:val="0019121F"/>
    <w:rsid w:val="001B3F0D"/>
    <w:rsid w:val="001C4A2D"/>
    <w:rsid w:val="001C7891"/>
    <w:rsid w:val="001E0AB1"/>
    <w:rsid w:val="001F1FED"/>
    <w:rsid w:val="00202EC2"/>
    <w:rsid w:val="00225A55"/>
    <w:rsid w:val="0023658B"/>
    <w:rsid w:val="00264C25"/>
    <w:rsid w:val="002714B8"/>
    <w:rsid w:val="00284120"/>
    <w:rsid w:val="002B2C4B"/>
    <w:rsid w:val="002C5220"/>
    <w:rsid w:val="002D40CD"/>
    <w:rsid w:val="002D42D4"/>
    <w:rsid w:val="002D7013"/>
    <w:rsid w:val="002E3F10"/>
    <w:rsid w:val="00304A58"/>
    <w:rsid w:val="00307D71"/>
    <w:rsid w:val="00310FFD"/>
    <w:rsid w:val="003362B3"/>
    <w:rsid w:val="00352390"/>
    <w:rsid w:val="003713D3"/>
    <w:rsid w:val="003A1089"/>
    <w:rsid w:val="003C4B91"/>
    <w:rsid w:val="003C744D"/>
    <w:rsid w:val="003E1429"/>
    <w:rsid w:val="004274FC"/>
    <w:rsid w:val="00477DE0"/>
    <w:rsid w:val="00492E8B"/>
    <w:rsid w:val="004D356A"/>
    <w:rsid w:val="00507F9C"/>
    <w:rsid w:val="005521B2"/>
    <w:rsid w:val="00560B34"/>
    <w:rsid w:val="00565B78"/>
    <w:rsid w:val="00582E86"/>
    <w:rsid w:val="005830D7"/>
    <w:rsid w:val="005A2111"/>
    <w:rsid w:val="005C23DD"/>
    <w:rsid w:val="005D0835"/>
    <w:rsid w:val="006236F9"/>
    <w:rsid w:val="00627F60"/>
    <w:rsid w:val="006A30C6"/>
    <w:rsid w:val="006A3EAF"/>
    <w:rsid w:val="006D77B6"/>
    <w:rsid w:val="00714CFB"/>
    <w:rsid w:val="007674FD"/>
    <w:rsid w:val="007E4F29"/>
    <w:rsid w:val="007F1821"/>
    <w:rsid w:val="00825707"/>
    <w:rsid w:val="008447DB"/>
    <w:rsid w:val="00851EE7"/>
    <w:rsid w:val="008633AC"/>
    <w:rsid w:val="0089027E"/>
    <w:rsid w:val="008912DB"/>
    <w:rsid w:val="008B5BBF"/>
    <w:rsid w:val="00922770"/>
    <w:rsid w:val="00935B83"/>
    <w:rsid w:val="00970C85"/>
    <w:rsid w:val="0097626B"/>
    <w:rsid w:val="009819E1"/>
    <w:rsid w:val="009B52BC"/>
    <w:rsid w:val="009F0185"/>
    <w:rsid w:val="00A27ACF"/>
    <w:rsid w:val="00A35547"/>
    <w:rsid w:val="00A71FFB"/>
    <w:rsid w:val="00A77702"/>
    <w:rsid w:val="00A93D77"/>
    <w:rsid w:val="00A97B83"/>
    <w:rsid w:val="00AA3BCA"/>
    <w:rsid w:val="00AA7660"/>
    <w:rsid w:val="00AB16D9"/>
    <w:rsid w:val="00AC7911"/>
    <w:rsid w:val="00B60835"/>
    <w:rsid w:val="00BB4183"/>
    <w:rsid w:val="00BE1A34"/>
    <w:rsid w:val="00C266BB"/>
    <w:rsid w:val="00C344FF"/>
    <w:rsid w:val="00C41056"/>
    <w:rsid w:val="00C60F4A"/>
    <w:rsid w:val="00C65D5E"/>
    <w:rsid w:val="00CA6615"/>
    <w:rsid w:val="00CB3B66"/>
    <w:rsid w:val="00CB3C27"/>
    <w:rsid w:val="00CE124A"/>
    <w:rsid w:val="00D7171A"/>
    <w:rsid w:val="00D763A2"/>
    <w:rsid w:val="00DE5079"/>
    <w:rsid w:val="00E22FE7"/>
    <w:rsid w:val="00E25184"/>
    <w:rsid w:val="00E7479C"/>
    <w:rsid w:val="00EB5216"/>
    <w:rsid w:val="00EC412A"/>
    <w:rsid w:val="00F455CA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0153"/>
  <w15:docId w15:val="{3AE08F40-7847-4919-BE80-57A2505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Upor</cp:lastModifiedBy>
  <cp:revision>23</cp:revision>
  <cp:lastPrinted>2022-02-07T08:43:00Z</cp:lastPrinted>
  <dcterms:created xsi:type="dcterms:W3CDTF">2018-04-12T06:44:00Z</dcterms:created>
  <dcterms:modified xsi:type="dcterms:W3CDTF">2022-02-07T08:43:00Z</dcterms:modified>
</cp:coreProperties>
</file>