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7465" w14:textId="77777777"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26B10D" wp14:editId="32631764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6107F" w14:textId="77777777"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14:paraId="2713AEC1" w14:textId="77777777"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EE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3923FB0E" w14:textId="77777777"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312DE" w14:textId="77777777"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9D0CE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14:paraId="57D78CC3" w14:textId="77777777"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34004F0" w14:textId="6DEB8F99" w:rsidR="009D0CEE" w:rsidRPr="009D0CEE" w:rsidRDefault="00CD79DC" w:rsidP="00B719F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B719F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03.02.2022</w:t>
      </w:r>
      <w:r w:rsidR="009D0CEE" w:rsidRPr="009D0CE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</w:t>
      </w:r>
      <w:r w:rsidR="00B719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</w:t>
      </w:r>
      <w:r w:rsidR="009D0CEE" w:rsidRPr="009D0CE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B719FB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</w:p>
    <w:p w14:paraId="4A0A1479" w14:textId="77777777"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х</w:t>
      </w:r>
      <w:r w:rsidR="004B7F47">
        <w:rPr>
          <w:rFonts w:ascii="Times New Roman" w:hAnsi="Times New Roman" w:cs="Times New Roman"/>
          <w:color w:val="000000"/>
          <w:spacing w:val="-9"/>
          <w:sz w:val="28"/>
          <w:szCs w:val="28"/>
        </w:rPr>
        <w:t>утор</w:t>
      </w: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Упорный</w:t>
      </w:r>
    </w:p>
    <w:p w14:paraId="7FC04304" w14:textId="77777777"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14:paraId="0DD7F83A" w14:textId="77777777"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Об отмене </w:t>
      </w:r>
      <w:r w:rsidR="00CF56C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сельского поселения Павловского района</w:t>
      </w:r>
    </w:p>
    <w:p w14:paraId="315A81A4" w14:textId="77777777"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C4FBC" w14:textId="77777777"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CEE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актов в соответствие с действующим законодательством, Уставом Упорненского сельского поселения Павловского района, 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6FBD35C" w14:textId="4D976674" w:rsidR="009D0CEE" w:rsidRDefault="009D0CEE" w:rsidP="00CF56C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719FB">
        <w:rPr>
          <w:rFonts w:ascii="Times New Roman" w:hAnsi="Times New Roman" w:cs="Times New Roman"/>
          <w:bCs/>
          <w:sz w:val="28"/>
          <w:szCs w:val="28"/>
        </w:rPr>
        <w:t>Отменить п</w:t>
      </w: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остановление администрации </w:t>
      </w:r>
      <w:proofErr w:type="spellStart"/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Упорненского</w:t>
      </w:r>
      <w:proofErr w:type="spellEnd"/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 поселения Павловского района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от </w:t>
      </w:r>
      <w:r w:rsidR="00B719F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08 февраля 2018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</w:t>
      </w:r>
      <w:r w:rsidR="00CF56C1">
        <w:rPr>
          <w:rFonts w:ascii="Times New Roman" w:hAnsi="Times New Roman" w:cs="Times New Roman"/>
          <w:color w:val="000000"/>
          <w:spacing w:val="-9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№ </w:t>
      </w:r>
      <w:r w:rsidR="00CF56C1"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 w:rsidR="00B719FB">
        <w:rPr>
          <w:rFonts w:ascii="Times New Roman" w:hAnsi="Times New Roman" w:cs="Times New Roman"/>
          <w:color w:val="000000"/>
          <w:spacing w:val="-9"/>
          <w:sz w:val="28"/>
          <w:szCs w:val="28"/>
        </w:rPr>
        <w:t>5</w:t>
      </w:r>
      <w:r w:rsidR="00CF56C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«Об утверждении </w:t>
      </w:r>
      <w:r w:rsidR="00B719F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Порядка отнесения земель к землям особо охраняемых территорий местного значения, их использования и охраны».</w:t>
      </w:r>
    </w:p>
    <w:p w14:paraId="15E85833" w14:textId="77777777" w:rsidR="00B96CB0" w:rsidRDefault="00B96CB0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2.  Контроль за выполнением настоящего постановления оставляю за собой.</w:t>
      </w:r>
    </w:p>
    <w:p w14:paraId="0D8C65F6" w14:textId="7D56F680" w:rsidR="00B96CB0" w:rsidRDefault="00B96CB0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Постановление вступает в силу со дня </w:t>
      </w:r>
      <w:r w:rsidR="00B719F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обнародовани</w:t>
      </w:r>
      <w:r w:rsidR="00CF56C1">
        <w:rPr>
          <w:rFonts w:ascii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14:paraId="5E304224" w14:textId="77777777"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7C664C9F" w14:textId="77777777"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7B965F07" w14:textId="77777777"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52C885B4" w14:textId="77777777"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Глава Упорненского сельского</w:t>
      </w:r>
    </w:p>
    <w:p w14:paraId="71BE3576" w14:textId="77777777" w:rsidR="00B96CB0" w:rsidRPr="009D0CEE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поселения Павловского района                                                                  </w:t>
      </w:r>
      <w:proofErr w:type="spellStart"/>
      <w:r w:rsidR="004B7F47">
        <w:rPr>
          <w:rFonts w:ascii="Times New Roman" w:hAnsi="Times New Roman" w:cs="Times New Roman"/>
          <w:color w:val="000000"/>
          <w:spacing w:val="-9"/>
          <w:sz w:val="28"/>
          <w:szCs w:val="28"/>
        </w:rPr>
        <w:t>А.В.Браславец</w:t>
      </w:r>
      <w:proofErr w:type="spellEnd"/>
    </w:p>
    <w:p w14:paraId="2915DF5D" w14:textId="77777777" w:rsidR="005A5443" w:rsidRDefault="005A5443"/>
    <w:sectPr w:rsidR="005A5443" w:rsidSect="004B7F4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6E14"/>
    <w:multiLevelType w:val="hybridMultilevel"/>
    <w:tmpl w:val="05F28D30"/>
    <w:lvl w:ilvl="0" w:tplc="403461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EE"/>
    <w:rsid w:val="002B7D3E"/>
    <w:rsid w:val="004B7F47"/>
    <w:rsid w:val="005A5443"/>
    <w:rsid w:val="009D0CEE"/>
    <w:rsid w:val="00B719FB"/>
    <w:rsid w:val="00B96CB0"/>
    <w:rsid w:val="00CD79DC"/>
    <w:rsid w:val="00C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01B"/>
  <w15:docId w15:val="{E2D4CE90-2FBD-4EC3-B0BB-B7FE9AAB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10</cp:revision>
  <cp:lastPrinted>2022-02-04T07:52:00Z</cp:lastPrinted>
  <dcterms:created xsi:type="dcterms:W3CDTF">2016-02-04T08:14:00Z</dcterms:created>
  <dcterms:modified xsi:type="dcterms:W3CDTF">2022-02-04T07:52:00Z</dcterms:modified>
</cp:coreProperties>
</file>