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о работе с обращениями граждан в администрации</w:t>
      </w:r>
    </w:p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Упорненского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163"/>
        <w:gridCol w:w="1351"/>
        <w:gridCol w:w="1351"/>
        <w:gridCol w:w="1351"/>
        <w:gridCol w:w="1351"/>
        <w:gridCol w:w="1349"/>
      </w:tblGrid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Показатель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</w:t>
            </w:r>
          </w:p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DC64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62C2" w:rsidTr="002723CA">
        <w:trPr>
          <w:trHeight w:val="58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  <w:r w:rsidR="00486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 (кол-во),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E347DF" w:rsidRDefault="00DC64F2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62C2" w:rsidTr="002723CA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1 (100%)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E347DF" w:rsidRDefault="00DC64F2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(100%)</w:t>
            </w:r>
          </w:p>
        </w:tc>
      </w:tr>
      <w:tr w:rsidR="002E62C2" w:rsidTr="002723CA">
        <w:trPr>
          <w:trHeight w:val="61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Взято на контроль всего(кол.),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E347DF" w:rsidRDefault="00DC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:rsidTr="002723CA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DC64F2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всего обращений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6454BB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4B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C64F2" w:rsidRPr="00645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6454BB" w:rsidRDefault="005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5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 xml:space="preserve"> 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530C">
              <w:rPr>
                <w:rFonts w:ascii="Times New Roman" w:hAnsi="Times New Roman" w:cs="Times New Roman"/>
                <w:sz w:val="20"/>
                <w:szCs w:val="20"/>
              </w:rPr>
              <w:t>(50</w:t>
            </w:r>
            <w:r w:rsidR="004E45DC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540576" w:rsidRDefault="004E45DC">
            <w:pPr>
              <w:rPr>
                <w:rFonts w:ascii="Times New Roman" w:hAnsi="Times New Roman" w:cs="Times New Roman"/>
              </w:rPr>
            </w:pPr>
            <w:r w:rsidRPr="00540576">
              <w:rPr>
                <w:rFonts w:ascii="Times New Roman" w:hAnsi="Times New Roman" w:cs="Times New Roman"/>
              </w:rPr>
              <w:t>1 (</w:t>
            </w:r>
            <w:r w:rsidR="006454BB" w:rsidRPr="00540576">
              <w:rPr>
                <w:rFonts w:ascii="Times New Roman" w:hAnsi="Times New Roman" w:cs="Times New Roman"/>
              </w:rPr>
              <w:t>5</w:t>
            </w:r>
            <w:r w:rsidRPr="00540576">
              <w:rPr>
                <w:rFonts w:ascii="Times New Roman" w:hAnsi="Times New Roman" w:cs="Times New Roman"/>
              </w:rPr>
              <w:t>0%)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4865FC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Разъянено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E347DF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540576" w:rsidRDefault="00DC64F2">
            <w:pPr>
              <w:rPr>
                <w:rFonts w:ascii="Times New Roman" w:hAnsi="Times New Roman" w:cs="Times New Roman"/>
              </w:rPr>
            </w:pPr>
            <w:r w:rsidRPr="00540576">
              <w:rPr>
                <w:rFonts w:ascii="Times New Roman" w:hAnsi="Times New Roman" w:cs="Times New Roman"/>
              </w:rPr>
              <w:t>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540576" w:rsidRDefault="00DC64F2">
            <w:pPr>
              <w:rPr>
                <w:rFonts w:ascii="Times New Roman" w:hAnsi="Times New Roman" w:cs="Times New Roman"/>
              </w:rPr>
            </w:pPr>
            <w:r w:rsidRPr="00540576">
              <w:rPr>
                <w:rFonts w:ascii="Times New Roman" w:hAnsi="Times New Roman" w:cs="Times New Roman"/>
              </w:rPr>
              <w:t>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540576" w:rsidRDefault="00895FD1">
            <w:pPr>
              <w:rPr>
                <w:rFonts w:ascii="Times New Roman" w:hAnsi="Times New Roman" w:cs="Times New Roman"/>
              </w:rPr>
            </w:pPr>
            <w:r w:rsidRPr="00540576">
              <w:rPr>
                <w:rFonts w:ascii="Times New Roman" w:hAnsi="Times New Roman" w:cs="Times New Roman"/>
              </w:rPr>
              <w:t xml:space="preserve"> </w:t>
            </w:r>
            <w:r w:rsidR="00540576" w:rsidRPr="00540576">
              <w:rPr>
                <w:rFonts w:ascii="Times New Roman" w:hAnsi="Times New Roman" w:cs="Times New Roman"/>
              </w:rPr>
              <w:t>-</w:t>
            </w:r>
          </w:p>
        </w:tc>
        <w:bookmarkStart w:id="0" w:name="_GoBack"/>
        <w:bookmarkEnd w:id="0"/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выездом на место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1 (100%)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540576" w:rsidRDefault="00895FD1">
            <w:pPr>
              <w:rPr>
                <w:rFonts w:ascii="Times New Roman" w:hAnsi="Times New Roman" w:cs="Times New Roman"/>
              </w:rPr>
            </w:pPr>
            <w:r w:rsidRPr="00540576">
              <w:rPr>
                <w:rFonts w:ascii="Times New Roman" w:hAnsi="Times New Roman" w:cs="Times New Roman"/>
              </w:rPr>
              <w:t xml:space="preserve"> </w:t>
            </w:r>
            <w:r w:rsidR="006454BB" w:rsidRPr="00540576">
              <w:rPr>
                <w:rFonts w:ascii="Times New Roman" w:hAnsi="Times New Roman" w:cs="Times New Roman"/>
              </w:rPr>
              <w:t>1</w:t>
            </w:r>
            <w:r w:rsidR="004E45DC" w:rsidRPr="00540576">
              <w:rPr>
                <w:rFonts w:ascii="Times New Roman" w:hAnsi="Times New Roman" w:cs="Times New Roman"/>
              </w:rPr>
              <w:t xml:space="preserve"> (100%)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с нарушением сроков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Наказаны ли виновные (чел.)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на личных приемах руководством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45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главой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45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звонков по телефону « горячей линии»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</w:tbl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FD1" w:rsidRDefault="00A532F7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="00895FD1">
        <w:rPr>
          <w:rFonts w:ascii="Times New Roman" w:hAnsi="Times New Roman" w:cs="Times New Roman"/>
          <w:sz w:val="24"/>
          <w:szCs w:val="24"/>
        </w:rPr>
        <w:t>пециалист администрации</w:t>
      </w:r>
    </w:p>
    <w:p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Упорненского сельского поселения                                                                      С.А. Белова</w:t>
      </w:r>
    </w:p>
    <w:p w:rsidR="00C86788" w:rsidRDefault="00C86788"/>
    <w:sectPr w:rsidR="00C86788" w:rsidSect="00D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D1"/>
    <w:rsid w:val="00173A47"/>
    <w:rsid w:val="001B09A3"/>
    <w:rsid w:val="002723CA"/>
    <w:rsid w:val="002E62C2"/>
    <w:rsid w:val="004865FC"/>
    <w:rsid w:val="004E45DC"/>
    <w:rsid w:val="00540576"/>
    <w:rsid w:val="006454BB"/>
    <w:rsid w:val="00701786"/>
    <w:rsid w:val="00796C77"/>
    <w:rsid w:val="00882680"/>
    <w:rsid w:val="00895FD1"/>
    <w:rsid w:val="00916E21"/>
    <w:rsid w:val="009E530C"/>
    <w:rsid w:val="00A532F7"/>
    <w:rsid w:val="00BC1105"/>
    <w:rsid w:val="00BF19B5"/>
    <w:rsid w:val="00C86788"/>
    <w:rsid w:val="00CD144D"/>
    <w:rsid w:val="00D72E7D"/>
    <w:rsid w:val="00D77F3A"/>
    <w:rsid w:val="00DC64F2"/>
    <w:rsid w:val="00E347DF"/>
    <w:rsid w:val="00E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343E"/>
  <w15:docId w15:val="{39A98F69-AAA8-4F1E-9525-1FE4A31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27</cp:revision>
  <cp:lastPrinted>2019-07-02T05:26:00Z</cp:lastPrinted>
  <dcterms:created xsi:type="dcterms:W3CDTF">2013-04-01T04:56:00Z</dcterms:created>
  <dcterms:modified xsi:type="dcterms:W3CDTF">2019-07-02T05:33:00Z</dcterms:modified>
</cp:coreProperties>
</file>