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57F9" w14:textId="77777777" w:rsidR="003A2055" w:rsidRDefault="003A2055" w:rsidP="00F61E39">
      <w:pPr>
        <w:rPr>
          <w:b/>
          <w:i/>
        </w:rPr>
      </w:pPr>
    </w:p>
    <w:p w14:paraId="2A7B1E2A" w14:textId="77777777" w:rsidR="004B535B" w:rsidRDefault="004B535B" w:rsidP="004B535B">
      <w:pPr>
        <w:rPr>
          <w:b/>
          <w:i/>
        </w:rPr>
      </w:pPr>
    </w:p>
    <w:p w14:paraId="5040FD16" w14:textId="40CD4160" w:rsidR="004B535B" w:rsidRDefault="004B535B" w:rsidP="004B535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4AEA19F" wp14:editId="5EC82F59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A07F0" w14:textId="77777777" w:rsidR="004B535B" w:rsidRDefault="004B535B" w:rsidP="004B53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УПОРНЕНСКОГО СЕЛЬСКОГО ПОСЕЛЕНИЯ </w:t>
      </w:r>
    </w:p>
    <w:p w14:paraId="154F5EF4" w14:textId="77777777" w:rsidR="004B535B" w:rsidRDefault="004B535B" w:rsidP="004B53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ПАВЛОВСКОГО РАЙОНА</w:t>
      </w:r>
    </w:p>
    <w:p w14:paraId="20FA652C" w14:textId="77777777" w:rsidR="004B535B" w:rsidRDefault="004B535B" w:rsidP="004B535B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</w:p>
    <w:p w14:paraId="41081B1B" w14:textId="77777777" w:rsidR="004B535B" w:rsidRDefault="004B535B" w:rsidP="004B535B">
      <w:pPr>
        <w:pStyle w:val="a9"/>
        <w:rPr>
          <w:spacing w:val="0"/>
          <w:sz w:val="32"/>
          <w:szCs w:val="32"/>
        </w:rPr>
      </w:pPr>
      <w:r>
        <w:rPr>
          <w:spacing w:val="0"/>
          <w:sz w:val="32"/>
          <w:szCs w:val="32"/>
        </w:rPr>
        <w:t xml:space="preserve">РАСПОРЯЖЕНИЕ </w:t>
      </w:r>
    </w:p>
    <w:p w14:paraId="6F04B7A4" w14:textId="77777777" w:rsidR="004B535B" w:rsidRDefault="004B535B" w:rsidP="004B535B">
      <w:pPr>
        <w:rPr>
          <w:bCs/>
          <w:sz w:val="28"/>
          <w:szCs w:val="28"/>
        </w:rPr>
      </w:pPr>
    </w:p>
    <w:p w14:paraId="230610CE" w14:textId="40B69DDA" w:rsidR="004B535B" w:rsidRDefault="004B535B" w:rsidP="004B535B">
      <w:pPr>
        <w:pStyle w:val="1"/>
        <w:tabs>
          <w:tab w:val="center" w:pos="4819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   </w:t>
      </w:r>
      <w:r w:rsidR="003703E3">
        <w:rPr>
          <w:rFonts w:ascii="Times New Roman" w:hAnsi="Times New Roman"/>
          <w:b w:val="0"/>
          <w:sz w:val="28"/>
          <w:szCs w:val="28"/>
        </w:rPr>
        <w:t>13.12.2021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№ </w:t>
      </w:r>
      <w:r w:rsidR="003703E3">
        <w:rPr>
          <w:rFonts w:ascii="Times New Roman" w:hAnsi="Times New Roman"/>
          <w:b w:val="0"/>
          <w:sz w:val="28"/>
          <w:szCs w:val="28"/>
        </w:rPr>
        <w:t>71-р</w:t>
      </w:r>
    </w:p>
    <w:p w14:paraId="2516C279" w14:textId="512C67A9" w:rsidR="004B535B" w:rsidRPr="004B535B" w:rsidRDefault="004B535B" w:rsidP="004B535B">
      <w:pPr>
        <w:jc w:val="center"/>
        <w:rPr>
          <w:sz w:val="28"/>
          <w:szCs w:val="28"/>
        </w:rPr>
      </w:pPr>
      <w:r w:rsidRPr="004B535B">
        <w:rPr>
          <w:sz w:val="28"/>
          <w:szCs w:val="28"/>
        </w:rPr>
        <w:t>хутор Упорный</w:t>
      </w:r>
    </w:p>
    <w:p w14:paraId="541072A4" w14:textId="2E01383B" w:rsidR="00590D3F" w:rsidRDefault="00590D3F" w:rsidP="004B535B">
      <w:pPr>
        <w:spacing w:after="120"/>
        <w:ind w:firstLine="708"/>
        <w:jc w:val="center"/>
        <w:rPr>
          <w:color w:val="FF0000"/>
          <w:sz w:val="16"/>
          <w:szCs w:val="16"/>
        </w:rPr>
      </w:pPr>
    </w:p>
    <w:p w14:paraId="160AD001" w14:textId="77777777" w:rsidR="002F64A9" w:rsidRPr="004B535B" w:rsidRDefault="00C60C28" w:rsidP="002F64A9">
      <w:pPr>
        <w:jc w:val="center"/>
        <w:rPr>
          <w:b/>
          <w:sz w:val="28"/>
          <w:szCs w:val="28"/>
        </w:rPr>
      </w:pPr>
      <w:r w:rsidRPr="004B535B">
        <w:rPr>
          <w:b/>
          <w:sz w:val="28"/>
          <w:szCs w:val="28"/>
        </w:rPr>
        <w:t xml:space="preserve">О создании комиссии по </w:t>
      </w:r>
      <w:r w:rsidR="005C1850" w:rsidRPr="004B535B">
        <w:rPr>
          <w:b/>
          <w:sz w:val="28"/>
          <w:szCs w:val="28"/>
        </w:rPr>
        <w:t>идентификации опасностей и оценке профессиональных рисков</w:t>
      </w:r>
      <w:r w:rsidR="002F64A9" w:rsidRPr="004B535B">
        <w:rPr>
          <w:b/>
          <w:sz w:val="28"/>
          <w:szCs w:val="28"/>
        </w:rPr>
        <w:t xml:space="preserve"> </w:t>
      </w:r>
    </w:p>
    <w:p w14:paraId="5BC1C6DD" w14:textId="77777777" w:rsidR="004B535B" w:rsidRDefault="004B535B" w:rsidP="002F64A9">
      <w:pPr>
        <w:pStyle w:val="1"/>
        <w:spacing w:before="120" w:after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14:paraId="2E971043" w14:textId="77777777" w:rsidR="004B535B" w:rsidRPr="002301BC" w:rsidRDefault="00A11BA7" w:rsidP="004B535B">
      <w:pPr>
        <w:pStyle w:val="1"/>
        <w:spacing w:before="120" w:after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B535B">
        <w:rPr>
          <w:rFonts w:ascii="Times New Roman" w:hAnsi="Times New Roman"/>
          <w:b w:val="0"/>
          <w:sz w:val="28"/>
          <w:szCs w:val="28"/>
        </w:rPr>
        <w:t xml:space="preserve">Для организации и проведения </w:t>
      </w:r>
      <w:r w:rsidR="005C1850" w:rsidRPr="004B535B">
        <w:rPr>
          <w:rFonts w:ascii="Times New Roman" w:hAnsi="Times New Roman"/>
          <w:b w:val="0"/>
          <w:sz w:val="28"/>
          <w:szCs w:val="28"/>
        </w:rPr>
        <w:t>идентификации опасностей и оценки профессиональных рисков</w:t>
      </w:r>
      <w:r w:rsidR="00402B88" w:rsidRPr="004B535B">
        <w:rPr>
          <w:rFonts w:ascii="Times New Roman" w:hAnsi="Times New Roman"/>
          <w:b w:val="0"/>
          <w:sz w:val="28"/>
          <w:szCs w:val="28"/>
        </w:rPr>
        <w:t xml:space="preserve"> </w:t>
      </w:r>
      <w:r w:rsidR="005C1850" w:rsidRPr="004B535B">
        <w:rPr>
          <w:rFonts w:ascii="Times New Roman" w:hAnsi="Times New Roman"/>
          <w:b w:val="0"/>
          <w:sz w:val="28"/>
          <w:szCs w:val="28"/>
        </w:rPr>
        <w:t xml:space="preserve">в организации </w:t>
      </w:r>
      <w:r w:rsidRPr="004B535B">
        <w:rPr>
          <w:rFonts w:ascii="Times New Roman" w:hAnsi="Times New Roman"/>
          <w:b w:val="0"/>
          <w:sz w:val="28"/>
          <w:szCs w:val="28"/>
        </w:rPr>
        <w:t>с</w:t>
      </w:r>
      <w:r w:rsidR="00F816F6" w:rsidRPr="004B535B">
        <w:rPr>
          <w:rFonts w:ascii="Times New Roman" w:hAnsi="Times New Roman"/>
          <w:b w:val="0"/>
          <w:sz w:val="28"/>
          <w:szCs w:val="28"/>
        </w:rPr>
        <w:t xml:space="preserve">огласно требованиям </w:t>
      </w:r>
      <w:r w:rsidR="005C1850" w:rsidRPr="004B535B">
        <w:rPr>
          <w:rFonts w:ascii="Times New Roman" w:hAnsi="Times New Roman"/>
          <w:b w:val="0"/>
          <w:sz w:val="28"/>
          <w:szCs w:val="28"/>
        </w:rPr>
        <w:t xml:space="preserve">приказа Министерства труда и социальной защиты РФ № 438 г. от 19 августа 2016 года, ст. </w:t>
      </w:r>
      <w:r w:rsidR="005C1850" w:rsidRPr="002301BC">
        <w:rPr>
          <w:rFonts w:ascii="Times New Roman" w:hAnsi="Times New Roman"/>
          <w:b w:val="0"/>
          <w:sz w:val="28"/>
          <w:szCs w:val="28"/>
        </w:rPr>
        <w:t>209, 212 ТК РФ</w:t>
      </w:r>
      <w:r w:rsidR="004B535B" w:rsidRPr="002301BC">
        <w:rPr>
          <w:rFonts w:ascii="Times New Roman" w:hAnsi="Times New Roman"/>
          <w:b w:val="0"/>
          <w:sz w:val="28"/>
          <w:szCs w:val="28"/>
        </w:rPr>
        <w:t>:</w:t>
      </w:r>
    </w:p>
    <w:p w14:paraId="0C77A9E0" w14:textId="25367EE2" w:rsidR="002301BC" w:rsidRDefault="00A11BA7" w:rsidP="002301BC">
      <w:pPr>
        <w:pStyle w:val="1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b w:val="0"/>
          <w:sz w:val="28"/>
          <w:szCs w:val="28"/>
        </w:rPr>
      </w:pPr>
      <w:r w:rsidRPr="002301BC">
        <w:rPr>
          <w:rFonts w:ascii="Times New Roman" w:hAnsi="Times New Roman"/>
          <w:b w:val="0"/>
          <w:sz w:val="28"/>
          <w:szCs w:val="28"/>
        </w:rPr>
        <w:t>С</w:t>
      </w:r>
      <w:r w:rsidR="00A05573" w:rsidRPr="002301BC">
        <w:rPr>
          <w:rFonts w:ascii="Times New Roman" w:hAnsi="Times New Roman"/>
          <w:b w:val="0"/>
          <w:sz w:val="28"/>
          <w:szCs w:val="28"/>
        </w:rPr>
        <w:t>оздать</w:t>
      </w:r>
      <w:r w:rsidR="00F61E39" w:rsidRPr="002301BC">
        <w:rPr>
          <w:rFonts w:ascii="Times New Roman" w:hAnsi="Times New Roman"/>
          <w:b w:val="0"/>
          <w:sz w:val="28"/>
          <w:szCs w:val="28"/>
        </w:rPr>
        <w:t xml:space="preserve"> постоянно действующую</w:t>
      </w:r>
      <w:r w:rsidR="00A05573" w:rsidRPr="002301BC">
        <w:rPr>
          <w:rFonts w:ascii="Times New Roman" w:hAnsi="Times New Roman"/>
          <w:b w:val="0"/>
          <w:sz w:val="28"/>
          <w:szCs w:val="28"/>
        </w:rPr>
        <w:t xml:space="preserve"> комиссию в следующем составе: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301BC" w14:paraId="40D0362B" w14:textId="77777777" w:rsidTr="00665D6E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34A1FF64" w14:textId="1F9C778F" w:rsidR="002301BC" w:rsidRDefault="002301BC" w:rsidP="002301BC">
            <w:r>
              <w:rPr>
                <w:sz w:val="28"/>
                <w:szCs w:val="28"/>
              </w:rPr>
              <w:t>Браславец Артем Владимирович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6EC8F39" w14:textId="77777777" w:rsidR="002301BC" w:rsidRDefault="002301BC" w:rsidP="0023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Упорненского сельского поселения, председатель комиссии по идентификации опасностей и оценке профессиональных рисков</w:t>
            </w:r>
          </w:p>
          <w:p w14:paraId="45CF67DC" w14:textId="6DA17AAF" w:rsidR="002301BC" w:rsidRDefault="002301BC" w:rsidP="002301BC"/>
        </w:tc>
      </w:tr>
      <w:tr w:rsidR="002301BC" w14:paraId="60343190" w14:textId="77777777" w:rsidTr="00665D6E">
        <w:trPr>
          <w:trHeight w:val="1215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0EBAE1E5" w14:textId="53368F1A" w:rsidR="002301BC" w:rsidRPr="002301BC" w:rsidRDefault="002301BC" w:rsidP="002301BC">
            <w:pPr>
              <w:rPr>
                <w:bCs/>
                <w:sz w:val="28"/>
                <w:szCs w:val="28"/>
              </w:rPr>
            </w:pPr>
            <w:r w:rsidRPr="002301BC">
              <w:rPr>
                <w:bCs/>
                <w:sz w:val="28"/>
                <w:szCs w:val="28"/>
              </w:rPr>
              <w:t>Члены комиссии по идентификации опасностей и оценке профессиональных рисков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413105F" w14:textId="77777777" w:rsidR="002301BC" w:rsidRDefault="002301BC" w:rsidP="002301BC"/>
          <w:p w14:paraId="12B171B1" w14:textId="77777777" w:rsidR="002301BC" w:rsidRDefault="002301BC" w:rsidP="002301BC"/>
          <w:p w14:paraId="4AB86E45" w14:textId="77777777" w:rsidR="002301BC" w:rsidRDefault="002301BC" w:rsidP="002301BC"/>
          <w:p w14:paraId="4BB48D73" w14:textId="77777777" w:rsidR="002301BC" w:rsidRDefault="002301BC" w:rsidP="002301BC"/>
          <w:p w14:paraId="3278D29A" w14:textId="318B73A7" w:rsidR="002301BC" w:rsidRDefault="002301BC" w:rsidP="002301BC"/>
        </w:tc>
      </w:tr>
      <w:tr w:rsidR="002301BC" w14:paraId="66173785" w14:textId="77777777" w:rsidTr="00665D6E">
        <w:trPr>
          <w:trHeight w:val="345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0DCCE975" w14:textId="77777777" w:rsidR="002301BC" w:rsidRPr="002301BC" w:rsidRDefault="002301BC" w:rsidP="002301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Белова Светлана Алексеевна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72E7D3B5" w14:textId="77777777" w:rsidR="002301BC" w:rsidRDefault="002301BC" w:rsidP="002301BC">
            <w:pPr>
              <w:rPr>
                <w:sz w:val="28"/>
                <w:szCs w:val="28"/>
              </w:rPr>
            </w:pPr>
            <w:r w:rsidRPr="00665D6E">
              <w:rPr>
                <w:sz w:val="28"/>
                <w:szCs w:val="28"/>
              </w:rPr>
              <w:t>Ведущий специалист администрации Упорненского сельск</w:t>
            </w:r>
            <w:r w:rsidR="00665D6E">
              <w:rPr>
                <w:sz w:val="28"/>
                <w:szCs w:val="28"/>
              </w:rPr>
              <w:t>о</w:t>
            </w:r>
            <w:r w:rsidRPr="00665D6E">
              <w:rPr>
                <w:sz w:val="28"/>
                <w:szCs w:val="28"/>
              </w:rPr>
              <w:t>го поселения;</w:t>
            </w:r>
          </w:p>
          <w:p w14:paraId="0924DBF7" w14:textId="585C95B3" w:rsidR="00665D6E" w:rsidRPr="00665D6E" w:rsidRDefault="00665D6E" w:rsidP="002301BC">
            <w:pPr>
              <w:rPr>
                <w:sz w:val="28"/>
                <w:szCs w:val="28"/>
              </w:rPr>
            </w:pPr>
          </w:p>
        </w:tc>
      </w:tr>
      <w:tr w:rsidR="00665D6E" w14:paraId="3A4D1396" w14:textId="77777777" w:rsidTr="00665D6E">
        <w:trPr>
          <w:trHeight w:val="345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15EAF599" w14:textId="7F50C32D" w:rsidR="00665D6E" w:rsidRDefault="00665D6E" w:rsidP="002301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Ищенко Юлия Анатольевна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71DCAFB1" w14:textId="18630EFA" w:rsidR="00665D6E" w:rsidRPr="00665D6E" w:rsidRDefault="00665D6E" w:rsidP="002301BC">
            <w:pPr>
              <w:rPr>
                <w:sz w:val="28"/>
                <w:szCs w:val="28"/>
              </w:rPr>
            </w:pPr>
            <w:r w:rsidRPr="00665D6E">
              <w:rPr>
                <w:sz w:val="28"/>
                <w:szCs w:val="28"/>
              </w:rPr>
              <w:t>Ведущий специалист администрации Упорненского сельск</w:t>
            </w:r>
            <w:r>
              <w:rPr>
                <w:sz w:val="28"/>
                <w:szCs w:val="28"/>
              </w:rPr>
              <w:t>о</w:t>
            </w:r>
            <w:r w:rsidRPr="00665D6E">
              <w:rPr>
                <w:sz w:val="28"/>
                <w:szCs w:val="28"/>
              </w:rPr>
              <w:t>го поселения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36AE61C5" w14:textId="77777777" w:rsidR="002301BC" w:rsidRPr="002301BC" w:rsidRDefault="002301BC" w:rsidP="002301BC"/>
    <w:p w14:paraId="60368A07" w14:textId="77777777" w:rsidR="00AC3426" w:rsidRPr="004B535B" w:rsidRDefault="005C1850" w:rsidP="00665D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535B">
        <w:rPr>
          <w:sz w:val="28"/>
          <w:szCs w:val="28"/>
        </w:rPr>
        <w:t xml:space="preserve">2. </w:t>
      </w:r>
      <w:r w:rsidR="00DF0CE3" w:rsidRPr="004B535B">
        <w:rPr>
          <w:sz w:val="28"/>
          <w:szCs w:val="28"/>
        </w:rPr>
        <w:t>Комиссии</w:t>
      </w:r>
      <w:r w:rsidR="00402B88" w:rsidRPr="004B535B">
        <w:rPr>
          <w:sz w:val="28"/>
          <w:szCs w:val="28"/>
        </w:rPr>
        <w:t xml:space="preserve"> по </w:t>
      </w:r>
      <w:r w:rsidRPr="004B535B">
        <w:rPr>
          <w:sz w:val="28"/>
          <w:szCs w:val="28"/>
        </w:rPr>
        <w:t>идентификации опасностей и оценке профессиональных рисков</w:t>
      </w:r>
      <w:r w:rsidR="00AC3426" w:rsidRPr="004B535B">
        <w:rPr>
          <w:sz w:val="28"/>
          <w:szCs w:val="28"/>
        </w:rPr>
        <w:t>:</w:t>
      </w:r>
    </w:p>
    <w:p w14:paraId="275A2A07" w14:textId="77777777" w:rsidR="0077636F" w:rsidRPr="004B535B" w:rsidRDefault="0077636F" w:rsidP="00665D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535B">
        <w:rPr>
          <w:sz w:val="28"/>
          <w:szCs w:val="28"/>
        </w:rPr>
        <w:t>- утвердить перечень рабочих мест (профессий), подлежащих идентификации опасностей и оценке рисков;</w:t>
      </w:r>
    </w:p>
    <w:p w14:paraId="490B0F35" w14:textId="1411E71C" w:rsidR="00403E83" w:rsidRPr="004B535B" w:rsidRDefault="00403E83" w:rsidP="00665D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535B">
        <w:rPr>
          <w:sz w:val="28"/>
          <w:szCs w:val="28"/>
        </w:rPr>
        <w:t xml:space="preserve">- утвердить график проведения работ по идентификации опасностей и оценке профессиональных рисков (приложение № 1 к настоящему </w:t>
      </w:r>
      <w:r w:rsidR="00665D6E">
        <w:rPr>
          <w:sz w:val="28"/>
          <w:szCs w:val="28"/>
        </w:rPr>
        <w:t>распоряжению</w:t>
      </w:r>
      <w:r w:rsidRPr="004B535B">
        <w:rPr>
          <w:sz w:val="28"/>
          <w:szCs w:val="28"/>
        </w:rPr>
        <w:t>);</w:t>
      </w:r>
    </w:p>
    <w:p w14:paraId="485334BA" w14:textId="77777777" w:rsidR="0077636F" w:rsidRPr="004B535B" w:rsidRDefault="0077636F" w:rsidP="00665D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535B">
        <w:rPr>
          <w:sz w:val="28"/>
          <w:szCs w:val="28"/>
        </w:rPr>
        <w:t>- привлечь специализированную организацию для идентификации опасностей и оценки профессиональных рисков;</w:t>
      </w:r>
    </w:p>
    <w:p w14:paraId="3B1AA08F" w14:textId="77777777" w:rsidR="0077636F" w:rsidRPr="004B535B" w:rsidRDefault="0077636F" w:rsidP="00665D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535B">
        <w:rPr>
          <w:sz w:val="28"/>
          <w:szCs w:val="28"/>
        </w:rPr>
        <w:t>- организовать работу по идентификации опасностей и оценке профессиональных рисков;</w:t>
      </w:r>
    </w:p>
    <w:p w14:paraId="078E5163" w14:textId="77777777" w:rsidR="0077636F" w:rsidRPr="004B535B" w:rsidRDefault="0077636F" w:rsidP="00665D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4B535B">
        <w:rPr>
          <w:sz w:val="28"/>
          <w:szCs w:val="28"/>
        </w:rPr>
        <w:t xml:space="preserve">- довести информацию об идентификации опасностей и оценке </w:t>
      </w:r>
      <w:r w:rsidRPr="004B535B">
        <w:rPr>
          <w:sz w:val="28"/>
          <w:szCs w:val="28"/>
        </w:rPr>
        <w:lastRenderedPageBreak/>
        <w:t>профессиональных рисков до руководителей структурных подразделений и иных заинтересованных лиц;</w:t>
      </w:r>
    </w:p>
    <w:p w14:paraId="79D508B8" w14:textId="77777777" w:rsidR="00403E83" w:rsidRPr="004B535B" w:rsidRDefault="00403E83" w:rsidP="00665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4B535B">
        <w:rPr>
          <w:sz w:val="28"/>
          <w:szCs w:val="28"/>
        </w:rPr>
        <w:t>- обеспечить доступ экспертов организации, оказывающей услуги по идентификации опасностей и оценке профессиональных рисков, к рабочим местам, на которых будет проводиться оценка профессиональных рисков;</w:t>
      </w:r>
    </w:p>
    <w:p w14:paraId="104CE361" w14:textId="3DCEBB5F" w:rsidR="00402B88" w:rsidRPr="004B535B" w:rsidRDefault="005C1850" w:rsidP="00665D6E">
      <w:pPr>
        <w:ind w:firstLine="709"/>
        <w:jc w:val="both"/>
        <w:rPr>
          <w:sz w:val="28"/>
          <w:szCs w:val="28"/>
        </w:rPr>
      </w:pPr>
      <w:r w:rsidRPr="004B535B">
        <w:rPr>
          <w:sz w:val="28"/>
          <w:szCs w:val="28"/>
        </w:rPr>
        <w:t xml:space="preserve">3. </w:t>
      </w:r>
      <w:r w:rsidR="00073685" w:rsidRPr="004B535B">
        <w:rPr>
          <w:sz w:val="28"/>
          <w:szCs w:val="28"/>
        </w:rPr>
        <w:t>Назначить ответственн</w:t>
      </w:r>
      <w:r w:rsidR="00F36192" w:rsidRPr="004B535B">
        <w:rPr>
          <w:sz w:val="28"/>
          <w:szCs w:val="28"/>
        </w:rPr>
        <w:t>ого</w:t>
      </w:r>
      <w:r w:rsidR="00073685" w:rsidRPr="004B535B">
        <w:rPr>
          <w:sz w:val="28"/>
          <w:szCs w:val="28"/>
        </w:rPr>
        <w:t xml:space="preserve"> за взаимодействие с организацией, проводящей </w:t>
      </w:r>
      <w:r w:rsidR="0077636F" w:rsidRPr="004B535B">
        <w:rPr>
          <w:sz w:val="28"/>
          <w:szCs w:val="28"/>
        </w:rPr>
        <w:t>идентификацию опасностей и оценку профессиональных рисков</w:t>
      </w:r>
      <w:r w:rsidR="00073685" w:rsidRPr="004B535B">
        <w:rPr>
          <w:sz w:val="28"/>
          <w:szCs w:val="28"/>
        </w:rPr>
        <w:t>, члена комиссии</w:t>
      </w:r>
      <w:r w:rsidR="00665D6E">
        <w:rPr>
          <w:sz w:val="28"/>
          <w:szCs w:val="28"/>
        </w:rPr>
        <w:t xml:space="preserve"> ведущего специалиста администрации Упорненского сельского поселения Белову Светлану Алексеевну.</w:t>
      </w:r>
    </w:p>
    <w:p w14:paraId="70BBBFDA" w14:textId="716BE427" w:rsidR="003A2055" w:rsidRDefault="00665D6E" w:rsidP="00665D6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D3CE6" w:rsidRPr="004B535B">
        <w:rPr>
          <w:sz w:val="28"/>
          <w:szCs w:val="28"/>
        </w:rPr>
        <w:t xml:space="preserve">Контроль </w:t>
      </w:r>
      <w:r w:rsidR="00AC3426" w:rsidRPr="004B535B">
        <w:rPr>
          <w:sz w:val="28"/>
          <w:szCs w:val="28"/>
        </w:rPr>
        <w:t>за</w:t>
      </w:r>
      <w:r w:rsidR="00D275AB" w:rsidRPr="004B535B">
        <w:rPr>
          <w:sz w:val="28"/>
          <w:szCs w:val="28"/>
        </w:rPr>
        <w:t xml:space="preserve"> исполнением п</w:t>
      </w:r>
      <w:r w:rsidR="006D3CE6" w:rsidRPr="004B535B">
        <w:rPr>
          <w:sz w:val="28"/>
          <w:szCs w:val="28"/>
        </w:rPr>
        <w:t>риказа оставляю за собой</w:t>
      </w:r>
      <w:r>
        <w:rPr>
          <w:sz w:val="28"/>
          <w:szCs w:val="28"/>
        </w:rPr>
        <w:t>.</w:t>
      </w:r>
    </w:p>
    <w:p w14:paraId="531CAF84" w14:textId="0E8644D5" w:rsidR="00665D6E" w:rsidRDefault="00665D6E" w:rsidP="00665D6E">
      <w:pPr>
        <w:rPr>
          <w:sz w:val="28"/>
          <w:szCs w:val="28"/>
        </w:rPr>
      </w:pPr>
    </w:p>
    <w:p w14:paraId="500B45BE" w14:textId="5B7F63DC" w:rsidR="00665D6E" w:rsidRDefault="00665D6E" w:rsidP="00665D6E">
      <w:pPr>
        <w:rPr>
          <w:sz w:val="28"/>
          <w:szCs w:val="28"/>
        </w:rPr>
      </w:pPr>
    </w:p>
    <w:p w14:paraId="4126E6F5" w14:textId="0C771E66" w:rsidR="00665D6E" w:rsidRDefault="00665D6E" w:rsidP="00665D6E">
      <w:pPr>
        <w:rPr>
          <w:sz w:val="28"/>
          <w:szCs w:val="28"/>
        </w:rPr>
      </w:pPr>
    </w:p>
    <w:p w14:paraId="50D5D6EA" w14:textId="6ECCD34F" w:rsidR="00665D6E" w:rsidRDefault="00665D6E" w:rsidP="00665D6E">
      <w:pPr>
        <w:rPr>
          <w:sz w:val="28"/>
          <w:szCs w:val="28"/>
        </w:rPr>
      </w:pPr>
      <w:r>
        <w:rPr>
          <w:sz w:val="28"/>
          <w:szCs w:val="28"/>
        </w:rPr>
        <w:t xml:space="preserve">Глава Упорненского сельского </w:t>
      </w:r>
    </w:p>
    <w:p w14:paraId="42D36314" w14:textId="02909DE1" w:rsidR="00665D6E" w:rsidRPr="004B535B" w:rsidRDefault="00665D6E" w:rsidP="00665D6E">
      <w:pPr>
        <w:rPr>
          <w:b/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            А.В.Браславец</w:t>
      </w:r>
    </w:p>
    <w:p w14:paraId="36587DF8" w14:textId="77777777" w:rsidR="00665D6E" w:rsidRDefault="00665D6E">
      <w:pPr>
        <w:rPr>
          <w:sz w:val="28"/>
          <w:szCs w:val="28"/>
        </w:rPr>
      </w:pPr>
    </w:p>
    <w:p w14:paraId="28EA7D05" w14:textId="77777777" w:rsidR="00665D6E" w:rsidRDefault="00665D6E">
      <w:pPr>
        <w:rPr>
          <w:sz w:val="28"/>
          <w:szCs w:val="28"/>
        </w:rPr>
      </w:pPr>
    </w:p>
    <w:p w14:paraId="039164BA" w14:textId="78A11BE5" w:rsidR="006D3CE6" w:rsidRPr="004B535B" w:rsidRDefault="006D3CE6">
      <w:pPr>
        <w:rPr>
          <w:sz w:val="28"/>
          <w:szCs w:val="28"/>
        </w:rPr>
      </w:pPr>
      <w:r w:rsidRPr="004B535B">
        <w:rPr>
          <w:sz w:val="28"/>
          <w:szCs w:val="28"/>
        </w:rPr>
        <w:t xml:space="preserve">С </w:t>
      </w:r>
      <w:r w:rsidR="00136EBE">
        <w:rPr>
          <w:sz w:val="28"/>
          <w:szCs w:val="28"/>
        </w:rPr>
        <w:t>распоряжением</w:t>
      </w:r>
      <w:r w:rsidRPr="004B535B">
        <w:rPr>
          <w:sz w:val="28"/>
          <w:szCs w:val="28"/>
        </w:rPr>
        <w:t xml:space="preserve"> ознакомлены:</w:t>
      </w:r>
    </w:p>
    <w:tbl>
      <w:tblPr>
        <w:tblStyle w:val="a3"/>
        <w:tblW w:w="0" w:type="auto"/>
        <w:tblInd w:w="2943" w:type="dxa"/>
        <w:tblLook w:val="04A0" w:firstRow="1" w:lastRow="0" w:firstColumn="1" w:lastColumn="0" w:noHBand="0" w:noVBand="1"/>
      </w:tblPr>
      <w:tblGrid>
        <w:gridCol w:w="1843"/>
        <w:gridCol w:w="5245"/>
      </w:tblGrid>
      <w:tr w:rsidR="00073685" w:rsidRPr="004B535B" w14:paraId="50BC0371" w14:textId="77777777" w:rsidTr="00402B88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BD1DC07" w14:textId="77777777" w:rsidR="00073685" w:rsidRPr="004B535B" w:rsidRDefault="00073685" w:rsidP="00F73F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CF2FC0B" w14:textId="45757E5D" w:rsidR="00073685" w:rsidRPr="004B535B" w:rsidRDefault="00136EBE" w:rsidP="00136E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Браславец А.В.</w:t>
            </w:r>
          </w:p>
        </w:tc>
      </w:tr>
      <w:tr w:rsidR="00073685" w:rsidRPr="004B535B" w14:paraId="2B179012" w14:textId="77777777" w:rsidTr="00402B88">
        <w:tc>
          <w:tcPr>
            <w:tcW w:w="184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DCF0E6" w14:textId="77777777" w:rsidR="00073685" w:rsidRPr="004B535B" w:rsidRDefault="00073685" w:rsidP="00F73F71">
            <w:pPr>
              <w:jc w:val="center"/>
              <w:rPr>
                <w:sz w:val="28"/>
                <w:szCs w:val="28"/>
              </w:rPr>
            </w:pPr>
            <w:r w:rsidRPr="004B535B">
              <w:rPr>
                <w:sz w:val="28"/>
                <w:szCs w:val="28"/>
              </w:rPr>
              <w:t>(подпись)</w:t>
            </w:r>
          </w:p>
        </w:tc>
        <w:tc>
          <w:tcPr>
            <w:tcW w:w="524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28224" w14:textId="77777777" w:rsidR="00073685" w:rsidRPr="004B535B" w:rsidRDefault="00073685" w:rsidP="00F73F71">
            <w:pPr>
              <w:jc w:val="center"/>
              <w:rPr>
                <w:sz w:val="28"/>
                <w:szCs w:val="28"/>
              </w:rPr>
            </w:pPr>
            <w:r w:rsidRPr="004B535B">
              <w:rPr>
                <w:sz w:val="28"/>
                <w:szCs w:val="28"/>
              </w:rPr>
              <w:t>(Ф.И.О.)</w:t>
            </w:r>
          </w:p>
        </w:tc>
      </w:tr>
      <w:tr w:rsidR="00073685" w:rsidRPr="004B535B" w14:paraId="2CE7FED9" w14:textId="77777777" w:rsidTr="00402B88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1FED915" w14:textId="77777777" w:rsidR="00073685" w:rsidRPr="004B535B" w:rsidRDefault="00073685" w:rsidP="00F73F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8DACC99" w14:textId="257DFBDC" w:rsidR="00073685" w:rsidRPr="004B535B" w:rsidRDefault="00136EBE" w:rsidP="00F73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С.А.</w:t>
            </w:r>
          </w:p>
        </w:tc>
      </w:tr>
      <w:tr w:rsidR="00073685" w:rsidRPr="004B535B" w14:paraId="197FB6ED" w14:textId="77777777" w:rsidTr="00402B88">
        <w:tc>
          <w:tcPr>
            <w:tcW w:w="184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88892" w14:textId="77777777" w:rsidR="00073685" w:rsidRPr="004B535B" w:rsidRDefault="00073685" w:rsidP="00F73F71">
            <w:pPr>
              <w:jc w:val="center"/>
              <w:rPr>
                <w:sz w:val="28"/>
                <w:szCs w:val="28"/>
              </w:rPr>
            </w:pPr>
            <w:r w:rsidRPr="004B535B">
              <w:rPr>
                <w:sz w:val="28"/>
                <w:szCs w:val="28"/>
              </w:rPr>
              <w:t>(подпись)</w:t>
            </w:r>
          </w:p>
        </w:tc>
        <w:tc>
          <w:tcPr>
            <w:tcW w:w="524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C3CA7" w14:textId="77777777" w:rsidR="00073685" w:rsidRPr="004B535B" w:rsidRDefault="00073685" w:rsidP="00F73F71">
            <w:pPr>
              <w:jc w:val="center"/>
              <w:rPr>
                <w:sz w:val="28"/>
                <w:szCs w:val="28"/>
              </w:rPr>
            </w:pPr>
            <w:r w:rsidRPr="004B535B">
              <w:rPr>
                <w:sz w:val="28"/>
                <w:szCs w:val="28"/>
              </w:rPr>
              <w:t>(Ф.И.О.)</w:t>
            </w:r>
          </w:p>
        </w:tc>
      </w:tr>
      <w:tr w:rsidR="00073685" w:rsidRPr="004B535B" w14:paraId="2606B653" w14:textId="77777777" w:rsidTr="00402B88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39956EC" w14:textId="77777777" w:rsidR="00073685" w:rsidRPr="004B535B" w:rsidRDefault="00073685" w:rsidP="00F73F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CA877BF" w14:textId="55D41618" w:rsidR="00073685" w:rsidRPr="004B535B" w:rsidRDefault="00136EBE" w:rsidP="00F73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Ищенко Ю.А.</w:t>
            </w:r>
          </w:p>
        </w:tc>
      </w:tr>
      <w:tr w:rsidR="00073685" w:rsidRPr="004B535B" w14:paraId="7142D668" w14:textId="77777777" w:rsidTr="00402B88">
        <w:tc>
          <w:tcPr>
            <w:tcW w:w="184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D631E" w14:textId="77777777" w:rsidR="00073685" w:rsidRPr="004B535B" w:rsidRDefault="00073685" w:rsidP="00F73F71">
            <w:pPr>
              <w:jc w:val="center"/>
              <w:rPr>
                <w:sz w:val="28"/>
                <w:szCs w:val="28"/>
              </w:rPr>
            </w:pPr>
            <w:r w:rsidRPr="004B535B">
              <w:rPr>
                <w:sz w:val="28"/>
                <w:szCs w:val="28"/>
              </w:rPr>
              <w:t>(подпись)</w:t>
            </w:r>
          </w:p>
        </w:tc>
        <w:tc>
          <w:tcPr>
            <w:tcW w:w="524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0755A" w14:textId="77777777" w:rsidR="00073685" w:rsidRPr="004B535B" w:rsidRDefault="00073685" w:rsidP="00F73F71">
            <w:pPr>
              <w:jc w:val="center"/>
              <w:rPr>
                <w:sz w:val="28"/>
                <w:szCs w:val="28"/>
              </w:rPr>
            </w:pPr>
            <w:r w:rsidRPr="004B535B">
              <w:rPr>
                <w:sz w:val="28"/>
                <w:szCs w:val="28"/>
              </w:rPr>
              <w:t>(Ф.И.О.)</w:t>
            </w:r>
          </w:p>
        </w:tc>
      </w:tr>
    </w:tbl>
    <w:p w14:paraId="2C285662" w14:textId="77777777" w:rsidR="00073685" w:rsidRPr="004B535B" w:rsidRDefault="0011309F" w:rsidP="0011309F">
      <w:pPr>
        <w:tabs>
          <w:tab w:val="left" w:pos="2319"/>
        </w:tabs>
        <w:rPr>
          <w:sz w:val="28"/>
          <w:szCs w:val="28"/>
          <w:lang w:val="en-US"/>
        </w:rPr>
      </w:pPr>
      <w:r w:rsidRPr="004B535B">
        <w:rPr>
          <w:sz w:val="28"/>
          <w:szCs w:val="28"/>
        </w:rPr>
        <w:tab/>
      </w:r>
    </w:p>
    <w:p w14:paraId="2286B828" w14:textId="77777777" w:rsidR="00D02746" w:rsidRPr="004B535B" w:rsidRDefault="00D02746" w:rsidP="0011309F">
      <w:pPr>
        <w:tabs>
          <w:tab w:val="left" w:pos="2319"/>
        </w:tabs>
        <w:rPr>
          <w:sz w:val="28"/>
          <w:szCs w:val="28"/>
          <w:lang w:val="en-US"/>
        </w:rPr>
      </w:pPr>
    </w:p>
    <w:p w14:paraId="2553A61B" w14:textId="77777777" w:rsidR="00D02746" w:rsidRDefault="00D02746" w:rsidP="0011309F">
      <w:pPr>
        <w:tabs>
          <w:tab w:val="left" w:pos="2319"/>
        </w:tabs>
        <w:rPr>
          <w:lang w:val="en-US"/>
        </w:rPr>
      </w:pPr>
    </w:p>
    <w:p w14:paraId="15182FE7" w14:textId="77777777" w:rsidR="00D02746" w:rsidRDefault="00D02746" w:rsidP="0011309F">
      <w:pPr>
        <w:tabs>
          <w:tab w:val="left" w:pos="2319"/>
        </w:tabs>
        <w:rPr>
          <w:lang w:val="en-US"/>
        </w:rPr>
      </w:pPr>
    </w:p>
    <w:p w14:paraId="5BF27F71" w14:textId="77777777" w:rsidR="00D02746" w:rsidRDefault="00D02746" w:rsidP="0011309F">
      <w:pPr>
        <w:tabs>
          <w:tab w:val="left" w:pos="2319"/>
        </w:tabs>
      </w:pPr>
    </w:p>
    <w:p w14:paraId="010FF9AE" w14:textId="77777777" w:rsidR="00FD7395" w:rsidRDefault="00FD7395" w:rsidP="0011309F">
      <w:pPr>
        <w:tabs>
          <w:tab w:val="left" w:pos="2319"/>
        </w:tabs>
      </w:pPr>
    </w:p>
    <w:p w14:paraId="7A0F37F2" w14:textId="44607906" w:rsidR="00722FBF" w:rsidRDefault="00722FBF" w:rsidP="00D02746">
      <w:pPr>
        <w:rPr>
          <w:b/>
          <w:i/>
          <w:sz w:val="16"/>
          <w:szCs w:val="16"/>
          <w:highlight w:val="yellow"/>
        </w:rPr>
      </w:pPr>
    </w:p>
    <w:p w14:paraId="440FC102" w14:textId="2B6C3DCC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728B8D4E" w14:textId="6EB8CD23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42A2B5D2" w14:textId="772607BC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0903BE52" w14:textId="6FA90F8D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43C6842A" w14:textId="31C9277C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0CFC8CED" w14:textId="4FB72182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3F8D6805" w14:textId="2EDC61F5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57A6BB2F" w14:textId="3267E958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576FA4B1" w14:textId="710DFE54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40E2C929" w14:textId="574C126B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1C6B7BA0" w14:textId="57B823D7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4E43CE7D" w14:textId="1A557405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5B5098CA" w14:textId="3E026755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7D42FB92" w14:textId="0DBA0C20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356FD34F" w14:textId="1E0A5392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0D34C1AA" w14:textId="3BF63E05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70B6268C" w14:textId="16F1B5CF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51D87DDF" w14:textId="7961AC46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331AF896" w14:textId="2CBF4F69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42563C79" w14:textId="015AB2D2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0F8AD2FF" w14:textId="5BCD36A9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6AB6D54F" w14:textId="03222D0A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51269D57" w14:textId="516F021A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2AB074B7" w14:textId="4E7A5F14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479E70DC" w14:textId="245C85A9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0C8060CA" w14:textId="340DE84B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149566F5" w14:textId="429B7316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609AE1AA" w14:textId="30D02C52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3D411F67" w14:textId="065E958D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759C019C" w14:textId="77777777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57F59603" w14:textId="0388E382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358CB3B7" w14:textId="71D743E0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6A53E4C1" w14:textId="2F7BAE09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36D054A7" w14:textId="714C6C26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1BDDD3B6" w14:textId="77777777" w:rsidR="00136EBE" w:rsidRDefault="00136EBE" w:rsidP="00D02746">
      <w:pPr>
        <w:rPr>
          <w:b/>
          <w:i/>
          <w:sz w:val="16"/>
          <w:szCs w:val="16"/>
          <w:highlight w:val="yellow"/>
        </w:rPr>
      </w:pPr>
    </w:p>
    <w:p w14:paraId="34E22724" w14:textId="12D11324" w:rsidR="00403E83" w:rsidRPr="00136EBE" w:rsidRDefault="00403E83" w:rsidP="00403E83">
      <w:pPr>
        <w:tabs>
          <w:tab w:val="left" w:pos="9540"/>
        </w:tabs>
        <w:ind w:right="15"/>
        <w:jc w:val="right"/>
        <w:rPr>
          <w:sz w:val="28"/>
          <w:szCs w:val="28"/>
        </w:rPr>
      </w:pPr>
      <w:r w:rsidRPr="00136EBE">
        <w:rPr>
          <w:sz w:val="28"/>
          <w:szCs w:val="28"/>
        </w:rPr>
        <w:lastRenderedPageBreak/>
        <w:t xml:space="preserve">Приложение  </w:t>
      </w:r>
    </w:p>
    <w:p w14:paraId="7C9493AE" w14:textId="77777777" w:rsidR="00136EBE" w:rsidRDefault="00403E83" w:rsidP="00403E83">
      <w:pPr>
        <w:tabs>
          <w:tab w:val="left" w:pos="9540"/>
        </w:tabs>
        <w:ind w:right="15"/>
        <w:jc w:val="right"/>
        <w:rPr>
          <w:sz w:val="28"/>
          <w:szCs w:val="28"/>
        </w:rPr>
      </w:pPr>
      <w:r w:rsidRPr="00136EBE">
        <w:rPr>
          <w:sz w:val="28"/>
          <w:szCs w:val="28"/>
        </w:rPr>
        <w:t xml:space="preserve">к </w:t>
      </w:r>
      <w:r w:rsidR="00136EBE">
        <w:rPr>
          <w:sz w:val="28"/>
          <w:szCs w:val="28"/>
        </w:rPr>
        <w:t>распоряжению администрации</w:t>
      </w:r>
    </w:p>
    <w:p w14:paraId="63045D07" w14:textId="21F0CA89" w:rsidR="00403E83" w:rsidRDefault="00136EBE" w:rsidP="00403E83">
      <w:pPr>
        <w:tabs>
          <w:tab w:val="left" w:pos="9540"/>
        </w:tabs>
        <w:ind w:right="15"/>
        <w:jc w:val="right"/>
        <w:rPr>
          <w:sz w:val="28"/>
          <w:szCs w:val="28"/>
        </w:rPr>
      </w:pPr>
      <w:r>
        <w:rPr>
          <w:sz w:val="28"/>
          <w:szCs w:val="28"/>
        </w:rPr>
        <w:t>Упорненского сельского поселения</w:t>
      </w:r>
    </w:p>
    <w:p w14:paraId="2D96B693" w14:textId="2F22E2F4" w:rsidR="00136EBE" w:rsidRDefault="00136EBE" w:rsidP="00403E83">
      <w:pPr>
        <w:tabs>
          <w:tab w:val="left" w:pos="9540"/>
        </w:tabs>
        <w:ind w:right="15"/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14:paraId="686975B7" w14:textId="44371CF5" w:rsidR="00136EBE" w:rsidRDefault="00136EBE" w:rsidP="00403E83">
      <w:pPr>
        <w:tabs>
          <w:tab w:val="left" w:pos="9540"/>
        </w:tabs>
        <w:ind w:right="1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03E3">
        <w:rPr>
          <w:sz w:val="28"/>
          <w:szCs w:val="28"/>
        </w:rPr>
        <w:t>13.12.2021</w:t>
      </w:r>
      <w:r>
        <w:rPr>
          <w:sz w:val="28"/>
          <w:szCs w:val="28"/>
        </w:rPr>
        <w:t xml:space="preserve"> № </w:t>
      </w:r>
      <w:r w:rsidR="003703E3">
        <w:rPr>
          <w:sz w:val="28"/>
          <w:szCs w:val="28"/>
        </w:rPr>
        <w:t>71-р</w:t>
      </w:r>
    </w:p>
    <w:p w14:paraId="67B13F48" w14:textId="77777777" w:rsidR="00136EBE" w:rsidRPr="00136EBE" w:rsidRDefault="00136EBE" w:rsidP="00403E83">
      <w:pPr>
        <w:tabs>
          <w:tab w:val="left" w:pos="9540"/>
        </w:tabs>
        <w:ind w:right="15"/>
        <w:jc w:val="right"/>
        <w:rPr>
          <w:sz w:val="28"/>
          <w:szCs w:val="28"/>
        </w:rPr>
      </w:pPr>
    </w:p>
    <w:tbl>
      <w:tblPr>
        <w:tblW w:w="5068" w:type="dxa"/>
        <w:jc w:val="right"/>
        <w:tblLook w:val="04A0" w:firstRow="1" w:lastRow="0" w:firstColumn="1" w:lastColumn="0" w:noHBand="0" w:noVBand="1"/>
      </w:tblPr>
      <w:tblGrid>
        <w:gridCol w:w="5068"/>
      </w:tblGrid>
      <w:tr w:rsidR="00403E83" w:rsidRPr="00136EBE" w14:paraId="5C841031" w14:textId="77777777" w:rsidTr="00891D75">
        <w:trPr>
          <w:trHeight w:val="315"/>
          <w:jc w:val="right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1C44A" w14:textId="77777777" w:rsidR="00403E83" w:rsidRPr="00136EBE" w:rsidRDefault="00403E83" w:rsidP="00891D75">
            <w:pPr>
              <w:jc w:val="center"/>
              <w:rPr>
                <w:bCs/>
                <w:sz w:val="28"/>
                <w:szCs w:val="28"/>
              </w:rPr>
            </w:pPr>
            <w:r w:rsidRPr="00136EBE">
              <w:rPr>
                <w:bCs/>
                <w:sz w:val="28"/>
                <w:szCs w:val="28"/>
              </w:rPr>
              <w:t xml:space="preserve">«Утверждаю» </w:t>
            </w:r>
          </w:p>
        </w:tc>
      </w:tr>
      <w:tr w:rsidR="00403E83" w:rsidRPr="00136EBE" w14:paraId="045BA117" w14:textId="77777777" w:rsidTr="00891D75">
        <w:trPr>
          <w:trHeight w:val="315"/>
          <w:jc w:val="right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E0250" w14:textId="77777777" w:rsidR="00403E83" w:rsidRPr="00136EBE" w:rsidRDefault="00DC28C5" w:rsidP="00DC28C5">
            <w:pPr>
              <w:jc w:val="center"/>
              <w:rPr>
                <w:sz w:val="28"/>
                <w:szCs w:val="28"/>
              </w:rPr>
            </w:pPr>
            <w:r w:rsidRPr="00136EBE">
              <w:rPr>
                <w:sz w:val="28"/>
                <w:szCs w:val="28"/>
              </w:rPr>
              <w:t>председатель комиссии</w:t>
            </w:r>
          </w:p>
        </w:tc>
      </w:tr>
      <w:tr w:rsidR="00403E83" w:rsidRPr="00136EBE" w14:paraId="067635A2" w14:textId="77777777" w:rsidTr="00891D75">
        <w:trPr>
          <w:trHeight w:val="255"/>
          <w:jc w:val="right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FA3A8" w14:textId="1B658D52" w:rsidR="00403E83" w:rsidRPr="00136EBE" w:rsidRDefault="00403E83" w:rsidP="00891D75">
            <w:pPr>
              <w:jc w:val="center"/>
              <w:rPr>
                <w:sz w:val="28"/>
                <w:szCs w:val="28"/>
              </w:rPr>
            </w:pPr>
            <w:r w:rsidRPr="00136EBE">
              <w:rPr>
                <w:sz w:val="28"/>
                <w:szCs w:val="28"/>
              </w:rPr>
              <w:t>________________</w:t>
            </w:r>
            <w:r w:rsidR="00136EBE">
              <w:rPr>
                <w:sz w:val="28"/>
                <w:szCs w:val="28"/>
              </w:rPr>
              <w:t>Браславец А.В.</w:t>
            </w:r>
          </w:p>
        </w:tc>
      </w:tr>
      <w:tr w:rsidR="00403E83" w:rsidRPr="00136EBE" w14:paraId="567843FD" w14:textId="77777777" w:rsidTr="00891D75">
        <w:trPr>
          <w:trHeight w:val="255"/>
          <w:jc w:val="right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433E8" w14:textId="0CDE10A1" w:rsidR="00403E83" w:rsidRPr="00136EBE" w:rsidRDefault="00136EBE" w:rsidP="00891D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______» _____________ 2021 г.</w:t>
            </w:r>
          </w:p>
        </w:tc>
      </w:tr>
    </w:tbl>
    <w:p w14:paraId="2DE1640C" w14:textId="77777777" w:rsidR="00136EBE" w:rsidRDefault="00136EBE" w:rsidP="00403E83">
      <w:pPr>
        <w:spacing w:before="120" w:line="360" w:lineRule="auto"/>
        <w:jc w:val="center"/>
        <w:rPr>
          <w:b/>
          <w:sz w:val="22"/>
        </w:rPr>
      </w:pPr>
    </w:p>
    <w:p w14:paraId="2D2AAAA3" w14:textId="12FD3624" w:rsidR="00A33F14" w:rsidRDefault="00403E83" w:rsidP="00136EBE">
      <w:pPr>
        <w:spacing w:before="120"/>
        <w:jc w:val="center"/>
        <w:rPr>
          <w:b/>
          <w:sz w:val="28"/>
          <w:szCs w:val="28"/>
        </w:rPr>
      </w:pPr>
      <w:r w:rsidRPr="00136EBE">
        <w:rPr>
          <w:b/>
          <w:sz w:val="28"/>
          <w:szCs w:val="28"/>
        </w:rPr>
        <w:t>График проведения работ по идентификации опасностей и оценке профессиональных рисков</w:t>
      </w:r>
    </w:p>
    <w:p w14:paraId="1712C491" w14:textId="77777777" w:rsidR="00136EBE" w:rsidRPr="00136EBE" w:rsidRDefault="00136EBE" w:rsidP="00136EBE">
      <w:pPr>
        <w:spacing w:before="12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2268"/>
        <w:gridCol w:w="1559"/>
      </w:tblGrid>
      <w:tr w:rsidR="009C6F6B" w14:paraId="6181D67A" w14:textId="77777777" w:rsidTr="006579D0">
        <w:tc>
          <w:tcPr>
            <w:tcW w:w="534" w:type="dxa"/>
            <w:vAlign w:val="center"/>
          </w:tcPr>
          <w:p w14:paraId="58E1023C" w14:textId="77777777" w:rsidR="009C6F6B" w:rsidRPr="000837FC" w:rsidRDefault="009C6F6B" w:rsidP="009C367C">
            <w:pPr>
              <w:jc w:val="center"/>
              <w:rPr>
                <w:b/>
                <w:sz w:val="20"/>
                <w:szCs w:val="20"/>
              </w:rPr>
            </w:pPr>
            <w:r w:rsidRPr="000837F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670" w:type="dxa"/>
            <w:vAlign w:val="center"/>
          </w:tcPr>
          <w:p w14:paraId="4B1F9B87" w14:textId="77777777" w:rsidR="009C6F6B" w:rsidRPr="000837FC" w:rsidRDefault="009C6F6B" w:rsidP="009C367C">
            <w:pPr>
              <w:jc w:val="center"/>
              <w:rPr>
                <w:b/>
                <w:sz w:val="20"/>
                <w:szCs w:val="20"/>
              </w:rPr>
            </w:pPr>
            <w:r w:rsidRPr="000837FC">
              <w:rPr>
                <w:b/>
                <w:sz w:val="20"/>
                <w:szCs w:val="20"/>
              </w:rPr>
              <w:t>Этапы работ</w:t>
            </w:r>
          </w:p>
        </w:tc>
        <w:tc>
          <w:tcPr>
            <w:tcW w:w="2268" w:type="dxa"/>
            <w:vAlign w:val="center"/>
          </w:tcPr>
          <w:p w14:paraId="169E5AD2" w14:textId="77777777" w:rsidR="009C6F6B" w:rsidRPr="000837FC" w:rsidRDefault="009C6F6B" w:rsidP="009C36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  <w:vAlign w:val="center"/>
          </w:tcPr>
          <w:p w14:paraId="540ED66C" w14:textId="77777777" w:rsidR="009C6F6B" w:rsidRPr="000837FC" w:rsidRDefault="009C6F6B" w:rsidP="009C367C">
            <w:pPr>
              <w:jc w:val="center"/>
              <w:rPr>
                <w:b/>
                <w:sz w:val="20"/>
                <w:szCs w:val="20"/>
              </w:rPr>
            </w:pPr>
            <w:r w:rsidRPr="000837FC">
              <w:rPr>
                <w:b/>
                <w:sz w:val="20"/>
                <w:szCs w:val="20"/>
              </w:rPr>
              <w:t>Сроки</w:t>
            </w:r>
          </w:p>
          <w:p w14:paraId="5844C68C" w14:textId="77777777" w:rsidR="009C6F6B" w:rsidRPr="000837FC" w:rsidRDefault="009C6F6B" w:rsidP="009C367C">
            <w:pPr>
              <w:jc w:val="center"/>
              <w:rPr>
                <w:b/>
                <w:sz w:val="20"/>
                <w:szCs w:val="20"/>
              </w:rPr>
            </w:pPr>
            <w:r w:rsidRPr="000837FC">
              <w:rPr>
                <w:b/>
                <w:sz w:val="20"/>
                <w:szCs w:val="20"/>
              </w:rPr>
              <w:t>выполнения</w:t>
            </w:r>
          </w:p>
        </w:tc>
      </w:tr>
      <w:tr w:rsidR="00960251" w14:paraId="5F97A805" w14:textId="77777777" w:rsidTr="006579D0">
        <w:tc>
          <w:tcPr>
            <w:tcW w:w="534" w:type="dxa"/>
            <w:vAlign w:val="center"/>
          </w:tcPr>
          <w:p w14:paraId="4D0DFC8F" w14:textId="77777777" w:rsidR="00960251" w:rsidRPr="006579D0" w:rsidRDefault="00960251" w:rsidP="009C367C">
            <w:pPr>
              <w:jc w:val="center"/>
              <w:rPr>
                <w:sz w:val="20"/>
              </w:rPr>
            </w:pPr>
            <w:r w:rsidRPr="006579D0">
              <w:rPr>
                <w:sz w:val="20"/>
              </w:rPr>
              <w:t>1</w:t>
            </w:r>
          </w:p>
        </w:tc>
        <w:tc>
          <w:tcPr>
            <w:tcW w:w="5670" w:type="dxa"/>
            <w:vAlign w:val="center"/>
          </w:tcPr>
          <w:p w14:paraId="2C9EC58E" w14:textId="77777777" w:rsidR="00960251" w:rsidRPr="006579D0" w:rsidRDefault="008747AB" w:rsidP="006579D0">
            <w:pPr>
              <w:rPr>
                <w:sz w:val="20"/>
              </w:rPr>
            </w:pPr>
            <w:r w:rsidRPr="006579D0">
              <w:rPr>
                <w:sz w:val="20"/>
                <w:szCs w:val="20"/>
              </w:rPr>
              <w:t xml:space="preserve">Знакомство, </w:t>
            </w:r>
            <w:r w:rsidR="006579D0" w:rsidRPr="006579D0">
              <w:rPr>
                <w:sz w:val="20"/>
                <w:szCs w:val="20"/>
              </w:rPr>
              <w:t xml:space="preserve">дистанционное консультирование </w:t>
            </w:r>
            <w:r w:rsidR="009C367C" w:rsidRPr="006579D0">
              <w:rPr>
                <w:sz w:val="20"/>
                <w:szCs w:val="20"/>
              </w:rPr>
              <w:t>комиссии по идентификации опасностей и оценке профессиональных рисков</w:t>
            </w:r>
          </w:p>
        </w:tc>
        <w:tc>
          <w:tcPr>
            <w:tcW w:w="2268" w:type="dxa"/>
            <w:vAlign w:val="center"/>
          </w:tcPr>
          <w:p w14:paraId="620D96A0" w14:textId="77777777" w:rsidR="00960251" w:rsidRPr="006579D0" w:rsidRDefault="009C367C" w:rsidP="009C367C">
            <w:pPr>
              <w:jc w:val="center"/>
              <w:rPr>
                <w:sz w:val="20"/>
              </w:rPr>
            </w:pPr>
            <w:r w:rsidRPr="006579D0">
              <w:rPr>
                <w:sz w:val="20"/>
                <w:szCs w:val="20"/>
              </w:rPr>
              <w:t>Эксперты ООО</w:t>
            </w:r>
            <w:r w:rsidR="006579D0">
              <w:rPr>
                <w:sz w:val="20"/>
                <w:szCs w:val="20"/>
              </w:rPr>
              <w:t xml:space="preserve"> «Карьера» и комиссия по оценке </w:t>
            </w:r>
            <w:r w:rsidRPr="006579D0">
              <w:rPr>
                <w:sz w:val="20"/>
                <w:szCs w:val="20"/>
              </w:rPr>
              <w:t>профрисков</w:t>
            </w:r>
          </w:p>
        </w:tc>
        <w:tc>
          <w:tcPr>
            <w:tcW w:w="1559" w:type="dxa"/>
            <w:vAlign w:val="center"/>
          </w:tcPr>
          <w:p w14:paraId="3E586140" w14:textId="77777777" w:rsidR="00960251" w:rsidRPr="006579D0" w:rsidRDefault="007C2749" w:rsidP="009C367C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до 2</w:t>
            </w:r>
            <w:r w:rsidR="009C367C" w:rsidRPr="006579D0">
              <w:rPr>
                <w:sz w:val="20"/>
                <w:szCs w:val="20"/>
              </w:rPr>
              <w:t xml:space="preserve"> </w:t>
            </w:r>
            <w:r w:rsidR="008747AB" w:rsidRPr="006579D0">
              <w:rPr>
                <w:sz w:val="20"/>
                <w:szCs w:val="20"/>
              </w:rPr>
              <w:t>рабочих дня</w:t>
            </w:r>
          </w:p>
        </w:tc>
      </w:tr>
      <w:tr w:rsidR="009C367C" w14:paraId="02E7D8E1" w14:textId="77777777" w:rsidTr="006579D0">
        <w:tc>
          <w:tcPr>
            <w:tcW w:w="534" w:type="dxa"/>
            <w:vAlign w:val="center"/>
          </w:tcPr>
          <w:p w14:paraId="5815A480" w14:textId="77777777" w:rsidR="009C367C" w:rsidRPr="006579D0" w:rsidRDefault="008747AB" w:rsidP="009C367C">
            <w:pPr>
              <w:jc w:val="center"/>
              <w:rPr>
                <w:sz w:val="20"/>
              </w:rPr>
            </w:pPr>
            <w:r w:rsidRPr="006579D0">
              <w:rPr>
                <w:sz w:val="20"/>
              </w:rPr>
              <w:t>2</w:t>
            </w:r>
          </w:p>
        </w:tc>
        <w:tc>
          <w:tcPr>
            <w:tcW w:w="5670" w:type="dxa"/>
            <w:vAlign w:val="center"/>
          </w:tcPr>
          <w:p w14:paraId="5154B6CA" w14:textId="77777777" w:rsidR="009C367C" w:rsidRPr="006579D0" w:rsidRDefault="009C367C" w:rsidP="009C367C">
            <w:pPr>
              <w:rPr>
                <w:sz w:val="20"/>
                <w:szCs w:val="20"/>
              </w:rPr>
            </w:pPr>
            <w:r w:rsidRPr="006579D0">
              <w:rPr>
                <w:sz w:val="20"/>
                <w:szCs w:val="20"/>
              </w:rPr>
              <w:t>Совещание на тему проведения оценки профессиональных рисков, выбора метода идентификации опасностей и оценки профессиональных рисков.</w:t>
            </w:r>
          </w:p>
        </w:tc>
        <w:tc>
          <w:tcPr>
            <w:tcW w:w="2268" w:type="dxa"/>
            <w:vAlign w:val="center"/>
          </w:tcPr>
          <w:p w14:paraId="39F539A0" w14:textId="77777777" w:rsidR="009C367C" w:rsidRPr="006579D0" w:rsidRDefault="009C367C" w:rsidP="007E54A1">
            <w:pPr>
              <w:jc w:val="center"/>
              <w:rPr>
                <w:sz w:val="20"/>
              </w:rPr>
            </w:pPr>
            <w:r w:rsidRPr="006579D0">
              <w:rPr>
                <w:sz w:val="20"/>
                <w:szCs w:val="20"/>
              </w:rPr>
              <w:t>Эксперты ООО «Карьера» и комиссия по оценке профрисков</w:t>
            </w:r>
          </w:p>
        </w:tc>
        <w:tc>
          <w:tcPr>
            <w:tcW w:w="1559" w:type="dxa"/>
            <w:vAlign w:val="center"/>
          </w:tcPr>
          <w:p w14:paraId="0FB08B97" w14:textId="77777777" w:rsidR="009C367C" w:rsidRPr="006579D0" w:rsidRDefault="009C367C" w:rsidP="007E54A1">
            <w:pPr>
              <w:jc w:val="center"/>
              <w:rPr>
                <w:sz w:val="20"/>
              </w:rPr>
            </w:pPr>
            <w:r w:rsidRPr="006579D0">
              <w:rPr>
                <w:sz w:val="20"/>
                <w:szCs w:val="20"/>
              </w:rPr>
              <w:t>1 рабочий день</w:t>
            </w:r>
          </w:p>
        </w:tc>
      </w:tr>
      <w:tr w:rsidR="009C6F6B" w14:paraId="43775F67" w14:textId="77777777" w:rsidTr="006579D0">
        <w:tc>
          <w:tcPr>
            <w:tcW w:w="534" w:type="dxa"/>
            <w:vAlign w:val="center"/>
          </w:tcPr>
          <w:p w14:paraId="1377EBFC" w14:textId="77777777" w:rsidR="009C6F6B" w:rsidRPr="006579D0" w:rsidRDefault="008747AB" w:rsidP="009C367C">
            <w:pPr>
              <w:jc w:val="center"/>
              <w:rPr>
                <w:sz w:val="20"/>
              </w:rPr>
            </w:pPr>
            <w:r w:rsidRPr="006579D0">
              <w:rPr>
                <w:sz w:val="20"/>
              </w:rPr>
              <w:t>3</w:t>
            </w:r>
          </w:p>
        </w:tc>
        <w:tc>
          <w:tcPr>
            <w:tcW w:w="5670" w:type="dxa"/>
            <w:vAlign w:val="center"/>
          </w:tcPr>
          <w:p w14:paraId="7AA4D785" w14:textId="77777777" w:rsidR="009C367C" w:rsidRPr="006579D0" w:rsidRDefault="009C367C" w:rsidP="009C367C">
            <w:pPr>
              <w:rPr>
                <w:sz w:val="20"/>
                <w:szCs w:val="20"/>
              </w:rPr>
            </w:pPr>
            <w:r w:rsidRPr="006579D0">
              <w:rPr>
                <w:sz w:val="20"/>
                <w:szCs w:val="20"/>
              </w:rPr>
              <w:t>Сбор первичной документации:</w:t>
            </w:r>
          </w:p>
          <w:p w14:paraId="20ED0A45" w14:textId="77777777" w:rsidR="006579D0" w:rsidRPr="006579D0" w:rsidRDefault="006579D0" w:rsidP="009C367C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579D0">
              <w:rPr>
                <w:sz w:val="20"/>
                <w:szCs w:val="20"/>
              </w:rPr>
              <w:t>Перечень рабочих мест, на которых будет проводиться оценка профессиональных рисков;</w:t>
            </w:r>
          </w:p>
          <w:p w14:paraId="40AFC3C5" w14:textId="77777777" w:rsidR="006579D0" w:rsidRPr="006579D0" w:rsidRDefault="006579D0" w:rsidP="006579D0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579D0">
              <w:rPr>
                <w:sz w:val="20"/>
                <w:szCs w:val="20"/>
              </w:rPr>
              <w:t>Результаты проведения специальной оценки условий труд</w:t>
            </w:r>
            <w:r>
              <w:rPr>
                <w:sz w:val="20"/>
                <w:szCs w:val="20"/>
              </w:rPr>
              <w:t xml:space="preserve">а на заявленных рабочих местах: </w:t>
            </w:r>
            <w:r w:rsidR="00EA0174">
              <w:rPr>
                <w:sz w:val="20"/>
                <w:szCs w:val="20"/>
              </w:rPr>
              <w:t>сканированная копия сводной ведомости</w:t>
            </w:r>
            <w:r>
              <w:rPr>
                <w:sz w:val="20"/>
                <w:szCs w:val="20"/>
              </w:rPr>
              <w:t>;</w:t>
            </w:r>
          </w:p>
          <w:p w14:paraId="31F63A14" w14:textId="77777777" w:rsidR="006579D0" w:rsidRPr="006579D0" w:rsidRDefault="006579D0" w:rsidP="006579D0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579D0">
              <w:rPr>
                <w:sz w:val="20"/>
                <w:szCs w:val="20"/>
              </w:rPr>
              <w:t>Результаты проведения производственного контроля (при наличии): сканированные копии протоколов;</w:t>
            </w:r>
          </w:p>
          <w:p w14:paraId="4E1EDF1E" w14:textId="77777777" w:rsidR="006579D0" w:rsidRPr="006579D0" w:rsidRDefault="006579D0" w:rsidP="006579D0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579D0">
              <w:rPr>
                <w:sz w:val="20"/>
                <w:szCs w:val="20"/>
              </w:rPr>
              <w:t>Наличие проведенных инструктажей, обучения по охране труда, пожарной, промышленной</w:t>
            </w:r>
            <w:r w:rsidR="00127825">
              <w:rPr>
                <w:sz w:val="20"/>
                <w:szCs w:val="20"/>
              </w:rPr>
              <w:t xml:space="preserve"> (при необходимости)</w:t>
            </w:r>
            <w:r w:rsidRPr="006579D0">
              <w:rPr>
                <w:sz w:val="20"/>
                <w:szCs w:val="20"/>
              </w:rPr>
              <w:t>, электробезопасности и первой помощи;</w:t>
            </w:r>
          </w:p>
          <w:p w14:paraId="1162512D" w14:textId="77777777" w:rsidR="006579D0" w:rsidRPr="006579D0" w:rsidRDefault="000C7341" w:rsidP="000C7341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C7341">
              <w:rPr>
                <w:sz w:val="20"/>
                <w:szCs w:val="20"/>
              </w:rPr>
              <w:t>Журнал регистрации микротравм</w:t>
            </w:r>
            <w:r w:rsidR="00127825">
              <w:rPr>
                <w:sz w:val="20"/>
                <w:szCs w:val="20"/>
              </w:rPr>
              <w:t>;</w:t>
            </w:r>
          </w:p>
          <w:p w14:paraId="03D0E592" w14:textId="77777777" w:rsidR="006579D0" w:rsidRPr="006579D0" w:rsidRDefault="000C7341" w:rsidP="000C7341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C7341">
              <w:rPr>
                <w:sz w:val="20"/>
                <w:szCs w:val="20"/>
              </w:rPr>
              <w:t>Инструкции произво</w:t>
            </w:r>
            <w:r>
              <w:rPr>
                <w:sz w:val="20"/>
                <w:szCs w:val="20"/>
              </w:rPr>
              <w:t>дственные и по охране труда (по запросу</w:t>
            </w:r>
            <w:r w:rsidRPr="000C7341">
              <w:rPr>
                <w:sz w:val="20"/>
                <w:szCs w:val="20"/>
              </w:rPr>
              <w:t>);</w:t>
            </w:r>
          </w:p>
          <w:p w14:paraId="0003CAB0" w14:textId="77777777" w:rsidR="006579D0" w:rsidRPr="006579D0" w:rsidRDefault="000C7341" w:rsidP="000C7341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C7341">
              <w:rPr>
                <w:sz w:val="20"/>
                <w:szCs w:val="20"/>
              </w:rPr>
              <w:t>Копии предписаний специалистов по охране труда, надзорных органов по охране труда за последние 3 года (при наличии);</w:t>
            </w:r>
          </w:p>
          <w:p w14:paraId="2C8381B4" w14:textId="77777777" w:rsidR="006579D0" w:rsidRPr="006579D0" w:rsidRDefault="000C7341" w:rsidP="000C7341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C7341">
              <w:rPr>
                <w:sz w:val="20"/>
                <w:szCs w:val="20"/>
              </w:rPr>
              <w:t>Показатели по охране труда в организации за последние 3 года, включая показатели по травматизму, результаты расследования несчастных случаев на производстве, профессиональные заболевания;</w:t>
            </w:r>
          </w:p>
          <w:p w14:paraId="4C139FF9" w14:textId="77777777" w:rsidR="006579D0" w:rsidRPr="006579D0" w:rsidRDefault="000C7341" w:rsidP="000C7341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C7341">
              <w:rPr>
                <w:sz w:val="20"/>
                <w:szCs w:val="20"/>
              </w:rPr>
              <w:t>План(ы) мероприятий по охране труда за последние 3 года (при наличии);</w:t>
            </w:r>
          </w:p>
          <w:p w14:paraId="27ECE2FF" w14:textId="77777777" w:rsidR="000C7341" w:rsidRDefault="000C7341" w:rsidP="000C7341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C7341">
              <w:rPr>
                <w:sz w:val="20"/>
                <w:szCs w:val="20"/>
              </w:rPr>
              <w:t>Средства и</w:t>
            </w:r>
            <w:r w:rsidR="00127825">
              <w:rPr>
                <w:sz w:val="20"/>
                <w:szCs w:val="20"/>
              </w:rPr>
              <w:t>ндивидуальной защиты (карточки) (при необходимости);</w:t>
            </w:r>
          </w:p>
          <w:p w14:paraId="45CD1007" w14:textId="77777777" w:rsidR="00127825" w:rsidRDefault="00127825" w:rsidP="00127825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коллективной защиты (при необходимости);</w:t>
            </w:r>
          </w:p>
          <w:p w14:paraId="66ECA9A4" w14:textId="77777777" w:rsidR="000C7341" w:rsidRDefault="000C7341" w:rsidP="000C7341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C7341">
              <w:rPr>
                <w:sz w:val="20"/>
                <w:szCs w:val="20"/>
              </w:rPr>
              <w:t>Жалобы работников, связанные с ненадлежащими условиями труда, а также предложения по улучшению условий труда (при наличии);</w:t>
            </w:r>
          </w:p>
          <w:p w14:paraId="2034F543" w14:textId="77777777" w:rsidR="000C7341" w:rsidRDefault="000C7341" w:rsidP="000C7341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C7341">
              <w:rPr>
                <w:sz w:val="20"/>
                <w:szCs w:val="20"/>
              </w:rPr>
              <w:t>Перечень опасных производ</w:t>
            </w:r>
            <w:r>
              <w:rPr>
                <w:sz w:val="20"/>
                <w:szCs w:val="20"/>
              </w:rPr>
              <w:t>ственных объектов (при наличии);</w:t>
            </w:r>
          </w:p>
          <w:p w14:paraId="2AB1C868" w14:textId="77777777" w:rsidR="00127825" w:rsidRDefault="000C7341" w:rsidP="00127825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C7341">
              <w:rPr>
                <w:sz w:val="20"/>
                <w:szCs w:val="20"/>
              </w:rPr>
              <w:t>Перечень работ с повышенной опасностью и инструк</w:t>
            </w:r>
            <w:r w:rsidR="00127825">
              <w:rPr>
                <w:sz w:val="20"/>
                <w:szCs w:val="20"/>
              </w:rPr>
              <w:t>ции при выполнении данных работ (при наличии);</w:t>
            </w:r>
          </w:p>
          <w:p w14:paraId="0162190C" w14:textId="77777777" w:rsidR="000C7341" w:rsidRDefault="000C7341" w:rsidP="000C7341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C7341">
              <w:rPr>
                <w:sz w:val="20"/>
                <w:szCs w:val="20"/>
              </w:rPr>
              <w:t>Результаты прошлой идентификации опасностей и оценки рисков (при наличии);</w:t>
            </w:r>
          </w:p>
          <w:p w14:paraId="2B679DFA" w14:textId="77777777" w:rsidR="000C7341" w:rsidRDefault="000C7341" w:rsidP="000C7341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C7341">
              <w:rPr>
                <w:sz w:val="20"/>
                <w:szCs w:val="20"/>
              </w:rPr>
              <w:t>Результаты аудитов по охране труда в организации (при наличии);</w:t>
            </w:r>
          </w:p>
          <w:p w14:paraId="412457A3" w14:textId="77777777" w:rsidR="00127825" w:rsidRDefault="000C7341" w:rsidP="00127825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C7341">
              <w:rPr>
                <w:sz w:val="20"/>
                <w:szCs w:val="20"/>
              </w:rPr>
              <w:t xml:space="preserve">Сведения об имевших место авариях (чрезвычайных ситуациях) вне границ территории организации, </w:t>
            </w:r>
            <w:r w:rsidRPr="000C7341">
              <w:rPr>
                <w:sz w:val="20"/>
                <w:szCs w:val="20"/>
              </w:rPr>
              <w:lastRenderedPageBreak/>
              <w:t xml:space="preserve">которые могли повлиять на </w:t>
            </w:r>
            <w:r w:rsidR="00127825">
              <w:rPr>
                <w:sz w:val="20"/>
                <w:szCs w:val="20"/>
              </w:rPr>
              <w:t>условия труда на рабочих местах (при наличии);</w:t>
            </w:r>
          </w:p>
          <w:p w14:paraId="2A42E910" w14:textId="77777777" w:rsidR="00127825" w:rsidRDefault="000C7341" w:rsidP="00127825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C7341">
              <w:rPr>
                <w:sz w:val="20"/>
                <w:szCs w:val="20"/>
              </w:rPr>
              <w:t>Декларации промышле</w:t>
            </w:r>
            <w:r w:rsidR="00127825">
              <w:rPr>
                <w:sz w:val="20"/>
                <w:szCs w:val="20"/>
              </w:rPr>
              <w:t>нной безопасности (при наличии);</w:t>
            </w:r>
          </w:p>
          <w:p w14:paraId="63F3C8B4" w14:textId="77777777" w:rsidR="008A7D60" w:rsidRDefault="000C7341" w:rsidP="009C367C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C7341">
              <w:rPr>
                <w:sz w:val="20"/>
                <w:szCs w:val="20"/>
              </w:rPr>
              <w:t>Техническая документация (технологические регламенты) на производственные процессы, на устройство и эксплуатацию оборудования, по применению инструментов и/или приспособлений, информацию о веществах и энергиях, участвующих в технологическом процессе (по запросу).</w:t>
            </w:r>
          </w:p>
          <w:p w14:paraId="1A677C95" w14:textId="77777777" w:rsidR="009C6F6B" w:rsidRPr="008A7D60" w:rsidRDefault="009C367C" w:rsidP="008A7D60">
            <w:pPr>
              <w:pStyle w:val="a4"/>
              <w:rPr>
                <w:sz w:val="20"/>
                <w:szCs w:val="20"/>
              </w:rPr>
            </w:pPr>
            <w:r w:rsidRPr="008A7D60">
              <w:rPr>
                <w:sz w:val="20"/>
                <w:szCs w:val="20"/>
              </w:rPr>
              <w:t>И др. документы по запросу.</w:t>
            </w:r>
          </w:p>
        </w:tc>
        <w:tc>
          <w:tcPr>
            <w:tcW w:w="2268" w:type="dxa"/>
            <w:vAlign w:val="center"/>
          </w:tcPr>
          <w:p w14:paraId="0F2315C8" w14:textId="77777777" w:rsidR="009C6F6B" w:rsidRPr="006579D0" w:rsidRDefault="006579D0" w:rsidP="009C367C">
            <w:pPr>
              <w:jc w:val="center"/>
              <w:rPr>
                <w:sz w:val="20"/>
              </w:rPr>
            </w:pPr>
            <w:r w:rsidRPr="006579D0">
              <w:rPr>
                <w:sz w:val="20"/>
                <w:szCs w:val="20"/>
              </w:rPr>
              <w:lastRenderedPageBreak/>
              <w:t>Ответственное лицо по охране труда</w:t>
            </w:r>
          </w:p>
        </w:tc>
        <w:tc>
          <w:tcPr>
            <w:tcW w:w="1559" w:type="dxa"/>
            <w:vAlign w:val="center"/>
          </w:tcPr>
          <w:p w14:paraId="50074F3B" w14:textId="77777777" w:rsidR="009C6F6B" w:rsidRPr="006579D0" w:rsidRDefault="002F64A9" w:rsidP="009C367C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127825">
              <w:rPr>
                <w:sz w:val="20"/>
                <w:szCs w:val="20"/>
              </w:rPr>
              <w:t>10</w:t>
            </w:r>
            <w:r w:rsidR="009C367C" w:rsidRPr="006579D0">
              <w:rPr>
                <w:sz w:val="20"/>
                <w:szCs w:val="20"/>
              </w:rPr>
              <w:t xml:space="preserve"> рабочих дней</w:t>
            </w:r>
          </w:p>
        </w:tc>
      </w:tr>
      <w:tr w:rsidR="009C367C" w14:paraId="0C2434E5" w14:textId="77777777" w:rsidTr="006579D0">
        <w:tc>
          <w:tcPr>
            <w:tcW w:w="534" w:type="dxa"/>
            <w:vAlign w:val="center"/>
          </w:tcPr>
          <w:p w14:paraId="5593CB82" w14:textId="77777777" w:rsidR="009C367C" w:rsidRPr="008A7D60" w:rsidRDefault="008747AB" w:rsidP="009C367C">
            <w:pPr>
              <w:jc w:val="center"/>
              <w:rPr>
                <w:sz w:val="20"/>
              </w:rPr>
            </w:pPr>
            <w:r w:rsidRPr="008A7D60">
              <w:rPr>
                <w:sz w:val="20"/>
              </w:rPr>
              <w:t>4</w:t>
            </w:r>
          </w:p>
        </w:tc>
        <w:tc>
          <w:tcPr>
            <w:tcW w:w="5670" w:type="dxa"/>
            <w:vAlign w:val="center"/>
          </w:tcPr>
          <w:p w14:paraId="21F312F2" w14:textId="77777777" w:rsidR="009C367C" w:rsidRPr="008A7D60" w:rsidRDefault="009C367C" w:rsidP="008A7D60">
            <w:pPr>
              <w:rPr>
                <w:sz w:val="20"/>
              </w:rPr>
            </w:pPr>
            <w:r w:rsidRPr="008A7D60">
              <w:rPr>
                <w:sz w:val="20"/>
                <w:szCs w:val="20"/>
              </w:rPr>
              <w:t>Об</w:t>
            </w:r>
            <w:r w:rsidR="008A7D60" w:rsidRPr="008A7D60">
              <w:rPr>
                <w:sz w:val="20"/>
                <w:szCs w:val="20"/>
              </w:rPr>
              <w:t>работка первичной документации</w:t>
            </w:r>
          </w:p>
        </w:tc>
        <w:tc>
          <w:tcPr>
            <w:tcW w:w="2268" w:type="dxa"/>
            <w:vAlign w:val="center"/>
          </w:tcPr>
          <w:p w14:paraId="052A83CB" w14:textId="77777777" w:rsidR="009C367C" w:rsidRPr="008A7D60" w:rsidRDefault="009C367C" w:rsidP="007E54A1">
            <w:pPr>
              <w:jc w:val="center"/>
              <w:rPr>
                <w:sz w:val="20"/>
                <w:szCs w:val="20"/>
              </w:rPr>
            </w:pPr>
            <w:r w:rsidRPr="008A7D60">
              <w:rPr>
                <w:sz w:val="20"/>
                <w:szCs w:val="20"/>
              </w:rPr>
              <w:t>Эксперты ООО «Карьера»</w:t>
            </w:r>
          </w:p>
        </w:tc>
        <w:tc>
          <w:tcPr>
            <w:tcW w:w="1559" w:type="dxa"/>
            <w:vAlign w:val="center"/>
          </w:tcPr>
          <w:p w14:paraId="4B0EA6DC" w14:textId="77777777" w:rsidR="009C367C" w:rsidRPr="008A7D60" w:rsidRDefault="002F64A9" w:rsidP="007E5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9C367C" w:rsidRPr="008A7D60">
              <w:rPr>
                <w:sz w:val="20"/>
                <w:szCs w:val="20"/>
              </w:rPr>
              <w:t>10 рабочих дней</w:t>
            </w:r>
          </w:p>
        </w:tc>
      </w:tr>
      <w:tr w:rsidR="009C367C" w14:paraId="7C504425" w14:textId="77777777" w:rsidTr="006579D0">
        <w:tc>
          <w:tcPr>
            <w:tcW w:w="534" w:type="dxa"/>
            <w:vAlign w:val="center"/>
          </w:tcPr>
          <w:p w14:paraId="640DE90A" w14:textId="77777777" w:rsidR="009C367C" w:rsidRPr="00636F34" w:rsidRDefault="008747AB" w:rsidP="009C367C">
            <w:pPr>
              <w:jc w:val="center"/>
              <w:rPr>
                <w:sz w:val="20"/>
              </w:rPr>
            </w:pPr>
            <w:r w:rsidRPr="00636F34">
              <w:rPr>
                <w:sz w:val="20"/>
              </w:rPr>
              <w:t>5</w:t>
            </w:r>
          </w:p>
        </w:tc>
        <w:tc>
          <w:tcPr>
            <w:tcW w:w="5670" w:type="dxa"/>
            <w:vAlign w:val="center"/>
          </w:tcPr>
          <w:p w14:paraId="04B21926" w14:textId="77777777" w:rsidR="009C367C" w:rsidRPr="00636F34" w:rsidRDefault="00636F34" w:rsidP="00636F34">
            <w:pPr>
              <w:rPr>
                <w:sz w:val="20"/>
                <w:szCs w:val="20"/>
              </w:rPr>
            </w:pPr>
            <w:r w:rsidRPr="00636F34">
              <w:rPr>
                <w:sz w:val="20"/>
                <w:szCs w:val="20"/>
              </w:rPr>
              <w:t>С</w:t>
            </w:r>
            <w:r w:rsidR="009C367C" w:rsidRPr="00636F34">
              <w:rPr>
                <w:sz w:val="20"/>
                <w:szCs w:val="20"/>
              </w:rPr>
              <w:t>о</w:t>
            </w:r>
            <w:r w:rsidRPr="00636F34">
              <w:rPr>
                <w:sz w:val="20"/>
                <w:szCs w:val="20"/>
              </w:rPr>
              <w:t xml:space="preserve">гласование </w:t>
            </w:r>
            <w:r w:rsidR="009C367C" w:rsidRPr="00636F34">
              <w:rPr>
                <w:sz w:val="20"/>
                <w:szCs w:val="20"/>
              </w:rPr>
              <w:t>плана проведения идентификации опасностей экспертами ООО «Карьера» на заявленных рабочих местах</w:t>
            </w:r>
          </w:p>
        </w:tc>
        <w:tc>
          <w:tcPr>
            <w:tcW w:w="2268" w:type="dxa"/>
            <w:vAlign w:val="center"/>
          </w:tcPr>
          <w:p w14:paraId="3F7B8B97" w14:textId="77777777" w:rsidR="009C367C" w:rsidRPr="008A7D60" w:rsidRDefault="009C367C" w:rsidP="008747AB">
            <w:pPr>
              <w:jc w:val="center"/>
              <w:rPr>
                <w:sz w:val="20"/>
                <w:szCs w:val="20"/>
              </w:rPr>
            </w:pPr>
            <w:r w:rsidRPr="008A7D60">
              <w:rPr>
                <w:sz w:val="20"/>
                <w:szCs w:val="20"/>
              </w:rPr>
              <w:t xml:space="preserve">Эксперты ООО «Карьера» и комиссия по оценке профрисков </w:t>
            </w:r>
          </w:p>
        </w:tc>
        <w:tc>
          <w:tcPr>
            <w:tcW w:w="1559" w:type="dxa"/>
            <w:vAlign w:val="center"/>
          </w:tcPr>
          <w:p w14:paraId="01A6EFF5" w14:textId="77777777" w:rsidR="009C367C" w:rsidRPr="008A7D60" w:rsidRDefault="009C367C" w:rsidP="007E54A1">
            <w:pPr>
              <w:jc w:val="center"/>
              <w:rPr>
                <w:sz w:val="20"/>
                <w:szCs w:val="20"/>
              </w:rPr>
            </w:pPr>
            <w:r w:rsidRPr="008A7D60">
              <w:rPr>
                <w:sz w:val="20"/>
                <w:szCs w:val="20"/>
              </w:rPr>
              <w:t>1 рабочий день</w:t>
            </w:r>
          </w:p>
        </w:tc>
      </w:tr>
      <w:tr w:rsidR="009C367C" w14:paraId="102705FB" w14:textId="77777777" w:rsidTr="006579D0">
        <w:tc>
          <w:tcPr>
            <w:tcW w:w="534" w:type="dxa"/>
            <w:vAlign w:val="center"/>
          </w:tcPr>
          <w:p w14:paraId="2E533DD9" w14:textId="77777777" w:rsidR="009C367C" w:rsidRPr="00636F34" w:rsidRDefault="008747AB" w:rsidP="009C367C">
            <w:pPr>
              <w:jc w:val="center"/>
              <w:rPr>
                <w:sz w:val="20"/>
              </w:rPr>
            </w:pPr>
            <w:r w:rsidRPr="00636F34">
              <w:rPr>
                <w:sz w:val="20"/>
              </w:rPr>
              <w:t>6</w:t>
            </w:r>
          </w:p>
        </w:tc>
        <w:tc>
          <w:tcPr>
            <w:tcW w:w="5670" w:type="dxa"/>
            <w:vAlign w:val="center"/>
          </w:tcPr>
          <w:p w14:paraId="4A787D55" w14:textId="77777777" w:rsidR="009C367C" w:rsidRPr="00636F34" w:rsidRDefault="009C367C" w:rsidP="008747AB">
            <w:pPr>
              <w:rPr>
                <w:sz w:val="20"/>
                <w:szCs w:val="20"/>
              </w:rPr>
            </w:pPr>
            <w:r w:rsidRPr="00636F34">
              <w:rPr>
                <w:sz w:val="20"/>
                <w:szCs w:val="20"/>
              </w:rPr>
              <w:t xml:space="preserve">Выезд экспертов ООО «Карьера» для проведения идентификации опасностей на рабочих местах </w:t>
            </w:r>
            <w:r w:rsidR="008747AB" w:rsidRPr="00636F34">
              <w:rPr>
                <w:sz w:val="20"/>
                <w:szCs w:val="20"/>
              </w:rPr>
              <w:t>заказчика</w:t>
            </w:r>
            <w:r w:rsidRPr="00636F34">
              <w:rPr>
                <w:sz w:val="20"/>
                <w:szCs w:val="20"/>
              </w:rPr>
              <w:t xml:space="preserve">, опрос работников и </w:t>
            </w:r>
            <w:r w:rsidR="008747AB" w:rsidRPr="00636F34">
              <w:rPr>
                <w:sz w:val="20"/>
                <w:szCs w:val="20"/>
              </w:rPr>
              <w:t>непосредственных руководителей.</w:t>
            </w:r>
          </w:p>
        </w:tc>
        <w:tc>
          <w:tcPr>
            <w:tcW w:w="2268" w:type="dxa"/>
            <w:vAlign w:val="center"/>
          </w:tcPr>
          <w:p w14:paraId="0B6CF502" w14:textId="77777777" w:rsidR="009C367C" w:rsidRPr="008D1269" w:rsidRDefault="00636F34" w:rsidP="007E54A1">
            <w:pPr>
              <w:jc w:val="center"/>
              <w:rPr>
                <w:sz w:val="20"/>
                <w:szCs w:val="20"/>
                <w:highlight w:val="yellow"/>
              </w:rPr>
            </w:pPr>
            <w:r w:rsidRPr="00636F34">
              <w:rPr>
                <w:sz w:val="20"/>
                <w:szCs w:val="20"/>
              </w:rPr>
              <w:t>Эксперты ООО «Карьера»</w:t>
            </w:r>
          </w:p>
        </w:tc>
        <w:tc>
          <w:tcPr>
            <w:tcW w:w="1559" w:type="dxa"/>
            <w:vAlign w:val="center"/>
          </w:tcPr>
          <w:p w14:paraId="6DFFFA02" w14:textId="77777777" w:rsidR="009C367C" w:rsidRPr="008D1269" w:rsidRDefault="002F64A9" w:rsidP="007E54A1">
            <w:pPr>
              <w:jc w:val="center"/>
              <w:rPr>
                <w:sz w:val="20"/>
                <w:szCs w:val="20"/>
                <w:highlight w:val="yellow"/>
              </w:rPr>
            </w:pPr>
            <w:r w:rsidRPr="002F64A9">
              <w:rPr>
                <w:sz w:val="20"/>
                <w:szCs w:val="20"/>
              </w:rPr>
              <w:t xml:space="preserve">до </w:t>
            </w:r>
            <w:r w:rsidR="009C367C" w:rsidRPr="002F64A9">
              <w:rPr>
                <w:sz w:val="20"/>
                <w:szCs w:val="20"/>
              </w:rPr>
              <w:t>5 рабочих дней</w:t>
            </w:r>
          </w:p>
        </w:tc>
      </w:tr>
      <w:tr w:rsidR="009C367C" w14:paraId="604B063B" w14:textId="77777777" w:rsidTr="006579D0">
        <w:tc>
          <w:tcPr>
            <w:tcW w:w="534" w:type="dxa"/>
            <w:vAlign w:val="center"/>
          </w:tcPr>
          <w:p w14:paraId="441D2D59" w14:textId="77777777" w:rsidR="009C367C" w:rsidRPr="00636F34" w:rsidRDefault="008747AB" w:rsidP="009C367C">
            <w:pPr>
              <w:jc w:val="center"/>
              <w:rPr>
                <w:sz w:val="20"/>
              </w:rPr>
            </w:pPr>
            <w:r w:rsidRPr="00636F34">
              <w:rPr>
                <w:sz w:val="20"/>
              </w:rPr>
              <w:t>7</w:t>
            </w:r>
          </w:p>
        </w:tc>
        <w:tc>
          <w:tcPr>
            <w:tcW w:w="5670" w:type="dxa"/>
            <w:vAlign w:val="center"/>
          </w:tcPr>
          <w:p w14:paraId="2E618DE5" w14:textId="77777777" w:rsidR="009C367C" w:rsidRPr="00636F34" w:rsidRDefault="009C367C" w:rsidP="00EA0174">
            <w:pPr>
              <w:rPr>
                <w:sz w:val="20"/>
                <w:szCs w:val="20"/>
              </w:rPr>
            </w:pPr>
            <w:r w:rsidRPr="00636F34">
              <w:rPr>
                <w:sz w:val="20"/>
                <w:szCs w:val="20"/>
              </w:rPr>
              <w:t xml:space="preserve">Составление итогового </w:t>
            </w:r>
            <w:r w:rsidR="00EA0174">
              <w:rPr>
                <w:sz w:val="20"/>
                <w:szCs w:val="20"/>
              </w:rPr>
              <w:t>реестра</w:t>
            </w:r>
            <w:r w:rsidRPr="00636F34">
              <w:rPr>
                <w:sz w:val="20"/>
                <w:szCs w:val="20"/>
              </w:rPr>
              <w:t xml:space="preserve"> опасностей в организации, карт </w:t>
            </w:r>
            <w:r w:rsidR="00EA0174">
              <w:rPr>
                <w:sz w:val="20"/>
                <w:szCs w:val="20"/>
              </w:rPr>
              <w:t xml:space="preserve">идентификации опасностей и </w:t>
            </w:r>
            <w:r w:rsidRPr="00636F34">
              <w:rPr>
                <w:sz w:val="20"/>
                <w:szCs w:val="20"/>
              </w:rPr>
              <w:t>оценки професс</w:t>
            </w:r>
            <w:r w:rsidR="00636F34" w:rsidRPr="00636F34">
              <w:rPr>
                <w:sz w:val="20"/>
                <w:szCs w:val="20"/>
              </w:rPr>
              <w:t>иональных рисков, реестра риск</w:t>
            </w:r>
            <w:r w:rsidR="00EA0174">
              <w:rPr>
                <w:sz w:val="20"/>
                <w:szCs w:val="20"/>
              </w:rPr>
              <w:t>ов</w:t>
            </w:r>
            <w:r w:rsidRPr="00636F34">
              <w:rPr>
                <w:sz w:val="20"/>
                <w:szCs w:val="20"/>
              </w:rPr>
              <w:t xml:space="preserve"> в организации, </w:t>
            </w:r>
            <w:r w:rsidR="00EA0174">
              <w:rPr>
                <w:sz w:val="20"/>
                <w:szCs w:val="20"/>
              </w:rPr>
              <w:t>перечня мер по управлению рисками</w:t>
            </w:r>
            <w:r w:rsidRPr="00636F34">
              <w:rPr>
                <w:sz w:val="20"/>
                <w:szCs w:val="20"/>
              </w:rPr>
              <w:t xml:space="preserve">. Отправка полученных результатов в электронном виде комиссии по оценке профрисков для </w:t>
            </w:r>
            <w:r w:rsidR="002F64A9">
              <w:rPr>
                <w:sz w:val="20"/>
                <w:szCs w:val="20"/>
              </w:rPr>
              <w:t>изучения</w:t>
            </w:r>
            <w:r w:rsidRPr="00636F3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6F8D4682" w14:textId="77777777" w:rsidR="009C367C" w:rsidRPr="00636F34" w:rsidRDefault="009C367C" w:rsidP="007E54A1">
            <w:pPr>
              <w:jc w:val="center"/>
              <w:rPr>
                <w:sz w:val="20"/>
                <w:szCs w:val="20"/>
              </w:rPr>
            </w:pPr>
            <w:r w:rsidRPr="00636F34">
              <w:rPr>
                <w:sz w:val="20"/>
                <w:szCs w:val="20"/>
              </w:rPr>
              <w:t>Эксперты ООО «Карьера»</w:t>
            </w:r>
          </w:p>
        </w:tc>
        <w:tc>
          <w:tcPr>
            <w:tcW w:w="1559" w:type="dxa"/>
            <w:vAlign w:val="center"/>
          </w:tcPr>
          <w:p w14:paraId="19D6CB89" w14:textId="77777777" w:rsidR="009C367C" w:rsidRPr="00636F34" w:rsidRDefault="002F64A9" w:rsidP="007E54A1">
            <w:pPr>
              <w:jc w:val="center"/>
              <w:rPr>
                <w:sz w:val="20"/>
                <w:szCs w:val="20"/>
              </w:rPr>
            </w:pPr>
            <w:r w:rsidRPr="002F64A9">
              <w:rPr>
                <w:sz w:val="20"/>
                <w:szCs w:val="20"/>
              </w:rPr>
              <w:t>до 5 рабочих дней</w:t>
            </w:r>
          </w:p>
        </w:tc>
      </w:tr>
      <w:tr w:rsidR="009C367C" w14:paraId="6847B65B" w14:textId="77777777" w:rsidTr="006579D0">
        <w:tc>
          <w:tcPr>
            <w:tcW w:w="534" w:type="dxa"/>
            <w:vAlign w:val="center"/>
          </w:tcPr>
          <w:p w14:paraId="393AFFDE" w14:textId="77777777" w:rsidR="009C367C" w:rsidRPr="002F64A9" w:rsidRDefault="008747AB" w:rsidP="009C367C">
            <w:pPr>
              <w:jc w:val="center"/>
              <w:rPr>
                <w:sz w:val="20"/>
              </w:rPr>
            </w:pPr>
            <w:r w:rsidRPr="002F64A9">
              <w:rPr>
                <w:sz w:val="20"/>
              </w:rPr>
              <w:t>8</w:t>
            </w:r>
          </w:p>
        </w:tc>
        <w:tc>
          <w:tcPr>
            <w:tcW w:w="5670" w:type="dxa"/>
            <w:vAlign w:val="center"/>
          </w:tcPr>
          <w:p w14:paraId="2776B9D9" w14:textId="77777777" w:rsidR="009C367C" w:rsidRPr="002F64A9" w:rsidRDefault="009C367C" w:rsidP="007E54A1">
            <w:pPr>
              <w:rPr>
                <w:sz w:val="20"/>
                <w:szCs w:val="20"/>
              </w:rPr>
            </w:pPr>
            <w:r w:rsidRPr="002F64A9">
              <w:rPr>
                <w:sz w:val="20"/>
                <w:szCs w:val="20"/>
              </w:rPr>
              <w:t>Подготовка к совещанию на тему согласования работ по оценке профессиональных рисков</w:t>
            </w:r>
          </w:p>
        </w:tc>
        <w:tc>
          <w:tcPr>
            <w:tcW w:w="2268" w:type="dxa"/>
            <w:vAlign w:val="center"/>
          </w:tcPr>
          <w:p w14:paraId="10C47747" w14:textId="77777777" w:rsidR="009C367C" w:rsidRPr="002F64A9" w:rsidRDefault="009C367C" w:rsidP="008747AB">
            <w:pPr>
              <w:jc w:val="center"/>
              <w:rPr>
                <w:sz w:val="20"/>
                <w:szCs w:val="20"/>
              </w:rPr>
            </w:pPr>
            <w:r w:rsidRPr="002F64A9">
              <w:rPr>
                <w:sz w:val="20"/>
                <w:szCs w:val="20"/>
              </w:rPr>
              <w:t>К</w:t>
            </w:r>
            <w:r w:rsidR="008747AB" w:rsidRPr="002F64A9">
              <w:rPr>
                <w:sz w:val="20"/>
                <w:szCs w:val="20"/>
              </w:rPr>
              <w:t>омиссия по оценке профрисков</w:t>
            </w:r>
          </w:p>
        </w:tc>
        <w:tc>
          <w:tcPr>
            <w:tcW w:w="1559" w:type="dxa"/>
            <w:vAlign w:val="center"/>
          </w:tcPr>
          <w:p w14:paraId="5C20902B" w14:textId="77777777" w:rsidR="009C367C" w:rsidRPr="008D1269" w:rsidRDefault="002F64A9" w:rsidP="007E54A1">
            <w:pPr>
              <w:jc w:val="center"/>
              <w:rPr>
                <w:sz w:val="20"/>
                <w:szCs w:val="20"/>
                <w:highlight w:val="yellow"/>
              </w:rPr>
            </w:pPr>
            <w:r w:rsidRPr="002F64A9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3</w:t>
            </w:r>
            <w:r w:rsidRPr="002F64A9">
              <w:rPr>
                <w:sz w:val="20"/>
                <w:szCs w:val="20"/>
              </w:rPr>
              <w:t xml:space="preserve"> рабочих дней</w:t>
            </w:r>
          </w:p>
        </w:tc>
      </w:tr>
      <w:tr w:rsidR="009C367C" w14:paraId="256D5CA9" w14:textId="77777777" w:rsidTr="006579D0">
        <w:tc>
          <w:tcPr>
            <w:tcW w:w="534" w:type="dxa"/>
            <w:vAlign w:val="center"/>
          </w:tcPr>
          <w:p w14:paraId="222BC11D" w14:textId="77777777" w:rsidR="009C367C" w:rsidRPr="002F64A9" w:rsidRDefault="008747AB" w:rsidP="009C367C">
            <w:pPr>
              <w:jc w:val="center"/>
              <w:rPr>
                <w:sz w:val="20"/>
              </w:rPr>
            </w:pPr>
            <w:r w:rsidRPr="002F64A9">
              <w:rPr>
                <w:sz w:val="20"/>
              </w:rPr>
              <w:t>9</w:t>
            </w:r>
          </w:p>
        </w:tc>
        <w:tc>
          <w:tcPr>
            <w:tcW w:w="5670" w:type="dxa"/>
            <w:vAlign w:val="center"/>
          </w:tcPr>
          <w:p w14:paraId="039C3946" w14:textId="77777777" w:rsidR="009C367C" w:rsidRPr="002F64A9" w:rsidRDefault="009C367C" w:rsidP="007E54A1">
            <w:pPr>
              <w:rPr>
                <w:sz w:val="20"/>
                <w:szCs w:val="20"/>
              </w:rPr>
            </w:pPr>
            <w:r w:rsidRPr="002F64A9">
              <w:rPr>
                <w:sz w:val="20"/>
                <w:szCs w:val="20"/>
              </w:rPr>
              <w:t>Совещание на тему согласования работ по оценке профессиональных рисков</w:t>
            </w:r>
          </w:p>
        </w:tc>
        <w:tc>
          <w:tcPr>
            <w:tcW w:w="2268" w:type="dxa"/>
            <w:vAlign w:val="center"/>
          </w:tcPr>
          <w:p w14:paraId="1B4DEDB3" w14:textId="77777777" w:rsidR="009C367C" w:rsidRPr="002F64A9" w:rsidRDefault="009C367C" w:rsidP="008747AB">
            <w:pPr>
              <w:jc w:val="center"/>
              <w:rPr>
                <w:sz w:val="20"/>
                <w:szCs w:val="20"/>
              </w:rPr>
            </w:pPr>
            <w:r w:rsidRPr="002F64A9">
              <w:rPr>
                <w:sz w:val="20"/>
                <w:szCs w:val="20"/>
              </w:rPr>
              <w:t xml:space="preserve">Эксперты ООО «Карьера» и комиссия по оценке профрисков </w:t>
            </w:r>
          </w:p>
        </w:tc>
        <w:tc>
          <w:tcPr>
            <w:tcW w:w="1559" w:type="dxa"/>
            <w:vAlign w:val="center"/>
          </w:tcPr>
          <w:p w14:paraId="17A4B982" w14:textId="77777777" w:rsidR="009C367C" w:rsidRPr="002F64A9" w:rsidRDefault="009C367C" w:rsidP="007E54A1">
            <w:pPr>
              <w:jc w:val="center"/>
              <w:rPr>
                <w:sz w:val="20"/>
                <w:szCs w:val="20"/>
              </w:rPr>
            </w:pPr>
            <w:r w:rsidRPr="002F64A9">
              <w:rPr>
                <w:sz w:val="20"/>
                <w:szCs w:val="20"/>
              </w:rPr>
              <w:t>1 рабочий день</w:t>
            </w:r>
          </w:p>
        </w:tc>
      </w:tr>
      <w:tr w:rsidR="009C367C" w14:paraId="29EB4B7B" w14:textId="77777777" w:rsidTr="006579D0">
        <w:tc>
          <w:tcPr>
            <w:tcW w:w="534" w:type="dxa"/>
            <w:vAlign w:val="center"/>
          </w:tcPr>
          <w:p w14:paraId="6F888E37" w14:textId="77777777" w:rsidR="009C367C" w:rsidRPr="002F64A9" w:rsidRDefault="008747AB" w:rsidP="009C367C">
            <w:pPr>
              <w:jc w:val="center"/>
              <w:rPr>
                <w:sz w:val="20"/>
              </w:rPr>
            </w:pPr>
            <w:r w:rsidRPr="002F64A9">
              <w:rPr>
                <w:sz w:val="20"/>
              </w:rPr>
              <w:t>10</w:t>
            </w:r>
          </w:p>
        </w:tc>
        <w:tc>
          <w:tcPr>
            <w:tcW w:w="5670" w:type="dxa"/>
            <w:vAlign w:val="center"/>
          </w:tcPr>
          <w:p w14:paraId="64C4D77A" w14:textId="77777777" w:rsidR="009C367C" w:rsidRPr="002F64A9" w:rsidRDefault="009C367C" w:rsidP="007E54A1">
            <w:pPr>
              <w:rPr>
                <w:sz w:val="20"/>
                <w:szCs w:val="20"/>
              </w:rPr>
            </w:pPr>
            <w:r w:rsidRPr="002F64A9">
              <w:rPr>
                <w:sz w:val="20"/>
                <w:szCs w:val="20"/>
              </w:rPr>
              <w:t>Внесение корректировок в отчет по оценке профрисков</w:t>
            </w:r>
          </w:p>
        </w:tc>
        <w:tc>
          <w:tcPr>
            <w:tcW w:w="2268" w:type="dxa"/>
            <w:vAlign w:val="center"/>
          </w:tcPr>
          <w:p w14:paraId="6E8B5B21" w14:textId="77777777" w:rsidR="009C367C" w:rsidRPr="002F64A9" w:rsidRDefault="009C367C" w:rsidP="007E54A1">
            <w:pPr>
              <w:jc w:val="center"/>
              <w:rPr>
                <w:sz w:val="20"/>
                <w:szCs w:val="20"/>
              </w:rPr>
            </w:pPr>
            <w:r w:rsidRPr="002F64A9">
              <w:rPr>
                <w:sz w:val="20"/>
                <w:szCs w:val="20"/>
              </w:rPr>
              <w:t>Эксперты ООО «Карьера»</w:t>
            </w:r>
          </w:p>
        </w:tc>
        <w:tc>
          <w:tcPr>
            <w:tcW w:w="1559" w:type="dxa"/>
            <w:vAlign w:val="center"/>
          </w:tcPr>
          <w:p w14:paraId="7333EBD5" w14:textId="77777777" w:rsidR="009C367C" w:rsidRPr="002F64A9" w:rsidRDefault="002F64A9" w:rsidP="002F64A9">
            <w:pPr>
              <w:jc w:val="center"/>
              <w:rPr>
                <w:sz w:val="20"/>
                <w:szCs w:val="20"/>
              </w:rPr>
            </w:pPr>
            <w:r w:rsidRPr="002F64A9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5 ра</w:t>
            </w:r>
            <w:r w:rsidRPr="002F64A9">
              <w:rPr>
                <w:sz w:val="20"/>
                <w:szCs w:val="20"/>
              </w:rPr>
              <w:t>бочих дней</w:t>
            </w:r>
          </w:p>
        </w:tc>
      </w:tr>
      <w:tr w:rsidR="009C367C" w14:paraId="68A76731" w14:textId="77777777" w:rsidTr="006579D0">
        <w:tc>
          <w:tcPr>
            <w:tcW w:w="534" w:type="dxa"/>
            <w:vAlign w:val="center"/>
          </w:tcPr>
          <w:p w14:paraId="42BB8653" w14:textId="77777777" w:rsidR="009C367C" w:rsidRPr="002F64A9" w:rsidRDefault="008747AB" w:rsidP="009C367C">
            <w:pPr>
              <w:jc w:val="center"/>
              <w:rPr>
                <w:sz w:val="20"/>
              </w:rPr>
            </w:pPr>
            <w:r w:rsidRPr="002F64A9">
              <w:rPr>
                <w:sz w:val="20"/>
              </w:rPr>
              <w:t>11</w:t>
            </w:r>
          </w:p>
        </w:tc>
        <w:tc>
          <w:tcPr>
            <w:tcW w:w="5670" w:type="dxa"/>
            <w:vAlign w:val="center"/>
          </w:tcPr>
          <w:p w14:paraId="2F1CF36C" w14:textId="77777777" w:rsidR="009C367C" w:rsidRPr="002F64A9" w:rsidRDefault="009C367C" w:rsidP="007E54A1">
            <w:pPr>
              <w:rPr>
                <w:sz w:val="20"/>
                <w:szCs w:val="20"/>
              </w:rPr>
            </w:pPr>
            <w:r w:rsidRPr="002F64A9">
              <w:rPr>
                <w:sz w:val="20"/>
                <w:szCs w:val="20"/>
              </w:rPr>
              <w:t>Вывод готового отчета в бумажном виде</w:t>
            </w:r>
          </w:p>
        </w:tc>
        <w:tc>
          <w:tcPr>
            <w:tcW w:w="2268" w:type="dxa"/>
            <w:vAlign w:val="center"/>
          </w:tcPr>
          <w:p w14:paraId="04B344D7" w14:textId="77777777" w:rsidR="009C367C" w:rsidRPr="002F64A9" w:rsidRDefault="009C367C" w:rsidP="007E54A1">
            <w:pPr>
              <w:jc w:val="center"/>
              <w:rPr>
                <w:sz w:val="20"/>
                <w:szCs w:val="20"/>
              </w:rPr>
            </w:pPr>
            <w:r w:rsidRPr="002F64A9">
              <w:rPr>
                <w:sz w:val="20"/>
                <w:szCs w:val="20"/>
              </w:rPr>
              <w:t>Эксперты ООО «Карьера»</w:t>
            </w:r>
          </w:p>
        </w:tc>
        <w:tc>
          <w:tcPr>
            <w:tcW w:w="1559" w:type="dxa"/>
            <w:vAlign w:val="center"/>
          </w:tcPr>
          <w:p w14:paraId="6C648DF8" w14:textId="77777777" w:rsidR="009C367C" w:rsidRPr="008D1269" w:rsidRDefault="002F64A9" w:rsidP="007E54A1">
            <w:pPr>
              <w:jc w:val="center"/>
              <w:rPr>
                <w:sz w:val="20"/>
                <w:szCs w:val="20"/>
                <w:highlight w:val="yellow"/>
              </w:rPr>
            </w:pPr>
            <w:r w:rsidRPr="002F64A9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 ра</w:t>
            </w:r>
            <w:r w:rsidRPr="002F64A9">
              <w:rPr>
                <w:sz w:val="20"/>
                <w:szCs w:val="20"/>
              </w:rPr>
              <w:t>бочих дней</w:t>
            </w:r>
          </w:p>
        </w:tc>
      </w:tr>
    </w:tbl>
    <w:p w14:paraId="792EA5A1" w14:textId="77777777" w:rsidR="008747AB" w:rsidRDefault="008747AB" w:rsidP="00A761D8">
      <w:pPr>
        <w:ind w:left="708" w:firstLine="708"/>
        <w:rPr>
          <w:sz w:val="22"/>
        </w:rPr>
      </w:pPr>
    </w:p>
    <w:p w14:paraId="0D9501BC" w14:textId="77777777" w:rsidR="00A761D8" w:rsidRPr="00A25499" w:rsidRDefault="00A761D8" w:rsidP="00A761D8">
      <w:pPr>
        <w:ind w:left="708" w:firstLine="708"/>
        <w:rPr>
          <w:sz w:val="22"/>
        </w:rPr>
      </w:pPr>
      <w:r w:rsidRPr="00A25499">
        <w:rPr>
          <w:sz w:val="22"/>
        </w:rPr>
        <w:t>Члены комиссии:</w: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1701"/>
        <w:gridCol w:w="4111"/>
      </w:tblGrid>
      <w:tr w:rsidR="00A761D8" w:rsidRPr="009870EC" w14:paraId="0ED9F4A7" w14:textId="77777777" w:rsidTr="001B4E7F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87040AC" w14:textId="77777777" w:rsidR="00A761D8" w:rsidRPr="00A25499" w:rsidRDefault="00A761D8" w:rsidP="001B4E7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56DC2E0" w14:textId="77777777" w:rsidR="00A761D8" w:rsidRPr="00A25499" w:rsidRDefault="00A761D8" w:rsidP="001B4E7F">
            <w:pPr>
              <w:jc w:val="center"/>
              <w:rPr>
                <w:sz w:val="22"/>
                <w:szCs w:val="20"/>
              </w:rPr>
            </w:pPr>
          </w:p>
        </w:tc>
      </w:tr>
      <w:tr w:rsidR="00A761D8" w14:paraId="7185A155" w14:textId="77777777" w:rsidTr="001B4E7F"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B6616" w14:textId="77777777" w:rsidR="00A761D8" w:rsidRDefault="00A761D8" w:rsidP="001B4E7F">
            <w:pPr>
              <w:jc w:val="center"/>
            </w:pPr>
            <w:r>
              <w:rPr>
                <w:sz w:val="16"/>
                <w:szCs w:val="18"/>
              </w:rPr>
              <w:t>(подпись)</w:t>
            </w:r>
          </w:p>
        </w:tc>
        <w:tc>
          <w:tcPr>
            <w:tcW w:w="411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D83568" w14:textId="77777777" w:rsidR="00A761D8" w:rsidRDefault="00A761D8" w:rsidP="001B4E7F">
            <w:pPr>
              <w:jc w:val="center"/>
            </w:pPr>
            <w:r>
              <w:rPr>
                <w:sz w:val="16"/>
                <w:szCs w:val="18"/>
              </w:rPr>
              <w:t>(</w:t>
            </w:r>
            <w:r w:rsidRPr="00FD58FA">
              <w:rPr>
                <w:sz w:val="16"/>
                <w:szCs w:val="18"/>
              </w:rPr>
              <w:t>Ф.И.О.</w:t>
            </w:r>
            <w:r>
              <w:rPr>
                <w:sz w:val="16"/>
                <w:szCs w:val="18"/>
              </w:rPr>
              <w:t>)</w:t>
            </w:r>
          </w:p>
        </w:tc>
      </w:tr>
      <w:tr w:rsidR="00A761D8" w:rsidRPr="009870EC" w14:paraId="6608BD15" w14:textId="77777777" w:rsidTr="001B4E7F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E8B2FD1" w14:textId="77777777" w:rsidR="00A761D8" w:rsidRPr="00A25499" w:rsidRDefault="00A761D8" w:rsidP="001B4E7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CB63B2B" w14:textId="77777777" w:rsidR="00A761D8" w:rsidRPr="00A25499" w:rsidRDefault="00A761D8" w:rsidP="001B4E7F">
            <w:pPr>
              <w:jc w:val="center"/>
              <w:rPr>
                <w:sz w:val="22"/>
                <w:szCs w:val="20"/>
              </w:rPr>
            </w:pPr>
          </w:p>
        </w:tc>
      </w:tr>
      <w:tr w:rsidR="00A761D8" w14:paraId="50B60700" w14:textId="77777777" w:rsidTr="001B4E7F"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AAE02" w14:textId="77777777" w:rsidR="00A761D8" w:rsidRDefault="00A761D8" w:rsidP="001B4E7F">
            <w:pPr>
              <w:jc w:val="center"/>
            </w:pPr>
            <w:r>
              <w:rPr>
                <w:sz w:val="16"/>
                <w:szCs w:val="18"/>
              </w:rPr>
              <w:t>(подпись)</w:t>
            </w:r>
          </w:p>
        </w:tc>
        <w:tc>
          <w:tcPr>
            <w:tcW w:w="411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028BB2" w14:textId="77777777" w:rsidR="00A761D8" w:rsidRDefault="00A761D8" w:rsidP="001B4E7F">
            <w:pPr>
              <w:jc w:val="center"/>
            </w:pPr>
            <w:r>
              <w:rPr>
                <w:sz w:val="16"/>
                <w:szCs w:val="18"/>
              </w:rPr>
              <w:t>(</w:t>
            </w:r>
            <w:r w:rsidRPr="00FD58FA">
              <w:rPr>
                <w:sz w:val="16"/>
                <w:szCs w:val="18"/>
              </w:rPr>
              <w:t>Ф.И.О.</w:t>
            </w:r>
            <w:r>
              <w:rPr>
                <w:sz w:val="16"/>
                <w:szCs w:val="18"/>
              </w:rPr>
              <w:t>)</w:t>
            </w:r>
          </w:p>
        </w:tc>
      </w:tr>
    </w:tbl>
    <w:p w14:paraId="723774F2" w14:textId="77777777" w:rsidR="00A33F14" w:rsidRDefault="00A33F14" w:rsidP="00A33F14"/>
    <w:sectPr w:rsidR="00A33F14" w:rsidSect="004B535B">
      <w:pgSz w:w="11906" w:h="16838"/>
      <w:pgMar w:top="284" w:right="567" w:bottom="284" w:left="1134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F449D" w14:textId="77777777" w:rsidR="00AF5038" w:rsidRDefault="00AF5038" w:rsidP="00DF0CE3">
      <w:r>
        <w:separator/>
      </w:r>
    </w:p>
  </w:endnote>
  <w:endnote w:type="continuationSeparator" w:id="0">
    <w:p w14:paraId="37340667" w14:textId="77777777" w:rsidR="00AF5038" w:rsidRDefault="00AF5038" w:rsidP="00DF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56EB" w14:textId="77777777" w:rsidR="00AF5038" w:rsidRDefault="00AF5038" w:rsidP="00DF0CE3">
      <w:r>
        <w:separator/>
      </w:r>
    </w:p>
  </w:footnote>
  <w:footnote w:type="continuationSeparator" w:id="0">
    <w:p w14:paraId="54DD7E3A" w14:textId="77777777" w:rsidR="00AF5038" w:rsidRDefault="00AF5038" w:rsidP="00DF0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94E"/>
    <w:multiLevelType w:val="hybridMultilevel"/>
    <w:tmpl w:val="48BCB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E49A1"/>
    <w:multiLevelType w:val="hybridMultilevel"/>
    <w:tmpl w:val="DE8E7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140B6"/>
    <w:multiLevelType w:val="hybridMultilevel"/>
    <w:tmpl w:val="33747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B2057"/>
    <w:multiLevelType w:val="hybridMultilevel"/>
    <w:tmpl w:val="DEEEDA3C"/>
    <w:lvl w:ilvl="0" w:tplc="7F240D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D5046C"/>
    <w:multiLevelType w:val="hybridMultilevel"/>
    <w:tmpl w:val="FD7E95B2"/>
    <w:lvl w:ilvl="0" w:tplc="435459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363CF"/>
    <w:multiLevelType w:val="hybridMultilevel"/>
    <w:tmpl w:val="8BD85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F4226"/>
    <w:multiLevelType w:val="hybridMultilevel"/>
    <w:tmpl w:val="DD7ED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055"/>
    <w:rsid w:val="00010782"/>
    <w:rsid w:val="00015751"/>
    <w:rsid w:val="00073685"/>
    <w:rsid w:val="00077BB9"/>
    <w:rsid w:val="000837FC"/>
    <w:rsid w:val="000C7341"/>
    <w:rsid w:val="000D1151"/>
    <w:rsid w:val="0011309F"/>
    <w:rsid w:val="00123D0F"/>
    <w:rsid w:val="00127825"/>
    <w:rsid w:val="00136EBE"/>
    <w:rsid w:val="002301BC"/>
    <w:rsid w:val="002828FC"/>
    <w:rsid w:val="00282DF0"/>
    <w:rsid w:val="002A1C0B"/>
    <w:rsid w:val="002F64A9"/>
    <w:rsid w:val="003703E3"/>
    <w:rsid w:val="00371746"/>
    <w:rsid w:val="003A2055"/>
    <w:rsid w:val="00402B88"/>
    <w:rsid w:val="00403E83"/>
    <w:rsid w:val="004173AC"/>
    <w:rsid w:val="00433DD6"/>
    <w:rsid w:val="004408A4"/>
    <w:rsid w:val="004652D2"/>
    <w:rsid w:val="004B535B"/>
    <w:rsid w:val="004B7DD1"/>
    <w:rsid w:val="0052286D"/>
    <w:rsid w:val="00527D91"/>
    <w:rsid w:val="00567744"/>
    <w:rsid w:val="005832FB"/>
    <w:rsid w:val="00590D3F"/>
    <w:rsid w:val="005C1850"/>
    <w:rsid w:val="00605A0B"/>
    <w:rsid w:val="00636F34"/>
    <w:rsid w:val="006579D0"/>
    <w:rsid w:val="00665D6E"/>
    <w:rsid w:val="006C1A63"/>
    <w:rsid w:val="006D3CE6"/>
    <w:rsid w:val="006E1332"/>
    <w:rsid w:val="00713EBE"/>
    <w:rsid w:val="007225C6"/>
    <w:rsid w:val="00722FBF"/>
    <w:rsid w:val="00723629"/>
    <w:rsid w:val="0077636F"/>
    <w:rsid w:val="007B5972"/>
    <w:rsid w:val="007C2749"/>
    <w:rsid w:val="0085737A"/>
    <w:rsid w:val="00872F79"/>
    <w:rsid w:val="008747AB"/>
    <w:rsid w:val="00884183"/>
    <w:rsid w:val="00884E51"/>
    <w:rsid w:val="008A2A8B"/>
    <w:rsid w:val="008A7D60"/>
    <w:rsid w:val="008D1269"/>
    <w:rsid w:val="008D284A"/>
    <w:rsid w:val="008E233B"/>
    <w:rsid w:val="00906EC9"/>
    <w:rsid w:val="00923B01"/>
    <w:rsid w:val="0095391C"/>
    <w:rsid w:val="00953BC9"/>
    <w:rsid w:val="00960251"/>
    <w:rsid w:val="009C367C"/>
    <w:rsid w:val="009C6F6B"/>
    <w:rsid w:val="009E324F"/>
    <w:rsid w:val="00A05573"/>
    <w:rsid w:val="00A11BA7"/>
    <w:rsid w:val="00A25499"/>
    <w:rsid w:val="00A33F14"/>
    <w:rsid w:val="00A4414A"/>
    <w:rsid w:val="00A52E70"/>
    <w:rsid w:val="00A65FBF"/>
    <w:rsid w:val="00A66A69"/>
    <w:rsid w:val="00A761D8"/>
    <w:rsid w:val="00AB66B0"/>
    <w:rsid w:val="00AB7263"/>
    <w:rsid w:val="00AC3426"/>
    <w:rsid w:val="00AC491E"/>
    <w:rsid w:val="00AD24C5"/>
    <w:rsid w:val="00AF5038"/>
    <w:rsid w:val="00B646A0"/>
    <w:rsid w:val="00B74874"/>
    <w:rsid w:val="00BB52CC"/>
    <w:rsid w:val="00BC0EE8"/>
    <w:rsid w:val="00BD3FA0"/>
    <w:rsid w:val="00C05C05"/>
    <w:rsid w:val="00C43CF6"/>
    <w:rsid w:val="00C60C28"/>
    <w:rsid w:val="00C66A07"/>
    <w:rsid w:val="00CF50C9"/>
    <w:rsid w:val="00D02746"/>
    <w:rsid w:val="00D06579"/>
    <w:rsid w:val="00D10ADA"/>
    <w:rsid w:val="00D275AB"/>
    <w:rsid w:val="00D507DF"/>
    <w:rsid w:val="00D654B8"/>
    <w:rsid w:val="00DC28C5"/>
    <w:rsid w:val="00DF0847"/>
    <w:rsid w:val="00DF0CE3"/>
    <w:rsid w:val="00E3472D"/>
    <w:rsid w:val="00E46D1F"/>
    <w:rsid w:val="00EA0174"/>
    <w:rsid w:val="00EC0BD6"/>
    <w:rsid w:val="00EE4FB5"/>
    <w:rsid w:val="00F1693C"/>
    <w:rsid w:val="00F30DC0"/>
    <w:rsid w:val="00F36192"/>
    <w:rsid w:val="00F61E39"/>
    <w:rsid w:val="00F61E88"/>
    <w:rsid w:val="00F816F6"/>
    <w:rsid w:val="00FD6219"/>
    <w:rsid w:val="00FD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02D00"/>
  <w15:docId w15:val="{148A7F2E-0004-4124-B18E-CA36E6C4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20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05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3A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5573"/>
    <w:pPr>
      <w:ind w:left="720"/>
      <w:contextualSpacing/>
    </w:pPr>
  </w:style>
  <w:style w:type="character" w:customStyle="1" w:styleId="s9">
    <w:name w:val="s9"/>
    <w:basedOn w:val="a0"/>
    <w:rsid w:val="009C6F6B"/>
  </w:style>
  <w:style w:type="paragraph" w:customStyle="1" w:styleId="p4">
    <w:name w:val="p4"/>
    <w:basedOn w:val="a"/>
    <w:rsid w:val="009C6F6B"/>
    <w:pPr>
      <w:spacing w:before="100" w:beforeAutospacing="1" w:after="100" w:afterAutospacing="1"/>
    </w:pPr>
  </w:style>
  <w:style w:type="paragraph" w:customStyle="1" w:styleId="p10">
    <w:name w:val="p10"/>
    <w:basedOn w:val="a"/>
    <w:rsid w:val="009C6F6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DF0C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0C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0C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0C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4B535B"/>
    <w:pPr>
      <w:jc w:val="center"/>
    </w:pPr>
    <w:rPr>
      <w:b/>
      <w:bCs/>
      <w:spacing w:val="60"/>
      <w:sz w:val="36"/>
    </w:rPr>
  </w:style>
  <w:style w:type="character" w:customStyle="1" w:styleId="aa">
    <w:name w:val="Заголовок Знак"/>
    <w:basedOn w:val="a0"/>
    <w:link w:val="a9"/>
    <w:rsid w:val="004B535B"/>
    <w:rPr>
      <w:rFonts w:ascii="Times New Roman" w:eastAsia="Times New Roman" w:hAnsi="Times New Roman" w:cs="Times New Roman"/>
      <w:b/>
      <w:bCs/>
      <w:spacing w:val="60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Upor</cp:lastModifiedBy>
  <cp:revision>16</cp:revision>
  <cp:lastPrinted>2021-12-13T06:28:00Z</cp:lastPrinted>
  <dcterms:created xsi:type="dcterms:W3CDTF">2020-01-21T10:17:00Z</dcterms:created>
  <dcterms:modified xsi:type="dcterms:W3CDTF">2021-12-13T06:30:00Z</dcterms:modified>
</cp:coreProperties>
</file>