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71692A45" w:rsidR="00A32EF6" w:rsidRDefault="001C77CA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89">
        <w:rPr>
          <w:b/>
          <w:noProof/>
        </w:rPr>
        <w:drawing>
          <wp:inline distT="0" distB="0" distL="0" distR="0" wp14:anchorId="496BD872" wp14:editId="2C4F186F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1C77CA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7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01FE46D6" w:rsidR="00726B57" w:rsidRPr="001C77CA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7CA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1C7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7CA">
        <w:rPr>
          <w:rFonts w:ascii="Times New Roman" w:hAnsi="Times New Roman" w:cs="Times New Roman"/>
          <w:bCs/>
          <w:sz w:val="28"/>
          <w:szCs w:val="28"/>
        </w:rPr>
        <w:t>11.11.2021</w:t>
      </w:r>
      <w:r w:rsidR="008C57E2" w:rsidRPr="001C77CA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1C77C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1C7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7CA">
        <w:rPr>
          <w:rFonts w:ascii="Times New Roman" w:hAnsi="Times New Roman" w:cs="Times New Roman"/>
          <w:bCs/>
          <w:sz w:val="28"/>
          <w:szCs w:val="28"/>
        </w:rPr>
        <w:t>88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557240C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                     в </w:t>
      </w:r>
      <w:r w:rsidR="00E17F6C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002C344E" w14:textId="77777777" w:rsidR="00726B57" w:rsidRDefault="00726B57" w:rsidP="001C7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F3588" w14:textId="77777777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датам, п о с т а н о в л я ю:</w:t>
      </w:r>
    </w:p>
    <w:p w14:paraId="201567CB" w14:textId="01D785F4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DF29253" w14:textId="18771A8E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84591">
        <w:rPr>
          <w:rFonts w:ascii="Times New Roman" w:hAnsi="Times New Roman" w:cs="Times New Roman"/>
          <w:sz w:val="28"/>
          <w:szCs w:val="28"/>
        </w:rPr>
        <w:t>с</w:t>
      </w:r>
      <w:r w:rsidR="00247DE3">
        <w:rPr>
          <w:rFonts w:ascii="Times New Roman" w:hAnsi="Times New Roman" w:cs="Times New Roman"/>
          <w:sz w:val="28"/>
          <w:szCs w:val="28"/>
        </w:rPr>
        <w:t xml:space="preserve"> </w:t>
      </w:r>
      <w:r w:rsidR="003F51C2">
        <w:rPr>
          <w:rFonts w:ascii="Times New Roman" w:hAnsi="Times New Roman" w:cs="Times New Roman"/>
          <w:sz w:val="28"/>
          <w:szCs w:val="28"/>
        </w:rPr>
        <w:t>0</w:t>
      </w:r>
      <w:r w:rsidR="00247DE3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247D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591">
        <w:rPr>
          <w:rFonts w:ascii="Times New Roman" w:hAnsi="Times New Roman" w:cs="Times New Roman"/>
          <w:sz w:val="28"/>
          <w:szCs w:val="28"/>
        </w:rPr>
        <w:t>.</w:t>
      </w:r>
    </w:p>
    <w:p w14:paraId="0DE46CB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B9E5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7777777" w:rsidR="007C776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А.В.Браславец</w:t>
            </w:r>
          </w:p>
          <w:p w14:paraId="0296A263" w14:textId="77777777" w:rsidR="00697310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E06097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7CA4" w14:textId="6DE8CA32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1C612" w14:textId="57386C4A" w:rsidR="001C77CA" w:rsidRDefault="001C77C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F453A" w14:textId="3B2F7C97" w:rsidR="001C77CA" w:rsidRDefault="001C77C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B8160" w14:textId="77777777" w:rsidR="001C77CA" w:rsidRDefault="001C77CA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6CC2" w14:textId="77777777" w:rsidR="003C77A8" w:rsidRDefault="003C77A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77777777"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37B8F95D" w14:textId="5BE70A84"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59278E04" w:rsidR="00BD4735" w:rsidRDefault="00AD478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77CA">
              <w:rPr>
                <w:rFonts w:ascii="Times New Roman" w:hAnsi="Times New Roman" w:cs="Times New Roman"/>
                <w:sz w:val="28"/>
                <w:szCs w:val="28"/>
              </w:rPr>
              <w:t>11.11.2021_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77CA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1F997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14:paraId="06582995" w14:textId="0E0DD194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1448" w14:textId="77777777"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14:paraId="067D127C" w14:textId="511CBD60" w:rsidR="00647804" w:rsidRPr="00647804" w:rsidRDefault="00C0621A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«Подготовка и проведение на территории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E17F6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647804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</w:t>
            </w:r>
            <w:r w:rsidR="009E7970">
              <w:rPr>
                <w:rFonts w:ascii="Times New Roman" w:hAnsi="Times New Roman" w:cs="Times New Roman"/>
                <w:sz w:val="28"/>
                <w:szCs w:val="28"/>
              </w:rPr>
              <w:t>кого района (далее- Упорненское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E4A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на территории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14:paraId="5D2281DF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77777777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47B" w14:textId="77777777"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</w:t>
            </w:r>
            <w:r w:rsidR="00963996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C77E3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России; Новому году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674B2374" w:rsidR="00647804" w:rsidRPr="007C7768" w:rsidRDefault="00E17F6C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47804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27E9AF67" w:rsidR="00647804" w:rsidRPr="007C7768" w:rsidRDefault="004359B1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3C77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бюджет </w:t>
            </w:r>
            <w:r w:rsidR="00C0621A">
              <w:rPr>
                <w:rFonts w:ascii="Times New Roman" w:hAnsi="Times New Roman" w:cs="Times New Roman"/>
                <w:sz w:val="26"/>
                <w:szCs w:val="26"/>
              </w:rPr>
              <w:t>Упорненского</w:t>
            </w:r>
            <w:r w:rsidR="0064780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A590F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14:paraId="40F75710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77777777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26AD8058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E17F6C">
        <w:rPr>
          <w:rFonts w:ascii="Times New Roman" w:hAnsi="Times New Roman" w:cs="Times New Roman"/>
          <w:sz w:val="28"/>
          <w:szCs w:val="28"/>
        </w:rPr>
        <w:t>2022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00"/>
        <w:gridCol w:w="2211"/>
        <w:gridCol w:w="1449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595B75AB" w:rsidR="00730FE9" w:rsidRPr="00730FE9" w:rsidRDefault="00BE1F03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A688C52" w:rsidR="003C77A8" w:rsidRPr="00730FE9" w:rsidRDefault="00E17F6C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77777777" w:rsidR="003C77A8" w:rsidRPr="00730FE9" w:rsidRDefault="008315C5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77777777" w:rsidR="003C77A8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259F6865" w:rsidR="00E17F6C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D0506" w:rsidRPr="007C7768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6A293D12" w:rsidR="00FD0506" w:rsidRDefault="00BE1F0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386B4301" w:rsidR="00730FE9" w:rsidRPr="00730FE9" w:rsidRDefault="00BE1F03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8A57F" w14:textId="77777777"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14:paraId="6851EB5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DC877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14:paraId="70C033A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14:paraId="18897C63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14:paraId="6D758DC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14:paraId="51CDAEEA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14:paraId="5ABC1EB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14:paraId="7DF47A1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14:paraId="26FDF751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14:paraId="7805A23C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14:paraId="0B2DC066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По результатам определения коэффициента эффективности Программе присваиваются следующие критерии оценок:</w:t>
      </w:r>
    </w:p>
    <w:p w14:paraId="753AD2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14:paraId="6CA6D95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14:paraId="57EBC3E1" w14:textId="77777777"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1C77CA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7E93" w14:textId="77777777" w:rsidR="001E2EA3" w:rsidRDefault="001E2EA3" w:rsidP="00F055CA">
      <w:pPr>
        <w:spacing w:after="0" w:line="240" w:lineRule="auto"/>
      </w:pPr>
      <w:r>
        <w:separator/>
      </w:r>
    </w:p>
  </w:endnote>
  <w:endnote w:type="continuationSeparator" w:id="0">
    <w:p w14:paraId="678311CC" w14:textId="77777777" w:rsidR="001E2EA3" w:rsidRDefault="001E2EA3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A73F" w14:textId="77777777" w:rsidR="001E2EA3" w:rsidRDefault="001E2EA3" w:rsidP="00F055CA">
      <w:pPr>
        <w:spacing w:after="0" w:line="240" w:lineRule="auto"/>
      </w:pPr>
      <w:r>
        <w:separator/>
      </w:r>
    </w:p>
  </w:footnote>
  <w:footnote w:type="continuationSeparator" w:id="0">
    <w:p w14:paraId="23A59853" w14:textId="77777777" w:rsidR="001E2EA3" w:rsidRDefault="001E2EA3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EndPr/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15480E"/>
    <w:rsid w:val="001607B1"/>
    <w:rsid w:val="001B12B7"/>
    <w:rsid w:val="001C77CA"/>
    <w:rsid w:val="001D23DC"/>
    <w:rsid w:val="001E2EA3"/>
    <w:rsid w:val="00243072"/>
    <w:rsid w:val="00247DE3"/>
    <w:rsid w:val="002C3940"/>
    <w:rsid w:val="002F597A"/>
    <w:rsid w:val="002F6D60"/>
    <w:rsid w:val="002F6F4D"/>
    <w:rsid w:val="00332E92"/>
    <w:rsid w:val="00347285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8F7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7231E4"/>
    <w:rsid w:val="00726B57"/>
    <w:rsid w:val="00730FE9"/>
    <w:rsid w:val="00744236"/>
    <w:rsid w:val="00791125"/>
    <w:rsid w:val="00793253"/>
    <w:rsid w:val="007C586E"/>
    <w:rsid w:val="007C7768"/>
    <w:rsid w:val="008315C5"/>
    <w:rsid w:val="0083313D"/>
    <w:rsid w:val="008A1E15"/>
    <w:rsid w:val="008B33B6"/>
    <w:rsid w:val="008B62B6"/>
    <w:rsid w:val="008C57E2"/>
    <w:rsid w:val="00905C01"/>
    <w:rsid w:val="00906C60"/>
    <w:rsid w:val="0092382B"/>
    <w:rsid w:val="00947F82"/>
    <w:rsid w:val="00963996"/>
    <w:rsid w:val="00970790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7F6C"/>
    <w:rsid w:val="00E36E81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26</cp:revision>
  <cp:lastPrinted>2021-11-17T15:36:00Z</cp:lastPrinted>
  <dcterms:created xsi:type="dcterms:W3CDTF">2016-05-30T13:06:00Z</dcterms:created>
  <dcterms:modified xsi:type="dcterms:W3CDTF">2021-11-17T15:37:00Z</dcterms:modified>
</cp:coreProperties>
</file>