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FEC3F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b/>
          <w:noProof/>
          <w:sz w:val="24"/>
          <w:szCs w:val="29"/>
          <w:lang w:eastAsia="ru-RU"/>
        </w:rPr>
        <w:drawing>
          <wp:inline distT="0" distB="0" distL="0" distR="0" wp14:anchorId="7D54A6C8" wp14:editId="338F45B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E46F305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УПОРНЕНСКОГО  СЕЛЬСКОГО ПОСЕЛЕНИЯ  ПАВЛОВСКОГО  РАЙОНА</w:t>
      </w:r>
    </w:p>
    <w:p w14:paraId="62E5E141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7FF5DAC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30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0AB947E9" w14:textId="77777777" w:rsidR="007C308B" w:rsidRPr="007C308B" w:rsidRDefault="007C308B" w:rsidP="007C308B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1086082" w14:textId="37A3A6FA" w:rsidR="007C308B" w:rsidRPr="007C308B" w:rsidRDefault="007C308B" w:rsidP="007C30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13141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15.07.2020</w:t>
      </w: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 </w:t>
      </w:r>
      <w:r w:rsidR="0011314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396B0ACF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A67CA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0ABC855B" w14:textId="77777777" w:rsidR="007C308B" w:rsidRPr="007C308B" w:rsidRDefault="007C308B" w:rsidP="007C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A57A8A8" w14:textId="4BF91659" w:rsidR="006C1B86" w:rsidRDefault="007C308B" w:rsidP="007C3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аннулировании адреса объекта недвижимого имущества (помещения)</w:t>
      </w:r>
    </w:p>
    <w:p w14:paraId="49F4A3B6" w14:textId="77777777" w:rsidR="007C308B" w:rsidRDefault="007C308B" w:rsidP="007C308B">
      <w:pPr>
        <w:tabs>
          <w:tab w:val="left" w:pos="851"/>
          <w:tab w:val="center" w:pos="4677"/>
          <w:tab w:val="left" w:pos="7380"/>
          <w:tab w:val="right" w:pos="9355"/>
        </w:tabs>
        <w:suppressAutoHyphens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E7D0DD0" w14:textId="4939621F" w:rsidR="007C308B" w:rsidRDefault="007C308B" w:rsidP="007C308B">
      <w:pPr>
        <w:tabs>
          <w:tab w:val="left" w:pos="851"/>
          <w:tab w:val="center" w:pos="4677"/>
          <w:tab w:val="left" w:pos="7380"/>
          <w:tab w:val="right" w:pos="9355"/>
        </w:tabs>
        <w:suppressAutoHyphens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C3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Упорненского сельского поселения Павловского района от  07 декабря 2018 года № 139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Упорненского сельского поселения Павловского района, </w:t>
      </w:r>
      <w:r w:rsidRPr="007C3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 о с т а н о в л я ю:</w:t>
      </w:r>
    </w:p>
    <w:p w14:paraId="35245331" w14:textId="1866140B" w:rsidR="007C308B" w:rsidRPr="007C308B" w:rsidRDefault="007C308B" w:rsidP="007C308B">
      <w:pPr>
        <w:tabs>
          <w:tab w:val="left" w:pos="851"/>
          <w:tab w:val="center" w:pos="4677"/>
          <w:tab w:val="left" w:pos="7380"/>
          <w:tab w:val="right" w:pos="9355"/>
        </w:tabs>
        <w:suppressAutoHyphens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 В связи с технической ошибкой в доме был присвоен адрес несуществующему помещению объекта капитального строения (помещения) и размещен в ГАР. Аннулировать из ГАР помещение 4А  по улице Ленина хутора Упорного (УН объекта адресации в ГАР </w:t>
      </w:r>
      <w:r w:rsidRPr="007C3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=</w:t>
      </w:r>
      <w:r w:rsidRPr="007C308B">
        <w:rPr>
          <w:rFonts w:ascii="Times New Roman" w:hAnsi="Times New Roman" w:cs="Times New Roman"/>
          <w:sz w:val="28"/>
          <w:szCs w:val="28"/>
        </w:rPr>
        <w:t xml:space="preserve"> 7fce63bd-55b1-42c8-9479-276166f350a9): Российская Федерация, Краснодарский край, Павловский муниципальный район, Сельское поселение Упорненское, Упорный хутор, улица Ленина, дом 4, помещение 4А.</w:t>
      </w:r>
    </w:p>
    <w:p w14:paraId="16B3A823" w14:textId="4EE73EEE" w:rsidR="007C308B" w:rsidRPr="007C308B" w:rsidRDefault="007C308B" w:rsidP="007C30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Контроль  за выполнением настоящего постановления оставляю за собой.</w:t>
      </w:r>
    </w:p>
    <w:p w14:paraId="05460B94" w14:textId="662CAF14" w:rsidR="007C308B" w:rsidRPr="007C308B" w:rsidRDefault="007C308B" w:rsidP="007C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 его подписания.</w:t>
      </w:r>
    </w:p>
    <w:p w14:paraId="6B36DD77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DB20FB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8D15AD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5552F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Упорненского сельского</w:t>
      </w:r>
    </w:p>
    <w:p w14:paraId="2C219C8E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      С.А.Белова</w:t>
      </w:r>
    </w:p>
    <w:p w14:paraId="207FBB12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85FF4" w14:textId="77777777" w:rsidR="007C308B" w:rsidRPr="007C308B" w:rsidRDefault="007C308B" w:rsidP="007C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772CF" w14:textId="10C5F93F" w:rsidR="007C308B" w:rsidRPr="007C308B" w:rsidRDefault="007C308B" w:rsidP="007C308B">
      <w:pPr>
        <w:tabs>
          <w:tab w:val="left" w:pos="851"/>
          <w:tab w:val="center" w:pos="4677"/>
          <w:tab w:val="left" w:pos="7380"/>
          <w:tab w:val="right" w:pos="9355"/>
        </w:tabs>
        <w:suppressAutoHyphens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DB325E" w14:textId="77777777" w:rsidR="007C308B" w:rsidRPr="007C308B" w:rsidRDefault="007C308B" w:rsidP="007C3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08B" w:rsidRPr="007C308B" w:rsidSect="007C308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C5"/>
    <w:rsid w:val="00113141"/>
    <w:rsid w:val="00303FD2"/>
    <w:rsid w:val="00461F5D"/>
    <w:rsid w:val="006C1B86"/>
    <w:rsid w:val="007C308B"/>
    <w:rsid w:val="00E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989"/>
  <w15:chartTrackingRefBased/>
  <w15:docId w15:val="{481AE384-1F7C-4330-A9AC-06D73570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0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7C30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2020-07-15T12:50:00Z</cp:lastPrinted>
  <dcterms:created xsi:type="dcterms:W3CDTF">2020-07-15T12:18:00Z</dcterms:created>
  <dcterms:modified xsi:type="dcterms:W3CDTF">2020-07-15T12:51:00Z</dcterms:modified>
</cp:coreProperties>
</file>